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4F" w:rsidRDefault="002B284F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-Здравствуйте уважаемые гости и маленькие эксперты. Меня зовут </w:t>
      </w:r>
      <w:proofErr w:type="spellStart"/>
      <w:r>
        <w:rPr>
          <w:rFonts w:ascii="Times New Roman" w:hAnsi="Times New Roman"/>
          <w:sz w:val="28"/>
          <w:szCs w:val="28"/>
        </w:rPr>
        <w:t>Бурлуцкая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Настя, я учусь в 1А классе </w:t>
      </w:r>
      <w:proofErr w:type="spellStart"/>
      <w:r>
        <w:rPr>
          <w:rFonts w:ascii="Times New Roman" w:hAnsi="Times New Roman"/>
          <w:sz w:val="28"/>
          <w:szCs w:val="28"/>
        </w:rPr>
        <w:t>Боградской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школы. Тема моего исследования «Польза картофеля для человека».</w:t>
      </w:r>
    </w:p>
    <w:p w:rsidR="002B284F" w:rsidRDefault="002B284F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задавала маме множество вопросов: </w:t>
      </w:r>
    </w:p>
    <w:p w:rsidR="002B284F" w:rsidRDefault="002B284F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такое картошка?</w:t>
      </w:r>
    </w:p>
    <w:p w:rsidR="002B284F" w:rsidRDefault="002B284F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-откуда она появилась?</w:t>
      </w:r>
    </w:p>
    <w:p w:rsidR="002B284F" w:rsidRDefault="002B59F3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</w:t>
      </w:r>
      <w:r w:rsidR="002B284F">
        <w:rPr>
          <w:rFonts w:ascii="Times New Roman" w:hAnsi="Times New Roman"/>
          <w:sz w:val="28"/>
          <w:szCs w:val="28"/>
        </w:rPr>
        <w:t>чему у неё румяная корочка?</w:t>
      </w:r>
    </w:p>
    <w:p w:rsidR="002B284F" w:rsidRDefault="002B284F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накрахмаленное бельё твёрдое?</w:t>
      </w:r>
    </w:p>
    <w:p w:rsidR="002B284F" w:rsidRDefault="002B284F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решили устроить лабораторию на кухне и узнать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полезен картофель для человека.</w:t>
      </w:r>
    </w:p>
    <w:p w:rsidR="002B59F3" w:rsidRDefault="002B59F3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поставила перед собой следующие задачи:</w:t>
      </w:r>
    </w:p>
    <w:p w:rsidR="002B59F3" w:rsidRDefault="002B59F3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-изучить литературу о картофеле;</w:t>
      </w:r>
    </w:p>
    <w:p w:rsidR="002B59F3" w:rsidRDefault="002B59F3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-изучить строение картофеля;</w:t>
      </w:r>
    </w:p>
    <w:p w:rsidR="002B59F3" w:rsidRDefault="002B59F3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-узнать содержание питательных веществ картофеля;</w:t>
      </w:r>
    </w:p>
    <w:p w:rsidR="002B59F3" w:rsidRDefault="002B59F3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-узнать об использовании картофеля в медицине;</w:t>
      </w:r>
    </w:p>
    <w:p w:rsidR="002B59F3" w:rsidRDefault="002B59F3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-провести опыты.</w:t>
      </w:r>
    </w:p>
    <w:p w:rsidR="002B59F3" w:rsidRDefault="0079011C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исследования является сам картофель. Объектом исследования является выявление пользы картофеля для человека.</w:t>
      </w:r>
    </w:p>
    <w:p w:rsidR="0079011C" w:rsidRDefault="00346E06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узнала, что первый картофель в Россию был завезён царём Петром 1.</w:t>
      </w:r>
    </w:p>
    <w:p w:rsidR="00975113" w:rsidRDefault="00346E06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Картофель – многолетнее травянистое растение высотой до 60см. цветки бывают разного цвета, клубни тоже разного цвета и формы.</w:t>
      </w:r>
      <w:r w:rsidR="00975113">
        <w:rPr>
          <w:rFonts w:ascii="Times New Roman" w:hAnsi="Times New Roman"/>
          <w:sz w:val="28"/>
          <w:szCs w:val="28"/>
        </w:rPr>
        <w:t xml:space="preserve"> </w:t>
      </w:r>
    </w:p>
    <w:p w:rsidR="00346E06" w:rsidRDefault="00975113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узнать из чего состоит картошка, я провела опыт. Срез картофеля закрасила йодом. Срез синеет, это говорит о том, что в картофеле содержится крахмал. В  следующем опыте, я растёрла сырую картошку в кашицу, сме5шала в баночке с водой, процедила и дала </w:t>
      </w:r>
      <w:r w:rsidR="0066730C">
        <w:rPr>
          <w:rFonts w:ascii="Times New Roman" w:hAnsi="Times New Roman"/>
          <w:sz w:val="28"/>
          <w:szCs w:val="28"/>
        </w:rPr>
        <w:t>отстояться. На</w:t>
      </w:r>
      <w:r>
        <w:rPr>
          <w:rFonts w:ascii="Times New Roman" w:hAnsi="Times New Roman"/>
          <w:sz w:val="28"/>
          <w:szCs w:val="28"/>
        </w:rPr>
        <w:t xml:space="preserve"> дне баночки получился </w:t>
      </w:r>
      <w:proofErr w:type="gramStart"/>
      <w:r>
        <w:rPr>
          <w:rFonts w:ascii="Times New Roman" w:hAnsi="Times New Roman"/>
          <w:sz w:val="28"/>
          <w:szCs w:val="28"/>
        </w:rPr>
        <w:t>слой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то вещества. Я слила воду, выложила осадок на салфетку и дала высохнуть. У меня получился белый порошок.</w:t>
      </w:r>
      <w:r w:rsidR="0066730C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то картофельная мука или крахмал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его в картошке от 12-25%. </w:t>
      </w:r>
      <w:r w:rsidR="00031165">
        <w:rPr>
          <w:rFonts w:ascii="Times New Roman" w:hAnsi="Times New Roman"/>
          <w:sz w:val="28"/>
          <w:szCs w:val="28"/>
        </w:rPr>
        <w:t>Жареная картошка нагревается сильнее, чем при  варке. От сильного жара крахмал на поверхности картошки превращается в клей</w:t>
      </w:r>
      <w:r w:rsidR="00D62965">
        <w:rPr>
          <w:rFonts w:ascii="Times New Roman" w:hAnsi="Times New Roman"/>
          <w:sz w:val="28"/>
          <w:szCs w:val="28"/>
        </w:rPr>
        <w:t>, который склеивает крахмальные зёрна в румяную корочку. Когда картошку варят, стенки клеточек от нагревания лопаются и вода проникает в крахмальные зёрна, от этого они становятся мягкими.</w:t>
      </w:r>
    </w:p>
    <w:p w:rsidR="00D62965" w:rsidRDefault="00D62965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гладят накрахмаленное бельё горячим утюгом, крахмал от сильного жара превращается в клей. На белье получается твёрдая корочка, как на картошке.</w:t>
      </w:r>
      <w:r w:rsidR="0066730C">
        <w:rPr>
          <w:rFonts w:ascii="Times New Roman" w:hAnsi="Times New Roman"/>
          <w:sz w:val="28"/>
          <w:szCs w:val="28"/>
        </w:rPr>
        <w:t xml:space="preserve"> </w:t>
      </w:r>
    </w:p>
    <w:p w:rsidR="0066730C" w:rsidRDefault="0066730C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Картошка так же применяется в народной медицине: сырой сок её полезен при заболевании пищеварительной системы и кишечника, он заживляет язвы. Мама лечила мне кашель, отварила картошку и я дышала над паром, а в кашицу можно добавит йод и мёд и прикладывать на грудь.</w:t>
      </w:r>
    </w:p>
    <w:p w:rsidR="0066730C" w:rsidRDefault="0066730C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прочитав литературу  и проделав опыты, я узнала го картошке и что из неё получают крахмал. Это ещё раз убедило меня в том, что для ответов на вопросы не обязательно </w:t>
      </w:r>
      <w:proofErr w:type="gramStart"/>
      <w:r>
        <w:rPr>
          <w:rFonts w:ascii="Times New Roman" w:hAnsi="Times New Roman"/>
          <w:sz w:val="28"/>
          <w:szCs w:val="28"/>
        </w:rPr>
        <w:t>ждать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мы начнём изучать химию, а можно устроить лабораторию на кухне.</w:t>
      </w:r>
    </w:p>
    <w:p w:rsidR="00D62965" w:rsidRDefault="00D62965" w:rsidP="002B284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FF7" w:rsidRDefault="00FC4FF7"/>
    <w:sectPr w:rsidR="00FC4FF7" w:rsidSect="00EE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84F"/>
    <w:rsid w:val="00031165"/>
    <w:rsid w:val="00297555"/>
    <w:rsid w:val="002B284F"/>
    <w:rsid w:val="002B59F3"/>
    <w:rsid w:val="00346E06"/>
    <w:rsid w:val="003756D6"/>
    <w:rsid w:val="0066730C"/>
    <w:rsid w:val="0079011C"/>
    <w:rsid w:val="00975113"/>
    <w:rsid w:val="00D62965"/>
    <w:rsid w:val="00EE5597"/>
    <w:rsid w:val="00FC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K-330</dc:creator>
  <cp:keywords/>
  <dc:description/>
  <cp:lastModifiedBy>Татьяна</cp:lastModifiedBy>
  <cp:revision>6</cp:revision>
  <cp:lastPrinted>2017-01-20T04:24:00Z</cp:lastPrinted>
  <dcterms:created xsi:type="dcterms:W3CDTF">2017-01-19T06:43:00Z</dcterms:created>
  <dcterms:modified xsi:type="dcterms:W3CDTF">2017-03-27T13:38:00Z</dcterms:modified>
</cp:coreProperties>
</file>