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A" w:rsidRDefault="00AB13DA" w:rsidP="00AB13D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 16 ЕГЭ </w:t>
      </w:r>
    </w:p>
    <w:p w:rsidR="00AB13DA" w:rsidRDefault="00AB13DA" w:rsidP="00AB13D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3DA" w:rsidRDefault="00AB13DA" w:rsidP="00AB13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«Знаки препинания в предложениях с обособленными членами</w:t>
      </w:r>
    </w:p>
    <w:p w:rsidR="00AB13DA" w:rsidRDefault="00AB13DA" w:rsidP="00AB13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(определениями, обстоятельствами, приложениями)».</w:t>
      </w:r>
    </w:p>
    <w:p w:rsidR="00AB13DA" w:rsidRDefault="00AB13DA" w:rsidP="00AB13D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3DA" w:rsidRDefault="00AB13DA" w:rsidP="00AB13D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AB13DA" w:rsidRDefault="00AB13DA" w:rsidP="00AB13D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  <w:b/>
        </w:rPr>
        <w:t>. Расставьте  знаки  препинания</w:t>
      </w:r>
      <w:r>
        <w:rPr>
          <w:rFonts w:ascii="Times New Roman" w:hAnsi="Times New Roman"/>
        </w:rPr>
        <w:t>:  укажите  все  цифры,  на  месте  которых  в предложении должны стоять запятые.</w:t>
      </w: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</w:rPr>
      </w:pPr>
    </w:p>
    <w:p w:rsidR="00AB13DA" w:rsidRDefault="00AB13DA" w:rsidP="00AB13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Cs/>
          <w:color w:val="000000"/>
        </w:rPr>
        <w:t>Встречный ветер (1) внезапно налетевший на нас (2) обдал всех волнами (3) разомлевшего за день (4) разнотравья.</w:t>
      </w: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color w:val="000000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Cs/>
          <w:color w:val="000000"/>
        </w:rPr>
        <w:t xml:space="preserve">2. </w:t>
      </w:r>
      <w:r>
        <w:rPr>
          <w:rFonts w:ascii="Times New Roman" w:eastAsia="Arial-BoldMT" w:hAnsi="Times New Roman"/>
          <w:iCs/>
          <w:color w:val="000000"/>
        </w:rPr>
        <w:t>Остап (1) воодушевлённый красотами Кавказа (2) кричал что-то (3) стараясь (4)перебороть грохот и стоны Терека.</w:t>
      </w:r>
    </w:p>
    <w:p w:rsidR="00AB13DA" w:rsidRDefault="00AB13DA" w:rsidP="00AB13DA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Arial-BoldMT" w:hAnsi="Times New Roman"/>
          <w:bCs/>
          <w:iCs/>
          <w:color w:val="000000"/>
          <w:lang w:eastAsia="en-US"/>
        </w:rPr>
      </w:pPr>
    </w:p>
    <w:p w:rsidR="00AB13DA" w:rsidRDefault="00AB13DA" w:rsidP="00AB13DA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Arial-BoldMT" w:hAnsi="Times New Roman"/>
          <w:iCs/>
          <w:color w:val="000000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Cs/>
          <w:color w:val="000000"/>
        </w:rPr>
        <w:t xml:space="preserve">3. </w:t>
      </w:r>
      <w:r>
        <w:rPr>
          <w:rFonts w:ascii="Times New Roman" w:eastAsia="Arial-BoldMT" w:hAnsi="Times New Roman"/>
          <w:iCs/>
          <w:color w:val="000000"/>
        </w:rPr>
        <w:t>Великий комбинатор (1) заложив руки в карманы (2) гулял вдоль борта (3) не замечая оставшегося на берегу (4) Воробьянинова.</w:t>
      </w:r>
    </w:p>
    <w:p w:rsidR="00AB13DA" w:rsidRDefault="00AB13DA" w:rsidP="00AB13DA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Arial-BoldMT" w:hAnsi="Times New Roman"/>
          <w:bCs/>
          <w:iCs/>
          <w:color w:val="000000"/>
          <w:lang w:eastAsia="en-US"/>
        </w:rPr>
      </w:pPr>
    </w:p>
    <w:p w:rsidR="00AB13DA" w:rsidRDefault="00AB13DA" w:rsidP="00AB13DA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Arial-BoldMT" w:hAnsi="Times New Roman"/>
          <w:iCs/>
          <w:color w:val="000000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Cs/>
          <w:color w:val="000000"/>
        </w:rPr>
        <w:t xml:space="preserve">4. </w:t>
      </w:r>
      <w:r>
        <w:rPr>
          <w:rFonts w:ascii="Times New Roman" w:eastAsia="Arial-BoldMT" w:hAnsi="Times New Roman"/>
          <w:iCs/>
          <w:color w:val="000000"/>
        </w:rPr>
        <w:t>Материал (1) собираемый писателем для работы (2) хранится в записных книжках (3) представляющих особую художественную ценность.</w:t>
      </w:r>
    </w:p>
    <w:p w:rsidR="00AB13DA" w:rsidRDefault="00AB13DA" w:rsidP="00AB13DA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Arial-BoldMT" w:hAnsi="Times New Roman"/>
          <w:iCs/>
          <w:color w:val="000000"/>
          <w:lang w:eastAsia="en-US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Arial-BoldMT" w:hAnsi="Times New Roman"/>
          <w:iCs/>
          <w:color w:val="000000"/>
        </w:rPr>
        <w:t>5.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>
        <w:rPr>
          <w:rFonts w:ascii="Times New Roman" w:eastAsia="Arial-BoldMT" w:hAnsi="Times New Roman"/>
          <w:iCs/>
          <w:color w:val="000000"/>
        </w:rPr>
        <w:t>Птицы (1) сверху донизу занимавшие отвесные скалы (2) ни малейшего внимания не обращали (3) на проплывавшую внизу (4) шлюпку.</w:t>
      </w:r>
    </w:p>
    <w:p w:rsidR="00AB13DA" w:rsidRDefault="00AB13DA" w:rsidP="00AB13DA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Arial-BoldMT" w:hAnsi="Times New Roman"/>
          <w:bCs/>
          <w:iCs/>
          <w:color w:val="000000"/>
          <w:lang w:eastAsia="en-US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Cs/>
          <w:color w:val="000000"/>
        </w:rPr>
        <w:t xml:space="preserve">6. </w:t>
      </w:r>
      <w:r>
        <w:rPr>
          <w:rFonts w:ascii="Times New Roman" w:eastAsia="Arial-BoldMT" w:hAnsi="Times New Roman"/>
          <w:iCs/>
          <w:color w:val="000000"/>
        </w:rPr>
        <w:t>Ипполит Матвеевич (1) погрязая в стыде (2) стоял под акацией и (3) не глядя на гуляющих (4) твердил три заученные фразы.</w:t>
      </w:r>
    </w:p>
    <w:p w:rsidR="00AB13DA" w:rsidRDefault="00AB13DA" w:rsidP="00AB13DA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eastAsia="Arial-BoldMT" w:hAnsi="Times New Roman"/>
          <w:iCs/>
          <w:color w:val="000000"/>
          <w:lang w:eastAsia="en-US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Arial-BoldMT" w:hAnsi="Times New Roman"/>
          <w:iCs/>
          <w:color w:val="000000"/>
        </w:rPr>
        <w:t>7.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>
        <w:rPr>
          <w:rFonts w:ascii="Times New Roman" w:eastAsia="Arial-BoldMT" w:hAnsi="Times New Roman"/>
          <w:iCs/>
          <w:color w:val="000000"/>
        </w:rPr>
        <w:t>Порыскав глазами по сцене (1) Ипполит Матвеевич увидел (2) свисающие с потолка (3) прямоугольники (4) выкрашенные в основные цвета солнечного спектра.</w:t>
      </w:r>
    </w:p>
    <w:p w:rsidR="00AB13DA" w:rsidRDefault="00AB13DA" w:rsidP="00AB13DA">
      <w:pPr>
        <w:spacing w:line="240" w:lineRule="auto"/>
        <w:rPr>
          <w:rFonts w:ascii="Times New Roman" w:hAnsi="Times New Roman"/>
          <w:lang w:eastAsia="en-US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 Позвав (1) коротко остриженного (2) слугу в синем кафтане (3) Василий Иванович пригласил гостей в дом.</w:t>
      </w: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Times New Roman" w:hAnsi="Times New Roman"/>
          <w:bCs/>
          <w:color w:val="000000"/>
        </w:rPr>
        <w:t xml:space="preserve">9. </w:t>
      </w:r>
      <w:r>
        <w:rPr>
          <w:rFonts w:ascii="Times New Roman" w:hAnsi="Times New Roman"/>
          <w:iCs/>
        </w:rPr>
        <w:t>Высокая трава (1) наклонившаяся к земле (2) мягко обвивалась вокруг (3) намоченных дождём (4) стволов деревьев.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</w:rPr>
        <w:t xml:space="preserve">10. </w:t>
      </w:r>
      <w:r>
        <w:rPr>
          <w:rFonts w:ascii="Times New Roman" w:hAnsi="Times New Roman"/>
          <w:iCs/>
        </w:rPr>
        <w:t>Опустившая (1) голову Анечка (2) неподвижно сидела в пуховом платке (3) бережно покрывавшем (4) её плечи.</w:t>
      </w:r>
      <w:r>
        <w:rPr>
          <w:rFonts w:ascii="Times New Roman" w:hAnsi="Times New Roman"/>
        </w:rPr>
        <w:br/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11. Мы смели веником снег с ботинок (1) и (2) несколько смущённые (3) вошли в дом.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12. И елка(1) залитая огнями(2) и озарявшая все вокруг(З) так и манила сорвать(4) растущие на ней цветы и плоды.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13. Спать (1) несмотря на весенние заморозки (2) перешёл в конюшню (3) поближе (4) к жеребцам.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14. Подчёркнуто простая геометрическая форма «Чёрного квадрата»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Малевича (1) не увязанная ни с каким образом или понятием (2)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существовавшим (3) в мире до неё (4) свидетельствовала об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абсолютной свободе её создателя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15. К вечеру лисица залегла в густом и высоком островке сухостойного конского щавеля (1) и (2) свернувшись рыже-палевым комком подле темно-красных (3) густо обсеменившихся стеблей (4) терпеливо дожидалась ночи.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16. Но вот (1) выбрав момент (2) сержант рывком вскочил на ноги (3) и (4) что-то прокричав (5) головой вперед бросился через рельсы (6) сразу исчезнув на той стороне однопутки.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17. Метель стихала (1) рассыпаясь снегом (2) по лесу (3) и (4) теряя силу (5) свистела всё тише (6) и тише.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18. Облака ползли медленно (1) то сливаясь (2) то обгоняя друг друга (3) мешали свои цвета и формы (4) поглощая сами себя (5) и вновь возникая в новых очертаниях (6) величественные и угрюмые.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19. Пестрая шкура леопарда (1) перехваченная золотой стрелою (2) легко повисла с округлого плеча на выгнутое бедро (3) и (4) переливаясь на солнце (5) казала</w:t>
      </w:r>
      <w:r>
        <w:rPr>
          <w:rFonts w:ascii="Times New Roman" w:hAnsi="Times New Roman"/>
          <w:sz w:val="24"/>
          <w:szCs w:val="24"/>
        </w:rPr>
        <w:t>сь живым существом.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Я (1) встревоженный (2) и (3) огорченный до глубины души (4) сидел молча (5) надеясь на благоприятный исход дела.</w:t>
      </w: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16 ЕГЭ 2015.</w:t>
      </w: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  <w:b/>
        </w:rPr>
      </w:pP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«Знаки препинания в предложениях с обособленными членами</w:t>
      </w: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(определениями, обстоятельствами, приложениями)».</w:t>
      </w: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  <w:b/>
        </w:rPr>
      </w:pP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>
        <w:rPr>
          <w:rFonts w:ascii="Times New Roman" w:hAnsi="Times New Roman"/>
          <w:b/>
        </w:rPr>
        <w:t>. Расставьте  знаки  препинания</w:t>
      </w:r>
      <w:r>
        <w:rPr>
          <w:rFonts w:ascii="Times New Roman" w:hAnsi="Times New Roman"/>
        </w:rPr>
        <w:t>:  укажите  все  цифры,  на  месте  которых  в предложении должны стоять запятые.</w:t>
      </w:r>
    </w:p>
    <w:p w:rsidR="00AB13DA" w:rsidRDefault="00AB13DA" w:rsidP="00AB13D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Обрадованный таким благосклонным вниманием (1) кузнец уже хотел было расспросить хорошенько царицу о всем (2) и придвинулся поближе (3) желая рассмотреть её черевички (4 )и (5) изложить свою просьбу.</w:t>
      </w:r>
    </w:p>
    <w:p w:rsidR="00AB13DA" w:rsidRDefault="00AB13DA" w:rsidP="00AB13DA">
      <w:pPr>
        <w:spacing w:line="240" w:lineRule="auto"/>
        <w:ind w:left="420"/>
        <w:contextualSpacing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Он сердито швырнул окурок (1) зашипевший в луже (2)засунул руки в карманы расстегнутого пальто (3) и (4) нагнув ещё не успевшую проясниться от дообеденных уроков голову (5 )и (6) ощущая в желудке тяжесть скверного обеда (7)принялся шагать сосредоточенно и энергично.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Контуры деревьев (1) обрызганных дождем (2) и (3) взволнованных ветром (4) начали выступать из мрака (5) чернея растопыренными ветвями.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Мать (1) не уснувшая ночью ни на минуту (2) вскочила с постели (3) и (4) сунув огонь в самовар (5) приготовленный с вечера (6) начала готовить завтрак.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Сорванная с деревьев (1) листва закружилась в вихре (2) и стала подниматься кверху (3) напоминая стайку разноцветных бабочек (4) летящих на яркие цветы.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Освещенный луною (1) туман (2) расстилаясь по ложбинам и над рекою (3)журчащей под горой (4) напоминает какое-то сказочное существо.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Грибники (1) напуганные приближающейся грозой (2) и внезапно потемневшим небом (3) бросились бежать (4) сломя голову.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Заря (1) зажженная всходившим солнцем (2) запылала (3) полыхая всеми оттенками алых и желтых красок (4) и (5) освещая все вокруг.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 поросшей густым кустарником (1) реки сидели мальчики (2) о чем-то тихо беседуя (3) и (4) наблюдая за поплавками (5) плели корзины из гибких ивовых прутьев.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Экологическое движение (1) с каждым годом набирающее силу (2) и (3) неуклонно крепнущее (4) объединяет взрослых и детей (5) помогающих России сохранить её заповедные природные территории.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Книги (1) собранные учениками старших классов (2) и переданные в дар детскому саду (3) очень обрадовали малышей (4) сразу принявшихся рассматривать яркие картинки.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Археологи расположились на берегу реки (1) быстро бежавшей тут к морю (2) и кишащей рыбами (3) и (4) установив палатки (5) отправились на раскопки.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Изгибаясь темной дугой (1) и пугая своим мрачным видом (2) тянулся лес (3) перепутанный хмелем (4) заваленный свалившимися деревьями (5) хмурый (6) и нелюдимый.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Воробьи (1) стаями обсыпавшие придорожные вётлы (2) кричали радостно (3) и возбужденно (4) рассказывая всем о наступившей весне.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Звенела (1) качаясь в тени столбиками (2) мошкара (3) обжигающая тело укусами (4) и нестерпимо надоедливая.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Лениво поворачивалось мельничное колесо (1) почернелое от времени (2) набирая (3) в медленно подставляющиеся коробки (4) сонно журчащую воду (5) боясь уронить лишнюю каплю драгоценной влаги.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Работники (1) привезенные из города (2) работали (3) не покладая рук (4) помня о будущем щедром вознаграждении.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Машенька (1) держа в одной руке оба конца мокрой рулевой веревки (2) другую руку опускала в воду (3) стараясь сорвать (4) покачивающуюся на воде (5) кувшинку.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Увидев меня у иконописца (1) и (2) желая узнать подробности его малоизвестного искусства (3) этот грустный мечтатель (4) уединенный в самого себя (5) очень обрадовался.</w:t>
      </w: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Навстречу шел большой обоз русских мужиков (1) привозивших провиант в Севастополь (2) и теперь шедший оттуда (3) наполненный больными (4) и ранеными солдатами в серых шинелях.</w:t>
      </w:r>
    </w:p>
    <w:p w:rsidR="00AB13DA" w:rsidRDefault="00AB13DA" w:rsidP="00AB13DA">
      <w:pPr>
        <w:pStyle w:val="a3"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rPr>
          <w:rFonts w:ascii="Times New Roman" w:hAnsi="Times New Roman"/>
        </w:rPr>
      </w:pPr>
    </w:p>
    <w:p w:rsidR="00AB13DA" w:rsidRDefault="00AB13DA" w:rsidP="00AB13D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Ответы</w:t>
      </w:r>
    </w:p>
    <w:tbl>
      <w:tblPr>
        <w:tblW w:w="7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2666"/>
        <w:gridCol w:w="2666"/>
      </w:tblGrid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 вариант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 вариант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1247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12456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2345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1345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2345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12456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1245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</w:tr>
      <w:tr w:rsidR="00AB13DA" w:rsidTr="00AB13D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DA" w:rsidRDefault="00AB13D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</w:tbl>
    <w:p w:rsidR="00AB13DA" w:rsidRDefault="00AB13DA" w:rsidP="00AB13DA">
      <w:pPr>
        <w:spacing w:line="240" w:lineRule="auto"/>
        <w:jc w:val="center"/>
        <w:rPr>
          <w:rFonts w:ascii="Times New Roman" w:hAnsi="Times New Roman"/>
          <w:sz w:val="24"/>
          <w:lang w:eastAsia="en-US"/>
        </w:rPr>
      </w:pPr>
    </w:p>
    <w:p w:rsidR="000D3E85" w:rsidRDefault="000D3E85"/>
    <w:sectPr w:rsidR="000D3E85" w:rsidSect="00AB13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0D9D"/>
    <w:multiLevelType w:val="hybridMultilevel"/>
    <w:tmpl w:val="FC0AB5A6"/>
    <w:lvl w:ilvl="0" w:tplc="ABA2049A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47DCD"/>
    <w:multiLevelType w:val="hybridMultilevel"/>
    <w:tmpl w:val="5EF08576"/>
    <w:lvl w:ilvl="0" w:tplc="657EF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13DA"/>
    <w:rsid w:val="000D3E85"/>
    <w:rsid w:val="00AB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DA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2017-03-27T14:40:00Z</dcterms:created>
  <dcterms:modified xsi:type="dcterms:W3CDTF">2017-03-27T14:41:00Z</dcterms:modified>
</cp:coreProperties>
</file>