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F0" w:rsidRPr="008C22F0" w:rsidRDefault="008C22F0" w:rsidP="00D64D6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8C22F0">
        <w:rPr>
          <w:rFonts w:ascii="Times New Roman" w:eastAsia="Calibri" w:hAnsi="Times New Roman" w:cs="Times New Roman"/>
          <w:sz w:val="24"/>
          <w:szCs w:val="24"/>
        </w:rPr>
        <w:t>: 5 класс</w:t>
      </w:r>
    </w:p>
    <w:p w:rsidR="008C22F0" w:rsidRPr="008C22F0" w:rsidRDefault="008C22F0" w:rsidP="00D64D6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8C22F0">
        <w:rPr>
          <w:rFonts w:ascii="Times New Roman" w:eastAsia="Calibri" w:hAnsi="Times New Roman" w:cs="Times New Roman"/>
          <w:sz w:val="24"/>
          <w:szCs w:val="24"/>
        </w:rPr>
        <w:t>:  Мировой океан-главная часть гидросферы.</w:t>
      </w:r>
    </w:p>
    <w:p w:rsidR="008C22F0" w:rsidRPr="008C22F0" w:rsidRDefault="008C22F0" w:rsidP="00D64D6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</w:rPr>
        <w:t>Базовый учебник</w:t>
      </w: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: «География» 5 класс .Автор А.А.Летягин.»Вентана-Граф» 2012 </w:t>
      </w:r>
    </w:p>
    <w:p w:rsidR="008C22F0" w:rsidRPr="008C22F0" w:rsidRDefault="008C22F0" w:rsidP="00D64D6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 :сформировать представление о Мировом океане,как о главной части гидросферы, показать его роль в формировании природы всей Земли.</w:t>
      </w:r>
    </w:p>
    <w:p w:rsidR="008C22F0" w:rsidRPr="008C22F0" w:rsidRDefault="008C22F0" w:rsidP="00D64D6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8C22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Обучающие</w:t>
      </w:r>
      <w:r w:rsidRPr="008C22F0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-сформировать мировоззренческую идею о единстве Мирового океана,познакомить с частями океана.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Развивающие</w:t>
      </w:r>
      <w:r w:rsidRPr="008C22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- развивать умение определять географическое положение моря или другого водного объекта;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-</w:t>
      </w:r>
      <w:r w:rsidRPr="008C22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продолжить формирование приёмов работы с картой (читать, анализировать, обобщать информацию).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Воспитательные</w:t>
      </w:r>
      <w:r w:rsidRPr="008C22F0">
        <w:rPr>
          <w:rFonts w:ascii="Times New Roman" w:eastAsia="Calibri" w:hAnsi="Times New Roman" w:cs="Times New Roman"/>
          <w:sz w:val="24"/>
          <w:szCs w:val="24"/>
        </w:rPr>
        <w:t>:  показать значимость Мирового океана для окружающей среды и человека.</w:t>
      </w:r>
    </w:p>
    <w:p w:rsidR="008C22F0" w:rsidRPr="008C22F0" w:rsidRDefault="008C22F0" w:rsidP="00D64D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Формировать УУД</w:t>
      </w:r>
      <w:r w:rsidRPr="008C22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22F0" w:rsidRPr="008C22F0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</w:t>
      </w: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C22F0" w:rsidRPr="008C22F0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-оценивание усваимаемого содержания, 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основными навыками      нахождения,</w:t>
      </w:r>
    </w:p>
    <w:p w:rsidR="008C22F0" w:rsidRPr="008C22F0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8C22F0" w:rsidRPr="008C22F0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Познавательные: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64D63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-умение определять понятие, обобщать, классифициро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вать, устанавливать причинно-следственные связи, формулировать  вы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воды; </w:t>
      </w:r>
    </w:p>
    <w:p w:rsidR="00D64D63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22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Регулятивные</w:t>
      </w:r>
      <w:r w:rsidRPr="008C2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22F0" w:rsidRPr="00D64D63" w:rsidRDefault="008C22F0" w:rsidP="00D64D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-умение организовывать свою деятельность, определять ее цели и за</w:t>
      </w:r>
      <w:r w:rsidRPr="008C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дачи,     выбирать средства реализации цели и применять их на практике, оценивать достигнутые результаты; </w:t>
      </w:r>
    </w:p>
    <w:p w:rsidR="008C22F0" w:rsidRPr="008C22F0" w:rsidRDefault="008C22F0" w:rsidP="00D64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вести самостоятельный поиск, анализ, отбор информации, ее преобразование, сохранение, передачу и презентацию с помо</w:t>
      </w:r>
      <w:r w:rsidRPr="008C22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технических средств и информационных технологий; выполнять учебное действие в соответствии с алгоритмом действий.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Коммуникативные: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-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с учителем и со сверстниками; работать индивидуально и в парах;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-осознанно использовать речевые средства для представления результата.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10.Тип урока: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 открытия новых знаний.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11.Необходимое техническое  оборудование: 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ПК,мультимедийный проектор,интерактивная доска.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Образовательные ресурсы</w:t>
      </w: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учебник </w:t>
      </w:r>
      <w:r w:rsidRPr="008C22F0">
        <w:rPr>
          <w:rFonts w:ascii="Times New Roman" w:eastAsia="Calibri" w:hAnsi="Times New Roman" w:cs="Times New Roman"/>
          <w:sz w:val="24"/>
          <w:szCs w:val="24"/>
        </w:rPr>
        <w:t>«География» 5 класс .Автор А.А.Летягин.»Вентана-Граф» 2012,карта полушарий.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12.Структура и ход урока: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1.Организация учащихся.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2.Актуализация опорных знаний.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3.Мотивация к учебной деятельности.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4.Формулирование темы урока и постановка целей.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5.Изучение нового материала.</w:t>
      </w:r>
    </w:p>
    <w:p w:rsidR="008C22F0" w:rsidRPr="008C22F0" w:rsidRDefault="008C22F0" w:rsidP="00D64D63">
      <w:pPr>
        <w:tabs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6.Закрепление знаний.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7.Контроль полученных знаний.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0">
        <w:rPr>
          <w:rFonts w:ascii="Times New Roman" w:eastAsia="Calibri" w:hAnsi="Times New Roman" w:cs="Times New Roman"/>
          <w:color w:val="000000"/>
          <w:sz w:val="24"/>
          <w:szCs w:val="24"/>
        </w:rPr>
        <w:t>8.Рефлексия.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984"/>
        <w:gridCol w:w="1560"/>
        <w:gridCol w:w="2409"/>
        <w:gridCol w:w="2127"/>
        <w:gridCol w:w="992"/>
      </w:tblGrid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Название используемых ЦОР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Деятельность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Организационный момент. Мотивация к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Стихотворение: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С добрым утром начат день,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Первым делом гоним лень.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На уроке не зевать,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А работать и искать!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(Пожелание плодотворной работы на уроке.)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создание условий для благоприятной рабочей обстановки в классе, привлечь внимание учащихся к предстоящей работе. Вовлечь учащихся в урок, во взаимодействие с одноклассниками,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и с учителем.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Проверяет наличие учебных инструментов и материалов для работы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Видеофрагмент «Мировой океан»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 xml:space="preserve">с музыкальным сопровождением)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 xml:space="preserve">Во время показа видеофрагмента учитель предлагает угадать детям о чём пойдёт речь на уроке: «Это неотъемлемая часть существования человечества. По площади он занимает 3/4 площади Земли и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lastRenderedPageBreak/>
              <w:t>примерно столько же людей на планете так или иначе связаны с ним. В современную эпоху все белые пятна более или менее изучены, но в прошлые века существовало немало загадок, легенд и мифов, связанных с ним. Впрочем, некото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>рые из них живут и по сей день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смотрят фрагмент видеофильма называют тему урока.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 xml:space="preserve">Вопросы в начале </w:t>
            </w:r>
            <w:r w:rsidRPr="00D64D63">
              <w:rPr>
                <w:rFonts w:ascii="Times New Roman" w:hAnsi="Times New Roman"/>
                <w:sz w:val="24"/>
                <w:szCs w:val="24"/>
                <w:u w:val="single"/>
              </w:rPr>
              <w:t>параграфа 16 на стр.90.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1.На какую составную часть гидросферы приходится наибольшее количество воды на Земле?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2.Назовите и покажите на карте полушарий известные вам океаны и их части.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3.Перечислите материки Земли и океаны,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омывающие каждый из них.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4.Какие острова вам известны и где они расположены?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Делит класс на 4 группы.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Каждая группа должна угадать «свой» океан по описанию.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 xml:space="preserve"> «Угадайте о каком океане идёт речь?»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 xml:space="preserve">1.Назван португальским мореплавателем Фернаном Магелланом из-за спокойной погоды, господствовавшей в течение трех месяцев его плавания через океан от Огненной Земли до Филиппинских островов в 1520-1521гг. На русских картах до 1917г.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lastRenderedPageBreak/>
              <w:t>употреблялось название Восточный океан.(Тихий)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2.Происхождение названия связано с мифом об Атланте – титане, державшим на своих плечах небесный свод, - местопребыванием которого греки считали крайний запад Средиземноморья.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(Атлантический)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3. По Индии наиболее известной своими богатствами стране на берегах этого океана, назывался Индикон-Пелагос у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Александра Македонского (4 в. д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о н.э.), у арабов Бахр-эль- Хинд «Индийское море». (Индийский).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4. расположен на самом севере планеты, так что все берега у него - южные. Впервые выделен как самостоятельный океан на картах середины 17 века под названием  «Гиперборейский океан», от древнегреческого слова Борей (мифический бог северного ветра). На русских картах 17-18 вв. употреблялись названия Море-океан, Море – океан Ледовитый, Ледовитое море, Северный океан, Ледовитое море, Ледовитый океан. Известный</w:t>
            </w:r>
            <w:r w:rsidR="00D64D63" w:rsidRPr="00D64D63">
              <w:rPr>
                <w:rFonts w:ascii="Times New Roman" w:hAnsi="Times New Roman"/>
                <w:sz w:val="24"/>
                <w:szCs w:val="24"/>
              </w:rPr>
              <w:t xml:space="preserve"> русский мореплаватель и ученый</w:t>
            </w:r>
            <w:r w:rsidRPr="00D64D63">
              <w:rPr>
                <w:rFonts w:ascii="Times New Roman" w:hAnsi="Times New Roman"/>
                <w:sz w:val="24"/>
                <w:szCs w:val="24"/>
              </w:rPr>
              <w:t>, адмирал Ф.П. Литке, в 20-х гг 19 века проводивший исследования в Арктике дал название океану.(Северно-Ледовитый)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и отвечают на вопросы учителя, опираясь на ранее изученный материал и с помощью карты и атласов,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показывают океаны на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темы урока и постановка целей.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Учитель обобщает и корректирует  ответы учащихся и подводит их к тому,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что океан-главная часть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гидросферы и состоит из частей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самые большые части это океаны.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Учитель помогает учащимся сформулировать цели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Учащиеся формулируют цели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 xml:space="preserve">Презентация «Части Мирового океана»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1.Организация беседы по слайдам презентаци</w:t>
            </w:r>
            <w:r w:rsidR="00D64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по материалу параграфа</w:t>
            </w:r>
            <w:r w:rsidR="00AA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(стр.90.),по карте.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  <w:u w:val="single"/>
              </w:rPr>
              <w:t>Работа по алгоритму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1.Прочитайте текст и проанализируйте его и ответьте на вопросы: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-Чему равна поверхность  Земли?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-Какую площадь занимают океаны?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-сравните площадь океанов и их глубину по рис.58.Сделайте выводы.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-Кем и когда был предложен термин Мировой океан?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-Почем</w:t>
            </w:r>
            <w:r>
              <w:rPr>
                <w:rFonts w:ascii="Times New Roman" w:hAnsi="Times New Roman"/>
                <w:sz w:val="24"/>
                <w:szCs w:val="24"/>
              </w:rPr>
              <w:t>у же нашу планету назвали Земля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а не Вода?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Хотя большую часть поверхно</w:t>
            </w:r>
            <w:r w:rsidR="00D64D6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и Земли занимает вода?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Формулировка термина «Мировой океан».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Работают  с материалом учебника,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  рис.58.,</w:t>
            </w:r>
            <w:r w:rsidR="00AA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записывают поняти</w:t>
            </w:r>
            <w:r w:rsidR="00D64D63">
              <w:rPr>
                <w:rFonts w:ascii="Times New Roman" w:hAnsi="Times New Roman"/>
                <w:sz w:val="24"/>
                <w:szCs w:val="24"/>
              </w:rPr>
              <w:t>я в тетрадь, отвечают на вопросы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ствуют в беседе.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2.Учитель называет части океана.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Например: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залив-Мексиканский,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Бенгальский,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Гвинейский и т.д.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 xml:space="preserve">Учитель корректирует ответы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Учащиеся формулируют термины и понятия с помощью поиска на карте данных объектов,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выявляя общие признаки.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Сверяют формулировку своих терминов и понятий с терминами и понятиями,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AA2386">
              <w:rPr>
                <w:rFonts w:ascii="Times New Roman" w:hAnsi="Times New Roman"/>
                <w:sz w:val="24"/>
                <w:szCs w:val="24"/>
              </w:rPr>
              <w:t xml:space="preserve">ми в параграфе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(работа в парах-«Кто точнее?»).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Физкультминутка</w:t>
            </w: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А над морем чайки кружат,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Полетим за ними дружно.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Брызги пены, шум прибоя,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А над морем - мы с тобою!</w:t>
            </w:r>
          </w:p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(машут руками)</w:t>
            </w:r>
          </w:p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Мы теперь плывем по морю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И резвимся на просторе.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Веселее загребай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И дельфинов догоняй.</w:t>
            </w:r>
          </w:p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(плавательные движения руками)</w:t>
            </w:r>
          </w:p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 xml:space="preserve">Поглядите: чайки важно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br/>
              <w:t>Ходят по морскому пляжу.</w:t>
            </w:r>
          </w:p>
          <w:p w:rsidR="008C22F0" w:rsidRPr="008C22F0" w:rsidRDefault="008C22F0" w:rsidP="00AA2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(ходьба на месте)</w:t>
            </w:r>
            <w:r w:rsidR="00D64D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Сядьте,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песок,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Продолжаем наш урок.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1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закрепление знаний.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Учитель раздаёт шаблоны с изображением различных участков суши и океана.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на первых партах каждого ряда лежат листы бумаги (А4) ,на которых изображены участки суши и океана,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там где нужно обозначить объект нарисован знак вопроса.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 xml:space="preserve">Каждый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ученик в порядке очерёдности подходит к шаблону и подписывает объекты.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с шаблонами.По окончании работы (по желанию) один из учащихся от каждого ряда проверяет выполненную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Контролируещее задание.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AA2386" w:rsidP="00AA23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Выполняют тестовые задания и самостоятельно оценивают себя по данным критериям.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Инициирует рефлексию учащихся по поводу своего эмоционального состояния, своей деятельности, взаимодействия с учителем одноклассниками. Обеспечивает усвоение учащимися принципов саморегуляции и сотрудничества.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2F0">
              <w:rPr>
                <w:rFonts w:ascii="Times New Roman" w:hAnsi="Times New Roman"/>
                <w:i/>
                <w:sz w:val="24"/>
                <w:szCs w:val="24"/>
              </w:rPr>
              <w:t>Скоро прозвенит   звонок,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2F0">
              <w:rPr>
                <w:rFonts w:ascii="Times New Roman" w:hAnsi="Times New Roman"/>
                <w:i/>
                <w:sz w:val="24"/>
                <w:szCs w:val="24"/>
              </w:rPr>
              <w:t>Пора заканчивать урок.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О чём мы говорили сегодня на уроке?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Всё ли было понятно на уроке?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 xml:space="preserve">Кто из вас </w:t>
            </w:r>
            <w:r w:rsidRPr="00D64D63">
              <w:rPr>
                <w:rFonts w:ascii="Times New Roman" w:hAnsi="Times New Roman"/>
                <w:sz w:val="24"/>
                <w:szCs w:val="24"/>
              </w:rPr>
              <w:lastRenderedPageBreak/>
              <w:t>испытывал трудности, чувствовал себя не совсем уверенно?</w:t>
            </w:r>
          </w:p>
          <w:p w:rsidR="008C22F0" w:rsidRPr="00D64D63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63">
              <w:rPr>
                <w:rFonts w:ascii="Times New Roman" w:hAnsi="Times New Roman"/>
                <w:sz w:val="24"/>
                <w:szCs w:val="24"/>
              </w:rPr>
              <w:t>Какую оценку вы поставите себе за работу на уроке.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Times New Roman" w:hAnsi="Times New Roman"/>
                <w:sz w:val="24"/>
                <w:szCs w:val="24"/>
              </w:rPr>
              <w:t>Вывод урока.</w:t>
            </w:r>
            <w:r w:rsidR="00D64D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 каким настроением вы уходите с урока?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уровень восприятия информации на уроке,</w:t>
            </w:r>
            <w:r w:rsidR="00D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состояние комфортности при коллективной, фронтальной и индивидуальной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8C22F0" w:rsidRPr="008C22F0" w:rsidTr="008C22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Маршрутный лист для выполнения проектной работы.</w:t>
            </w:r>
          </w:p>
          <w:p w:rsidR="008C22F0" w:rsidRPr="008C22F0" w:rsidRDefault="004806D4" w:rsidP="00D64D63">
            <w:pPr>
              <w:spacing w:line="36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5" w:tgtFrame="_blank" w:history="1">
              <w:r w:rsidR="008C22F0" w:rsidRPr="008C22F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my-geography.ru/files/misc/6klass.chastimirovogookeana..docx</w:t>
              </w:r>
            </w:hyperlink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Задаёт домашнее задание: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 xml:space="preserve"> 1.Выучить  материал параграфа 16  (для всех).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  <w:u w:val="single"/>
              </w:rPr>
              <w:t>По желанию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22F0" w:rsidRPr="008C22F0" w:rsidRDefault="008C22F0" w:rsidP="00D64D6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-ответить устно на вопросы в конце параграфа.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-Задание по топонимике (стр.94.)</w:t>
            </w:r>
          </w:p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color w:val="0D0D0D"/>
                <w:sz w:val="24"/>
                <w:szCs w:val="24"/>
              </w:rPr>
              <w:t>-Совершите кругосветное путешествие (круиз) через заданные точки и определите по карте географические объекты (острова, полуострова, заливы, проливы,</w:t>
            </w:r>
            <w:r w:rsidR="00D64D6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моря), через которые пройдёт маршрут. </w:t>
            </w:r>
            <w:r w:rsidRPr="008C2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D64D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F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2F0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Дополнительное оборудование к уроку: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C22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1.Сигнальные карточки: красные – требуется помощь, 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зелёные – готов отвечать,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2. Смайлики: весёлый – урок прошёл хорошо,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грустный – нет удовлетворения от урока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>3. Солнышко – поощрение, так как Солнце – звезда, а стремиться к звёздам, значит, стремиться к  знаниям,  подниматься вверх, развиваться.</w:t>
      </w:r>
    </w:p>
    <w:p w:rsidR="008C22F0" w:rsidRPr="008C22F0" w:rsidRDefault="008C22F0" w:rsidP="00D64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0">
        <w:rPr>
          <w:rFonts w:ascii="Times New Roman" w:eastAsia="Calibri" w:hAnsi="Times New Roman" w:cs="Times New Roman"/>
          <w:sz w:val="24"/>
          <w:szCs w:val="24"/>
        </w:rPr>
        <w:t xml:space="preserve">Надеюсь, наш урок помог Вам в этом. </w:t>
      </w:r>
    </w:p>
    <w:p w:rsidR="008C22F0" w:rsidRPr="008C22F0" w:rsidRDefault="008C22F0" w:rsidP="008C22F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2F0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к плану-конспекту урока «Мировой океан-главная часть гидросферы»</w:t>
      </w:r>
    </w:p>
    <w:p w:rsidR="008C22F0" w:rsidRPr="008C22F0" w:rsidRDefault="008C22F0" w:rsidP="008C22F0">
      <w:pPr>
        <w:tabs>
          <w:tab w:val="num" w:pos="1429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8C22F0">
        <w:rPr>
          <w:rFonts w:ascii="Times New Roman" w:eastAsia="Calibri" w:hAnsi="Times New Roman" w:cs="Times New Roman"/>
          <w:b/>
          <w:sz w:val="24"/>
        </w:rPr>
        <w:t>ПЕРЕЧЕНЬ ИСПОЛЬЗУЕМЫХ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81"/>
        <w:gridCol w:w="1277"/>
        <w:gridCol w:w="2837"/>
        <w:gridCol w:w="2802"/>
      </w:tblGrid>
      <w:tr w:rsidR="008C22F0" w:rsidRPr="008C22F0" w:rsidTr="008C22F0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  <w:p w:rsidR="008C22F0" w:rsidRPr="008C22F0" w:rsidRDefault="008C22F0" w:rsidP="008C2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2F0" w:rsidRPr="008C22F0" w:rsidRDefault="008C22F0" w:rsidP="008C2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  <w:r w:rsidRPr="008C22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C22F0" w:rsidRPr="008C22F0" w:rsidTr="008C22F0">
        <w:trPr>
          <w:trHeight w:val="14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«Мировой океан»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 с музыкальным сопровождением.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F0" w:rsidRPr="008C22F0" w:rsidRDefault="004806D4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C22F0" w:rsidRPr="008C22F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http://www.youtube.com/watch?v=r5Lw8H1biSQ</w:t>
              </w:r>
            </w:hyperlink>
            <w:r w:rsidR="008C22F0"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2F0" w:rsidRPr="008C22F0" w:rsidTr="008C22F0">
        <w:trPr>
          <w:trHeight w:val="1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«Части Мирового океана».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4806D4" w:rsidP="008C22F0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C22F0" w:rsidRPr="008C22F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http://www.openclass.ru/node/306711</w:t>
              </w:r>
            </w:hyperlink>
          </w:p>
        </w:tc>
      </w:tr>
      <w:tr w:rsidR="008C22F0" w:rsidRPr="008C22F0" w:rsidTr="008C22F0">
        <w:trPr>
          <w:trHeight w:val="1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задание,</w:t>
            </w:r>
            <w:r w:rsidR="00D64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которое можно применять на этапе закрепления.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4806D4" w:rsidP="008C22F0">
            <w:pPr>
              <w:spacing w:before="100" w:beforeAutospacing="1" w:after="0" w:line="240" w:lineRule="auto"/>
              <w:rPr>
                <w:rFonts w:ascii="Calibri" w:eastAsia="Calibri" w:hAnsi="Calibri" w:cs="Times New Roman"/>
              </w:rPr>
            </w:pPr>
            <w:hyperlink r:id="rId8" w:history="1">
              <w:r w:rsidR="008C22F0" w:rsidRPr="008C22F0">
                <w:rPr>
                  <w:rFonts w:ascii="Calibri" w:eastAsia="Calibri" w:hAnsi="Calibri" w:cs="Times New Roman"/>
                  <w:color w:val="0000FF"/>
                  <w:u w:val="single"/>
                </w:rPr>
                <w:t>http://pedsovet.su/load/106-1-0-13307</w:t>
              </w:r>
            </w:hyperlink>
          </w:p>
        </w:tc>
      </w:tr>
      <w:tr w:rsidR="008C22F0" w:rsidRPr="00D64D63" w:rsidTr="008C22F0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r w:rsidRPr="008C2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</w:t>
            </w:r>
          </w:p>
          <w:p w:rsidR="008C22F0" w:rsidRPr="008C22F0" w:rsidRDefault="008C22F0" w:rsidP="008C2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F0" w:rsidRPr="008C22F0" w:rsidRDefault="008C22F0" w:rsidP="008C2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ЕКЦИОР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8C22F0" w:rsidP="008C22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2F0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 для выполнения проектной работы.</w:t>
            </w:r>
          </w:p>
          <w:p w:rsidR="008C22F0" w:rsidRPr="008C22F0" w:rsidRDefault="008C22F0" w:rsidP="008C22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F0" w:rsidRPr="008C22F0" w:rsidRDefault="004806D4" w:rsidP="008C22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8C22F0" w:rsidRPr="008C22F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my-geography.ru/files/misc/6klass.chastimirovogookeana..docx</w:t>
              </w:r>
            </w:hyperlink>
          </w:p>
          <w:p w:rsidR="008C22F0" w:rsidRPr="008C22F0" w:rsidRDefault="008C22F0" w:rsidP="008C22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:rsidR="004806D4" w:rsidRDefault="004806D4">
      <w:pPr>
        <w:rPr>
          <w:lang w:val="en-US"/>
        </w:rPr>
      </w:pPr>
    </w:p>
    <w:p w:rsidR="004806D4" w:rsidRDefault="004806D4">
      <w:pPr>
        <w:rPr>
          <w:lang w:val="en-US"/>
        </w:rPr>
      </w:pPr>
      <w:r>
        <w:rPr>
          <w:lang w:val="en-US"/>
        </w:rPr>
        <w:br w:type="page"/>
      </w:r>
    </w:p>
    <w:p w:rsidR="007E65FF" w:rsidRPr="008C22F0" w:rsidRDefault="004806D4">
      <w:pPr>
        <w:rPr>
          <w:lang w:val="en-US"/>
        </w:rPr>
      </w:pPr>
      <w:hyperlink r:id="rId10" w:history="1">
        <w:r w:rsidRPr="004806D4">
          <w:rPr>
            <w:rStyle w:val="a4"/>
            <w:lang w:val="en-US"/>
          </w:rPr>
          <w:t>Скачано с www.znanio.ru</w:t>
        </w:r>
      </w:hyperlink>
    </w:p>
    <w:sectPr w:rsidR="007E65FF" w:rsidRPr="008C22F0" w:rsidSect="008C22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53"/>
    <w:multiLevelType w:val="hybridMultilevel"/>
    <w:tmpl w:val="FB8A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7"/>
    <w:rsid w:val="004806D4"/>
    <w:rsid w:val="00636C57"/>
    <w:rsid w:val="007E65FF"/>
    <w:rsid w:val="008C22F0"/>
    <w:rsid w:val="00AA2386"/>
    <w:rsid w:val="00D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1556-1C30-4C55-AD3E-4AB675A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06-1-0-13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3067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5Lw8H1bi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-geography.ru/files/misc/6klass.chastimirovogookeana..docx" TargetMode="External"/><Relationship Id="rId10" Type="http://schemas.openxmlformats.org/officeDocument/2006/relationships/hyperlink" Target="https://zna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-geography.ru/files/misc/6klass.chastimirovogookeana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Viktar</cp:lastModifiedBy>
  <cp:revision>5</cp:revision>
  <dcterms:created xsi:type="dcterms:W3CDTF">2013-08-31T11:03:00Z</dcterms:created>
  <dcterms:modified xsi:type="dcterms:W3CDTF">2020-08-06T04:59:00Z</dcterms:modified>
</cp:coreProperties>
</file>