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20" w:rsidRPr="00764CAD" w:rsidRDefault="004C2A30" w:rsidP="00764C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764CAD" w:rsidRDefault="00764CAD" w:rsidP="00E123D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23D7">
        <w:rPr>
          <w:rFonts w:ascii="Times New Roman" w:hAnsi="Times New Roman" w:cs="Times New Roman"/>
          <w:b/>
          <w:sz w:val="48"/>
          <w:szCs w:val="48"/>
        </w:rPr>
        <w:t xml:space="preserve">Тема: </w:t>
      </w:r>
      <w:r w:rsidR="00E123D7">
        <w:rPr>
          <w:rFonts w:ascii="Times New Roman" w:hAnsi="Times New Roman" w:cs="Times New Roman"/>
          <w:b/>
          <w:sz w:val="48"/>
          <w:szCs w:val="48"/>
        </w:rPr>
        <w:t>Религия (9 класс).</w:t>
      </w:r>
    </w:p>
    <w:p w:rsidR="00E123D7" w:rsidRPr="00E123D7" w:rsidRDefault="00E123D7" w:rsidP="00E123D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Обществознание.</w:t>
      </w:r>
    </w:p>
    <w:p w:rsidR="00764CAD" w:rsidRPr="00E123D7" w:rsidRDefault="004C2A30" w:rsidP="00764CAD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123D7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E123D7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E123D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64CAD" w:rsidRPr="00E123D7">
        <w:rPr>
          <w:rFonts w:ascii="Times New Roman" w:hAnsi="Times New Roman" w:cs="Times New Roman"/>
          <w:b/>
          <w:sz w:val="36"/>
          <w:szCs w:val="36"/>
        </w:rPr>
        <w:t>Цели и задачи:</w:t>
      </w:r>
    </w:p>
    <w:p w:rsidR="00764CAD" w:rsidRPr="004C2A30" w:rsidRDefault="00764CAD" w:rsidP="00764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познакомить с сущностью религии, показать признаки религиозного сознания, роль религии в жизни общества, основные идеи каждой из мировых религий, объяснить сущность принципа свободы совести;</w:t>
      </w:r>
    </w:p>
    <w:p w:rsidR="00764CAD" w:rsidRPr="004C2A30" w:rsidRDefault="00764CAD" w:rsidP="00764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развивать умения</w:t>
      </w:r>
      <w:r w:rsidR="0008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C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анализировать, делать выводы, рационально решать познавательные и проблемные задачи, ра</w:t>
      </w:r>
      <w:r w:rsidR="0008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скрывать на примерах важнейшие т</w:t>
      </w:r>
      <w:r w:rsidRPr="004C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еоретические положения и понятия социально-гуманитарных наук, участвовать в дискуссии, работать с документами;</w:t>
      </w:r>
    </w:p>
    <w:p w:rsidR="00081824" w:rsidRDefault="00764CAD" w:rsidP="00764CA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формировать отношение к религии, религиозному сознанию.</w:t>
      </w:r>
    </w:p>
    <w:p w:rsidR="00764CAD" w:rsidRPr="004C2A30" w:rsidRDefault="00764CAD" w:rsidP="00764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2A30" w:rsidRPr="004C2A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4C2A30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764CAD" w:rsidRPr="004C2A30" w:rsidRDefault="00764CAD" w:rsidP="00764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A30">
        <w:rPr>
          <w:rFonts w:ascii="Times New Roman" w:hAnsi="Times New Roman" w:cs="Times New Roman"/>
          <w:sz w:val="28"/>
          <w:szCs w:val="28"/>
        </w:rPr>
        <w:t>1.Орг.момент</w:t>
      </w:r>
    </w:p>
    <w:p w:rsidR="00764CAD" w:rsidRPr="004C2A30" w:rsidRDefault="002B08D1" w:rsidP="00764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CAD" w:rsidRPr="004C2A30">
        <w:rPr>
          <w:rFonts w:ascii="Times New Roman" w:hAnsi="Times New Roman" w:cs="Times New Roman"/>
          <w:sz w:val="28"/>
          <w:szCs w:val="28"/>
        </w:rPr>
        <w:t>.Новая тема</w:t>
      </w:r>
    </w:p>
    <w:p w:rsidR="00764CAD" w:rsidRPr="004C2A30" w:rsidRDefault="002B08D1" w:rsidP="00764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CAD" w:rsidRPr="004C2A30">
        <w:rPr>
          <w:rFonts w:ascii="Times New Roman" w:hAnsi="Times New Roman" w:cs="Times New Roman"/>
          <w:sz w:val="28"/>
          <w:szCs w:val="28"/>
        </w:rPr>
        <w:t>.Закрепление</w:t>
      </w:r>
    </w:p>
    <w:p w:rsidR="00764CAD" w:rsidRPr="004C2A30" w:rsidRDefault="002B08D1" w:rsidP="00764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4CAD" w:rsidRPr="004C2A30">
        <w:rPr>
          <w:rFonts w:ascii="Times New Roman" w:hAnsi="Times New Roman" w:cs="Times New Roman"/>
          <w:sz w:val="28"/>
          <w:szCs w:val="28"/>
        </w:rPr>
        <w:t>.Подведение итогов</w:t>
      </w:r>
    </w:p>
    <w:p w:rsidR="00764CAD" w:rsidRPr="004C2A30" w:rsidRDefault="002B08D1" w:rsidP="00764C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4CAD" w:rsidRPr="004C2A30">
        <w:rPr>
          <w:rFonts w:ascii="Times New Roman" w:hAnsi="Times New Roman" w:cs="Times New Roman"/>
          <w:sz w:val="28"/>
          <w:szCs w:val="28"/>
        </w:rPr>
        <w:t>.Д/з</w:t>
      </w:r>
    </w:p>
    <w:p w:rsidR="00764CAD" w:rsidRPr="004C2A30" w:rsidRDefault="00764CAD" w:rsidP="00764C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CAD" w:rsidRPr="004C2A30" w:rsidRDefault="00764CAD" w:rsidP="00764C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2A3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36CDC" w:rsidRDefault="00764CAD" w:rsidP="00764C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1.Организационный момент</w:t>
      </w:r>
      <w:r w:rsidR="00E36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6BBE" w:rsidRPr="00F26BBE" w:rsidRDefault="00F26BBE" w:rsidP="00764CA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26B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        Учитель. </w:t>
      </w:r>
    </w:p>
    <w:p w:rsidR="00086DBD" w:rsidRDefault="00086DBD" w:rsidP="00764CA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тему мы изучали на прошлом уроке? </w:t>
      </w:r>
      <w:r w:rsidR="0089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Культура, формы культуры. Какая это сфера? – Духовная.</w:t>
      </w:r>
    </w:p>
    <w:p w:rsidR="00E36CDC" w:rsidRDefault="00E36CDC" w:rsidP="00E36CDC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6CDC">
        <w:rPr>
          <w:sz w:val="28"/>
          <w:szCs w:val="28"/>
        </w:rPr>
        <w:t xml:space="preserve"> Мы</w:t>
      </w:r>
      <w:r w:rsidR="0089206E">
        <w:rPr>
          <w:sz w:val="28"/>
          <w:szCs w:val="28"/>
        </w:rPr>
        <w:t xml:space="preserve"> сегодня  </w:t>
      </w:r>
      <w:r w:rsidRPr="00E36CDC">
        <w:rPr>
          <w:sz w:val="28"/>
          <w:szCs w:val="28"/>
        </w:rPr>
        <w:t xml:space="preserve"> с вами продолжаем знакомиться с составляющими духовной сф</w:t>
      </w:r>
      <w:r w:rsidR="00457E09">
        <w:rPr>
          <w:sz w:val="28"/>
          <w:szCs w:val="28"/>
        </w:rPr>
        <w:t xml:space="preserve">еры жизни общества, и сегодня  </w:t>
      </w:r>
      <w:r w:rsidR="00626993">
        <w:rPr>
          <w:sz w:val="28"/>
          <w:szCs w:val="28"/>
        </w:rPr>
        <w:t xml:space="preserve">на уроке </w:t>
      </w:r>
      <w:r w:rsidRPr="00E36CDC">
        <w:rPr>
          <w:sz w:val="28"/>
          <w:szCs w:val="28"/>
        </w:rPr>
        <w:t xml:space="preserve"> поговорим о вере в св</w:t>
      </w:r>
      <w:r w:rsidR="00E554E6">
        <w:rPr>
          <w:sz w:val="28"/>
          <w:szCs w:val="28"/>
        </w:rPr>
        <w:t>ерхъестественное, о вере в Бога, о роли религии в жизни общества.</w:t>
      </w:r>
      <w:r w:rsidRPr="00E36CDC">
        <w:rPr>
          <w:sz w:val="28"/>
          <w:szCs w:val="28"/>
        </w:rPr>
        <w:t xml:space="preserve"> </w:t>
      </w:r>
    </w:p>
    <w:p w:rsidR="00E36CDC" w:rsidRPr="00E36CDC" w:rsidRDefault="00E36CDC" w:rsidP="00E36CDC">
      <w:pPr>
        <w:spacing w:after="240" w:line="240" w:lineRule="auto"/>
        <w:rPr>
          <w:b/>
          <w:sz w:val="28"/>
          <w:szCs w:val="28"/>
          <w:u w:val="single"/>
        </w:rPr>
      </w:pPr>
      <w:r w:rsidRPr="00E36CDC">
        <w:rPr>
          <w:b/>
          <w:sz w:val="28"/>
          <w:szCs w:val="28"/>
          <w:u w:val="single"/>
        </w:rPr>
        <w:t xml:space="preserve">  </w:t>
      </w:r>
      <w:r w:rsidR="00626993">
        <w:rPr>
          <w:b/>
          <w:sz w:val="28"/>
          <w:szCs w:val="28"/>
          <w:u w:val="single"/>
        </w:rPr>
        <w:t xml:space="preserve">  Работать сегодня вы будете в парах и помогать друг другу в изучении новой темы.</w:t>
      </w:r>
      <w:r>
        <w:rPr>
          <w:b/>
          <w:sz w:val="28"/>
          <w:szCs w:val="28"/>
          <w:u w:val="single"/>
        </w:rPr>
        <w:t xml:space="preserve">                                  </w:t>
      </w:r>
      <w:r w:rsidR="00F56A64">
        <w:rPr>
          <w:b/>
          <w:sz w:val="28"/>
          <w:szCs w:val="28"/>
          <w:u w:val="single"/>
        </w:rPr>
        <w:t xml:space="preserve">           </w:t>
      </w:r>
    </w:p>
    <w:p w:rsidR="00E36CDC" w:rsidRDefault="00E36CDC" w:rsidP="00E36CDC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6CDC">
        <w:rPr>
          <w:sz w:val="28"/>
          <w:szCs w:val="28"/>
        </w:rPr>
        <w:t xml:space="preserve"> Но</w:t>
      </w:r>
      <w:r w:rsidR="00626993">
        <w:rPr>
          <w:sz w:val="28"/>
          <w:szCs w:val="28"/>
        </w:rPr>
        <w:t xml:space="preserve"> </w:t>
      </w:r>
      <w:r w:rsidRPr="00E36CDC">
        <w:rPr>
          <w:sz w:val="28"/>
          <w:szCs w:val="28"/>
        </w:rPr>
        <w:t xml:space="preserve"> для начала давайте вспомним </w:t>
      </w:r>
      <w:r>
        <w:rPr>
          <w:sz w:val="28"/>
          <w:szCs w:val="28"/>
        </w:rPr>
        <w:t>:</w:t>
      </w:r>
    </w:p>
    <w:p w:rsidR="00F56A64" w:rsidRDefault="00F56A64" w:rsidP="00E36CDC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Что входит в духовную сферу? – Культура, наука, образование, искусство, мораль, религия.</w:t>
      </w:r>
    </w:p>
    <w:p w:rsidR="00284522" w:rsidRPr="00284522" w:rsidRDefault="00284522" w:rsidP="00284522">
      <w:pPr>
        <w:spacing w:after="240" w:line="240" w:lineRule="auto"/>
        <w:rPr>
          <w:sz w:val="28"/>
          <w:szCs w:val="28"/>
        </w:rPr>
      </w:pPr>
      <w:r w:rsidRPr="00124D8C">
        <w:rPr>
          <w:sz w:val="28"/>
          <w:szCs w:val="28"/>
          <w:u w:val="single"/>
        </w:rPr>
        <w:t>Для повторения пройденного материала я предлагаю  эти задания:</w:t>
      </w:r>
      <w:r w:rsidR="00522E1A">
        <w:rPr>
          <w:sz w:val="28"/>
          <w:szCs w:val="28"/>
        </w:rPr>
        <w:t xml:space="preserve"> </w:t>
      </w:r>
    </w:p>
    <w:p w:rsidR="00284522" w:rsidRPr="00284522" w:rsidRDefault="00672F8D" w:rsidP="00284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84522" w:rsidRPr="00284522">
        <w:rPr>
          <w:rFonts w:ascii="Times New Roman" w:hAnsi="Times New Roman" w:cs="Times New Roman"/>
          <w:sz w:val="28"/>
          <w:szCs w:val="28"/>
        </w:rPr>
        <w:t xml:space="preserve"> Верны ли следующие суждения о духовной культуре?</w:t>
      </w:r>
      <w:r w:rsidR="00124D8C">
        <w:rPr>
          <w:rFonts w:ascii="Times New Roman" w:hAnsi="Times New Roman" w:cs="Times New Roman"/>
          <w:sz w:val="28"/>
          <w:szCs w:val="28"/>
        </w:rPr>
        <w:t xml:space="preserve"> </w:t>
      </w:r>
      <w:r w:rsidR="00124D8C" w:rsidRPr="00672F8D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26BBE" w:rsidRPr="00672F8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72F8D">
        <w:rPr>
          <w:rFonts w:ascii="Times New Roman" w:hAnsi="Times New Roman" w:cs="Times New Roman"/>
          <w:b/>
          <w:sz w:val="28"/>
          <w:szCs w:val="28"/>
        </w:rPr>
        <w:t>- устно</w:t>
      </w:r>
    </w:p>
    <w:p w:rsidR="00284522" w:rsidRPr="00284522" w:rsidRDefault="00284522" w:rsidP="00284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522" w:rsidRPr="00284522" w:rsidRDefault="00284522" w:rsidP="00284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52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522">
        <w:rPr>
          <w:rFonts w:ascii="Times New Roman" w:hAnsi="Times New Roman" w:cs="Times New Roman"/>
          <w:sz w:val="28"/>
          <w:szCs w:val="28"/>
        </w:rPr>
        <w:t xml:space="preserve"> Основой духовной культуры являются выгода и польза.</w:t>
      </w:r>
    </w:p>
    <w:p w:rsidR="00284522" w:rsidRPr="00284522" w:rsidRDefault="00284522" w:rsidP="00284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522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4522">
        <w:rPr>
          <w:rFonts w:ascii="Times New Roman" w:hAnsi="Times New Roman" w:cs="Times New Roman"/>
          <w:sz w:val="28"/>
          <w:szCs w:val="28"/>
        </w:rPr>
        <w:t xml:space="preserve"> В духовной культуре получает наибольшую свободу творчества.</w:t>
      </w:r>
    </w:p>
    <w:p w:rsidR="00284522" w:rsidRPr="00284522" w:rsidRDefault="00284522" w:rsidP="00284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522">
        <w:rPr>
          <w:rFonts w:ascii="Times New Roman" w:hAnsi="Times New Roman" w:cs="Times New Roman"/>
          <w:sz w:val="28"/>
          <w:szCs w:val="28"/>
        </w:rPr>
        <w:t>1) верно только А                                                  2) верно только Б +</w:t>
      </w:r>
    </w:p>
    <w:p w:rsidR="00284522" w:rsidRDefault="00284522" w:rsidP="00284522">
      <w:pPr>
        <w:rPr>
          <w:rFonts w:ascii="Times New Roman" w:hAnsi="Times New Roman" w:cs="Times New Roman"/>
          <w:sz w:val="28"/>
          <w:szCs w:val="28"/>
        </w:rPr>
      </w:pPr>
      <w:r w:rsidRPr="00284522">
        <w:rPr>
          <w:rFonts w:ascii="Times New Roman" w:hAnsi="Times New Roman" w:cs="Times New Roman"/>
          <w:sz w:val="28"/>
          <w:szCs w:val="28"/>
        </w:rPr>
        <w:t>3) верны оба суждения                                         4) оба суждения неверны</w:t>
      </w:r>
    </w:p>
    <w:p w:rsidR="00124D8C" w:rsidRPr="00672F8D" w:rsidRDefault="00124D8C" w:rsidP="002845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2F8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2F8D">
        <w:rPr>
          <w:rFonts w:ascii="Times New Roman" w:hAnsi="Times New Roman" w:cs="Times New Roman"/>
          <w:b/>
          <w:sz w:val="28"/>
          <w:szCs w:val="28"/>
        </w:rPr>
        <w:t>Слайд</w:t>
      </w:r>
      <w:r w:rsidR="00F26BBE" w:rsidRPr="00672F8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72F8D" w:rsidRPr="00672F8D">
        <w:rPr>
          <w:rFonts w:ascii="Times New Roman" w:hAnsi="Times New Roman" w:cs="Times New Roman"/>
          <w:b/>
          <w:sz w:val="28"/>
          <w:szCs w:val="28"/>
        </w:rPr>
        <w:t>-устно</w:t>
      </w:r>
    </w:p>
    <w:p w:rsidR="00124D8C" w:rsidRPr="00124D8C" w:rsidRDefault="00672F8D" w:rsidP="00124D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24D8C" w:rsidRPr="00124D8C">
        <w:rPr>
          <w:rFonts w:ascii="Times New Roman" w:hAnsi="Times New Roman" w:cs="Times New Roman"/>
          <w:sz w:val="28"/>
          <w:szCs w:val="28"/>
        </w:rPr>
        <w:t xml:space="preserve"> Общепринятым является деление культуры</w:t>
      </w:r>
      <w:r w:rsidR="00124D8C">
        <w:rPr>
          <w:rFonts w:ascii="Times New Roman" w:hAnsi="Times New Roman" w:cs="Times New Roman"/>
          <w:sz w:val="28"/>
          <w:szCs w:val="28"/>
        </w:rPr>
        <w:t xml:space="preserve"> </w:t>
      </w:r>
      <w:r w:rsidR="00124D8C" w:rsidRPr="00124D8C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124D8C" w:rsidRPr="00124D8C" w:rsidRDefault="00124D8C" w:rsidP="00124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D8C">
        <w:rPr>
          <w:rFonts w:ascii="Times New Roman" w:hAnsi="Times New Roman" w:cs="Times New Roman"/>
          <w:sz w:val="28"/>
          <w:szCs w:val="28"/>
        </w:rPr>
        <w:t xml:space="preserve">1) духовную и экономическую                </w:t>
      </w:r>
    </w:p>
    <w:p w:rsidR="00124D8C" w:rsidRPr="00124D8C" w:rsidRDefault="00124D8C" w:rsidP="00124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D8C">
        <w:rPr>
          <w:rFonts w:ascii="Times New Roman" w:hAnsi="Times New Roman" w:cs="Times New Roman"/>
          <w:sz w:val="28"/>
          <w:szCs w:val="28"/>
        </w:rPr>
        <w:lastRenderedPageBreak/>
        <w:t xml:space="preserve">2) духовную и материальную    +          </w:t>
      </w:r>
    </w:p>
    <w:p w:rsidR="00124D8C" w:rsidRPr="00124D8C" w:rsidRDefault="00124D8C" w:rsidP="00124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D8C">
        <w:rPr>
          <w:rFonts w:ascii="Times New Roman" w:hAnsi="Times New Roman" w:cs="Times New Roman"/>
          <w:sz w:val="28"/>
          <w:szCs w:val="28"/>
        </w:rPr>
        <w:t xml:space="preserve">3) идеальную и материальную                         </w:t>
      </w:r>
    </w:p>
    <w:p w:rsidR="00124D8C" w:rsidRPr="00124D8C" w:rsidRDefault="00124D8C" w:rsidP="00124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D8C">
        <w:rPr>
          <w:rFonts w:ascii="Times New Roman" w:hAnsi="Times New Roman" w:cs="Times New Roman"/>
          <w:sz w:val="28"/>
          <w:szCs w:val="28"/>
        </w:rPr>
        <w:t>4) политическую и экономическую</w:t>
      </w:r>
    </w:p>
    <w:p w:rsidR="00124D8C" w:rsidRDefault="00124D8C" w:rsidP="00124D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D8C" w:rsidRPr="00672F8D" w:rsidRDefault="00124D8C" w:rsidP="00284522">
      <w:pPr>
        <w:rPr>
          <w:rFonts w:ascii="Times New Roman" w:hAnsi="Times New Roman" w:cs="Times New Roman"/>
          <w:b/>
          <w:sz w:val="28"/>
          <w:szCs w:val="28"/>
        </w:rPr>
      </w:pPr>
    </w:p>
    <w:p w:rsidR="00124D8C" w:rsidRPr="00672F8D" w:rsidRDefault="00124D8C" w:rsidP="00284522">
      <w:pPr>
        <w:rPr>
          <w:rFonts w:ascii="Times New Roman" w:hAnsi="Times New Roman" w:cs="Times New Roman"/>
          <w:b/>
          <w:sz w:val="28"/>
          <w:szCs w:val="28"/>
        </w:rPr>
      </w:pPr>
      <w:r w:rsidRPr="00672F8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26BBE" w:rsidRPr="00672F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672F8D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="00F26BBE" w:rsidRPr="00672F8D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672F8D" w:rsidRPr="00672F8D">
        <w:rPr>
          <w:rFonts w:ascii="Times New Roman" w:hAnsi="Times New Roman" w:cs="Times New Roman"/>
          <w:b/>
          <w:sz w:val="28"/>
          <w:szCs w:val="28"/>
        </w:rPr>
        <w:t>- устно</w:t>
      </w:r>
    </w:p>
    <w:p w:rsidR="00284522" w:rsidRPr="00124D8C" w:rsidRDefault="00672F8D" w:rsidP="00284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84522" w:rsidRPr="00124D8C">
        <w:rPr>
          <w:rFonts w:ascii="Times New Roman" w:hAnsi="Times New Roman" w:cs="Times New Roman"/>
          <w:sz w:val="28"/>
          <w:szCs w:val="28"/>
        </w:rPr>
        <w:t xml:space="preserve"> Известный художник</w:t>
      </w:r>
      <w:r w:rsidR="00522E1A">
        <w:rPr>
          <w:rFonts w:ascii="Times New Roman" w:hAnsi="Times New Roman" w:cs="Times New Roman"/>
          <w:sz w:val="28"/>
          <w:szCs w:val="28"/>
        </w:rPr>
        <w:t xml:space="preserve"> </w:t>
      </w:r>
      <w:r w:rsidR="00284522" w:rsidRPr="00124D8C">
        <w:rPr>
          <w:rFonts w:ascii="Times New Roman" w:hAnsi="Times New Roman" w:cs="Times New Roman"/>
          <w:sz w:val="28"/>
          <w:szCs w:val="28"/>
        </w:rPr>
        <w:t xml:space="preserve"> Г. - автор исторических композиций и портретов - отстаивает традиции самобытности русской культуры. Этот пример иллюстрирует деятельность в сфере:</w:t>
      </w:r>
    </w:p>
    <w:p w:rsidR="00284522" w:rsidRPr="00124D8C" w:rsidRDefault="00284522" w:rsidP="00284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522" w:rsidRDefault="00284522" w:rsidP="002845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D8C">
        <w:rPr>
          <w:rFonts w:ascii="Times New Roman" w:hAnsi="Times New Roman" w:cs="Times New Roman"/>
          <w:sz w:val="28"/>
          <w:szCs w:val="28"/>
        </w:rPr>
        <w:t>1) морали                              2) религии                      3) искусства  +              4) науки</w:t>
      </w:r>
    </w:p>
    <w:p w:rsidR="0052787B" w:rsidRDefault="0052787B" w:rsidP="00284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87B" w:rsidRPr="003D66BF" w:rsidRDefault="0052787B" w:rsidP="002845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6BB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6B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26BBE" w:rsidRPr="003D66B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3D66BF" w:rsidRPr="003D66BF">
        <w:rPr>
          <w:rFonts w:ascii="Times New Roman" w:hAnsi="Times New Roman" w:cs="Times New Roman"/>
          <w:b/>
          <w:sz w:val="28"/>
          <w:szCs w:val="28"/>
        </w:rPr>
        <w:t>-устно</w:t>
      </w:r>
    </w:p>
    <w:p w:rsidR="0052787B" w:rsidRDefault="0052787B" w:rsidP="002845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87B" w:rsidRPr="00124D8C" w:rsidRDefault="0052787B" w:rsidP="002845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E19">
        <w:rPr>
          <w:rFonts w:ascii="Times New Roman" w:hAnsi="Times New Roman" w:cs="Times New Roman"/>
          <w:sz w:val="28"/>
          <w:szCs w:val="28"/>
        </w:rPr>
        <w:t xml:space="preserve">Итак -  </w:t>
      </w:r>
      <w:r>
        <w:rPr>
          <w:rFonts w:ascii="Times New Roman" w:hAnsi="Times New Roman" w:cs="Times New Roman"/>
          <w:sz w:val="28"/>
          <w:szCs w:val="28"/>
        </w:rPr>
        <w:t xml:space="preserve"> что такое культура?</w:t>
      </w:r>
      <w:r w:rsidR="00F26B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52787B"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– это комплекс, включающий знания, верования, искусство, мораль, законы, обычаи, а также иные способности и навыки, усвоенные человеком как членом общества.</w:t>
      </w:r>
    </w:p>
    <w:p w:rsidR="00284522" w:rsidRPr="00284522" w:rsidRDefault="00284522" w:rsidP="00284522">
      <w:pPr>
        <w:spacing w:after="240" w:line="240" w:lineRule="auto"/>
        <w:rPr>
          <w:sz w:val="28"/>
          <w:szCs w:val="28"/>
        </w:rPr>
      </w:pPr>
    </w:p>
    <w:p w:rsidR="00E36CDC" w:rsidRDefault="00E36CDC" w:rsidP="00F56A64">
      <w:pPr>
        <w:spacing w:after="240" w:line="240" w:lineRule="auto"/>
        <w:rPr>
          <w:sz w:val="28"/>
          <w:szCs w:val="28"/>
        </w:rPr>
      </w:pPr>
      <w:r w:rsidRPr="00E36CDC">
        <w:rPr>
          <w:sz w:val="28"/>
          <w:szCs w:val="28"/>
        </w:rPr>
        <w:t xml:space="preserve"> </w:t>
      </w:r>
      <w:r w:rsidR="00F56A64">
        <w:rPr>
          <w:sz w:val="28"/>
          <w:szCs w:val="28"/>
        </w:rPr>
        <w:t>Давая определение «культура»,  одной из элементов духовной культуры являются верования. Какой  другой  термин можно использовать в данном случае?</w:t>
      </w:r>
    </w:p>
    <w:p w:rsidR="00F56A64" w:rsidRPr="00417015" w:rsidRDefault="00F56A64" w:rsidP="00F56A64">
      <w:pPr>
        <w:spacing w:after="24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Термин  – религия. Это и будет темой нашего урока. </w:t>
      </w:r>
      <w:r w:rsidRPr="00417015">
        <w:rPr>
          <w:sz w:val="28"/>
          <w:szCs w:val="28"/>
          <w:u w:val="single"/>
        </w:rPr>
        <w:t>РЕЛИГИЯ.</w:t>
      </w:r>
      <w:r w:rsidR="00F26BBE">
        <w:rPr>
          <w:sz w:val="28"/>
          <w:szCs w:val="28"/>
          <w:u w:val="single"/>
        </w:rPr>
        <w:t xml:space="preserve">   </w:t>
      </w:r>
      <w:r w:rsidR="00F26BBE" w:rsidRPr="00C22261">
        <w:rPr>
          <w:b/>
          <w:sz w:val="28"/>
          <w:szCs w:val="28"/>
        </w:rPr>
        <w:t>Слайд  5</w:t>
      </w:r>
      <w:r w:rsidR="00C22261" w:rsidRPr="00C22261">
        <w:rPr>
          <w:b/>
          <w:sz w:val="28"/>
          <w:szCs w:val="28"/>
        </w:rPr>
        <w:t>-записали тему</w:t>
      </w:r>
    </w:p>
    <w:p w:rsidR="00E36CDC" w:rsidRPr="00417015" w:rsidRDefault="00E36CDC" w:rsidP="00E36CDC">
      <w:pPr>
        <w:spacing w:after="240" w:line="240" w:lineRule="auto"/>
        <w:rPr>
          <w:sz w:val="28"/>
          <w:szCs w:val="28"/>
        </w:rPr>
      </w:pPr>
    </w:p>
    <w:p w:rsidR="00373880" w:rsidRDefault="00E36CDC" w:rsidP="0037388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C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Учитель.</w:t>
      </w:r>
      <w:r w:rsidR="00764CAD" w:rsidRPr="004C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64CAD" w:rsidRPr="004C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древнейших форм культуры является религия. Сложен и тернист был путь церкви в нашей стране. Сегодня интерес к религии чрезвычайно высок</w:t>
      </w:r>
      <w:r w:rsidR="0037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CDC" w:rsidRDefault="00E36CDC" w:rsidP="00764CAD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7015">
        <w:rPr>
          <w:sz w:val="28"/>
          <w:szCs w:val="28"/>
        </w:rPr>
        <w:t xml:space="preserve">Каждый человек в течение </w:t>
      </w:r>
      <w:r w:rsidRPr="00E36CDC">
        <w:rPr>
          <w:sz w:val="28"/>
          <w:szCs w:val="28"/>
        </w:rPr>
        <w:t xml:space="preserve"> с</w:t>
      </w:r>
      <w:r w:rsidR="00373880">
        <w:rPr>
          <w:sz w:val="28"/>
          <w:szCs w:val="28"/>
        </w:rPr>
        <w:t>в</w:t>
      </w:r>
      <w:r w:rsidRPr="00E36CDC">
        <w:rPr>
          <w:sz w:val="28"/>
          <w:szCs w:val="28"/>
        </w:rPr>
        <w:t>оей жизни рано или поздно задает себе вопрос – каков смысл его жизни, каково его предназначение, за</w:t>
      </w:r>
      <w:r w:rsidR="00F019D6">
        <w:rPr>
          <w:sz w:val="28"/>
          <w:szCs w:val="28"/>
        </w:rPr>
        <w:t xml:space="preserve">чем он появился на этой земле?-  </w:t>
      </w:r>
      <w:r w:rsidRPr="00E36CDC">
        <w:rPr>
          <w:sz w:val="28"/>
          <w:szCs w:val="28"/>
        </w:rPr>
        <w:t xml:space="preserve"> и в каждом нормальном человеке неистребима потребность найти ответы и оправдать свое разумное существование.</w:t>
      </w:r>
    </w:p>
    <w:p w:rsidR="00EC3C74" w:rsidRPr="00E36CDC" w:rsidRDefault="00E36CDC" w:rsidP="00E36CDC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6CDC">
        <w:rPr>
          <w:sz w:val="28"/>
          <w:szCs w:val="28"/>
        </w:rPr>
        <w:t xml:space="preserve"> В современном мире он, может</w:t>
      </w:r>
      <w:r w:rsidR="004E5346">
        <w:rPr>
          <w:sz w:val="28"/>
          <w:szCs w:val="28"/>
        </w:rPr>
        <w:t xml:space="preserve">, </w:t>
      </w:r>
      <w:r w:rsidRPr="00E36CDC">
        <w:rPr>
          <w:sz w:val="28"/>
          <w:szCs w:val="28"/>
        </w:rPr>
        <w:t xml:space="preserve"> или вынужден выбирать между двух мировоззрений – вера в Бога или его отрицание – атеизм.</w:t>
      </w:r>
    </w:p>
    <w:p w:rsidR="00EC3C74" w:rsidRPr="004C2A30" w:rsidRDefault="00FE1D2C" w:rsidP="00EC3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2E7">
        <w:rPr>
          <w:rFonts w:ascii="Times New Roman" w:hAnsi="Times New Roman" w:cs="Times New Roman"/>
          <w:sz w:val="28"/>
          <w:szCs w:val="28"/>
        </w:rPr>
        <w:t xml:space="preserve">    </w:t>
      </w:r>
      <w:r w:rsidR="00EC3C74" w:rsidRPr="004C2A30">
        <w:rPr>
          <w:rFonts w:ascii="Times New Roman" w:hAnsi="Times New Roman" w:cs="Times New Roman"/>
          <w:sz w:val="28"/>
          <w:szCs w:val="28"/>
        </w:rPr>
        <w:t>Проблемы религии всегда волновали человечество. На фоне глубоких перемен в экономической, политической и духовной сферах жизни общества, происходящих в нашей стране, интерес к религии резко возрастает.</w:t>
      </w:r>
    </w:p>
    <w:p w:rsidR="00EC3C74" w:rsidRDefault="00EC3C74" w:rsidP="00EC3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30">
        <w:rPr>
          <w:rFonts w:ascii="Times New Roman" w:hAnsi="Times New Roman" w:cs="Times New Roman"/>
          <w:sz w:val="28"/>
          <w:szCs w:val="28"/>
        </w:rPr>
        <w:t>Существу</w:t>
      </w:r>
      <w:r w:rsidR="00075E69">
        <w:rPr>
          <w:rFonts w:ascii="Times New Roman" w:hAnsi="Times New Roman" w:cs="Times New Roman"/>
          <w:sz w:val="28"/>
          <w:szCs w:val="28"/>
        </w:rPr>
        <w:t>ет множество определений религий</w:t>
      </w:r>
      <w:r w:rsidRPr="004C2A30">
        <w:rPr>
          <w:rFonts w:ascii="Times New Roman" w:hAnsi="Times New Roman" w:cs="Times New Roman"/>
          <w:sz w:val="28"/>
          <w:szCs w:val="28"/>
        </w:rPr>
        <w:t>. Приведём некоторые из них.</w:t>
      </w:r>
    </w:p>
    <w:p w:rsidR="00417015" w:rsidRDefault="00417015" w:rsidP="00417015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На стр. 154  есть 8 определений  р</w:t>
      </w:r>
      <w:r w:rsidR="00A20E56">
        <w:rPr>
          <w:sz w:val="28"/>
          <w:szCs w:val="28"/>
        </w:rPr>
        <w:t>елигии. Вам  эти определения знакомы, так как вы их читали дома, но ещё раз давайте их вспомним. Прочитали их про себя.</w:t>
      </w:r>
    </w:p>
    <w:p w:rsidR="00BB0786" w:rsidRPr="00417015" w:rsidRDefault="00BB0786" w:rsidP="00417015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Мы запишем в тетрадь определение в более упрощённой форме. Посмотрели на слайд.</w:t>
      </w:r>
    </w:p>
    <w:p w:rsidR="00417015" w:rsidRDefault="00417015" w:rsidP="00EC3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2E7" w:rsidRDefault="004202E7" w:rsidP="00EC3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15" w:rsidRDefault="00417015" w:rsidP="00EC3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80" w:rsidRDefault="00373880" w:rsidP="00EC3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80" w:rsidRPr="004C2A30" w:rsidRDefault="00373880" w:rsidP="00EC3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74" w:rsidRPr="004C2A30" w:rsidRDefault="004202E7" w:rsidP="00EC3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  <w:r w:rsidR="00EC3C74" w:rsidRPr="004C2A30">
        <w:rPr>
          <w:rFonts w:ascii="Times New Roman" w:hAnsi="Times New Roman" w:cs="Times New Roman"/>
          <w:sz w:val="28"/>
          <w:szCs w:val="28"/>
          <w:u w:val="single"/>
        </w:rPr>
        <w:t xml:space="preserve">Запись в тетрадях: </w:t>
      </w:r>
      <w:r w:rsidRPr="004932A2">
        <w:rPr>
          <w:rFonts w:ascii="Times New Roman" w:hAnsi="Times New Roman" w:cs="Times New Roman"/>
          <w:b/>
          <w:sz w:val="28"/>
          <w:szCs w:val="28"/>
          <w:u w:val="single"/>
        </w:rPr>
        <w:t>( слайд</w:t>
      </w:r>
      <w:r w:rsidR="007269B2" w:rsidRPr="004932A2">
        <w:rPr>
          <w:rFonts w:ascii="Times New Roman" w:hAnsi="Times New Roman" w:cs="Times New Roman"/>
          <w:b/>
          <w:sz w:val="28"/>
          <w:szCs w:val="28"/>
          <w:u w:val="single"/>
        </w:rPr>
        <w:t xml:space="preserve">  6 </w:t>
      </w:r>
      <w:r w:rsidRPr="004932A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75E69" w:rsidRPr="004C2A30" w:rsidRDefault="00EC3C74" w:rsidP="00EC3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30">
        <w:rPr>
          <w:rFonts w:ascii="Times New Roman" w:hAnsi="Times New Roman" w:cs="Times New Roman"/>
          <w:b/>
          <w:i/>
          <w:sz w:val="28"/>
          <w:szCs w:val="28"/>
        </w:rPr>
        <w:t xml:space="preserve">Религия </w:t>
      </w:r>
      <w:r w:rsidRPr="004C2A30">
        <w:rPr>
          <w:rFonts w:ascii="Times New Roman" w:hAnsi="Times New Roman" w:cs="Times New Roman"/>
          <w:sz w:val="28"/>
          <w:szCs w:val="28"/>
        </w:rPr>
        <w:t>(от лат. связывать) – это система учений, верований и культовых действий, связанных с единением человека со сверхъест</w:t>
      </w:r>
      <w:r w:rsidR="00373880">
        <w:rPr>
          <w:rFonts w:ascii="Times New Roman" w:hAnsi="Times New Roman" w:cs="Times New Roman"/>
          <w:sz w:val="28"/>
          <w:szCs w:val="28"/>
        </w:rPr>
        <w:t>ественным и священным существом.</w:t>
      </w:r>
      <w:r w:rsidRPr="004C2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C74" w:rsidRPr="004C2A30" w:rsidRDefault="00EC3C74" w:rsidP="00EC3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30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4C2A30">
        <w:rPr>
          <w:rFonts w:ascii="Times New Roman" w:hAnsi="Times New Roman" w:cs="Times New Roman"/>
          <w:sz w:val="28"/>
          <w:szCs w:val="28"/>
        </w:rPr>
        <w:t xml:space="preserve">Будучи одной из основ духовной жизни людей, а также формой общественного сознания, религия характеризуется следующими </w:t>
      </w:r>
      <w:r w:rsidRPr="004C2A30">
        <w:rPr>
          <w:rFonts w:ascii="Times New Roman" w:hAnsi="Times New Roman" w:cs="Times New Roman"/>
          <w:b/>
          <w:sz w:val="28"/>
          <w:szCs w:val="28"/>
        </w:rPr>
        <w:t>признаками:</w:t>
      </w:r>
    </w:p>
    <w:p w:rsidR="00EC3C74" w:rsidRPr="004932A2" w:rsidRDefault="004932A2" w:rsidP="00EC3C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32A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</w:t>
      </w:r>
      <w:r w:rsidR="00EC3C74" w:rsidRPr="004932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32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C3C74" w:rsidRPr="004932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02E7" w:rsidRPr="004932A2">
        <w:rPr>
          <w:rFonts w:ascii="Times New Roman" w:hAnsi="Times New Roman" w:cs="Times New Roman"/>
          <w:b/>
          <w:sz w:val="28"/>
          <w:szCs w:val="28"/>
        </w:rPr>
        <w:t>(слайд</w:t>
      </w:r>
      <w:r w:rsidR="000A7DBA" w:rsidRPr="004932A2">
        <w:rPr>
          <w:rFonts w:ascii="Times New Roman" w:hAnsi="Times New Roman" w:cs="Times New Roman"/>
          <w:b/>
          <w:sz w:val="28"/>
          <w:szCs w:val="28"/>
        </w:rPr>
        <w:t xml:space="preserve">  7</w:t>
      </w:r>
      <w:r w:rsidR="00B935E3" w:rsidRPr="00493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2E7" w:rsidRPr="004932A2">
        <w:rPr>
          <w:rFonts w:ascii="Times New Roman" w:hAnsi="Times New Roman" w:cs="Times New Roman"/>
          <w:b/>
          <w:sz w:val="28"/>
          <w:szCs w:val="28"/>
        </w:rPr>
        <w:t>)</w:t>
      </w:r>
      <w:r w:rsidR="00EC3C74" w:rsidRPr="004932A2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C3C74" w:rsidRPr="004C2A30" w:rsidRDefault="00EC3C74" w:rsidP="00EC3C7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2A30">
        <w:rPr>
          <w:rFonts w:ascii="Times New Roman" w:hAnsi="Times New Roman" w:cs="Times New Roman"/>
          <w:b/>
          <w:i/>
          <w:sz w:val="28"/>
          <w:szCs w:val="28"/>
        </w:rPr>
        <w:t>Признаки религии:</w:t>
      </w:r>
      <w:r w:rsidR="004932A2">
        <w:rPr>
          <w:rFonts w:ascii="Times New Roman" w:hAnsi="Times New Roman" w:cs="Times New Roman"/>
          <w:b/>
          <w:i/>
          <w:sz w:val="28"/>
          <w:szCs w:val="28"/>
        </w:rPr>
        <w:t>- записать.</w:t>
      </w:r>
    </w:p>
    <w:p w:rsidR="00EC3C74" w:rsidRPr="004C2A30" w:rsidRDefault="00EC3C74" w:rsidP="00EC3C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30">
        <w:rPr>
          <w:rFonts w:ascii="Times New Roman" w:hAnsi="Times New Roman" w:cs="Times New Roman"/>
          <w:sz w:val="28"/>
          <w:szCs w:val="28"/>
        </w:rPr>
        <w:t>вера в сверхъестественное;</w:t>
      </w:r>
    </w:p>
    <w:p w:rsidR="00EC3C74" w:rsidRPr="004C2A30" w:rsidRDefault="00EC3C74" w:rsidP="00EC3C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30">
        <w:rPr>
          <w:rFonts w:ascii="Times New Roman" w:hAnsi="Times New Roman" w:cs="Times New Roman"/>
          <w:sz w:val="28"/>
          <w:szCs w:val="28"/>
        </w:rPr>
        <w:t>организованное поклонение высшим силам;</w:t>
      </w:r>
    </w:p>
    <w:p w:rsidR="00EC3C74" w:rsidRPr="004C2A30" w:rsidRDefault="00EC3C74" w:rsidP="00EC3C7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30">
        <w:rPr>
          <w:rFonts w:ascii="Times New Roman" w:hAnsi="Times New Roman" w:cs="Times New Roman"/>
          <w:sz w:val="28"/>
          <w:szCs w:val="28"/>
        </w:rPr>
        <w:t>стремление согласовать жизнь с требованиями безусловного начала.</w:t>
      </w:r>
    </w:p>
    <w:p w:rsidR="00EC3C74" w:rsidRPr="004C2A30" w:rsidRDefault="00EC3C74" w:rsidP="00EC3C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3C74" w:rsidRDefault="00EC3C74" w:rsidP="00EC3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3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075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30BE">
        <w:rPr>
          <w:rFonts w:ascii="Times New Roman" w:hAnsi="Times New Roman" w:cs="Times New Roman"/>
          <w:sz w:val="28"/>
          <w:szCs w:val="28"/>
          <w:u w:val="single"/>
        </w:rPr>
        <w:t xml:space="preserve"> Именно </w:t>
      </w:r>
      <w:r w:rsidRPr="004C2A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30BE">
        <w:rPr>
          <w:rFonts w:ascii="Times New Roman" w:hAnsi="Times New Roman" w:cs="Times New Roman"/>
          <w:sz w:val="28"/>
          <w:szCs w:val="28"/>
        </w:rPr>
        <w:t>в</w:t>
      </w:r>
      <w:r w:rsidRPr="004C2A30">
        <w:rPr>
          <w:rFonts w:ascii="Times New Roman" w:hAnsi="Times New Roman" w:cs="Times New Roman"/>
          <w:sz w:val="28"/>
          <w:szCs w:val="28"/>
        </w:rPr>
        <w:t>ера является центральной мировоззренческой позицией и одновременно психологической установкой всех религий. Она выражает специфическое отношение к действительности или воображаемым объектам, явлениям, когда их достоверность и истинность принимаются без доказательств.</w:t>
      </w:r>
    </w:p>
    <w:p w:rsidR="004202E7" w:rsidRDefault="004202E7" w:rsidP="00EC3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2E7">
        <w:rPr>
          <w:rFonts w:ascii="Times New Roman" w:hAnsi="Times New Roman" w:cs="Times New Roman"/>
          <w:sz w:val="28"/>
          <w:szCs w:val="28"/>
          <w:u w:val="single"/>
        </w:rPr>
        <w:t xml:space="preserve"> Что же включает в себя религиозная вера?</w:t>
      </w:r>
      <w:r w:rsidR="000A7DB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1433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A7DB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A7DBA" w:rsidRPr="00A14334">
        <w:rPr>
          <w:rFonts w:ascii="Times New Roman" w:hAnsi="Times New Roman" w:cs="Times New Roman"/>
          <w:b/>
          <w:sz w:val="28"/>
          <w:szCs w:val="28"/>
          <w:u w:val="single"/>
        </w:rPr>
        <w:t>Слайд  8</w:t>
      </w:r>
      <w:r w:rsidR="00487B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-устно</w:t>
      </w:r>
    </w:p>
    <w:p w:rsidR="00373880" w:rsidRDefault="00373880" w:rsidP="00373880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Нормы морали</w:t>
      </w:r>
    </w:p>
    <w:p w:rsidR="00373880" w:rsidRDefault="00373880" w:rsidP="00373880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Веру в спасительную силу для души человека</w:t>
      </w:r>
    </w:p>
    <w:p w:rsidR="00373880" w:rsidRPr="00373880" w:rsidRDefault="00373880" w:rsidP="00373880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Вера в Бога и святых</w:t>
      </w:r>
    </w:p>
    <w:p w:rsidR="00934299" w:rsidRDefault="00934299" w:rsidP="0093429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A9" w:rsidRDefault="004202E7" w:rsidP="00FF48A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ещё и более ранние формы религ</w:t>
      </w:r>
      <w:r w:rsidR="00487BC5">
        <w:rPr>
          <w:rFonts w:ascii="Times New Roman" w:hAnsi="Times New Roman" w:cs="Times New Roman"/>
          <w:sz w:val="28"/>
          <w:szCs w:val="28"/>
        </w:rPr>
        <w:t xml:space="preserve">ии. </w:t>
      </w:r>
      <w:r w:rsidR="00F019D6">
        <w:rPr>
          <w:rFonts w:ascii="Times New Roman" w:hAnsi="Times New Roman" w:cs="Times New Roman"/>
          <w:sz w:val="28"/>
          <w:szCs w:val="28"/>
        </w:rPr>
        <w:t xml:space="preserve">  Стр. 156-</w:t>
      </w:r>
      <w:r w:rsidR="00373880">
        <w:rPr>
          <w:rFonts w:ascii="Times New Roman" w:hAnsi="Times New Roman" w:cs="Times New Roman"/>
          <w:sz w:val="28"/>
          <w:szCs w:val="28"/>
        </w:rPr>
        <w:t>157 учебника нашли и прочитали.</w:t>
      </w:r>
    </w:p>
    <w:p w:rsidR="00B935E3" w:rsidRPr="00FF48A9" w:rsidRDefault="00B935E3" w:rsidP="00FF48A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8A9" w:rsidRPr="00B76F30" w:rsidRDefault="00F26BBE" w:rsidP="00FF48A9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6F30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85528D" w:rsidRPr="00B76F30">
        <w:rPr>
          <w:rFonts w:ascii="Times New Roman" w:hAnsi="Times New Roman" w:cs="Times New Roman"/>
          <w:b/>
          <w:sz w:val="32"/>
          <w:szCs w:val="32"/>
        </w:rPr>
        <w:t>Виды  религий -</w:t>
      </w:r>
      <w:r w:rsidRPr="00B76F3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F48A9" w:rsidRPr="00B76F30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0A7DBA" w:rsidRPr="00B76F30">
        <w:rPr>
          <w:rFonts w:ascii="Times New Roman" w:hAnsi="Times New Roman" w:cs="Times New Roman"/>
          <w:b/>
          <w:sz w:val="32"/>
          <w:szCs w:val="32"/>
        </w:rPr>
        <w:t xml:space="preserve"> 9</w:t>
      </w:r>
      <w:r w:rsidR="00373880" w:rsidRPr="00B76F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3880" w:rsidRPr="00B76F30">
        <w:rPr>
          <w:rFonts w:ascii="Times New Roman" w:hAnsi="Times New Roman" w:cs="Times New Roman"/>
          <w:b/>
          <w:sz w:val="32"/>
          <w:szCs w:val="32"/>
          <w:u w:val="single"/>
        </w:rPr>
        <w:t>– записать в тетрадь.</w:t>
      </w:r>
    </w:p>
    <w:p w:rsidR="006E6659" w:rsidRPr="00B76F30" w:rsidRDefault="006E6659" w:rsidP="00FF48A9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6659" w:rsidRDefault="006E6659" w:rsidP="00FF48A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E6659" w:rsidRPr="006E6659" w:rsidRDefault="006E6659" w:rsidP="006E665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</w:t>
      </w:r>
      <w:r w:rsidRPr="006E6659">
        <w:rPr>
          <w:rFonts w:ascii="Times New Roman" w:hAnsi="Times New Roman" w:cs="Times New Roman"/>
          <w:sz w:val="32"/>
          <w:szCs w:val="32"/>
          <w:u w:val="single"/>
        </w:rPr>
        <w:t>Архаичные политеистические (многобожие) религии</w:t>
      </w:r>
    </w:p>
    <w:p w:rsidR="006E6659" w:rsidRPr="006E6659" w:rsidRDefault="006E6659" w:rsidP="006E665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6E6659">
        <w:rPr>
          <w:rFonts w:ascii="Times New Roman" w:hAnsi="Times New Roman" w:cs="Times New Roman"/>
          <w:sz w:val="32"/>
          <w:szCs w:val="32"/>
          <w:u w:val="single"/>
        </w:rPr>
        <w:t xml:space="preserve">-тотемизм </w:t>
      </w:r>
    </w:p>
    <w:p w:rsidR="006E6659" w:rsidRPr="006E6659" w:rsidRDefault="006E6659" w:rsidP="006E665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6E6659">
        <w:rPr>
          <w:rFonts w:ascii="Times New Roman" w:hAnsi="Times New Roman" w:cs="Times New Roman"/>
          <w:sz w:val="32"/>
          <w:szCs w:val="32"/>
          <w:u w:val="single"/>
        </w:rPr>
        <w:t xml:space="preserve">-фетишизм </w:t>
      </w:r>
    </w:p>
    <w:p w:rsidR="006E6659" w:rsidRPr="006E6659" w:rsidRDefault="006E6659" w:rsidP="006E665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6E6659">
        <w:rPr>
          <w:rFonts w:ascii="Times New Roman" w:hAnsi="Times New Roman" w:cs="Times New Roman"/>
          <w:sz w:val="32"/>
          <w:szCs w:val="32"/>
          <w:u w:val="single"/>
        </w:rPr>
        <w:t xml:space="preserve">-анимизм </w:t>
      </w:r>
    </w:p>
    <w:p w:rsidR="006E6659" w:rsidRPr="006E6659" w:rsidRDefault="006E6659" w:rsidP="00FF48A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6E6659" w:rsidRPr="006E6659" w:rsidRDefault="006E6659" w:rsidP="006E665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</w:t>
      </w:r>
      <w:r w:rsidRPr="006E6659">
        <w:rPr>
          <w:rFonts w:ascii="Times New Roman" w:hAnsi="Times New Roman" w:cs="Times New Roman"/>
          <w:sz w:val="32"/>
          <w:szCs w:val="32"/>
          <w:u w:val="single"/>
        </w:rPr>
        <w:t>Мировые монотеистические (единобожье) религии</w:t>
      </w:r>
    </w:p>
    <w:p w:rsidR="006E6659" w:rsidRPr="006E6659" w:rsidRDefault="006E6659" w:rsidP="006E665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6E6659">
        <w:rPr>
          <w:rFonts w:ascii="Times New Roman" w:hAnsi="Times New Roman" w:cs="Times New Roman"/>
          <w:sz w:val="32"/>
          <w:szCs w:val="32"/>
          <w:u w:val="single"/>
        </w:rPr>
        <w:t xml:space="preserve">-буддизм </w:t>
      </w:r>
    </w:p>
    <w:p w:rsidR="006E6659" w:rsidRPr="006E6659" w:rsidRDefault="006E6659" w:rsidP="006E665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6E6659">
        <w:rPr>
          <w:rFonts w:ascii="Times New Roman" w:hAnsi="Times New Roman" w:cs="Times New Roman"/>
          <w:sz w:val="32"/>
          <w:szCs w:val="32"/>
          <w:u w:val="single"/>
        </w:rPr>
        <w:t xml:space="preserve">-христианство </w:t>
      </w:r>
    </w:p>
    <w:p w:rsidR="006E6659" w:rsidRDefault="006E6659" w:rsidP="006E665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6E6659">
        <w:rPr>
          <w:rFonts w:ascii="Times New Roman" w:hAnsi="Times New Roman" w:cs="Times New Roman"/>
          <w:sz w:val="32"/>
          <w:szCs w:val="32"/>
          <w:u w:val="single"/>
        </w:rPr>
        <w:t xml:space="preserve">-ислам </w:t>
      </w:r>
    </w:p>
    <w:p w:rsidR="00F63693" w:rsidRDefault="00F63693" w:rsidP="006E665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F63693" w:rsidRPr="006E6659" w:rsidRDefault="00F63693" w:rsidP="006E665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6E6659" w:rsidRPr="00373880" w:rsidRDefault="006E6659" w:rsidP="00FF48A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73880" w:rsidRPr="004C2A30" w:rsidRDefault="00373880" w:rsidP="00FF4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BC5" w:rsidRDefault="00FF48A9" w:rsidP="00FF48A9">
      <w:pPr>
        <w:jc w:val="both"/>
        <w:rPr>
          <w:sz w:val="36"/>
          <w:szCs w:val="36"/>
        </w:rPr>
      </w:pPr>
      <w:r w:rsidRPr="00FF48A9">
        <w:rPr>
          <w:sz w:val="36"/>
          <w:szCs w:val="36"/>
        </w:rPr>
        <w:t xml:space="preserve">   Более</w:t>
      </w: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 xml:space="preserve">   под</w:t>
      </w:r>
      <w:r w:rsidR="00487BC5">
        <w:rPr>
          <w:sz w:val="36"/>
          <w:szCs w:val="36"/>
        </w:rPr>
        <w:t>робно о ранних формах религии  нам расскажут - …</w:t>
      </w:r>
    </w:p>
    <w:p w:rsidR="004202E7" w:rsidRPr="00A24E8E" w:rsidRDefault="00487BC5" w:rsidP="00A24E8E">
      <w:pPr>
        <w:jc w:val="both"/>
        <w:rPr>
          <w:sz w:val="36"/>
          <w:szCs w:val="36"/>
        </w:rPr>
      </w:pPr>
      <w:r>
        <w:rPr>
          <w:sz w:val="36"/>
          <w:szCs w:val="36"/>
        </w:rPr>
        <w:t>О тотемизме, фетишизме, анимизме.</w:t>
      </w:r>
      <w:r w:rsidR="00FF48A9">
        <w:rPr>
          <w:sz w:val="36"/>
          <w:szCs w:val="36"/>
        </w:rPr>
        <w:t xml:space="preserve">  </w:t>
      </w:r>
    </w:p>
    <w:p w:rsidR="00F22269" w:rsidRPr="00F63693" w:rsidRDefault="00A24E8E" w:rsidP="00B965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6BBE">
        <w:rPr>
          <w:rFonts w:ascii="Times New Roman" w:hAnsi="Times New Roman" w:cs="Times New Roman"/>
          <w:sz w:val="28"/>
          <w:szCs w:val="28"/>
        </w:rPr>
        <w:t xml:space="preserve">  Немного  о мировых  религиях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6BB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смотрели на экран. </w:t>
      </w:r>
      <w:r w:rsidRPr="00A24E8E">
        <w:rPr>
          <w:rFonts w:ascii="Times New Roman" w:hAnsi="Times New Roman" w:cs="Times New Roman"/>
          <w:b/>
          <w:sz w:val="28"/>
          <w:szCs w:val="28"/>
        </w:rPr>
        <w:t>Прочитать самой</w:t>
      </w:r>
      <w:r w:rsidR="00F63693">
        <w:rPr>
          <w:rFonts w:ascii="Times New Roman" w:hAnsi="Times New Roman" w:cs="Times New Roman"/>
          <w:sz w:val="28"/>
          <w:szCs w:val="28"/>
        </w:rPr>
        <w:t xml:space="preserve"> с </w:t>
      </w:r>
      <w:r w:rsidR="00F63693" w:rsidRPr="00F63693">
        <w:rPr>
          <w:rFonts w:ascii="Times New Roman" w:hAnsi="Times New Roman" w:cs="Times New Roman"/>
          <w:b/>
          <w:sz w:val="28"/>
          <w:szCs w:val="28"/>
        </w:rPr>
        <w:t>10-12 слайды.</w:t>
      </w:r>
    </w:p>
    <w:p w:rsidR="00F22269" w:rsidRDefault="00F22269" w:rsidP="00B96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269" w:rsidRPr="004C2A30" w:rsidRDefault="00F22269" w:rsidP="00B96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AA0" w:rsidRDefault="00F26BBE" w:rsidP="00762A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2AA0">
        <w:rPr>
          <w:rFonts w:ascii="Times New Roman" w:hAnsi="Times New Roman" w:cs="Times New Roman"/>
          <w:sz w:val="28"/>
          <w:szCs w:val="28"/>
        </w:rPr>
        <w:t>Наряду  с архаичными и  мировыми религиями существует и национально-государственная религия – иудаизм, индуизм…</w:t>
      </w:r>
    </w:p>
    <w:p w:rsidR="00BF49E4" w:rsidRPr="00BF49E4" w:rsidRDefault="00BF49E4" w:rsidP="00BF49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299" w:rsidRDefault="00934299" w:rsidP="004303C6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="00502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Какова  р</w:t>
      </w:r>
      <w:r w:rsidR="00575F10" w:rsidRPr="004C2A3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оль религии в жизни общества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, как вы считаете?</w:t>
      </w:r>
      <w:r w:rsidR="002B0BE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F57E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F57E66" w:rsidRDefault="00F57E66" w:rsidP="004303C6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Рассуждения детей.</w:t>
      </w:r>
    </w:p>
    <w:p w:rsidR="002B0BE6" w:rsidRDefault="00934299" w:rsidP="004303C6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502A88" w:rsidRPr="00B61B7A" w:rsidRDefault="00033F88" w:rsidP="00B61B7A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26009D" w:rsidRDefault="00502A88" w:rsidP="004303C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75F10" w:rsidRPr="004C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Ответьте на вопрос: что такое религия лично для вас?</w:t>
      </w:r>
      <w:r w:rsidR="0002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сообщения –агаев тимур, дудников вова.</w:t>
      </w:r>
      <w:r w:rsidR="00C6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даны сообщения.</w:t>
      </w:r>
    </w:p>
    <w:p w:rsidR="00160411" w:rsidRDefault="00160411" w:rsidP="004303C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6B5" w:rsidRDefault="008D76B5" w:rsidP="004303C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6B5" w:rsidRDefault="008D76B5" w:rsidP="004303C6">
      <w:pPr>
        <w:pStyle w:val="a3"/>
        <w:rPr>
          <w:rFonts w:ascii="Tahoma" w:hAnsi="Tahoma" w:cs="Tahoma"/>
          <w:color w:val="000000"/>
          <w:sz w:val="28"/>
          <w:szCs w:val="28"/>
          <w:shd w:val="clear" w:color="auto" w:fill="F6F6F6"/>
        </w:rPr>
      </w:pPr>
      <w:r w:rsidRPr="008D76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D76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Распечатать.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ahoma" w:hAnsi="Tahoma" w:cs="Tahoma"/>
          <w:color w:val="000000"/>
          <w:sz w:val="28"/>
          <w:szCs w:val="28"/>
          <w:shd w:val="clear" w:color="auto" w:fill="F6F6F6"/>
        </w:rPr>
        <w:t>Р</w:t>
      </w:r>
      <w:r w:rsidR="0038473D">
        <w:rPr>
          <w:rFonts w:ascii="Tahoma" w:hAnsi="Tahoma" w:cs="Tahoma"/>
          <w:color w:val="000000"/>
          <w:sz w:val="28"/>
          <w:szCs w:val="28"/>
          <w:shd w:val="clear" w:color="auto" w:fill="F6F6F6"/>
        </w:rPr>
        <w:t xml:space="preserve">елигия помогает мне </w:t>
      </w:r>
      <w:r w:rsidRPr="008D76B5">
        <w:rPr>
          <w:rFonts w:ascii="Tahoma" w:hAnsi="Tahoma" w:cs="Tahoma"/>
          <w:color w:val="000000"/>
          <w:sz w:val="28"/>
          <w:szCs w:val="28"/>
          <w:shd w:val="clear" w:color="auto" w:fill="F6F6F6"/>
        </w:rPr>
        <w:t xml:space="preserve"> справиться с негативными эмоциями и страхами. Большинство верований признают существования бессмертной души, загробной жизни и спасения для всех истинно верующих, таким образом помогая людям по</w:t>
      </w:r>
      <w:r>
        <w:rPr>
          <w:rFonts w:ascii="Tahoma" w:hAnsi="Tahoma" w:cs="Tahoma"/>
          <w:color w:val="000000"/>
          <w:sz w:val="28"/>
          <w:szCs w:val="28"/>
          <w:shd w:val="clear" w:color="auto" w:fill="F6F6F6"/>
        </w:rPr>
        <w:t>бороть страх смерти, в случае по</w:t>
      </w:r>
      <w:r w:rsidRPr="008D76B5">
        <w:rPr>
          <w:rFonts w:ascii="Tahoma" w:hAnsi="Tahoma" w:cs="Tahoma"/>
          <w:color w:val="000000"/>
          <w:sz w:val="28"/>
          <w:szCs w:val="28"/>
          <w:shd w:val="clear" w:color="auto" w:fill="F6F6F6"/>
        </w:rPr>
        <w:t xml:space="preserve">тери близкого человека быстрее смириться с произошедшим и преодолеть жизненные трудности. </w:t>
      </w:r>
    </w:p>
    <w:p w:rsidR="008D76B5" w:rsidRDefault="008D76B5" w:rsidP="004303C6">
      <w:pPr>
        <w:pStyle w:val="a3"/>
        <w:rPr>
          <w:rFonts w:ascii="Tahoma" w:hAnsi="Tahoma" w:cs="Tahoma"/>
          <w:color w:val="000000"/>
          <w:sz w:val="28"/>
          <w:szCs w:val="28"/>
          <w:shd w:val="clear" w:color="auto" w:fill="F6F6F6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6F6F6"/>
        </w:rPr>
        <w:t xml:space="preserve">     </w:t>
      </w:r>
      <w:r w:rsidRPr="008D76B5">
        <w:rPr>
          <w:rFonts w:ascii="Tahoma" w:hAnsi="Tahoma" w:cs="Tahoma"/>
          <w:color w:val="000000"/>
          <w:sz w:val="28"/>
          <w:szCs w:val="28"/>
          <w:shd w:val="clear" w:color="auto" w:fill="F6F6F6"/>
        </w:rPr>
        <w:t>Роль религии в жизни человека сложно переоценить, и истинно верующие люди, живущие согласно религиозным правилам, редко бывают несчастными, ведь они верят в то, что бог их любит и никогда не оставит наедине с трудностями. </w:t>
      </w:r>
    </w:p>
    <w:p w:rsidR="005665DF" w:rsidRDefault="005665DF" w:rsidP="004303C6">
      <w:pPr>
        <w:pStyle w:val="a3"/>
        <w:rPr>
          <w:rFonts w:ascii="Tahoma" w:hAnsi="Tahoma" w:cs="Tahoma"/>
          <w:color w:val="000000"/>
          <w:sz w:val="28"/>
          <w:szCs w:val="28"/>
          <w:shd w:val="clear" w:color="auto" w:fill="F6F6F6"/>
        </w:rPr>
      </w:pPr>
    </w:p>
    <w:p w:rsidR="008D76B5" w:rsidRDefault="008D76B5" w:rsidP="004303C6">
      <w:pPr>
        <w:pStyle w:val="a3"/>
        <w:rPr>
          <w:rFonts w:ascii="Tahoma" w:hAnsi="Tahoma" w:cs="Tahoma"/>
          <w:color w:val="000000"/>
          <w:sz w:val="28"/>
          <w:szCs w:val="28"/>
          <w:shd w:val="clear" w:color="auto" w:fill="F6F6F6"/>
        </w:rPr>
      </w:pPr>
    </w:p>
    <w:p w:rsidR="00654AED" w:rsidRDefault="008D76B5" w:rsidP="004303C6">
      <w:pPr>
        <w:pStyle w:val="a3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5665DF">
        <w:rPr>
          <w:rFonts w:ascii="Tahoma" w:hAnsi="Tahoma" w:cs="Tahoma"/>
          <w:b/>
          <w:color w:val="000000"/>
          <w:sz w:val="28"/>
          <w:szCs w:val="28"/>
          <w:u w:val="single"/>
          <w:shd w:val="clear" w:color="auto" w:fill="F6F6F6"/>
        </w:rPr>
        <w:t>2 человек.</w:t>
      </w:r>
      <w:r w:rsidRPr="005665DF">
        <w:rPr>
          <w:rFonts w:ascii="Tahoma" w:hAnsi="Tahoma" w:cs="Tahoma"/>
          <w:color w:val="000000"/>
          <w:sz w:val="28"/>
          <w:szCs w:val="28"/>
          <w:shd w:val="clear" w:color="auto" w:fill="F6F6F6"/>
        </w:rPr>
        <w:t xml:space="preserve">  </w:t>
      </w:r>
      <w:r w:rsidR="005665DF" w:rsidRPr="005665DF"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r w:rsidR="005665DF"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5665DF" w:rsidRPr="005665DF">
        <w:rPr>
          <w:rStyle w:val="apple-converted-space"/>
          <w:rFonts w:ascii="Helvetica" w:hAnsi="Helvetica" w:cs="Helvetica"/>
          <w:b/>
          <w:color w:val="000000"/>
          <w:sz w:val="28"/>
          <w:szCs w:val="28"/>
          <w:u w:val="single"/>
          <w:shd w:val="clear" w:color="auto" w:fill="FFFFFF"/>
        </w:rPr>
        <w:t>Распечатать.</w:t>
      </w:r>
      <w:r w:rsidR="005665DF"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</w:t>
      </w:r>
      <w:r w:rsidR="005665DF" w:rsidRP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Религия, в</w:t>
      </w:r>
      <w:r w:rsid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оспитывает человека,</w:t>
      </w:r>
      <w:r w:rsidR="0038473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человеком. И </w:t>
      </w:r>
      <w:r w:rsidR="005665DF" w:rsidRP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не смотря на разные религии,</w:t>
      </w:r>
      <w:r w:rsid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5665DF" w:rsidRP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суть каждой,</w:t>
      </w:r>
      <w:r w:rsid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5665DF" w:rsidRP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является</w:t>
      </w:r>
      <w:r w:rsidR="0038473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- </w:t>
      </w:r>
      <w:r w:rsidR="005665DF" w:rsidRP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единство Всевышнего. Сколько</w:t>
      </w:r>
      <w:r w:rsidR="00816DA4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силы с этом слове. Всевышний. Я - </w:t>
      </w:r>
      <w:r w:rsidR="005665DF" w:rsidRP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христианин</w:t>
      </w:r>
      <w:r w:rsidR="00654AE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или </w:t>
      </w:r>
      <w:r w:rsidR="005665DF" w:rsidRP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(или мусульманин) не потому что родился в семье христианской</w:t>
      </w:r>
      <w:r w:rsidR="00654AE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или </w:t>
      </w:r>
      <w:r w:rsidR="005665DF" w:rsidRP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(мусульманской), п</w:t>
      </w:r>
      <w:r w:rsidR="00654AE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отому что я верю в религию свою,  верю искренне. М</w:t>
      </w:r>
      <w:r w:rsidR="005665DF" w:rsidRP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оя вера,</w:t>
      </w:r>
      <w:r w:rsid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5665DF" w:rsidRP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моя религия дела</w:t>
      </w:r>
      <w:r w:rsidR="00654AE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ет меня сильнее,  я  думаю, что </w:t>
      </w:r>
      <w:r w:rsidR="005665DF" w:rsidRP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"не бывает плохих религий,</w:t>
      </w:r>
      <w:r w:rsid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="005665DF" w:rsidRP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бывают плохие люди"</w:t>
      </w:r>
      <w:r w:rsidR="00654AE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, </w:t>
      </w:r>
      <w:r w:rsidR="005665DF" w:rsidRP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и п</w:t>
      </w:r>
      <w:r w:rsid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усть я отойду от данной мне темы </w:t>
      </w:r>
      <w:r w:rsidR="005665DF" w:rsidRP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, </w:t>
      </w:r>
      <w:r w:rsidR="005665DF" w:rsidRPr="00816DA4">
        <w:rPr>
          <w:rFonts w:ascii="Helvetica" w:hAnsi="Helvetica" w:cs="Helvetica"/>
          <w:b/>
          <w:color w:val="000000"/>
          <w:sz w:val="28"/>
          <w:szCs w:val="28"/>
          <w:u w:val="single"/>
          <w:shd w:val="clear" w:color="auto" w:fill="FFFFFF"/>
        </w:rPr>
        <w:t>но Религия  И  ЕСТЬ ЖИЗНЬ человека.</w:t>
      </w:r>
    </w:p>
    <w:p w:rsidR="0026009D" w:rsidRDefault="00654AED" w:rsidP="004303C6">
      <w:pPr>
        <w:pStyle w:val="a3"/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</w:t>
      </w:r>
      <w:r w:rsid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К</w:t>
      </w:r>
      <w:r w:rsidR="005665DF" w:rsidRP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то-то вид</w:t>
      </w:r>
      <w:r w:rsid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ит смысл именно в своей религии, но </w:t>
      </w:r>
      <w:r w:rsidR="005665DF" w:rsidRP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на данную тем</w:t>
      </w:r>
      <w:r w:rsidR="005665D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у можно рассуждать безгранично.</w:t>
      </w:r>
      <w:r w:rsidR="005665DF" w:rsidRPr="008D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хочу закончить такой  цитатой </w:t>
      </w:r>
      <w:r w:rsidR="005665DF" w:rsidRPr="005665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:   </w:t>
      </w:r>
      <w:r w:rsidR="005665DF" w:rsidRPr="005665DF"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  <w:t xml:space="preserve">Вера — самая множественная вещь, какую я только знаю. Мы все, по-видимому, должны верить в то же, но различными способами. Это похоже на </w:t>
      </w:r>
      <w:r w:rsidR="0007116E"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  <w:t xml:space="preserve"> </w:t>
      </w:r>
      <w:r w:rsidR="005665DF" w:rsidRPr="005665DF"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  <w:t>еду из одного блюда</w:t>
      </w:r>
      <w:r w:rsidR="00816DA4"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  <w:t xml:space="preserve">, только </w:t>
      </w:r>
      <w:r w:rsidR="005665DF" w:rsidRPr="005665DF"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  <w:t xml:space="preserve"> ложками</w:t>
      </w:r>
      <w:r w:rsidR="00816DA4"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  <w:t xml:space="preserve"> </w:t>
      </w:r>
      <w:r w:rsidR="005665DF" w:rsidRPr="005665DF"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  <w:t xml:space="preserve"> различного цвета.</w:t>
      </w:r>
    </w:p>
    <w:p w:rsidR="000E0B25" w:rsidRDefault="000E0B25" w:rsidP="004303C6">
      <w:pPr>
        <w:pStyle w:val="a3"/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</w:pPr>
    </w:p>
    <w:p w:rsidR="00EC3B9E" w:rsidRDefault="00EC3B9E" w:rsidP="004303C6">
      <w:pPr>
        <w:pStyle w:val="a3"/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</w:pPr>
      <w:r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  <w:lastRenderedPageBreak/>
        <w:t>А в нашем городе много людей с разной религией</w:t>
      </w:r>
      <w:r w:rsidR="000E0B25"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  <w:t>.   Много, так как живут люди разной национальности.</w:t>
      </w:r>
    </w:p>
    <w:p w:rsidR="00A729FE" w:rsidRDefault="00A729FE" w:rsidP="004303C6">
      <w:pPr>
        <w:pStyle w:val="a3"/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</w:pPr>
    </w:p>
    <w:p w:rsidR="00A729FE" w:rsidRDefault="00A07297" w:rsidP="004303C6">
      <w:pPr>
        <w:pStyle w:val="a3"/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</w:pPr>
      <w:r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  <w:t xml:space="preserve">   А какие церкви, мечети</w:t>
      </w:r>
      <w:r w:rsidR="00A729FE"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  <w:t xml:space="preserve">  вы знаете в нашем городе?</w:t>
      </w:r>
      <w:r w:rsidR="00507DA8"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  <w:t xml:space="preserve"> Где находятся.</w:t>
      </w:r>
    </w:p>
    <w:p w:rsidR="00507DA8" w:rsidRDefault="00507DA8" w:rsidP="004303C6">
      <w:pPr>
        <w:pStyle w:val="a3"/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</w:pPr>
    </w:p>
    <w:p w:rsidR="00507DA8" w:rsidRDefault="00507DA8" w:rsidP="004303C6">
      <w:pPr>
        <w:pStyle w:val="a3"/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</w:pPr>
      <w:r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  <w:t>Для  большей информации  у нас есть сообщения. – фомичёв  артём, тлеубаев амир.</w:t>
      </w:r>
    </w:p>
    <w:p w:rsidR="00A729FE" w:rsidRDefault="00A729FE" w:rsidP="004303C6">
      <w:pPr>
        <w:pStyle w:val="a3"/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</w:pPr>
    </w:p>
    <w:p w:rsidR="00A729FE" w:rsidRDefault="00A729FE" w:rsidP="004303C6">
      <w:pPr>
        <w:pStyle w:val="a3"/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</w:pPr>
      <w:r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  <w:t xml:space="preserve">                       </w:t>
      </w:r>
      <w:r w:rsidR="00507DA8"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  <w:t xml:space="preserve">      </w:t>
      </w:r>
    </w:p>
    <w:p w:rsidR="00507DA8" w:rsidRDefault="00507DA8" w:rsidP="004303C6">
      <w:pPr>
        <w:pStyle w:val="a3"/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</w:pPr>
    </w:p>
    <w:p w:rsidR="00507DA8" w:rsidRDefault="00507DA8" w:rsidP="004303C6">
      <w:pPr>
        <w:pStyle w:val="a3"/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</w:pPr>
    </w:p>
    <w:p w:rsidR="005665DF" w:rsidRPr="005665DF" w:rsidRDefault="005665DF" w:rsidP="004303C6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Helvetica" w:hAnsi="Helvetica" w:cs="Helvetica"/>
          <w:b/>
          <w:color w:val="444444"/>
          <w:sz w:val="28"/>
          <w:szCs w:val="28"/>
          <w:u w:val="single"/>
          <w:shd w:val="clear" w:color="auto" w:fill="D0F4F6"/>
        </w:rPr>
        <w:t xml:space="preserve">  </w:t>
      </w:r>
    </w:p>
    <w:p w:rsidR="00F77C5F" w:rsidRPr="00E9503E" w:rsidRDefault="0026009D" w:rsidP="00E9503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0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 </w:t>
      </w:r>
      <w:r w:rsidR="005665DF" w:rsidRPr="00E950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       </w:t>
      </w:r>
      <w:r w:rsidR="00E9503E" w:rsidRPr="00E950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</w:t>
      </w:r>
      <w:r w:rsidR="00E9503E" w:rsidRPr="00E95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поговорили о существовании множества религий, имеющих разные обычаи и традиции.</w:t>
      </w:r>
    </w:p>
    <w:p w:rsidR="00A36A5A" w:rsidRPr="00507DA8" w:rsidRDefault="00575F10" w:rsidP="004303C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2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1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03E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F77C5F" w:rsidRPr="004C2A30">
        <w:rPr>
          <w:rFonts w:ascii="Times New Roman" w:hAnsi="Times New Roman" w:cs="Times New Roman"/>
          <w:sz w:val="28"/>
          <w:szCs w:val="28"/>
          <w:lang w:eastAsia="ru-RU"/>
        </w:rPr>
        <w:t>елигии отличаются друг от друга.</w:t>
      </w:r>
      <w:r w:rsidR="00F77C5F" w:rsidRPr="004C2A30">
        <w:rPr>
          <w:rFonts w:ascii="Times New Roman" w:hAnsi="Times New Roman" w:cs="Times New Roman"/>
          <w:sz w:val="28"/>
          <w:szCs w:val="28"/>
          <w:lang w:eastAsia="ru-RU"/>
        </w:rPr>
        <w:br/>
        <w:t>- Как</w:t>
      </w:r>
      <w:r w:rsidR="007F292F">
        <w:rPr>
          <w:rFonts w:ascii="Times New Roman" w:hAnsi="Times New Roman" w:cs="Times New Roman"/>
          <w:sz w:val="28"/>
          <w:szCs w:val="28"/>
          <w:lang w:eastAsia="ru-RU"/>
        </w:rPr>
        <w:t xml:space="preserve">  же </w:t>
      </w:r>
      <w:r w:rsidR="00F77C5F" w:rsidRPr="004C2A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503E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представителям  разных религий  </w:t>
      </w:r>
      <w:r w:rsidR="00F77C5F" w:rsidRPr="004C2A30">
        <w:rPr>
          <w:rFonts w:ascii="Times New Roman" w:hAnsi="Times New Roman" w:cs="Times New Roman"/>
          <w:sz w:val="28"/>
          <w:szCs w:val="28"/>
          <w:lang w:eastAsia="ru-RU"/>
        </w:rPr>
        <w:t>найти общий язык</w:t>
      </w:r>
      <w:r w:rsidR="00F77C5F" w:rsidRPr="00507DA8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  <w:r w:rsidR="00507DA8" w:rsidRPr="00507DA8">
        <w:rPr>
          <w:rFonts w:ascii="Times New Roman" w:hAnsi="Times New Roman" w:cs="Times New Roman"/>
          <w:b/>
          <w:sz w:val="28"/>
          <w:szCs w:val="28"/>
          <w:lang w:eastAsia="ru-RU"/>
        </w:rPr>
        <w:t>- сочинение.</w:t>
      </w:r>
    </w:p>
    <w:p w:rsidR="00F26BBE" w:rsidRPr="00507DA8" w:rsidRDefault="00F26BBE" w:rsidP="004303C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5F10" w:rsidRPr="008F2CAB" w:rsidRDefault="00A36A5A" w:rsidP="008F2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F26BBE">
        <w:rPr>
          <w:rFonts w:ascii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должно быть уважение к любой религии,  к тому</w:t>
      </w:r>
      <w:r w:rsidR="008F2CAB">
        <w:rPr>
          <w:rFonts w:ascii="Times New Roman" w:hAnsi="Times New Roman" w:cs="Times New Roman"/>
          <w:sz w:val="28"/>
          <w:szCs w:val="28"/>
          <w:lang w:eastAsia="ru-RU"/>
        </w:rPr>
        <w:t xml:space="preserve"> же  наша страна является многон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ациональной страной, где есть множество  религи</w:t>
      </w:r>
      <w:r w:rsidR="008F2CAB">
        <w:rPr>
          <w:rFonts w:ascii="Times New Roman" w:hAnsi="Times New Roman" w:cs="Times New Roman"/>
          <w:sz w:val="28"/>
          <w:szCs w:val="28"/>
          <w:lang w:eastAsia="ru-RU"/>
        </w:rPr>
        <w:t>й.</w:t>
      </w:r>
    </w:p>
    <w:tbl>
      <w:tblPr>
        <w:tblW w:w="103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5"/>
      </w:tblGrid>
      <w:tr w:rsidR="004303C6" w:rsidRPr="004C2A30" w:rsidTr="005E4386">
        <w:trPr>
          <w:trHeight w:val="32767"/>
          <w:tblCellSpacing w:w="15" w:type="dxa"/>
        </w:trPr>
        <w:tc>
          <w:tcPr>
            <w:tcW w:w="10245" w:type="dxa"/>
            <w:shd w:val="clear" w:color="auto" w:fill="FFFFFF"/>
            <w:hideMark/>
          </w:tcPr>
          <w:p w:rsidR="00F77C5F" w:rsidRDefault="004303C6" w:rsidP="00FD7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2A30">
              <w:rPr>
                <w:sz w:val="28"/>
                <w:szCs w:val="28"/>
                <w:lang w:eastAsia="ru-RU"/>
              </w:rPr>
              <w:lastRenderedPageBreak/>
              <w:br/>
            </w:r>
            <w:r w:rsidR="001C7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C2A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</w:t>
            </w:r>
            <w:r w:rsidR="00A252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уже </w:t>
            </w:r>
            <w:r w:rsidRPr="004C2A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говорили о том, что в нашей стране происходит формирование гражданского общества. А значит, на первый план должна выйти проблема взаимодействия, диалога различных религиозных конфессий. </w:t>
            </w:r>
          </w:p>
          <w:p w:rsidR="00A25277" w:rsidRDefault="00F77C5F" w:rsidP="00FD7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303C6" w:rsidRPr="004C2A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Правовой основой разрешения всех противоречий может стать соблюдение принципа свободы совести.</w:t>
            </w:r>
          </w:p>
          <w:p w:rsidR="00A25277" w:rsidRPr="00A36A5A" w:rsidRDefault="004303C6" w:rsidP="00FD79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C2A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 Что мы подразумеваем под понятием «свобода совести»?</w:t>
            </w:r>
            <w:r w:rsidR="002576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576A2" w:rsidRPr="00A36A5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человек отвечает.</w:t>
            </w:r>
          </w:p>
          <w:p w:rsidR="00A25277" w:rsidRDefault="00417015" w:rsidP="00FD7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Pr="0041701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03C6" w:rsidRPr="004C2A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25277" w:rsidRPr="004457A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="004303C6" w:rsidRPr="004457A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Под свободой совести</w:t>
            </w:r>
            <w:r w:rsidR="004303C6" w:rsidRPr="004C2A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сейчас понимается право человека на автономию духовной жизни.</w:t>
            </w:r>
            <w:r w:rsidR="007B7E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Каждый  сам решает, какая религия у него будет.</w:t>
            </w:r>
          </w:p>
          <w:p w:rsidR="002576A2" w:rsidRDefault="002576A2" w:rsidP="00FD7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6A5A" w:rsidRDefault="00A36A5A" w:rsidP="00FD7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6A5A" w:rsidRDefault="00A36A5A" w:rsidP="00FD7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6A5A" w:rsidRDefault="00A36A5A" w:rsidP="00FD7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6A5A" w:rsidRDefault="00A36A5A" w:rsidP="00FD7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4B2E" w:rsidRDefault="00A25277" w:rsidP="00FD7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вас на столе текст Конституции, что там  говорится о выборе религии?</w:t>
            </w:r>
            <w:r w:rsidR="00984B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B1640" w:rsidRDefault="00AB1640" w:rsidP="00FD7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4B2E" w:rsidRPr="002E02B0" w:rsidRDefault="00AB1640" w:rsidP="00FD79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2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r w:rsidR="002E02B0" w:rsidRPr="002E02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2E02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2576A2" w:rsidRPr="002E02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2E02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лайд</w:t>
            </w:r>
            <w:r w:rsidR="005F59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13</w:t>
            </w:r>
          </w:p>
          <w:p w:rsidR="00984B2E" w:rsidRPr="00984B2E" w:rsidRDefault="00F77C5F" w:rsidP="0098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u w:val="single"/>
                <w:lang w:eastAsia="ru-RU"/>
              </w:rPr>
              <w:t xml:space="preserve">               </w:t>
            </w:r>
            <w:hyperlink r:id="rId5" w:tooltip="Конституция РФ" w:history="1">
              <w:r w:rsidR="00984B2E" w:rsidRPr="00EE79E2">
                <w:rPr>
                  <w:rFonts w:ascii="Times New Roman" w:eastAsia="Times New Roman" w:hAnsi="Times New Roman" w:cs="Times New Roman"/>
                  <w:b/>
                  <w:bCs/>
                  <w:color w:val="707070"/>
                  <w:sz w:val="40"/>
                  <w:szCs w:val="40"/>
                  <w:u w:val="single"/>
                  <w:lang w:eastAsia="ru-RU"/>
                </w:rPr>
                <w:t>[Конституция РФ]</w:t>
              </w:r>
            </w:hyperlink>
            <w:r w:rsidR="00984B2E" w:rsidRPr="00EE79E2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 </w:t>
            </w:r>
            <w:hyperlink r:id="rId6" w:tooltip="Права и свободы человека и гражданина" w:history="1">
              <w:r w:rsidR="00984B2E" w:rsidRPr="00EE79E2">
                <w:rPr>
                  <w:rFonts w:ascii="Times New Roman" w:eastAsia="Times New Roman" w:hAnsi="Times New Roman" w:cs="Times New Roman"/>
                  <w:b/>
                  <w:bCs/>
                  <w:color w:val="707070"/>
                  <w:sz w:val="40"/>
                  <w:szCs w:val="40"/>
                  <w:u w:val="single"/>
                  <w:lang w:eastAsia="ru-RU"/>
                </w:rPr>
                <w:t>[Глава 2]</w:t>
              </w:r>
            </w:hyperlink>
            <w:r w:rsidR="00984B2E" w:rsidRPr="00EE79E2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  <w:t> </w:t>
            </w:r>
            <w:hyperlink r:id="rId7" w:tooltip="Каждому гарантируется свобода совести, свобода вероисповедания,..." w:history="1">
              <w:r w:rsidR="00984B2E" w:rsidRPr="00EE79E2">
                <w:rPr>
                  <w:rFonts w:ascii="Times New Roman" w:eastAsia="Times New Roman" w:hAnsi="Times New Roman" w:cs="Times New Roman"/>
                  <w:b/>
                  <w:bCs/>
                  <w:color w:val="707070"/>
                  <w:sz w:val="40"/>
                  <w:szCs w:val="40"/>
                  <w:u w:val="single"/>
                  <w:lang w:eastAsia="ru-RU"/>
                </w:rPr>
                <w:t>[Статья 28]</w:t>
              </w:r>
            </w:hyperlink>
          </w:p>
          <w:p w:rsidR="00AB1640" w:rsidRDefault="00984B2E" w:rsidP="00984B2E">
            <w:pPr>
              <w:shd w:val="clear" w:color="auto" w:fill="FFFFFF"/>
              <w:spacing w:before="240" w:after="240" w:line="240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 xml:space="preserve">      </w:t>
            </w:r>
            <w:r w:rsidRPr="00EE79E2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</w:t>
            </w:r>
            <w:r w:rsidR="001C795E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,</w:t>
            </w:r>
            <w:r w:rsidRPr="00EE79E2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 xml:space="preserve"> или не исповедовать никакой, свободно выбирать, иметь</w:t>
            </w:r>
            <w:r w:rsidR="001C795E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,</w:t>
            </w:r>
            <w:r w:rsidRPr="00EE79E2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 xml:space="preserve"> и распространять религиозные и иные убеждения</w:t>
            </w:r>
            <w:r w:rsidR="001C795E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,</w:t>
            </w:r>
            <w:r w:rsidRPr="00EE79E2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 xml:space="preserve"> и действовать в соответствии с ними.</w:t>
            </w:r>
          </w:p>
          <w:p w:rsidR="00FF6F9A" w:rsidRPr="00FD222D" w:rsidRDefault="00FD222D" w:rsidP="001C795E">
            <w:pPr>
              <w:shd w:val="clear" w:color="auto" w:fill="FFFFFF"/>
              <w:spacing w:before="240" w:after="24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4303C6" w:rsidRPr="004C2A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14A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Чтобы ещё раз  вспомнить , о чём мы говорили на уроке, пройдём небольшой тест.</w:t>
            </w:r>
          </w:p>
          <w:p w:rsidR="00FF6F9A" w:rsidRPr="002E02B0" w:rsidRDefault="007A4FEB" w:rsidP="00FD79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6105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</w:t>
            </w:r>
            <w:r w:rsidR="002576A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</w:t>
            </w:r>
            <w:r w:rsidRPr="0076105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FF6F9A" w:rsidRPr="002E02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Открытый тест:</w:t>
            </w:r>
            <w:r w:rsidRPr="002E02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слайд </w:t>
            </w:r>
            <w:r w:rsidR="007D230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14</w:t>
            </w:r>
            <w:r w:rsidR="0048059A" w:rsidRPr="002E02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-</w:t>
            </w:r>
            <w:r w:rsidR="002576A2" w:rsidRPr="002E02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552D30" w:rsidRPr="002E02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устно</w:t>
            </w:r>
          </w:p>
          <w:p w:rsidR="00120F45" w:rsidRPr="002E02B0" w:rsidRDefault="00120F45" w:rsidP="00FD79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FF6F9A" w:rsidRPr="004C2A30" w:rsidRDefault="00FF6F9A" w:rsidP="00FD7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2A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4C2A30">
              <w:rPr>
                <w:rFonts w:ascii="Times New Roman" w:hAnsi="Times New Roman" w:cs="Times New Roman"/>
                <w:sz w:val="28"/>
                <w:szCs w:val="28"/>
              </w:rPr>
              <w:t xml:space="preserve"> совокупность взглядов и представлений, система верований и обрядов, объединяющая признающих их людей в единую общность</w:t>
            </w:r>
            <w:r w:rsidR="007610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2A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76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(религия)</w:t>
            </w:r>
          </w:p>
          <w:p w:rsidR="00FF6F9A" w:rsidRPr="004C2A30" w:rsidRDefault="00FF6F9A" w:rsidP="00FD79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2A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2)к какой группе религий относятся буддизм, христианство, ислам?</w:t>
            </w:r>
            <w:r w:rsidR="007610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C2A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76A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(мировые)</w:t>
            </w:r>
          </w:p>
          <w:p w:rsidR="00FF6F9A" w:rsidRPr="002576A2" w:rsidRDefault="00FF6F9A" w:rsidP="00FD79D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C2A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D50045" w:rsidRPr="004C2A3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право человека </w:t>
            </w:r>
            <w:r w:rsidR="00D97AA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самостоятельно формировать  своё </w:t>
            </w:r>
            <w:r w:rsidR="00D50045" w:rsidRPr="004C2A3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мировоззрение и открыто выражать его в социальных взаимодействиях, не причиняя  ущерба  свободе  других людей и обществу в целом</w:t>
            </w:r>
            <w:r w:rsidR="0076105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D50045" w:rsidRPr="004C2A3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50045" w:rsidRPr="002576A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(свобода совести)</w:t>
            </w:r>
          </w:p>
          <w:p w:rsidR="006C7C2A" w:rsidRDefault="006C7C2A" w:rsidP="00FD79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C7C2A" w:rsidRDefault="006C7C2A" w:rsidP="00FD79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Сейчас я предла</w:t>
            </w:r>
            <w:r w:rsidR="00120F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гаю  разобрать  одно из заданий, </w:t>
            </w:r>
            <w:r w:rsidR="000D2B5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аналогичное    будет </w:t>
            </w:r>
            <w:r w:rsidR="00120F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ОГЭ.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Этот текст есть у вас на  парте.</w:t>
            </w:r>
          </w:p>
          <w:p w:rsidR="006C7C2A" w:rsidRPr="000D2B53" w:rsidRDefault="000D2B53" w:rsidP="00FD79D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0D2B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слайд не выкладывать.</w:t>
            </w:r>
          </w:p>
          <w:p w:rsidR="006C7C2A" w:rsidRPr="000D2B53" w:rsidRDefault="002576A2" w:rsidP="00FD79D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  <w:p w:rsidR="006C7C2A" w:rsidRDefault="006C7C2A" w:rsidP="00FD79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9738" w:type="dxa"/>
              <w:tblLook w:val="04A0" w:firstRow="1" w:lastRow="0" w:firstColumn="1" w:lastColumn="0" w:noHBand="0" w:noVBand="1"/>
            </w:tblPr>
            <w:tblGrid>
              <w:gridCol w:w="9738"/>
            </w:tblGrid>
            <w:tr w:rsidR="006C7C2A" w:rsidRPr="006C7C2A" w:rsidTr="005E4386">
              <w:trPr>
                <w:trHeight w:val="1523"/>
              </w:trPr>
              <w:tc>
                <w:tcPr>
                  <w:tcW w:w="9738" w:type="dxa"/>
                </w:tcPr>
                <w:p w:rsidR="006C7C2A" w:rsidRPr="006C7C2A" w:rsidRDefault="006C7C2A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C7C2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Прочтите текст и выполните задания</w:t>
                  </w:r>
                  <w:r w:rsidR="00EC7A1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–ч.2</w:t>
                  </w:r>
                </w:p>
              </w:tc>
            </w:tr>
          </w:tbl>
          <w:p w:rsidR="006C7C2A" w:rsidRPr="006C7C2A" w:rsidRDefault="006C7C2A" w:rsidP="006C7C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C2A" w:rsidRPr="006C7C2A" w:rsidRDefault="006C7C2A" w:rsidP="006C7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7C2A">
              <w:rPr>
                <w:rFonts w:ascii="Times New Roman" w:hAnsi="Times New Roman" w:cs="Times New Roman"/>
                <w:sz w:val="28"/>
                <w:szCs w:val="28"/>
              </w:rPr>
              <w:t>«.. Религиозные верования зародились у людей ещё в глубокой древности, а религиозные обряды, культы отличались большим разнообразием и играли огромную роль в жизни общества. На определённом этапе развития религии появилась церковь, которая объединяет верующих одного вероисповедания и разрабатывает единые нормы их поведения.(…)</w:t>
            </w:r>
          </w:p>
          <w:p w:rsidR="006C7C2A" w:rsidRPr="006C7C2A" w:rsidRDefault="006C7C2A" w:rsidP="006C7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7C2A">
              <w:rPr>
                <w:rFonts w:ascii="Times New Roman" w:hAnsi="Times New Roman" w:cs="Times New Roman"/>
                <w:sz w:val="28"/>
                <w:szCs w:val="28"/>
              </w:rPr>
              <w:t xml:space="preserve">    Ядром религии становится вера. Первым и основным её элементом является вера в существование    Бога как творца всего сущего, существующего. В древности считалось,  что именно высшие силы отвечают за поступки людей. Однако согласно современным религиозным представлениям Бог наделил человека свободой воли и способностью самому отвечать за свои поступки. (…)</w:t>
            </w:r>
          </w:p>
          <w:p w:rsidR="006C7C2A" w:rsidRPr="006C7C2A" w:rsidRDefault="006C7C2A" w:rsidP="006C7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7C2A">
              <w:rPr>
                <w:rFonts w:ascii="Times New Roman" w:hAnsi="Times New Roman" w:cs="Times New Roman"/>
                <w:sz w:val="28"/>
                <w:szCs w:val="28"/>
              </w:rPr>
              <w:t xml:space="preserve">     Хотя идея существования Бога является центральной темой во всех религиях, но религиозная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2A">
              <w:rPr>
                <w:rFonts w:ascii="Times New Roman" w:hAnsi="Times New Roman" w:cs="Times New Roman"/>
                <w:sz w:val="28"/>
                <w:szCs w:val="28"/>
              </w:rPr>
              <w:t xml:space="preserve"> вера включает в себя также: нормы морали и нравственности, нарушение которых является грехом;  веру в то, что священнослужителей и лиц, объявленных святыми и угодниками, вдохновляет на деятельность сам Бог;  веру в спасительную силу таких ритуальных обрядов, как крещение, молитв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7C2A">
              <w:rPr>
                <w:rFonts w:ascii="Times New Roman" w:hAnsi="Times New Roman" w:cs="Times New Roman"/>
                <w:sz w:val="28"/>
                <w:szCs w:val="28"/>
              </w:rPr>
              <w:t xml:space="preserve">, пост, богослужение. (…) </w:t>
            </w:r>
          </w:p>
          <w:p w:rsidR="006C7C2A" w:rsidRPr="006C7C2A" w:rsidRDefault="006C7C2A" w:rsidP="006C7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7C2A">
              <w:rPr>
                <w:rFonts w:ascii="Times New Roman" w:hAnsi="Times New Roman" w:cs="Times New Roman"/>
                <w:sz w:val="28"/>
                <w:szCs w:val="28"/>
              </w:rPr>
              <w:t xml:space="preserve">    Религия во все времена оказывала огромное воздействие на духовную жизнь общества.(…)</w:t>
            </w:r>
          </w:p>
          <w:p w:rsidR="006C7C2A" w:rsidRPr="006C7C2A" w:rsidRDefault="006C7C2A" w:rsidP="006C7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7C2A">
              <w:rPr>
                <w:rFonts w:ascii="Times New Roman" w:hAnsi="Times New Roman" w:cs="Times New Roman"/>
                <w:sz w:val="28"/>
                <w:szCs w:val="28"/>
              </w:rPr>
              <w:t xml:space="preserve">    Величественные храмы, мастерски выполненные фрески и иконы, замечательные литературные и философские произведения религиозного содержания, церковные обряды значительно обогатили человеческую культуру и стали её неотьемлемой частью».</w:t>
            </w:r>
          </w:p>
          <w:p w:rsidR="006C7C2A" w:rsidRPr="006C7C2A" w:rsidRDefault="006C7C2A" w:rsidP="006C7C2A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(Ю. Н. Тимоненко, Ю. Н. Скопинцева, И. В. Юкина, Е. А. Волохова </w:t>
            </w:r>
          </w:p>
          <w:p w:rsidR="00351AB3" w:rsidRDefault="00351AB3" w:rsidP="00351AB3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C2A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Культурологи</w:t>
            </w:r>
          </w:p>
          <w:p w:rsidR="00351AB3" w:rsidRDefault="00351AB3" w:rsidP="00351AB3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C2A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  <w:p w:rsidR="002D4602" w:rsidRDefault="005B1389" w:rsidP="005B1389">
            <w:pPr>
              <w:pStyle w:val="a3"/>
              <w:tabs>
                <w:tab w:val="left" w:pos="420"/>
                <w:tab w:val="right" w:pos="1101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работаете  с текстом вы в парах.</w:t>
            </w:r>
          </w:p>
          <w:p w:rsidR="00196932" w:rsidRDefault="005B1389" w:rsidP="005B1389">
            <w:pPr>
              <w:pStyle w:val="a3"/>
              <w:tabs>
                <w:tab w:val="left" w:pos="420"/>
                <w:tab w:val="right" w:pos="1101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351A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</w:p>
          <w:p w:rsidR="006C7C2A" w:rsidRDefault="00196932" w:rsidP="00196932">
            <w:pPr>
              <w:pStyle w:val="a3"/>
              <w:tabs>
                <w:tab w:val="left" w:pos="285"/>
                <w:tab w:val="right" w:pos="11012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351A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Сейчас вы внимательно изучаете текст,</w:t>
            </w:r>
            <w:r w:rsidR="002D46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вас есть на это время,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 в течение года делали их очень много, поэтому для вас этот документ труда не составит.</w:t>
            </w:r>
            <w:r w:rsidR="00351A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А потом мы  вместе  всё  проверим.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6C7C2A" w:rsidRPr="006C7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C7C2A" w:rsidRDefault="006C7C2A" w:rsidP="006C7C2A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7C2A" w:rsidRPr="006C7C2A" w:rsidRDefault="006C7C2A" w:rsidP="006C7C2A">
            <w:pPr>
              <w:pStyle w:val="a3"/>
              <w:tabs>
                <w:tab w:val="left" w:pos="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чего мы начнём? С плана, в первую очередь.</w:t>
            </w:r>
          </w:p>
          <w:p w:rsidR="006C7C2A" w:rsidRPr="006C7C2A" w:rsidRDefault="006C7C2A" w:rsidP="006C7C2A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7C2A" w:rsidRDefault="006C7C2A" w:rsidP="00C6627E">
            <w:pPr>
              <w:pStyle w:val="a3"/>
              <w:numPr>
                <w:ilvl w:val="0"/>
                <w:numId w:val="12"/>
              </w:num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C7C2A">
              <w:rPr>
                <w:rFonts w:ascii="Times New Roman" w:hAnsi="Times New Roman" w:cs="Times New Roman"/>
                <w:sz w:val="28"/>
                <w:szCs w:val="28"/>
              </w:rPr>
              <w:t>Составьте план текста. Для этого выделите основные смысловые фрагменты текста и озаглавьте каждый из них.</w:t>
            </w:r>
            <w:r w:rsidR="00417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627E" w:rsidRDefault="00C6627E" w:rsidP="00C6627E">
            <w:pPr>
              <w:pStyle w:val="a3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27E" w:rsidRDefault="00C6627E" w:rsidP="00C6627E">
            <w:pPr>
              <w:pStyle w:val="a3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27E" w:rsidRDefault="00C6627E" w:rsidP="00C6627E">
            <w:pPr>
              <w:pStyle w:val="a3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27E" w:rsidRDefault="00C6627E" w:rsidP="00C6627E">
            <w:pPr>
              <w:pStyle w:val="a3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27E" w:rsidRDefault="00C6627E" w:rsidP="00C6627E">
            <w:pPr>
              <w:pStyle w:val="a3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27E" w:rsidRDefault="00C6627E" w:rsidP="00C6627E">
            <w:pPr>
              <w:pStyle w:val="a3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0C" w:rsidRDefault="00435B0C" w:rsidP="006C7C2A">
            <w:pPr>
              <w:pStyle w:val="a3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B0C" w:rsidRDefault="00435B0C" w:rsidP="006C7C2A">
            <w:pPr>
              <w:pStyle w:val="a3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9441" w:type="dxa"/>
              <w:tblLook w:val="04A0" w:firstRow="1" w:lastRow="0" w:firstColumn="1" w:lastColumn="0" w:noHBand="0" w:noVBand="1"/>
            </w:tblPr>
            <w:tblGrid>
              <w:gridCol w:w="904"/>
              <w:gridCol w:w="4284"/>
              <w:gridCol w:w="4253"/>
            </w:tblGrid>
            <w:tr w:rsidR="00435B0C" w:rsidRPr="004009DD" w:rsidTr="005E4386">
              <w:trPr>
                <w:trHeight w:val="894"/>
              </w:trPr>
              <w:tc>
                <w:tcPr>
                  <w:tcW w:w="889" w:type="dxa"/>
                </w:tcPr>
                <w:p w:rsidR="00435B0C" w:rsidRDefault="00435B0C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  <w:p w:rsidR="005E4386" w:rsidRDefault="005E4386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4386" w:rsidRDefault="005E4386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4386" w:rsidRPr="001960FB" w:rsidRDefault="005E4386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60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1</w:t>
                  </w:r>
                  <w:r w:rsidR="00783F9F" w:rsidRPr="001960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91" w:type="dxa"/>
                </w:tcPr>
                <w:p w:rsidR="00435B0C" w:rsidRPr="004009DD" w:rsidRDefault="00435B0C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Могут быть вы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 и оза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глав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 сле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ду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щие смыс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вые фраг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мен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ты:</w:t>
                  </w:r>
                </w:p>
                <w:p w:rsidR="00435B0C" w:rsidRPr="004009DD" w:rsidRDefault="00435B0C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сущность глобальных проблем роль религии и церкви в жизни общества;</w:t>
                  </w:r>
                </w:p>
                <w:p w:rsidR="00435B0C" w:rsidRPr="004009DD" w:rsidRDefault="00435B0C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ядро религии – вера;</w:t>
                  </w:r>
                </w:p>
                <w:p w:rsidR="00435B0C" w:rsidRPr="004009DD" w:rsidRDefault="00435B0C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структура</w:t>
                  </w:r>
                  <w:r w:rsidR="005C3E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(состав) религиозной веры;</w:t>
                  </w:r>
                </w:p>
                <w:p w:rsidR="00435B0C" w:rsidRPr="004009DD" w:rsidRDefault="00435B0C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влияние религии на духовную жизнь общества.</w:t>
                  </w:r>
                </w:p>
                <w:p w:rsidR="00435B0C" w:rsidRPr="004009DD" w:rsidRDefault="005E4386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435B0C"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Возможны иные формулировки пунктов плана не искажающие сути основной идеи фрагмента, и выделение дополнительных смысловых блоков.</w:t>
                  </w:r>
                </w:p>
              </w:tc>
              <w:tc>
                <w:tcPr>
                  <w:tcW w:w="4261" w:type="dxa"/>
                </w:tcPr>
                <w:p w:rsidR="00435B0C" w:rsidRPr="004009DD" w:rsidRDefault="00435B0C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Могут быть вы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 и оза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глав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 сле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ду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щие смыс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вые фраг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мен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ты:</w:t>
                  </w:r>
                </w:p>
                <w:p w:rsidR="00435B0C" w:rsidRPr="004009DD" w:rsidRDefault="00435B0C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35B0C" w:rsidRPr="004009DD" w:rsidRDefault="00435B0C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что такое культура</w:t>
                  </w:r>
                </w:p>
                <w:p w:rsidR="00435B0C" w:rsidRPr="004009DD" w:rsidRDefault="00435B0C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два подхода к окружающему миру</w:t>
                  </w:r>
                </w:p>
                <w:p w:rsidR="00435B0C" w:rsidRPr="004009DD" w:rsidRDefault="00435B0C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5B0C" w:rsidRPr="006C7C2A" w:rsidRDefault="00435B0C" w:rsidP="006C7C2A">
            <w:pPr>
              <w:pStyle w:val="a3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2A" w:rsidRPr="006C7C2A" w:rsidRDefault="006C7C2A" w:rsidP="006C7C2A">
            <w:pPr>
              <w:pStyle w:val="a3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2A" w:rsidRDefault="006C7C2A" w:rsidP="006C7C2A">
            <w:pPr>
              <w:pStyle w:val="a3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C7C2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C7C2A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Назовите, используя текст, основные функции церкви.</w:t>
            </w:r>
            <w:r w:rsidR="00C6627E">
              <w:rPr>
                <w:rFonts w:ascii="Times New Roman" w:hAnsi="Times New Roman" w:cs="Times New Roman"/>
                <w:sz w:val="28"/>
                <w:szCs w:val="28"/>
              </w:rPr>
              <w:t xml:space="preserve"> У вас всё есть в тексте, внимательно ищите.</w:t>
            </w:r>
          </w:p>
          <w:p w:rsidR="00477EF9" w:rsidRDefault="00477EF9" w:rsidP="006C7C2A">
            <w:pPr>
              <w:pStyle w:val="a3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F9" w:rsidRDefault="00477EF9" w:rsidP="006C7C2A">
            <w:pPr>
              <w:pStyle w:val="a3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9441" w:type="dxa"/>
              <w:tblLook w:val="04A0" w:firstRow="1" w:lastRow="0" w:firstColumn="1" w:lastColumn="0" w:noHBand="0" w:noVBand="1"/>
            </w:tblPr>
            <w:tblGrid>
              <w:gridCol w:w="904"/>
              <w:gridCol w:w="4284"/>
              <w:gridCol w:w="4253"/>
            </w:tblGrid>
            <w:tr w:rsidR="00477EF9" w:rsidRPr="004009DD" w:rsidTr="005E4386">
              <w:trPr>
                <w:trHeight w:val="894"/>
              </w:trPr>
              <w:tc>
                <w:tcPr>
                  <w:tcW w:w="889" w:type="dxa"/>
                </w:tcPr>
                <w:p w:rsidR="00477EF9" w:rsidRDefault="00477EF9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5E4386" w:rsidRDefault="005E4386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4386" w:rsidRPr="001960FB" w:rsidRDefault="005E4386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60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 1</w:t>
                  </w:r>
                  <w:r w:rsidR="00783F9F" w:rsidRPr="001960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91" w:type="dxa"/>
                </w:tcPr>
                <w:p w:rsidR="005E4386" w:rsidRDefault="00477EF9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Могут быть названы следующие 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основные функции церкви:</w:t>
                  </w:r>
                </w:p>
                <w:p w:rsidR="00477EF9" w:rsidRPr="004009DD" w:rsidRDefault="00477EF9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объединение верующих одного вероисповедания; разработка единых норм их поведения.</w:t>
                  </w:r>
                </w:p>
                <w:p w:rsidR="00477EF9" w:rsidRPr="004009DD" w:rsidRDefault="00477EF9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7EF9" w:rsidRPr="004009DD" w:rsidRDefault="00477EF9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1" w:type="dxa"/>
                </w:tcPr>
                <w:p w:rsidR="00477EF9" w:rsidRPr="004009DD" w:rsidRDefault="00477EF9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Могут быть приведены следующие фразы:</w:t>
                  </w:r>
                </w:p>
                <w:p w:rsidR="00477EF9" w:rsidRPr="004009DD" w:rsidRDefault="00477EF9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«Культура - это всё, что не природа: все, что человек искусственно  создал сам»:</w:t>
                  </w:r>
                </w:p>
                <w:p w:rsidR="00477EF9" w:rsidRPr="004009DD" w:rsidRDefault="00477EF9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«Культура -всегда развёртывается и существует только на основе природы»:</w:t>
                  </w:r>
                </w:p>
                <w:p w:rsidR="00477EF9" w:rsidRPr="004009DD" w:rsidRDefault="00477EF9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«Если назвать культуру мозгом, то природа - это тело культуры»:</w:t>
                  </w:r>
                </w:p>
                <w:p w:rsidR="00477EF9" w:rsidRPr="004009DD" w:rsidRDefault="00477EF9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«В состав культуры входит и отношение человека к природе»                             </w:t>
                  </w:r>
                </w:p>
              </w:tc>
            </w:tr>
          </w:tbl>
          <w:p w:rsidR="00477EF9" w:rsidRPr="006C7C2A" w:rsidRDefault="00477EF9" w:rsidP="006C7C2A">
            <w:pPr>
              <w:pStyle w:val="a3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2A" w:rsidRPr="006C7C2A" w:rsidRDefault="006C7C2A" w:rsidP="006C7C2A">
            <w:pPr>
              <w:pStyle w:val="a3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7C2A" w:rsidRDefault="006C7C2A" w:rsidP="006C7C2A">
            <w:pPr>
              <w:pStyle w:val="a3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C7C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C7C2A">
              <w:rPr>
                <w:rFonts w:ascii="Times New Roman" w:hAnsi="Times New Roman" w:cs="Times New Roman"/>
                <w:sz w:val="28"/>
                <w:szCs w:val="28"/>
              </w:rPr>
              <w:t>. Какие элементы, согласно тексту, включает в себя религиозная вера? Какой из них является первым и основным?</w:t>
            </w:r>
          </w:p>
          <w:p w:rsidR="000F3E6D" w:rsidRDefault="000F3E6D" w:rsidP="006C7C2A">
            <w:pPr>
              <w:pStyle w:val="a3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9441" w:type="dxa"/>
              <w:tblLook w:val="04A0" w:firstRow="1" w:lastRow="0" w:firstColumn="1" w:lastColumn="0" w:noHBand="0" w:noVBand="1"/>
            </w:tblPr>
            <w:tblGrid>
              <w:gridCol w:w="904"/>
              <w:gridCol w:w="4284"/>
              <w:gridCol w:w="4253"/>
            </w:tblGrid>
            <w:tr w:rsidR="000F3E6D" w:rsidRPr="004009DD" w:rsidTr="005E4386">
              <w:trPr>
                <w:trHeight w:val="894"/>
              </w:trPr>
              <w:tc>
                <w:tcPr>
                  <w:tcW w:w="889" w:type="dxa"/>
                </w:tcPr>
                <w:p w:rsidR="000F3E6D" w:rsidRDefault="000F3E6D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5E4386" w:rsidRDefault="005E4386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4386" w:rsidRPr="001960FB" w:rsidRDefault="005E4386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60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1</w:t>
                  </w:r>
                  <w:r w:rsidR="00783F9F" w:rsidRPr="001960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91" w:type="dxa"/>
                </w:tcPr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Правильные ответ должен содержать следующие 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элементы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элементы, которые включает в себя религиозная вера: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вера в существование Бога: нормы морали и нравственности; вера в то, что священнослужителей и лиц, объявленных святыми и угодниками, вдохновляет на деятельность сам Бог; вера в спасительную силу ритуальных обрядов: крещение, молитва. пост, богослужение.</w:t>
                  </w:r>
                </w:p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первый и основной элемент религиозной веры: 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вера в существование Бога как Творца всего существующего.</w:t>
                  </w:r>
                </w:p>
              </w:tc>
              <w:tc>
                <w:tcPr>
                  <w:tcW w:w="4261" w:type="dxa"/>
                </w:tcPr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Правильный ответ должен содержать 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подходы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объяснения, например;</w:t>
                  </w:r>
                </w:p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теоретический подход рассматривает окружающий «мир, как склад полезных ископаемых, как хранилище энергии»:</w:t>
                  </w:r>
                </w:p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мифопоэтический подход подчеркивает красоту природы.</w:t>
                  </w:r>
                </w:p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Объяснения могут быть даны в иных, близких по смыслу формулировках.</w:t>
                  </w:r>
                </w:p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F3E6D" w:rsidRDefault="000F3E6D" w:rsidP="006C7C2A">
            <w:pPr>
              <w:pStyle w:val="a3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2A" w:rsidRPr="006C7C2A" w:rsidRDefault="006C7C2A" w:rsidP="006C7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2A" w:rsidRDefault="006C7C2A" w:rsidP="006C7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7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 </w:t>
            </w:r>
            <w:r w:rsidRPr="006C7C2A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фрагмента текста можно сделать вывод о том, что религия играет </w:t>
            </w:r>
            <w:r w:rsidRPr="006C7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огромную роль в жизни общества. Согласны ли вы с тем, что религия, возвышая душу над телом, духовность над материальными интересами, способствовала облагораживанию человеческой души? С опорой на текст и обществоведческие знания приведите два аргумента (объяснения) в защиту своей позиции.</w:t>
            </w:r>
          </w:p>
          <w:p w:rsidR="007230BE" w:rsidRDefault="007230BE" w:rsidP="006C7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2A" w:rsidRPr="006C7C2A" w:rsidRDefault="006C7C2A" w:rsidP="006C7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9441" w:type="dxa"/>
              <w:tblLook w:val="04A0" w:firstRow="1" w:lastRow="0" w:firstColumn="1" w:lastColumn="0" w:noHBand="0" w:noVBand="1"/>
            </w:tblPr>
            <w:tblGrid>
              <w:gridCol w:w="904"/>
              <w:gridCol w:w="4284"/>
              <w:gridCol w:w="4253"/>
            </w:tblGrid>
            <w:tr w:rsidR="000F3E6D" w:rsidRPr="004009DD" w:rsidTr="005E4386">
              <w:trPr>
                <w:trHeight w:val="894"/>
              </w:trPr>
              <w:tc>
                <w:tcPr>
                  <w:tcW w:w="889" w:type="dxa"/>
                </w:tcPr>
                <w:p w:rsidR="000F3E6D" w:rsidRDefault="000F3E6D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5E4386" w:rsidRDefault="005E4386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E4386" w:rsidRPr="001960FB" w:rsidRDefault="005E4386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60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1</w:t>
                  </w:r>
                  <w:r w:rsidR="00BE1168" w:rsidRPr="001960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  <w:p w:rsidR="00B22102" w:rsidRPr="001960FB" w:rsidRDefault="00B22102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22102" w:rsidRDefault="00B22102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2102" w:rsidRDefault="00B22102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2102" w:rsidRDefault="00B22102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2102" w:rsidRDefault="00B22102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2102" w:rsidRDefault="00B22102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2102" w:rsidRDefault="00B22102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2102" w:rsidRDefault="00B22102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2102" w:rsidRDefault="00B22102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2102" w:rsidRDefault="00B22102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2102" w:rsidRDefault="00B22102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2102" w:rsidRPr="001960FB" w:rsidRDefault="00B22102" w:rsidP="00900A4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60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Слайд 19</w:t>
                  </w:r>
                </w:p>
              </w:tc>
              <w:tc>
                <w:tcPr>
                  <w:tcW w:w="4291" w:type="dxa"/>
                </w:tcPr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Правильный ответ должен содержать следующие 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элементы.</w:t>
                  </w:r>
                </w:p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выраженность позиции учащегося: 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согласие или несогласие с высказанным мнением.</w:t>
                  </w:r>
                </w:p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два аргумента (объяснения)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например:</w:t>
                  </w:r>
                </w:p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случае согласия может быть указано:</w:t>
                  </w:r>
                </w:p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религия напоминает человеку о высших идеалах, заставляет задуматься о смысле жизни, о «спасении души»;</w:t>
                  </w:r>
                </w:p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-выполнение людьми требований религиозной морали делает их поведение стабильным предсказуемым. </w:t>
                  </w:r>
                </w:p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случае несогласия может быть указано:</w:t>
                  </w:r>
                </w:p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религия принижает человеческий разум, утверждает недопустимость сомнения в истинах вероучения, провозглашает приоритеты веры над разумом и знаниями;</w:t>
                  </w:r>
                </w:p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религия сдерживает свободу творчества: научная мысль начинает интенсивно развиваться, когда она освобождается от власти церкви; там, где общество находится под властью религии,  церковь сужает тематику произведений искусства, а иногда ставит под запрет целые его отрасли.</w:t>
                  </w:r>
                </w:p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Могут быть при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 и иные ар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гу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мен</w:t>
                  </w: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ты.</w:t>
                  </w:r>
                </w:p>
              </w:tc>
              <w:tc>
                <w:tcPr>
                  <w:tcW w:w="4261" w:type="dxa"/>
                </w:tcPr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правильном ответе могут быть приведены, например, такие объяснения:</w:t>
                  </w:r>
                </w:p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человек, обладающий высокой нравственной культурой, способен воспринимать красоту природы осознавать её неутилитарное значение в жизни общества;</w:t>
                  </w:r>
                </w:p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9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человек, обладающий высокой внутренней культурой, не причинит вреда природе: он способен соизмерять свои действия с возможным ущербом природной среде.</w:t>
                  </w:r>
                </w:p>
                <w:p w:rsidR="000F3E6D" w:rsidRPr="004009DD" w:rsidRDefault="000F3E6D" w:rsidP="00900A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C7C2A" w:rsidRPr="006C7C2A" w:rsidRDefault="006C7C2A" w:rsidP="006C7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C2A" w:rsidRDefault="000C5077" w:rsidP="00FD79D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Теперь  посмотрели на экран  и проверили  свои  задания.</w:t>
            </w:r>
          </w:p>
          <w:p w:rsidR="00120F45" w:rsidRDefault="00120F45" w:rsidP="00553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67" w:rsidRDefault="00967067" w:rsidP="009670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Аналогичные  задания, которые  мы проработали  на уроке обязательно  будут  на экзамене.</w:t>
            </w:r>
          </w:p>
          <w:p w:rsidR="00F57E66" w:rsidRDefault="00F57E66" w:rsidP="009670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57E6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Вывод по теме.</w:t>
            </w:r>
            <w:r w:rsidR="002E7D3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На слайд 20</w:t>
            </w:r>
          </w:p>
          <w:p w:rsidR="00253236" w:rsidRDefault="00253236" w:rsidP="009670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230BE" w:rsidRPr="00F57E66" w:rsidRDefault="007230BE" w:rsidP="009670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Так какова же роль религии в современном обществе.  Слайд - </w:t>
            </w:r>
            <w:r w:rsidR="002E7D3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</w:t>
            </w:r>
          </w:p>
          <w:p w:rsidR="00967067" w:rsidRPr="00F57E66" w:rsidRDefault="00967067" w:rsidP="009670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F57E66" w:rsidRDefault="00F57E66" w:rsidP="00F57E66">
            <w:pPr>
              <w:shd w:val="clear" w:color="auto" w:fill="FFFFFF"/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2B0BE6"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Роль религии в жизни современного общества: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 слайд </w:t>
            </w:r>
            <w:r w:rsidR="002E7D35"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A65A43"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– прочитать самой</w:t>
            </w:r>
          </w:p>
          <w:p w:rsidR="00F57E66" w:rsidRPr="002B0BE6" w:rsidRDefault="00F57E66" w:rsidP="00F57E66">
            <w:pPr>
              <w:shd w:val="clear" w:color="auto" w:fill="FFFFFF"/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57E66" w:rsidRPr="002B0BE6" w:rsidRDefault="00F57E66" w:rsidP="00F57E66">
            <w:pPr>
              <w:numPr>
                <w:ilvl w:val="0"/>
                <w:numId w:val="8"/>
              </w:numPr>
              <w:spacing w:after="0" w:line="312" w:lineRule="atLeast"/>
              <w:ind w:left="375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0BE6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Создает религиозную картин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у мира и способствует осмыслению </w:t>
            </w:r>
            <w:r w:rsidRPr="002B0BE6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места человека в нем</w:t>
            </w:r>
          </w:p>
          <w:p w:rsidR="00F57E66" w:rsidRPr="002B0BE6" w:rsidRDefault="00F57E66" w:rsidP="00F57E66">
            <w:pPr>
              <w:numPr>
                <w:ilvl w:val="0"/>
                <w:numId w:val="8"/>
              </w:numPr>
              <w:spacing w:after="0" w:line="312" w:lineRule="atLeast"/>
              <w:ind w:left="375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0BE6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Восполняет ограниченность, зависимость, бессилие людей</w:t>
            </w:r>
          </w:p>
          <w:p w:rsidR="00F57E66" w:rsidRPr="002B0BE6" w:rsidRDefault="00F57E66" w:rsidP="00F57E66">
            <w:pPr>
              <w:numPr>
                <w:ilvl w:val="0"/>
                <w:numId w:val="8"/>
              </w:numPr>
              <w:spacing w:after="0" w:line="312" w:lineRule="atLeast"/>
              <w:ind w:left="375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0BE6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Упорядочивает определенным образом помыслы, стремления людей, их деятельность</w:t>
            </w:r>
          </w:p>
          <w:p w:rsidR="00F57E66" w:rsidRPr="002B0BE6" w:rsidRDefault="00F57E66" w:rsidP="00F57E66">
            <w:pPr>
              <w:numPr>
                <w:ilvl w:val="0"/>
                <w:numId w:val="8"/>
              </w:numPr>
              <w:spacing w:after="0" w:line="312" w:lineRule="atLeast"/>
              <w:ind w:left="375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0BE6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Способствует развитию культуры общества - письменности, книгопечатания, искусства, а также осуществляет передачу накопленного наследия от поколения к поколению</w:t>
            </w:r>
          </w:p>
          <w:p w:rsidR="00F57E66" w:rsidRPr="002B0BE6" w:rsidRDefault="00F57E66" w:rsidP="00F57E66">
            <w:pPr>
              <w:numPr>
                <w:ilvl w:val="0"/>
                <w:numId w:val="8"/>
              </w:numPr>
              <w:spacing w:after="0" w:line="312" w:lineRule="atLeast"/>
              <w:ind w:left="375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0BE6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Объединяет общество или какие-то большие социальные группы </w:t>
            </w:r>
          </w:p>
          <w:p w:rsidR="00F57E66" w:rsidRPr="00A65A43" w:rsidRDefault="00F57E66" w:rsidP="00F57E66">
            <w:pPr>
              <w:numPr>
                <w:ilvl w:val="0"/>
                <w:numId w:val="8"/>
              </w:numPr>
              <w:spacing w:after="0" w:line="312" w:lineRule="atLeast"/>
              <w:ind w:left="375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B0BE6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Узаконивает некоторые общественные порядки</w:t>
            </w:r>
          </w:p>
          <w:p w:rsidR="00A65A43" w:rsidRDefault="00A65A43" w:rsidP="00A65A43">
            <w:pPr>
              <w:spacing w:after="0" w:line="312" w:lineRule="atLeast"/>
              <w:ind w:left="375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65A43" w:rsidRDefault="00A65A43" w:rsidP="00A65A43">
            <w:pPr>
              <w:spacing w:after="0" w:line="312" w:lineRule="atLeast"/>
              <w:ind w:left="375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Что нового вы узнали сегодня на уроке. Как вы считаете, эта тема пригодится вам в жизни.</w:t>
            </w:r>
          </w:p>
          <w:p w:rsidR="001960FB" w:rsidRDefault="001960FB" w:rsidP="00A65A43">
            <w:pPr>
              <w:spacing w:after="0" w:line="312" w:lineRule="atLeast"/>
              <w:ind w:left="375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960FB" w:rsidRPr="002B0BE6" w:rsidRDefault="001960FB" w:rsidP="00A65A43">
            <w:pPr>
              <w:spacing w:after="0" w:line="312" w:lineRule="atLeast"/>
              <w:ind w:left="375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65A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Домашнее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65A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адание: параграф 20 + таблица .      </w:t>
            </w:r>
            <w:r w:rsidRPr="00A65A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  <w:p w:rsidR="00A65A43" w:rsidRPr="008B6A11" w:rsidRDefault="008878DE" w:rsidP="00A65A43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    Объяснить, что делать дома с таблицей.</w:t>
            </w:r>
          </w:p>
          <w:p w:rsidR="008B6A11" w:rsidRDefault="008B6A11" w:rsidP="008B6A11">
            <w:pPr>
              <w:spacing w:after="0" w:line="312" w:lineRule="atLeast"/>
              <w:ind w:left="375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</w:p>
          <w:p w:rsidR="008B6A11" w:rsidRDefault="008B6A11" w:rsidP="008B6A11">
            <w:pPr>
              <w:spacing w:after="0" w:line="312" w:lineRule="atLeast"/>
              <w:ind w:left="375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Оценки за урок – за сообщения, за  ответы.</w:t>
            </w:r>
          </w:p>
          <w:p w:rsidR="00126817" w:rsidRDefault="00126817" w:rsidP="008B6A11">
            <w:pPr>
              <w:spacing w:after="0" w:line="312" w:lineRule="atLeast"/>
              <w:ind w:left="375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20F45" w:rsidRPr="004009DD" w:rsidRDefault="00120F45" w:rsidP="00553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6E" w:rsidRDefault="00553A6E" w:rsidP="00553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FFC" w:rsidRDefault="00367FFC" w:rsidP="004676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32" w:rsidRDefault="00176D32" w:rsidP="004676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32" w:rsidRDefault="00176D32" w:rsidP="004676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76BE" w:rsidRPr="004C2A30" w:rsidRDefault="004303C6" w:rsidP="004676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2A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E4386" w:rsidRDefault="006D5F37" w:rsidP="005E43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4386" w:rsidRDefault="005E4386" w:rsidP="005E43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03C6" w:rsidRDefault="006D5F37" w:rsidP="005E43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126817" w:rsidRPr="003426D1" w:rsidRDefault="00126817" w:rsidP="005E43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EC5" w:rsidRDefault="005C3EC5" w:rsidP="003426D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</w:p>
    <w:p w:rsidR="002A730D" w:rsidRDefault="002A730D" w:rsidP="003426D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A61" w:rsidRDefault="00D14A61" w:rsidP="003426D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30D" w:rsidRPr="00967067" w:rsidRDefault="00967067" w:rsidP="003426D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</w:t>
      </w:r>
      <w:r w:rsidR="00D14A61" w:rsidRPr="009670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(Если останется время.)</w:t>
      </w:r>
    </w:p>
    <w:p w:rsidR="00967067" w:rsidRPr="006C7C2A" w:rsidRDefault="00967067" w:rsidP="003426D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14A61" w:rsidRDefault="00D14A61" w:rsidP="00D14A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4C2A30">
        <w:rPr>
          <w:rFonts w:ascii="Times New Roman" w:hAnsi="Times New Roman" w:cs="Times New Roman"/>
          <w:sz w:val="28"/>
          <w:szCs w:val="28"/>
          <w:lang w:eastAsia="ru-RU"/>
        </w:rPr>
        <w:t>Прочитайте притчу.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4A61" w:rsidRDefault="00D14A61" w:rsidP="00D14A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2A30">
        <w:rPr>
          <w:rFonts w:ascii="Times New Roman" w:hAnsi="Times New Roman" w:cs="Times New Roman"/>
          <w:sz w:val="28"/>
          <w:szCs w:val="28"/>
          <w:lang w:eastAsia="ru-RU"/>
        </w:rPr>
        <w:br/>
        <w:t>У одной бедной женщины умер единственный сын. Убитая горем, она не смогла смириться с утратой и во что бы то ни стало хотела вернуть к жизни свое чадо. Соседи посоветовали ей обратиться к Будде, который вместе со своими последователями остановился в это время возле их деревни. Будда, выслушав историю женщины, обещал вернуть ей сына в том случае, если она принесет ему зерно из дома, где никто не умирал.</w:t>
      </w:r>
    </w:p>
    <w:p w:rsidR="00967067" w:rsidRDefault="00D14A61" w:rsidP="00D14A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2A30">
        <w:rPr>
          <w:rFonts w:ascii="Times New Roman" w:hAnsi="Times New Roman" w:cs="Times New Roman"/>
          <w:sz w:val="28"/>
          <w:szCs w:val="28"/>
          <w:lang w:eastAsia="ru-RU"/>
        </w:rPr>
        <w:br/>
        <w:t>- Чем, на ваш взгляд, закончилась эта история?</w:t>
      </w:r>
      <w:r w:rsidR="00A65A43">
        <w:rPr>
          <w:rFonts w:ascii="Times New Roman" w:hAnsi="Times New Roman" w:cs="Times New Roman"/>
          <w:sz w:val="28"/>
          <w:szCs w:val="28"/>
          <w:lang w:eastAsia="ru-RU"/>
        </w:rPr>
        <w:t xml:space="preserve"> Принесла женщина такое зерно. </w:t>
      </w:r>
      <w:r w:rsidRPr="004C2A30">
        <w:rPr>
          <w:rFonts w:ascii="Times New Roman" w:hAnsi="Times New Roman" w:cs="Times New Roman"/>
          <w:sz w:val="28"/>
          <w:szCs w:val="28"/>
          <w:lang w:eastAsia="ru-RU"/>
        </w:rPr>
        <w:t xml:space="preserve"> Какие выводы можно из нее сделать?</w:t>
      </w:r>
    </w:p>
    <w:p w:rsidR="00D14A61" w:rsidRDefault="00D14A61" w:rsidP="00D14A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2A3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65A43" w:rsidRDefault="00A65A43" w:rsidP="00D14A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30D" w:rsidRDefault="002A730D" w:rsidP="003426D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F45" w:rsidRDefault="00120F45" w:rsidP="003426D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30D" w:rsidRDefault="00967067" w:rsidP="003426D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70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Если останется время.</w:t>
      </w:r>
    </w:p>
    <w:p w:rsidR="00967067" w:rsidRPr="00967067" w:rsidRDefault="00967067" w:rsidP="003426D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6378" w:rsidRDefault="00C46378" w:rsidP="00C463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много людей стало посещать магов, астрологов, хиромантов.</w:t>
      </w:r>
    </w:p>
    <w:p w:rsidR="00C46378" w:rsidRDefault="00C46378" w:rsidP="00C463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2A30">
        <w:rPr>
          <w:rFonts w:ascii="Times New Roman" w:hAnsi="Times New Roman" w:cs="Times New Roman"/>
          <w:sz w:val="28"/>
          <w:szCs w:val="28"/>
          <w:lang w:eastAsia="ru-RU"/>
        </w:rPr>
        <w:t>- В чем вы видите причины особой популярности ранних форм религии в наши дни?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чему люди стали чаще обращаться к ним?</w:t>
      </w:r>
    </w:p>
    <w:p w:rsidR="00C46378" w:rsidRDefault="00120F45" w:rsidP="00C463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967067">
        <w:rPr>
          <w:rFonts w:ascii="Times New Roman" w:hAnsi="Times New Roman" w:cs="Times New Roman"/>
          <w:b/>
          <w:sz w:val="28"/>
          <w:szCs w:val="28"/>
          <w:lang w:eastAsia="ru-RU"/>
        </w:rPr>
        <w:t>Ответ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46378" w:rsidRPr="004C2A30">
        <w:rPr>
          <w:rFonts w:ascii="Times New Roman" w:hAnsi="Times New Roman" w:cs="Times New Roman"/>
          <w:sz w:val="28"/>
          <w:szCs w:val="28"/>
          <w:lang w:eastAsia="ru-RU"/>
        </w:rPr>
        <w:br/>
        <w:t>- Существует мнение, что повышение процента верующих среди молодежи в нашей стране связано не столько с верой в Бога, сколько с привлекательностью обрядов венчания, крещения, при</w:t>
      </w:r>
      <w:r w:rsidR="00C46378">
        <w:rPr>
          <w:rFonts w:ascii="Times New Roman" w:hAnsi="Times New Roman" w:cs="Times New Roman"/>
          <w:sz w:val="28"/>
          <w:szCs w:val="28"/>
          <w:lang w:eastAsia="ru-RU"/>
        </w:rPr>
        <w:t xml:space="preserve">частия и т. д. </w:t>
      </w:r>
    </w:p>
    <w:p w:rsidR="00C46378" w:rsidRDefault="00C46378" w:rsidP="00C463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3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bookmarkEnd w:id="0"/>
    <w:p w:rsidR="00D523EC" w:rsidRDefault="00D52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03C6" w:rsidRPr="004C2A30" w:rsidRDefault="00D523EC" w:rsidP="004303C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523EC">
          <w:rPr>
            <w:rStyle w:val="a9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4303C6" w:rsidRPr="004C2A30" w:rsidSect="00764CA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B2D"/>
    <w:multiLevelType w:val="hybridMultilevel"/>
    <w:tmpl w:val="CD163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E698F"/>
    <w:multiLevelType w:val="hybridMultilevel"/>
    <w:tmpl w:val="BC0A3D5E"/>
    <w:lvl w:ilvl="0" w:tplc="CB2AB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0EAD"/>
    <w:multiLevelType w:val="hybridMultilevel"/>
    <w:tmpl w:val="C31824D2"/>
    <w:lvl w:ilvl="0" w:tplc="95BCF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BDF3AB8"/>
    <w:multiLevelType w:val="hybridMultilevel"/>
    <w:tmpl w:val="DCE4C7B4"/>
    <w:lvl w:ilvl="0" w:tplc="CB2AB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07DED"/>
    <w:multiLevelType w:val="hybridMultilevel"/>
    <w:tmpl w:val="C8283F0E"/>
    <w:lvl w:ilvl="0" w:tplc="08DE83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F96149A"/>
    <w:multiLevelType w:val="hybridMultilevel"/>
    <w:tmpl w:val="DDD00B20"/>
    <w:lvl w:ilvl="0" w:tplc="13AE4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6795"/>
    <w:multiLevelType w:val="hybridMultilevel"/>
    <w:tmpl w:val="1B4C9F88"/>
    <w:lvl w:ilvl="0" w:tplc="CB2AB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E705E"/>
    <w:multiLevelType w:val="multilevel"/>
    <w:tmpl w:val="1278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870CA6"/>
    <w:multiLevelType w:val="hybridMultilevel"/>
    <w:tmpl w:val="C52E01BC"/>
    <w:lvl w:ilvl="0" w:tplc="E54407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59B65E11"/>
    <w:multiLevelType w:val="hybridMultilevel"/>
    <w:tmpl w:val="EA682DA0"/>
    <w:lvl w:ilvl="0" w:tplc="CB2AB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92CEF"/>
    <w:multiLevelType w:val="hybridMultilevel"/>
    <w:tmpl w:val="BB649854"/>
    <w:lvl w:ilvl="0" w:tplc="FD10F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DB5A54"/>
    <w:multiLevelType w:val="hybridMultilevel"/>
    <w:tmpl w:val="3272B5C8"/>
    <w:lvl w:ilvl="0" w:tplc="63EA7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4CAD"/>
    <w:rsid w:val="00002E4E"/>
    <w:rsid w:val="00024FB7"/>
    <w:rsid w:val="00030B64"/>
    <w:rsid w:val="00033F88"/>
    <w:rsid w:val="0004065B"/>
    <w:rsid w:val="00050AB1"/>
    <w:rsid w:val="00051CA4"/>
    <w:rsid w:val="00055A50"/>
    <w:rsid w:val="0007116E"/>
    <w:rsid w:val="00075E69"/>
    <w:rsid w:val="00081824"/>
    <w:rsid w:val="00086DBD"/>
    <w:rsid w:val="000A7DBA"/>
    <w:rsid w:val="000C5077"/>
    <w:rsid w:val="000D2B53"/>
    <w:rsid w:val="000E0B25"/>
    <w:rsid w:val="000F3E6D"/>
    <w:rsid w:val="00120F45"/>
    <w:rsid w:val="00124D8C"/>
    <w:rsid w:val="00126817"/>
    <w:rsid w:val="00160411"/>
    <w:rsid w:val="0016595E"/>
    <w:rsid w:val="00176D32"/>
    <w:rsid w:val="001960FB"/>
    <w:rsid w:val="00196932"/>
    <w:rsid w:val="001C795E"/>
    <w:rsid w:val="00253236"/>
    <w:rsid w:val="002576A2"/>
    <w:rsid w:val="0026009D"/>
    <w:rsid w:val="00284522"/>
    <w:rsid w:val="002A730D"/>
    <w:rsid w:val="002B08D1"/>
    <w:rsid w:val="002B0BE6"/>
    <w:rsid w:val="002D4602"/>
    <w:rsid w:val="002E02B0"/>
    <w:rsid w:val="002E07BE"/>
    <w:rsid w:val="002E7D35"/>
    <w:rsid w:val="00322A68"/>
    <w:rsid w:val="003426D1"/>
    <w:rsid w:val="00351AB3"/>
    <w:rsid w:val="003625BC"/>
    <w:rsid w:val="00367FFC"/>
    <w:rsid w:val="00373880"/>
    <w:rsid w:val="0038473D"/>
    <w:rsid w:val="003D66BF"/>
    <w:rsid w:val="00417015"/>
    <w:rsid w:val="004202E7"/>
    <w:rsid w:val="004303C6"/>
    <w:rsid w:val="00435B0C"/>
    <w:rsid w:val="00444E19"/>
    <w:rsid w:val="004457A7"/>
    <w:rsid w:val="00450796"/>
    <w:rsid w:val="00457E09"/>
    <w:rsid w:val="00461B2A"/>
    <w:rsid w:val="004676BE"/>
    <w:rsid w:val="00477EF9"/>
    <w:rsid w:val="0048059A"/>
    <w:rsid w:val="00487BC5"/>
    <w:rsid w:val="004932A2"/>
    <w:rsid w:val="004C2A30"/>
    <w:rsid w:val="004E5346"/>
    <w:rsid w:val="00502A88"/>
    <w:rsid w:val="00507DA8"/>
    <w:rsid w:val="00522E1A"/>
    <w:rsid w:val="00524F20"/>
    <w:rsid w:val="0052787B"/>
    <w:rsid w:val="00552D30"/>
    <w:rsid w:val="00553A6E"/>
    <w:rsid w:val="005665DF"/>
    <w:rsid w:val="00575F10"/>
    <w:rsid w:val="005B1389"/>
    <w:rsid w:val="005C293A"/>
    <w:rsid w:val="005C3EC5"/>
    <w:rsid w:val="005E4386"/>
    <w:rsid w:val="005F597F"/>
    <w:rsid w:val="00613F77"/>
    <w:rsid w:val="00626993"/>
    <w:rsid w:val="006457AA"/>
    <w:rsid w:val="00647385"/>
    <w:rsid w:val="00654AED"/>
    <w:rsid w:val="00662EA5"/>
    <w:rsid w:val="00672F8D"/>
    <w:rsid w:val="00674B3F"/>
    <w:rsid w:val="006C7C2A"/>
    <w:rsid w:val="006D5F37"/>
    <w:rsid w:val="006E6659"/>
    <w:rsid w:val="0071180B"/>
    <w:rsid w:val="0071443E"/>
    <w:rsid w:val="007230BE"/>
    <w:rsid w:val="007269B2"/>
    <w:rsid w:val="00747497"/>
    <w:rsid w:val="007530BE"/>
    <w:rsid w:val="00761053"/>
    <w:rsid w:val="00762AA0"/>
    <w:rsid w:val="00764CAD"/>
    <w:rsid w:val="00783F9F"/>
    <w:rsid w:val="007A4FEB"/>
    <w:rsid w:val="007B7E49"/>
    <w:rsid w:val="007D2300"/>
    <w:rsid w:val="007F292F"/>
    <w:rsid w:val="00816DA4"/>
    <w:rsid w:val="00840A3E"/>
    <w:rsid w:val="00841C91"/>
    <w:rsid w:val="0085528D"/>
    <w:rsid w:val="008878DE"/>
    <w:rsid w:val="0089206E"/>
    <w:rsid w:val="008B6A11"/>
    <w:rsid w:val="008D76B5"/>
    <w:rsid w:val="008F2CAB"/>
    <w:rsid w:val="00913952"/>
    <w:rsid w:val="00934299"/>
    <w:rsid w:val="0095176D"/>
    <w:rsid w:val="00967067"/>
    <w:rsid w:val="00984B2E"/>
    <w:rsid w:val="00992E2D"/>
    <w:rsid w:val="009C55E0"/>
    <w:rsid w:val="009F2002"/>
    <w:rsid w:val="009F30D0"/>
    <w:rsid w:val="00A07297"/>
    <w:rsid w:val="00A14334"/>
    <w:rsid w:val="00A20E56"/>
    <w:rsid w:val="00A24E8E"/>
    <w:rsid w:val="00A25277"/>
    <w:rsid w:val="00A36A5A"/>
    <w:rsid w:val="00A613BA"/>
    <w:rsid w:val="00A61CC7"/>
    <w:rsid w:val="00A65A43"/>
    <w:rsid w:val="00A729FE"/>
    <w:rsid w:val="00A770AE"/>
    <w:rsid w:val="00A96F43"/>
    <w:rsid w:val="00AB1640"/>
    <w:rsid w:val="00AE55F1"/>
    <w:rsid w:val="00B22102"/>
    <w:rsid w:val="00B31491"/>
    <w:rsid w:val="00B61B7A"/>
    <w:rsid w:val="00B705B0"/>
    <w:rsid w:val="00B76F30"/>
    <w:rsid w:val="00B935E3"/>
    <w:rsid w:val="00B9655D"/>
    <w:rsid w:val="00BB0786"/>
    <w:rsid w:val="00BE1168"/>
    <w:rsid w:val="00BF49E4"/>
    <w:rsid w:val="00C22261"/>
    <w:rsid w:val="00C31ECF"/>
    <w:rsid w:val="00C455F4"/>
    <w:rsid w:val="00C46378"/>
    <w:rsid w:val="00C6240C"/>
    <w:rsid w:val="00C6627E"/>
    <w:rsid w:val="00C87737"/>
    <w:rsid w:val="00CB600C"/>
    <w:rsid w:val="00D14A61"/>
    <w:rsid w:val="00D26B87"/>
    <w:rsid w:val="00D50045"/>
    <w:rsid w:val="00D523EC"/>
    <w:rsid w:val="00D6599A"/>
    <w:rsid w:val="00D97AAD"/>
    <w:rsid w:val="00E123D7"/>
    <w:rsid w:val="00E36CDC"/>
    <w:rsid w:val="00E554E6"/>
    <w:rsid w:val="00E625AB"/>
    <w:rsid w:val="00E9503E"/>
    <w:rsid w:val="00E96554"/>
    <w:rsid w:val="00EB54FE"/>
    <w:rsid w:val="00EC3B9E"/>
    <w:rsid w:val="00EC3C74"/>
    <w:rsid w:val="00EC7A16"/>
    <w:rsid w:val="00F019D6"/>
    <w:rsid w:val="00F0695D"/>
    <w:rsid w:val="00F0795A"/>
    <w:rsid w:val="00F22269"/>
    <w:rsid w:val="00F26BBE"/>
    <w:rsid w:val="00F36796"/>
    <w:rsid w:val="00F56A64"/>
    <w:rsid w:val="00F57E66"/>
    <w:rsid w:val="00F61132"/>
    <w:rsid w:val="00F63693"/>
    <w:rsid w:val="00F77C5F"/>
    <w:rsid w:val="00FD222D"/>
    <w:rsid w:val="00FD79DC"/>
    <w:rsid w:val="00FE1D2C"/>
    <w:rsid w:val="00FF3176"/>
    <w:rsid w:val="00FF48A9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060A7-DB4B-400A-A0D4-12AD30EC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AD"/>
  </w:style>
  <w:style w:type="paragraph" w:styleId="2">
    <w:name w:val="heading 2"/>
    <w:basedOn w:val="a"/>
    <w:link w:val="20"/>
    <w:uiPriority w:val="9"/>
    <w:qFormat/>
    <w:rsid w:val="00764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CA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64C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764CAD"/>
    <w:pPr>
      <w:ind w:left="720"/>
      <w:contextualSpacing/>
    </w:pPr>
  </w:style>
  <w:style w:type="table" w:styleId="a5">
    <w:name w:val="Table Grid"/>
    <w:basedOn w:val="a1"/>
    <w:uiPriority w:val="59"/>
    <w:rsid w:val="00EC3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j11">
    <w:name w:val="j11"/>
    <w:basedOn w:val="a"/>
    <w:rsid w:val="00EC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C3C74"/>
  </w:style>
  <w:style w:type="paragraph" w:customStyle="1" w:styleId="j12">
    <w:name w:val="j12"/>
    <w:basedOn w:val="a"/>
    <w:rsid w:val="00EC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5DF"/>
  </w:style>
  <w:style w:type="paragraph" w:styleId="a7">
    <w:name w:val="Balloon Text"/>
    <w:basedOn w:val="a"/>
    <w:link w:val="a8"/>
    <w:uiPriority w:val="99"/>
    <w:semiHidden/>
    <w:unhideWhenUsed/>
    <w:rsid w:val="00F2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26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2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konstitucia/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konstitucia/gl2/" TargetMode="External"/><Relationship Id="rId5" Type="http://schemas.openxmlformats.org/officeDocument/2006/relationships/hyperlink" Target="http://www.zakonrf.info/konstituci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12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Viktar</cp:lastModifiedBy>
  <cp:revision>159</cp:revision>
  <cp:lastPrinted>2016-04-02T09:52:00Z</cp:lastPrinted>
  <dcterms:created xsi:type="dcterms:W3CDTF">2015-02-26T15:01:00Z</dcterms:created>
  <dcterms:modified xsi:type="dcterms:W3CDTF">2020-08-06T13:02:00Z</dcterms:modified>
</cp:coreProperties>
</file>