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26" w:rsidRPr="00023C04" w:rsidRDefault="00FE7887" w:rsidP="00FE7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C0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5 класс.</w:t>
      </w:r>
    </w:p>
    <w:tbl>
      <w:tblPr>
        <w:tblStyle w:val="10"/>
        <w:tblW w:w="14850" w:type="dxa"/>
        <w:tblLayout w:type="fixed"/>
        <w:tblLook w:val="04A0" w:firstRow="1" w:lastRow="0" w:firstColumn="1" w:lastColumn="0" w:noHBand="0" w:noVBand="1"/>
      </w:tblPr>
      <w:tblGrid>
        <w:gridCol w:w="527"/>
        <w:gridCol w:w="12622"/>
        <w:gridCol w:w="1701"/>
      </w:tblGrid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E7887" w:rsidRPr="00023C04" w:rsidTr="001A0DE6">
        <w:trPr>
          <w:trHeight w:val="1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Что такое география.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023C04" w:rsidP="00023C04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Методы географических и</w:t>
            </w:r>
            <w:r w:rsidR="00FE7887"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сследований. </w:t>
            </w:r>
            <w:r w:rsidR="00FE7887"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Входная диагностика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rPr>
          <w:trHeight w:val="2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От плоской Земли к земному шару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Форма, размеры и движение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Глобус и 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Контрольная работа № 2 по теме «Методы географических исследований</w:t>
            </w: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rPr>
          <w:trHeight w:val="6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Практическая работа № 1 «По следам путешественников каменного века».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Путешественники древности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rPr>
          <w:trHeight w:val="7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Практическая работа № 2</w:t>
            </w: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«Путешествия морских народов».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Первые европейцы на краю Азии.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Хождение за три моря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Морской путь в Индию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Практическая работа № 3 «Открытие Америки»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3 по теме «Эпоха великих географических открытий»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Первое кругосветное плавание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rPr>
          <w:trHeight w:val="6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Открытие Южного материка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Поиски Южной Земли продолжаются.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Практическая работа № 4 «Русские Путешественники».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Вокруг света под русским флагом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Урок обобщение по теме «История географических открытий»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rPr>
          <w:trHeight w:val="6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Практическая работа № 5 «Мировой океан и его части».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Значение Мирового океана для природы 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Путешествие по Евразии.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Контрольная работа № 4 по теме «Открытие новых земель под русским флагом»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Практическая работа № 6  «Путешествие по Африке»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rPr>
          <w:trHeight w:val="6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Путешествие по Северной Америке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Практическая работа № 7 «Путешествие по Южной Америке»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Путешествие по Австралии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Путешествие по Антарктиде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rPr>
          <w:trHeight w:val="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Что такое природа.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Оболочки Земли. Обобщение, контроль и коррекция знаний по теме раздела.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Контрольная работа № 5 за курс «Введение в географию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E7887" w:rsidRPr="00023C04" w:rsidTr="001A0D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Урок коррекции знаний по теме раздела.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7" w:rsidRPr="00023C04" w:rsidRDefault="00FE7887" w:rsidP="001A0DE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3C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</w:tbl>
    <w:p w:rsidR="00FE7887" w:rsidRPr="00023C04" w:rsidRDefault="00FE7887" w:rsidP="00FE7887">
      <w:pPr>
        <w:spacing w:after="16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E7887" w:rsidRPr="00023C04" w:rsidRDefault="00FE7887" w:rsidP="00FE7887">
      <w:pPr>
        <w:spacing w:after="16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E7887" w:rsidRPr="00023C04" w:rsidRDefault="00FE7887" w:rsidP="00FE7887">
      <w:pPr>
        <w:spacing w:after="16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E7887" w:rsidRPr="00023C04" w:rsidRDefault="00FE7887" w:rsidP="00FE7887">
      <w:pPr>
        <w:spacing w:after="16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23C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  <w:r w:rsidR="00023C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023C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615"/>
        <w:gridCol w:w="1701"/>
      </w:tblGrid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E7887" w:rsidRPr="00023C04" w:rsidTr="00FE7887">
        <w:trPr>
          <w:trHeight w:val="150"/>
        </w:trPr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Земля и Вселенная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Входная контрольная работа № 1</w:t>
            </w:r>
          </w:p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 географических координат.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Практическая работа №1 «Географические координаты»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Пояса освещенности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1A0DE6">
        <w:trPr>
          <w:trHeight w:val="420"/>
        </w:trPr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615" w:type="dxa"/>
            <w:shd w:val="clear" w:color="auto" w:fill="FFFFFF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Практическая работа № 2 «Географическая карта и ее масштаб»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условных знаков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rPr>
          <w:trHeight w:val="540"/>
        </w:trPr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Контрольная работа № 2 по теме «Географические координаты, условные знаки»</w:t>
            </w:r>
          </w:p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Ориентирование.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615" w:type="dxa"/>
            <w:shd w:val="clear" w:color="auto" w:fill="auto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Практическая работа № 3</w:t>
            </w: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«Изображение</w:t>
            </w: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рельефа на</w:t>
            </w: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карте</w:t>
            </w: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rPr>
          <w:trHeight w:val="630"/>
        </w:trPr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Строение земного шара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горных пород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Полезные ископаемые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Движения земной коры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1A0DE6">
        <w:trPr>
          <w:trHeight w:val="782"/>
        </w:trPr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Выветривание горных пород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Контрольная работа  № 3 по теме «Литосфера»</w:t>
            </w:r>
          </w:p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Практическая работа № 4 «Рельеф суши и дна Мирового океана»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rPr>
          <w:trHeight w:val="1085"/>
        </w:trPr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Строение атмосферы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Температура воздуха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Атмосферное давление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Движение воздуха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Вода в атмосфере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Погода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Практическая работа № 5 «Климат»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1A0DE6">
        <w:trPr>
          <w:trHeight w:val="778"/>
        </w:trPr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Единство гидросферы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Контрольная работа № 4 по теме «Атмосфера, гидросфера»</w:t>
            </w:r>
          </w:p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Практическая работа № 6 «Воды суши: реки и озера»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rPr>
          <w:trHeight w:val="169"/>
        </w:trPr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Воды суши: подземные воды и природные льды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1A0DE6">
        <w:trPr>
          <w:trHeight w:val="600"/>
        </w:trPr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Царства  живой природы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Биосфера и охрана природы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rPr>
          <w:trHeight w:val="524"/>
        </w:trPr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Почва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Природный комплекс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Контрольная работа №5 по теме «Вселенная. Оболочки Земли»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Природные зоны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E7887" w:rsidRPr="00023C04" w:rsidTr="00FE7887">
        <w:tc>
          <w:tcPr>
            <w:tcW w:w="534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2615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проектов «Экологическое спасение мира»</w:t>
            </w:r>
          </w:p>
        </w:tc>
        <w:tc>
          <w:tcPr>
            <w:tcW w:w="1701" w:type="dxa"/>
          </w:tcPr>
          <w:p w:rsidR="00FE7887" w:rsidRPr="00023C04" w:rsidRDefault="00FE7887" w:rsidP="00FE7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FE7887" w:rsidRPr="00023C04" w:rsidRDefault="00FE7887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1A0DE6">
      <w:pPr>
        <w:spacing w:after="16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23C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Календарно - тематическое планирование 7 «класс 2017-2018 учебный год.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2615"/>
        <w:gridCol w:w="1701"/>
      </w:tblGrid>
      <w:tr w:rsidR="001A0DE6" w:rsidRPr="00023C04" w:rsidTr="001A0DE6">
        <w:trPr>
          <w:trHeight w:val="401"/>
        </w:trPr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Раздел 1 Планета, на которой мы живем.</w:t>
            </w:r>
          </w:p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Введение. Суша в океане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1972"/>
        </w:trPr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 xml:space="preserve">Входящий контроль № 1 </w:t>
            </w:r>
          </w:p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«Физическая география мира»</w:t>
            </w:r>
          </w:p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Литосфера (5 часов)</w:t>
            </w:r>
          </w:p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Литосфера – подвижная твердь. Геологическое время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Строение земной коры</w:t>
            </w:r>
          </w:p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131"/>
        </w:trPr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Литосферные плиты и современный рельеф.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703"/>
        </w:trPr>
        <w:tc>
          <w:tcPr>
            <w:tcW w:w="534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 xml:space="preserve"> Платформы и равнины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496"/>
        </w:trPr>
        <w:tc>
          <w:tcPr>
            <w:tcW w:w="534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615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Складчатые пояса и горы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Атмосфера - воздушный океан. (3 часа)</w:t>
            </w:r>
          </w:p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Пояса планеты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Воздушные массы и климатические пояса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 «Климатообразующие факторы»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10</w:t>
            </w: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Мировой океан  и его части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 «Движение вод Мирового океана»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Органический мир океана.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Особенности отдельных океанов.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431"/>
        </w:trPr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Строение и свойства географической оболочки</w:t>
            </w:r>
          </w:p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3</w:t>
            </w:r>
            <w:r w:rsidRPr="00023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«Зональность географической оболочки»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Человек разумный (4 часа)</w:t>
            </w:r>
          </w:p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 xml:space="preserve">Освоение Земли человеком. 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Охрана природы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2: «Атмосфера и Литосфера Земли»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«Население Земли. Страны мира»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Географическое положение и история исследования Африки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20</w:t>
            </w: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Геологическое строение и рельеф Африки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Климат Африки.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Внутренние воды Африки.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Природа Африки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4  по теме «Регионы Африки «Северная и Западная Африка</w:t>
            </w:r>
            <w:r w:rsidRPr="00023C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 xml:space="preserve"> Регионы Африки «Центральная, Восточная и южная Африка</w:t>
            </w:r>
            <w:r w:rsidRPr="00023C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Австралия.</w:t>
            </w:r>
            <w:r w:rsidRPr="00023C04">
              <w:rPr>
                <w:rFonts w:ascii="Times New Roman" w:hAnsi="Times New Roman"/>
                <w:sz w:val="28"/>
                <w:szCs w:val="28"/>
              </w:rPr>
              <w:t xml:space="preserve"> Географическое положение, особенности природы. Климат и внутренние воды.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Компоненты природы Австралии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Особенности природы Австралии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Австралийский союз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3 по теме «Океаны. ФГП Африки»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527"/>
        </w:trPr>
        <w:tc>
          <w:tcPr>
            <w:tcW w:w="534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Океания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562"/>
        </w:trPr>
        <w:tc>
          <w:tcPr>
            <w:tcW w:w="534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2615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Обобщающий урок по теме «Африка и Австралия»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510"/>
        </w:trPr>
        <w:tc>
          <w:tcPr>
            <w:tcW w:w="534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Географическое положение, история исследования материка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12615" w:type="dxa"/>
            <w:tcBorders>
              <w:top w:val="single" w:sz="4" w:space="0" w:color="auto"/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Особенности природы Антарктиды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9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  <w:r w:rsidRPr="00023C04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2615" w:type="dxa"/>
            <w:tcBorders>
              <w:top w:val="single" w:sz="4" w:space="0" w:color="auto"/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Южная Америка (7 часов)</w:t>
            </w:r>
          </w:p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Географическое положение Южной Америки. История и исследования материка.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301"/>
        </w:trPr>
        <w:tc>
          <w:tcPr>
            <w:tcW w:w="534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12615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Геологическое строение и рельеф Южной Америки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5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Климат Южной Америки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375"/>
        </w:trPr>
        <w:tc>
          <w:tcPr>
            <w:tcW w:w="534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2615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5 «Гидрография  Южной Америки»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Разнообразие природы Южной Америки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Население Южной Америки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6 «Регионы Южной Америки»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722"/>
        </w:trPr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Северная Америка (7 часов)</w:t>
            </w:r>
          </w:p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Географическое положение Северной Америки. История исследования материка.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Геологическое строение и рельеф Северной Америки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Климат Северной Америки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Гидрография Северной Америки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Разнообразие природы Северной Америки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Население Северной Америки.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7 «Регионы Северной Америки»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Сравнительная характеристика Южной и Северной Америки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 4 по итогам 3 четверти по теме: «Северная, Южная Америка. 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История открытия материка. Географическое положение Евразии.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Геологическое строение и Рельеф Евразии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Климат материка Евразии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55</w:t>
            </w: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Гидрография Евразии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 xml:space="preserve">Разнообразие природы Евразии 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«Население Евразии» Практическая работа № 8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9 «Регионы Европы»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Страны Западной Европы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10  «Сравнительная характеристика стран Великобритании и Германии»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Страны Восточной Европы, Страны Южной Европы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«Страны Юго-Западной и Восточной Азии»</w:t>
            </w:r>
          </w:p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11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Страны Южной Азии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Страны Восточной и Центральной Азии Юго-Восточной Азии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Сравнительная характеристика Евразии и Африки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Природа  и общество.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 4 «Материки и океаны» 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Взаимодействие природы и человека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A0DE6" w:rsidRPr="00023C04" w:rsidRDefault="001A0DE6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0DE6" w:rsidRDefault="001A0DE6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3C04" w:rsidRDefault="00023C04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3C04" w:rsidRDefault="00023C04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3C04" w:rsidRDefault="00023C04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3C04" w:rsidRDefault="00023C04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3C04" w:rsidRDefault="00023C04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3C04" w:rsidRDefault="00023C04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3C04" w:rsidRDefault="00023C04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3C04" w:rsidRDefault="00023C04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3C04" w:rsidRDefault="00023C04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3C04" w:rsidRDefault="00023C04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3C04" w:rsidRDefault="00023C04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3C04" w:rsidRDefault="00023C04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3C04" w:rsidRDefault="00023C04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3C04" w:rsidRDefault="00023C04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3C04" w:rsidRPr="00023C04" w:rsidRDefault="00023C04" w:rsidP="001A0DE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1A0DE6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23C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8 класс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2615"/>
        <w:gridCol w:w="1701"/>
      </w:tblGrid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Карта и ее математическая основа</w:t>
            </w:r>
          </w:p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Входная диагностик № 1</w:t>
            </w:r>
          </w:p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Топографическая карта.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 xml:space="preserve"> Космические и цифровые источники информации.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Россия на карте мира (3 часа)</w:t>
            </w:r>
          </w:p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Географическое положение России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Зачет № 1 «Географическое положение России»</w:t>
            </w:r>
          </w:p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Природные условия и ресурсы.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1» Часовые пояса и зоны. Решения задач на определение времени»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2 по теме: «Географическое положение России»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 xml:space="preserve">Русские землепроходцы </w:t>
            </w:r>
            <w:proofErr w:type="gramStart"/>
            <w:r w:rsidRPr="00023C0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23C04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023C04">
              <w:rPr>
                <w:rFonts w:ascii="Times New Roman" w:hAnsi="Times New Roman"/>
                <w:sz w:val="28"/>
                <w:szCs w:val="28"/>
              </w:rPr>
              <w:t>-</w:t>
            </w:r>
            <w:r w:rsidRPr="00023C04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023C04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 xml:space="preserve">Географические открытия в России </w:t>
            </w:r>
            <w:r w:rsidRPr="00023C04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023C04">
              <w:rPr>
                <w:rFonts w:ascii="Times New Roman" w:hAnsi="Times New Roman"/>
                <w:sz w:val="28"/>
                <w:szCs w:val="28"/>
              </w:rPr>
              <w:t>-</w:t>
            </w:r>
            <w:r w:rsidRPr="00023C04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023C04">
              <w:rPr>
                <w:rFonts w:ascii="Times New Roman" w:hAnsi="Times New Roman"/>
                <w:sz w:val="28"/>
                <w:szCs w:val="28"/>
              </w:rPr>
              <w:t xml:space="preserve"> вв. 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 xml:space="preserve">Географические исследования </w:t>
            </w:r>
            <w:r w:rsidRPr="00023C04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023C04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Роль географии в современном мире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Геологическое строение и рельеф России (4 часа)</w:t>
            </w:r>
          </w:p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Геологическое летоисчисление и геологическая карта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2615" w:type="dxa"/>
            <w:shd w:val="clear" w:color="auto" w:fill="auto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  <w:shd w:val="clear" w:color="auto" w:fill="EECAE5"/>
              </w:rPr>
              <w:t>Тектоническое строение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Общие черты рельефа России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Литосфера и человек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Зачет № 2 «Рельеф России»</w:t>
            </w:r>
          </w:p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915"/>
        </w:trPr>
        <w:tc>
          <w:tcPr>
            <w:tcW w:w="534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2615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Климат России(6 часов)</w:t>
            </w:r>
          </w:p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3C04">
              <w:rPr>
                <w:rFonts w:ascii="Times New Roman" w:hAnsi="Times New Roman"/>
                <w:sz w:val="28"/>
                <w:szCs w:val="28"/>
              </w:rPr>
              <w:t>Факторы</w:t>
            </w:r>
            <w:proofErr w:type="gramEnd"/>
            <w:r w:rsidRPr="00023C04">
              <w:rPr>
                <w:rFonts w:ascii="Times New Roman" w:hAnsi="Times New Roman"/>
                <w:sz w:val="28"/>
                <w:szCs w:val="28"/>
              </w:rPr>
              <w:t xml:space="preserve"> определяющие климат России</w:t>
            </w:r>
          </w:p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3  по теме: «История исследования России. Рельеф»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Распределение тепла и влаги по территории России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Климаты России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Воздушные массы и атмосферные фронты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Атмосферные вихри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  «Атмосфера и человек»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840"/>
        </w:trPr>
        <w:tc>
          <w:tcPr>
            <w:tcW w:w="534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3C04">
              <w:rPr>
                <w:rFonts w:ascii="Times New Roman" w:hAnsi="Times New Roman"/>
                <w:sz w:val="28"/>
                <w:szCs w:val="28"/>
              </w:rPr>
              <w:t>Моря</w:t>
            </w:r>
            <w:proofErr w:type="gramEnd"/>
            <w:r w:rsidRPr="00023C04">
              <w:rPr>
                <w:rFonts w:ascii="Times New Roman" w:hAnsi="Times New Roman"/>
                <w:sz w:val="28"/>
                <w:szCs w:val="28"/>
              </w:rPr>
              <w:t xml:space="preserve"> омывающие территорию России</w:t>
            </w:r>
          </w:p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900"/>
        </w:trPr>
        <w:tc>
          <w:tcPr>
            <w:tcW w:w="534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2615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Характеристики рек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DE6" w:rsidRPr="00023C04" w:rsidTr="001A0DE6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3 «Реки России</w:t>
            </w:r>
          </w:p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7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2615" w:type="dxa"/>
            <w:tcBorders>
              <w:top w:val="single" w:sz="4" w:space="0" w:color="auto"/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 xml:space="preserve">Озера. Болота.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DE6" w:rsidRPr="00023C04" w:rsidTr="001A0DE6">
        <w:trPr>
          <w:trHeight w:val="7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2615" w:type="dxa"/>
            <w:tcBorders>
              <w:top w:val="single" w:sz="4" w:space="0" w:color="auto"/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Природные льды. Великое оледенение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 xml:space="preserve">Зачет № 3 по номенклатуре карты «Внутренние воды и внешние воды России» 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1020"/>
        </w:trPr>
        <w:tc>
          <w:tcPr>
            <w:tcW w:w="534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4 по теме «Водные ресурсы. Охрана вод»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1022"/>
        </w:trPr>
        <w:tc>
          <w:tcPr>
            <w:tcW w:w="534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2615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Гидросфера и человек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Формирование и свойство почвы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5 </w:t>
            </w:r>
            <w:r w:rsidRPr="00023C04">
              <w:rPr>
                <w:rFonts w:ascii="Times New Roman" w:hAnsi="Times New Roman"/>
                <w:sz w:val="28"/>
                <w:szCs w:val="28"/>
              </w:rPr>
              <w:t>Зональные типы почв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Растительный и животный мир России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 xml:space="preserve">Обобщающий урок по  Т.4. Т.5 «Водные и почвенные ресурсы» 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4 по теме: «Почвы. Типы почв. Растительный и животный мир».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 xml:space="preserve"> Ресурсы растительного и животного мира</w:t>
            </w:r>
          </w:p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Природные комплексы России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Защита проектов «Экологические проблемы растительного и животного мира»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Природные зоны Арктики и Субарктики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Леса умеренного пояса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Лесостепь, степь и полупустыни. Высотная поясность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Природно-хозяйственные зоны России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44</w:t>
            </w: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Обобщающий урок по теме: «Природные зоны России»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720"/>
        </w:trPr>
        <w:tc>
          <w:tcPr>
            <w:tcW w:w="534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 xml:space="preserve">Т.3 Крупные природные районы </w:t>
            </w:r>
          </w:p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Островная Арктика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rPr>
          <w:trHeight w:val="480"/>
        </w:trPr>
        <w:tc>
          <w:tcPr>
            <w:tcW w:w="534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615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Русская (Восточно-Европейская равнина)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6 </w:t>
            </w:r>
            <w:r w:rsidRPr="00023C04">
              <w:rPr>
                <w:rFonts w:ascii="Times New Roman" w:hAnsi="Times New Roman"/>
                <w:sz w:val="28"/>
                <w:szCs w:val="28"/>
              </w:rPr>
              <w:t>«Природные комплексы Русской равнины».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Природные ресурсы Русской равнины и проблемы их использования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Обобщающий урок по теме Восточно-Европейская (Русская равнина)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7 « Северный Кавказ»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Уральские горы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Природные комплексы и природные ресурсы Урала.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Западно – Сибирская равнина.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Природные ресурсы западной Сибири и проблемы их освоения.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Средняя Сибирь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Северо-Восточная Сибирь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 5 по теме </w:t>
            </w:r>
          </w:p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« Регионы России»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8 «Проблемы Байкала»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Дальний Восток. Природные комплексы Дальнего Востока.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60</w:t>
            </w: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Зачет  № 2 по карте Природные комплексы</w:t>
            </w:r>
            <w:r w:rsidRPr="00023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России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Влияние природных условий на жизнь и здоровье человека.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Стихийные природные явления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Изменение природы человеком. Использование природных ресурсов.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Сохранение и улучшение среды обитания человека. Задачи современности сохранить среду обитания.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Роль географической науки в решении проблем взаимодействия человека и природы.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9»Географическое положение Оренбургской области»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6  по теме «ФГП России, Рельеф и геологическое строение.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DE6" w:rsidRPr="00023C04" w:rsidTr="001A0DE6">
        <w:tc>
          <w:tcPr>
            <w:tcW w:w="534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12615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Style w:val="c3"/>
                <w:rFonts w:ascii="Times New Roman" w:hAnsi="Times New Roman"/>
                <w:sz w:val="28"/>
                <w:szCs w:val="28"/>
              </w:rPr>
              <w:t>Народы родного края. Особенности культуры, жилища, быта и связь с окружающей природой.</w:t>
            </w:r>
          </w:p>
        </w:tc>
        <w:tc>
          <w:tcPr>
            <w:tcW w:w="1701" w:type="dxa"/>
          </w:tcPr>
          <w:p w:rsidR="001A0DE6" w:rsidRPr="00023C04" w:rsidRDefault="001A0DE6" w:rsidP="001A0DE6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A0DE6" w:rsidRPr="00023C04" w:rsidRDefault="001A0DE6" w:rsidP="001A0DE6">
      <w:pPr>
        <w:rPr>
          <w:rFonts w:ascii="Times New Roman" w:hAnsi="Times New Roman" w:cs="Times New Roman"/>
          <w:b/>
          <w:sz w:val="28"/>
          <w:szCs w:val="28"/>
        </w:rPr>
      </w:pPr>
    </w:p>
    <w:p w:rsidR="001A0DE6" w:rsidRPr="00023C04" w:rsidRDefault="001A0DE6" w:rsidP="001A0DE6">
      <w:pPr>
        <w:rPr>
          <w:rFonts w:ascii="Times New Roman" w:hAnsi="Times New Roman" w:cs="Times New Roman"/>
          <w:b/>
          <w:sz w:val="28"/>
          <w:szCs w:val="28"/>
        </w:rPr>
      </w:pPr>
    </w:p>
    <w:p w:rsidR="001A0DE6" w:rsidRDefault="001A0DE6" w:rsidP="001A0DE6">
      <w:pPr>
        <w:rPr>
          <w:rFonts w:ascii="Times New Roman" w:hAnsi="Times New Roman" w:cs="Times New Roman"/>
          <w:b/>
          <w:sz w:val="28"/>
          <w:szCs w:val="28"/>
        </w:rPr>
      </w:pPr>
    </w:p>
    <w:p w:rsidR="00023C04" w:rsidRDefault="00023C04" w:rsidP="001A0DE6">
      <w:pPr>
        <w:rPr>
          <w:rFonts w:ascii="Times New Roman" w:hAnsi="Times New Roman" w:cs="Times New Roman"/>
          <w:b/>
          <w:sz w:val="28"/>
          <w:szCs w:val="28"/>
        </w:rPr>
      </w:pPr>
    </w:p>
    <w:p w:rsidR="00023C04" w:rsidRDefault="00023C04" w:rsidP="001A0DE6">
      <w:pPr>
        <w:rPr>
          <w:rFonts w:ascii="Times New Roman" w:hAnsi="Times New Roman" w:cs="Times New Roman"/>
          <w:b/>
          <w:sz w:val="28"/>
          <w:szCs w:val="28"/>
        </w:rPr>
      </w:pPr>
    </w:p>
    <w:p w:rsidR="00023C04" w:rsidRDefault="00023C04" w:rsidP="001A0DE6">
      <w:pPr>
        <w:rPr>
          <w:rFonts w:ascii="Times New Roman" w:hAnsi="Times New Roman" w:cs="Times New Roman"/>
          <w:b/>
          <w:sz w:val="28"/>
          <w:szCs w:val="28"/>
        </w:rPr>
      </w:pPr>
    </w:p>
    <w:p w:rsidR="00023C04" w:rsidRPr="00023C04" w:rsidRDefault="00023C04" w:rsidP="001A0D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0DE6" w:rsidRPr="00023C04" w:rsidRDefault="001A0DE6" w:rsidP="001A0DE6">
      <w:pPr>
        <w:rPr>
          <w:rFonts w:ascii="Times New Roman" w:hAnsi="Times New Roman" w:cs="Times New Roman"/>
          <w:b/>
          <w:sz w:val="28"/>
          <w:szCs w:val="28"/>
        </w:rPr>
      </w:pPr>
    </w:p>
    <w:p w:rsidR="001A0DE6" w:rsidRPr="00023C04" w:rsidRDefault="00E354B7" w:rsidP="00E35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3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9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12223"/>
        <w:gridCol w:w="1713"/>
      </w:tblGrid>
      <w:tr w:rsidR="00E354B7" w:rsidRPr="00023C04" w:rsidTr="00E354B7">
        <w:tc>
          <w:tcPr>
            <w:tcW w:w="566" w:type="dxa"/>
          </w:tcPr>
          <w:p w:rsidR="00E354B7" w:rsidRPr="00023C04" w:rsidRDefault="00E354B7" w:rsidP="00E354B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223" w:type="dxa"/>
          </w:tcPr>
          <w:p w:rsidR="00E354B7" w:rsidRPr="00023C04" w:rsidRDefault="00E354B7" w:rsidP="00E354B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</w:tcPr>
          <w:p w:rsidR="00E354B7" w:rsidRPr="00023C04" w:rsidRDefault="00E354B7" w:rsidP="00E354B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354B7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2223" w:type="dxa"/>
          </w:tcPr>
          <w:p w:rsidR="00E354B7" w:rsidRPr="00023C04" w:rsidRDefault="00E354B7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Введение</w:t>
            </w:r>
          </w:p>
          <w:p w:rsidR="00E354B7" w:rsidRPr="00023C04" w:rsidRDefault="00E354B7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Экономическая и социальная география</w:t>
            </w:r>
          </w:p>
        </w:tc>
        <w:tc>
          <w:tcPr>
            <w:tcW w:w="1713" w:type="dxa"/>
          </w:tcPr>
          <w:p w:rsidR="00E354B7" w:rsidRPr="00023C04" w:rsidRDefault="00E354B7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354B7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2223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Раздел 1</w:t>
            </w:r>
            <w:r w:rsidR="00E354B7"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Россия на карте мира. Природные условия и ресурсы.</w:t>
            </w:r>
          </w:p>
          <w:p w:rsidR="00E354B7" w:rsidRPr="00023C04" w:rsidRDefault="00E354B7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Формирование территории России.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354B7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2223" w:type="dxa"/>
          </w:tcPr>
          <w:p w:rsidR="00E354B7" w:rsidRPr="00023C04" w:rsidRDefault="00E354B7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Практическая работа № 1 «Географическое положение России»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354B7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2223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Практическая работа № 2 «</w:t>
            </w:r>
            <w:r w:rsidR="00DD4A7E"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Административно-территориальное устройство России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354B7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2223" w:type="dxa"/>
          </w:tcPr>
          <w:p w:rsidR="00E354B7" w:rsidRPr="00023C04" w:rsidRDefault="00DD4A7E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Экономическое районирование России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354B7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2223" w:type="dxa"/>
          </w:tcPr>
          <w:p w:rsidR="00E354B7" w:rsidRPr="00023C04" w:rsidRDefault="00DD4A7E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Природные условия России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354B7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2223" w:type="dxa"/>
          </w:tcPr>
          <w:p w:rsidR="00E354B7" w:rsidRPr="00023C04" w:rsidRDefault="00DD4A7E" w:rsidP="00CB704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="00CB704F"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«Природные ресурсы России»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354B7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2223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Практическая работа № 4 «</w:t>
            </w:r>
            <w:r w:rsidR="00DD4A7E"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Хозяйственная деятельно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сть и изменение природной среды»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CB704F">
        <w:trPr>
          <w:trHeight w:val="150"/>
        </w:trPr>
        <w:tc>
          <w:tcPr>
            <w:tcW w:w="566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2223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Контрольная работа № 2 «Географическое положение и АТУ России»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CB704F" w:rsidRPr="00023C04" w:rsidTr="00E354B7">
        <w:trPr>
          <w:trHeight w:val="810"/>
        </w:trPr>
        <w:tc>
          <w:tcPr>
            <w:tcW w:w="566" w:type="dxa"/>
          </w:tcPr>
          <w:p w:rsidR="00CB704F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12223" w:type="dxa"/>
          </w:tcPr>
          <w:p w:rsidR="00CB704F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Раздел 2 Население России</w:t>
            </w:r>
          </w:p>
          <w:p w:rsidR="00CB704F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Численность населения России</w:t>
            </w:r>
          </w:p>
        </w:tc>
        <w:tc>
          <w:tcPr>
            <w:tcW w:w="1713" w:type="dxa"/>
          </w:tcPr>
          <w:p w:rsidR="00CB704F" w:rsidRPr="00023C04" w:rsidRDefault="00CB704F" w:rsidP="00CB704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354B7" w:rsidP="00CB704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CB704F"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223" w:type="dxa"/>
          </w:tcPr>
          <w:p w:rsidR="00E354B7" w:rsidRPr="00023C04" w:rsidRDefault="00DD4A7E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Размещение населения России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12</w:t>
            </w:r>
            <w:r w:rsidR="00E354B7"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223" w:type="dxa"/>
          </w:tcPr>
          <w:p w:rsidR="00E354B7" w:rsidRPr="00023C04" w:rsidRDefault="00DD4A7E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Миграции населения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13</w:t>
            </w:r>
            <w:r w:rsidR="00E354B7"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223" w:type="dxa"/>
          </w:tcPr>
          <w:p w:rsidR="00E354B7" w:rsidRPr="00023C04" w:rsidRDefault="00DD4A7E" w:rsidP="00DD4A7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Формы расселения и урбанизация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14</w:t>
            </w:r>
            <w:r w:rsidR="00E354B7"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223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Практическая работа № 5 «</w:t>
            </w:r>
            <w:r w:rsidR="00DD4A7E"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Этнический и религиозный состав населения России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15</w:t>
            </w:r>
            <w:r w:rsidR="00E354B7"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223" w:type="dxa"/>
          </w:tcPr>
          <w:p w:rsidR="00E354B7" w:rsidRPr="00023C04" w:rsidRDefault="00DD4A7E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Трудовые ресурсы и рынок труда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CB704F">
        <w:trPr>
          <w:trHeight w:val="702"/>
        </w:trPr>
        <w:tc>
          <w:tcPr>
            <w:tcW w:w="566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16</w:t>
            </w:r>
            <w:r w:rsidR="00E354B7"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223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Раздел 3 Хозяйство России</w:t>
            </w:r>
          </w:p>
          <w:p w:rsidR="00CB704F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Национальная экономика</w:t>
            </w:r>
          </w:p>
          <w:p w:rsidR="00CB704F" w:rsidRPr="00023C04" w:rsidRDefault="00CB704F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12223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Факторы развития производства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12223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Топливно-энергетический комплекс. Нефтяная и газовая промышленность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12223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Практическая работа № 6 «</w:t>
            </w:r>
            <w:r w:rsidR="00CB704F"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ТЭК: угольная промышленность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12223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ТЭК: Электроэнергетика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12223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Металлургический комплекс: черная металлургия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12223" w:type="dxa"/>
          </w:tcPr>
          <w:p w:rsidR="00E354B7" w:rsidRPr="00023C04" w:rsidRDefault="00E5176D" w:rsidP="00E5176D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7 «</w:t>
            </w:r>
            <w:r w:rsidR="00CB704F"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Металлургический комплекс: цветная металл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у</w:t>
            </w:r>
            <w:r w:rsidR="00CB704F"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ргия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12223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 xml:space="preserve">Машиностроение 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12223" w:type="dxa"/>
          </w:tcPr>
          <w:p w:rsidR="00E354B7" w:rsidRPr="00023C04" w:rsidRDefault="00E5176D" w:rsidP="00E5176D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8 «</w:t>
            </w:r>
            <w:r w:rsidR="00CB704F"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Машиностроение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12223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Химическая промышленность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12223" w:type="dxa"/>
          </w:tcPr>
          <w:p w:rsidR="00E354B7" w:rsidRPr="00023C04" w:rsidRDefault="00CB704F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Лесная промышленность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12223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Сельское хозяйство: растениеводство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12223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Сельское хозяйство: животноводство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12223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Зональная специализация сельского хозяйства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12223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Пищевая и легкая промышленность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12223" w:type="dxa"/>
          </w:tcPr>
          <w:p w:rsidR="00E354B7" w:rsidRPr="00023C04" w:rsidRDefault="00E5176D" w:rsidP="00E5176D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9 «Транспорт России»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32.</w:t>
            </w:r>
          </w:p>
        </w:tc>
        <w:tc>
          <w:tcPr>
            <w:tcW w:w="12223" w:type="dxa"/>
          </w:tcPr>
          <w:p w:rsidR="00E354B7" w:rsidRPr="00023C04" w:rsidRDefault="00E5176D" w:rsidP="00E5176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Нематериальная сфера России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33.</w:t>
            </w:r>
          </w:p>
        </w:tc>
        <w:tc>
          <w:tcPr>
            <w:tcW w:w="12223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работа № 3 «Отрасли хозяйства России»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34.</w:t>
            </w:r>
          </w:p>
        </w:tc>
        <w:tc>
          <w:tcPr>
            <w:tcW w:w="12223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Раздел 4 Экономические районы России</w:t>
            </w:r>
          </w:p>
          <w:p w:rsidR="00E5176D" w:rsidRPr="00023C04" w:rsidRDefault="00E5176D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Северный экономический район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35.</w:t>
            </w:r>
          </w:p>
        </w:tc>
        <w:tc>
          <w:tcPr>
            <w:tcW w:w="12223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Северо-западный экономический район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36.</w:t>
            </w:r>
          </w:p>
        </w:tc>
        <w:tc>
          <w:tcPr>
            <w:tcW w:w="12223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37.</w:t>
            </w:r>
          </w:p>
        </w:tc>
        <w:tc>
          <w:tcPr>
            <w:tcW w:w="12223" w:type="dxa"/>
          </w:tcPr>
          <w:p w:rsidR="00E354B7" w:rsidRPr="00023C04" w:rsidRDefault="00C86140" w:rsidP="00C8614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10 «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E5176D"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Центральный экономический район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38.</w:t>
            </w:r>
          </w:p>
        </w:tc>
        <w:tc>
          <w:tcPr>
            <w:tcW w:w="12223" w:type="dxa"/>
          </w:tcPr>
          <w:p w:rsidR="00E354B7" w:rsidRPr="00023C04" w:rsidRDefault="00E5176D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Центрально-Черноземный экономический</w:t>
            </w:r>
            <w:r w:rsidR="00C86140" w:rsidRPr="00023C04">
              <w:rPr>
                <w:rFonts w:ascii="Times New Roman" w:eastAsia="Calibri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39.</w:t>
            </w:r>
          </w:p>
        </w:tc>
        <w:tc>
          <w:tcPr>
            <w:tcW w:w="12223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Волго-Вятский экономический район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40.</w:t>
            </w:r>
          </w:p>
        </w:tc>
        <w:tc>
          <w:tcPr>
            <w:tcW w:w="12223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Северо-Кавказский экономический район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41.</w:t>
            </w:r>
          </w:p>
        </w:tc>
        <w:tc>
          <w:tcPr>
            <w:tcW w:w="12223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Поволжский район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42.</w:t>
            </w:r>
          </w:p>
        </w:tc>
        <w:tc>
          <w:tcPr>
            <w:tcW w:w="12223" w:type="dxa"/>
          </w:tcPr>
          <w:p w:rsidR="00E354B7" w:rsidRPr="00023C04" w:rsidRDefault="00C86140" w:rsidP="00C8614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11 «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Уральский район»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43.</w:t>
            </w:r>
          </w:p>
        </w:tc>
        <w:tc>
          <w:tcPr>
            <w:tcW w:w="12223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Западно-Сибирский район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44.</w:t>
            </w:r>
          </w:p>
        </w:tc>
        <w:tc>
          <w:tcPr>
            <w:tcW w:w="12223" w:type="dxa"/>
          </w:tcPr>
          <w:p w:rsidR="00E354B7" w:rsidRPr="00023C04" w:rsidRDefault="00C86140" w:rsidP="00C8614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Восточно-Сибирский район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45.</w:t>
            </w:r>
          </w:p>
        </w:tc>
        <w:tc>
          <w:tcPr>
            <w:tcW w:w="12223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Дальневосточный район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46.</w:t>
            </w:r>
          </w:p>
        </w:tc>
        <w:tc>
          <w:tcPr>
            <w:tcW w:w="12223" w:type="dxa"/>
          </w:tcPr>
          <w:p w:rsidR="00E354B7" w:rsidRPr="00023C04" w:rsidRDefault="00C86140" w:rsidP="00C8614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12 «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Туристические центры России»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47.</w:t>
            </w:r>
          </w:p>
        </w:tc>
        <w:tc>
          <w:tcPr>
            <w:tcW w:w="12223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работа № 4 «Экономические районы России»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48.</w:t>
            </w:r>
          </w:p>
        </w:tc>
        <w:tc>
          <w:tcPr>
            <w:tcW w:w="12223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Страны Ближнего Зарубежья</w:t>
            </w:r>
          </w:p>
          <w:p w:rsidR="00C86140" w:rsidRPr="00023C04" w:rsidRDefault="00C86140" w:rsidP="00C8614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 xml:space="preserve">Страны Балтии 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49.</w:t>
            </w:r>
          </w:p>
        </w:tc>
        <w:tc>
          <w:tcPr>
            <w:tcW w:w="12223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Белоруссия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50.</w:t>
            </w:r>
          </w:p>
        </w:tc>
        <w:tc>
          <w:tcPr>
            <w:tcW w:w="12223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Украина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51.</w:t>
            </w:r>
          </w:p>
        </w:tc>
        <w:tc>
          <w:tcPr>
            <w:tcW w:w="12223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Молдавия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52.</w:t>
            </w:r>
          </w:p>
        </w:tc>
        <w:tc>
          <w:tcPr>
            <w:tcW w:w="12223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Практическая работа № 13 «Страны Закавказья»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53.</w:t>
            </w:r>
          </w:p>
        </w:tc>
        <w:tc>
          <w:tcPr>
            <w:tcW w:w="12223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Страны Центрально-Азиатского региона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54.</w:t>
            </w:r>
          </w:p>
        </w:tc>
        <w:tc>
          <w:tcPr>
            <w:tcW w:w="12223" w:type="dxa"/>
          </w:tcPr>
          <w:p w:rsidR="00E354B7" w:rsidRPr="00023C04" w:rsidRDefault="00C86140" w:rsidP="00C8614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работа № 5 « Страны Ближнего и дальнего Зарубежья»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55.</w:t>
            </w:r>
          </w:p>
        </w:tc>
        <w:tc>
          <w:tcPr>
            <w:tcW w:w="12223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Место России в Мировой экономики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56.</w:t>
            </w:r>
          </w:p>
        </w:tc>
        <w:tc>
          <w:tcPr>
            <w:tcW w:w="12223" w:type="dxa"/>
          </w:tcPr>
          <w:p w:rsidR="00E354B7" w:rsidRPr="00023C04" w:rsidRDefault="00023C04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Влияние России на ход между</w:t>
            </w:r>
            <w:r w:rsidR="00C86140" w:rsidRPr="00023C04">
              <w:rPr>
                <w:rFonts w:ascii="Times New Roman" w:eastAsia="Calibri" w:hAnsi="Times New Roman"/>
                <w:sz w:val="28"/>
                <w:szCs w:val="28"/>
              </w:rPr>
              <w:t>народных отношений в мире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57.</w:t>
            </w:r>
          </w:p>
        </w:tc>
        <w:tc>
          <w:tcPr>
            <w:tcW w:w="12223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Оренбургская область</w:t>
            </w:r>
          </w:p>
          <w:p w:rsidR="00C86140" w:rsidRPr="00023C04" w:rsidRDefault="00C86140" w:rsidP="00C8614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Географическое положение области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58.</w:t>
            </w:r>
          </w:p>
        </w:tc>
        <w:tc>
          <w:tcPr>
            <w:tcW w:w="12223" w:type="dxa"/>
          </w:tcPr>
          <w:p w:rsidR="00E354B7" w:rsidRPr="00023C04" w:rsidRDefault="00023C04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Административно-территориальное устройство области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59.</w:t>
            </w:r>
          </w:p>
        </w:tc>
        <w:tc>
          <w:tcPr>
            <w:tcW w:w="12223" w:type="dxa"/>
          </w:tcPr>
          <w:p w:rsidR="00E354B7" w:rsidRPr="00023C04" w:rsidRDefault="00023C04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История создания и освоения области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60.</w:t>
            </w:r>
          </w:p>
        </w:tc>
        <w:tc>
          <w:tcPr>
            <w:tcW w:w="12223" w:type="dxa"/>
          </w:tcPr>
          <w:p w:rsidR="00E354B7" w:rsidRPr="00023C04" w:rsidRDefault="00023C04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Этнический и религиозный состав населения области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61.</w:t>
            </w:r>
          </w:p>
        </w:tc>
        <w:tc>
          <w:tcPr>
            <w:tcW w:w="12223" w:type="dxa"/>
          </w:tcPr>
          <w:p w:rsidR="00E354B7" w:rsidRPr="00023C04" w:rsidRDefault="00023C04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Трудовые ресурсы и миграция населения области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62.</w:t>
            </w:r>
          </w:p>
        </w:tc>
        <w:tc>
          <w:tcPr>
            <w:tcW w:w="12223" w:type="dxa"/>
          </w:tcPr>
          <w:p w:rsidR="00023C04" w:rsidRPr="00023C04" w:rsidRDefault="00023C04" w:rsidP="00023C0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Практическая работа № 14 «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ТЭК области</w:t>
            </w: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  <w:p w:rsidR="00E354B7" w:rsidRPr="00023C04" w:rsidRDefault="00E354B7" w:rsidP="00023C0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63.</w:t>
            </w:r>
          </w:p>
        </w:tc>
        <w:tc>
          <w:tcPr>
            <w:tcW w:w="12223" w:type="dxa"/>
          </w:tcPr>
          <w:p w:rsidR="00E354B7" w:rsidRPr="00023C04" w:rsidRDefault="00023C04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Металлургическая промышленность области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64.</w:t>
            </w:r>
          </w:p>
        </w:tc>
        <w:tc>
          <w:tcPr>
            <w:tcW w:w="12223" w:type="dxa"/>
          </w:tcPr>
          <w:p w:rsidR="00E354B7" w:rsidRPr="00023C04" w:rsidRDefault="00023C04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Сельское хозяйство области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65.</w:t>
            </w:r>
          </w:p>
        </w:tc>
        <w:tc>
          <w:tcPr>
            <w:tcW w:w="12223" w:type="dxa"/>
          </w:tcPr>
          <w:p w:rsidR="00E354B7" w:rsidRPr="00023C04" w:rsidRDefault="00023C04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Пищевая и легкая промышленность области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66.</w:t>
            </w:r>
          </w:p>
        </w:tc>
        <w:tc>
          <w:tcPr>
            <w:tcW w:w="12223" w:type="dxa"/>
          </w:tcPr>
          <w:p w:rsidR="00E354B7" w:rsidRPr="00023C04" w:rsidRDefault="00023C04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Защита проектов «Туристические центры области»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67.</w:t>
            </w:r>
          </w:p>
        </w:tc>
        <w:tc>
          <w:tcPr>
            <w:tcW w:w="12223" w:type="dxa"/>
          </w:tcPr>
          <w:p w:rsidR="00E354B7" w:rsidRPr="00023C04" w:rsidRDefault="00023C04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работа № 6 «Экономические отрасли России. Экономические регионы России»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354B7" w:rsidRPr="00023C04" w:rsidTr="00E354B7">
        <w:tc>
          <w:tcPr>
            <w:tcW w:w="566" w:type="dxa"/>
          </w:tcPr>
          <w:p w:rsidR="00E354B7" w:rsidRPr="00023C04" w:rsidRDefault="00C86140" w:rsidP="00E354B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68.</w:t>
            </w:r>
          </w:p>
        </w:tc>
        <w:tc>
          <w:tcPr>
            <w:tcW w:w="12223" w:type="dxa"/>
          </w:tcPr>
          <w:p w:rsidR="00E354B7" w:rsidRPr="00023C04" w:rsidRDefault="00023C04" w:rsidP="00E354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sz w:val="28"/>
                <w:szCs w:val="28"/>
              </w:rPr>
              <w:t>Защита проектов «Туристические центры области»</w:t>
            </w:r>
          </w:p>
        </w:tc>
        <w:tc>
          <w:tcPr>
            <w:tcW w:w="1713" w:type="dxa"/>
          </w:tcPr>
          <w:p w:rsidR="00E354B7" w:rsidRPr="00023C04" w:rsidRDefault="00E354B7">
            <w:pPr>
              <w:rPr>
                <w:rFonts w:ascii="Times New Roman" w:hAnsi="Times New Roman"/>
                <w:sz w:val="28"/>
                <w:szCs w:val="28"/>
              </w:rPr>
            </w:pPr>
            <w:r w:rsidRPr="00023C0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</w:tbl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0DE6" w:rsidRPr="00023C04" w:rsidRDefault="001A0DE6" w:rsidP="00FE7887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sectPr w:rsidR="001A0DE6" w:rsidRPr="00023C04" w:rsidSect="001A0DE6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FE7887" w:rsidRPr="00023C04" w:rsidRDefault="00FE7887" w:rsidP="00FE7887">
      <w:pPr>
        <w:rPr>
          <w:rFonts w:ascii="Times New Roman" w:hAnsi="Times New Roman" w:cs="Times New Roman"/>
          <w:sz w:val="28"/>
          <w:szCs w:val="28"/>
        </w:rPr>
      </w:pPr>
    </w:p>
    <w:p w:rsidR="00FE7887" w:rsidRPr="00023C04" w:rsidRDefault="00FE7887" w:rsidP="00FE7887">
      <w:pPr>
        <w:rPr>
          <w:rFonts w:ascii="Times New Roman" w:hAnsi="Times New Roman" w:cs="Times New Roman"/>
          <w:b/>
          <w:sz w:val="28"/>
          <w:szCs w:val="28"/>
        </w:rPr>
      </w:pPr>
    </w:p>
    <w:sectPr w:rsidR="00FE7887" w:rsidRPr="00023C04" w:rsidSect="007B79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80" w:rsidRDefault="00347E80" w:rsidP="001A0DE6">
      <w:pPr>
        <w:spacing w:after="0" w:line="240" w:lineRule="auto"/>
      </w:pPr>
      <w:r>
        <w:separator/>
      </w:r>
    </w:p>
  </w:endnote>
  <w:endnote w:type="continuationSeparator" w:id="0">
    <w:p w:rsidR="00347E80" w:rsidRDefault="00347E80" w:rsidP="001A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80" w:rsidRDefault="00347E80" w:rsidP="001A0DE6">
      <w:pPr>
        <w:spacing w:after="0" w:line="240" w:lineRule="auto"/>
      </w:pPr>
      <w:r>
        <w:separator/>
      </w:r>
    </w:p>
  </w:footnote>
  <w:footnote w:type="continuationSeparator" w:id="0">
    <w:p w:rsidR="00347E80" w:rsidRDefault="00347E80" w:rsidP="001A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0000000C"/>
    <w:lvl w:ilvl="0" w:tplc="000F4277">
      <w:start w:val="1"/>
      <w:numFmt w:val="bullet"/>
      <w:lvlText w:val="•"/>
      <w:lvlJc w:val="left"/>
      <w:rPr>
        <w:sz w:val="24"/>
        <w:szCs w:val="24"/>
      </w:rPr>
    </w:lvl>
    <w:lvl w:ilvl="1" w:tplc="000F4278">
      <w:start w:val="1"/>
      <w:numFmt w:val="bullet"/>
      <w:lvlText w:val="•"/>
      <w:lvlJc w:val="left"/>
      <w:rPr>
        <w:sz w:val="24"/>
        <w:szCs w:val="24"/>
      </w:rPr>
    </w:lvl>
    <w:lvl w:ilvl="2" w:tplc="000F4279">
      <w:start w:val="1"/>
      <w:numFmt w:val="bullet"/>
      <w:lvlText w:val="•"/>
      <w:lvlJc w:val="left"/>
      <w:rPr>
        <w:sz w:val="24"/>
        <w:szCs w:val="24"/>
      </w:rPr>
    </w:lvl>
    <w:lvl w:ilvl="3" w:tplc="000F427A">
      <w:start w:val="1"/>
      <w:numFmt w:val="bullet"/>
      <w:lvlText w:val="•"/>
      <w:lvlJc w:val="left"/>
      <w:rPr>
        <w:sz w:val="24"/>
        <w:szCs w:val="24"/>
      </w:rPr>
    </w:lvl>
    <w:lvl w:ilvl="4" w:tplc="000F427B">
      <w:start w:val="1"/>
      <w:numFmt w:val="bullet"/>
      <w:lvlText w:val="•"/>
      <w:lvlJc w:val="left"/>
      <w:rPr>
        <w:sz w:val="24"/>
        <w:szCs w:val="24"/>
      </w:rPr>
    </w:lvl>
    <w:lvl w:ilvl="5" w:tplc="000F427C">
      <w:start w:val="1"/>
      <w:numFmt w:val="bullet"/>
      <w:lvlText w:val="•"/>
      <w:lvlJc w:val="left"/>
      <w:rPr>
        <w:sz w:val="24"/>
        <w:szCs w:val="24"/>
      </w:rPr>
    </w:lvl>
    <w:lvl w:ilvl="6" w:tplc="000F427D">
      <w:start w:val="1"/>
      <w:numFmt w:val="bullet"/>
      <w:lvlText w:val="•"/>
      <w:lvlJc w:val="left"/>
      <w:rPr>
        <w:sz w:val="24"/>
        <w:szCs w:val="24"/>
      </w:rPr>
    </w:lvl>
    <w:lvl w:ilvl="7" w:tplc="000F427E">
      <w:start w:val="1"/>
      <w:numFmt w:val="bullet"/>
      <w:lvlText w:val="•"/>
      <w:lvlJc w:val="left"/>
      <w:rPr>
        <w:sz w:val="24"/>
        <w:szCs w:val="24"/>
      </w:rPr>
    </w:lvl>
    <w:lvl w:ilvl="8" w:tplc="000F427F">
      <w:start w:val="1"/>
      <w:numFmt w:val="bullet"/>
      <w:lvlText w:val="•"/>
      <w:lvlJc w:val="left"/>
      <w:rPr>
        <w:sz w:val="24"/>
        <w:szCs w:val="24"/>
      </w:rPr>
    </w:lvl>
  </w:abstractNum>
  <w:abstractNum w:abstractNumId="1">
    <w:nsid w:val="0000000F"/>
    <w:multiLevelType w:val="hybridMultilevel"/>
    <w:tmpl w:val="0000000E"/>
    <w:lvl w:ilvl="0" w:tplc="000F4280">
      <w:start w:val="1"/>
      <w:numFmt w:val="bullet"/>
      <w:lvlText w:val="-"/>
      <w:lvlJc w:val="left"/>
      <w:rPr>
        <w:sz w:val="24"/>
        <w:szCs w:val="24"/>
      </w:rPr>
    </w:lvl>
    <w:lvl w:ilvl="1" w:tplc="000F4281">
      <w:start w:val="1"/>
      <w:numFmt w:val="bullet"/>
      <w:lvlText w:val="-"/>
      <w:lvlJc w:val="left"/>
      <w:rPr>
        <w:sz w:val="24"/>
        <w:szCs w:val="24"/>
      </w:rPr>
    </w:lvl>
    <w:lvl w:ilvl="2" w:tplc="000F4282">
      <w:start w:val="1"/>
      <w:numFmt w:val="bullet"/>
      <w:lvlText w:val="-"/>
      <w:lvlJc w:val="left"/>
      <w:rPr>
        <w:sz w:val="24"/>
        <w:szCs w:val="24"/>
      </w:rPr>
    </w:lvl>
    <w:lvl w:ilvl="3" w:tplc="000F4283">
      <w:start w:val="1"/>
      <w:numFmt w:val="bullet"/>
      <w:lvlText w:val="-"/>
      <w:lvlJc w:val="left"/>
      <w:rPr>
        <w:sz w:val="24"/>
        <w:szCs w:val="24"/>
      </w:rPr>
    </w:lvl>
    <w:lvl w:ilvl="4" w:tplc="000F4284">
      <w:start w:val="1"/>
      <w:numFmt w:val="bullet"/>
      <w:lvlText w:val="-"/>
      <w:lvlJc w:val="left"/>
      <w:rPr>
        <w:sz w:val="24"/>
        <w:szCs w:val="24"/>
      </w:rPr>
    </w:lvl>
    <w:lvl w:ilvl="5" w:tplc="000F4285">
      <w:start w:val="1"/>
      <w:numFmt w:val="bullet"/>
      <w:lvlText w:val="-"/>
      <w:lvlJc w:val="left"/>
      <w:rPr>
        <w:sz w:val="24"/>
        <w:szCs w:val="24"/>
      </w:rPr>
    </w:lvl>
    <w:lvl w:ilvl="6" w:tplc="000F4286">
      <w:start w:val="1"/>
      <w:numFmt w:val="bullet"/>
      <w:lvlText w:val="-"/>
      <w:lvlJc w:val="left"/>
      <w:rPr>
        <w:sz w:val="24"/>
        <w:szCs w:val="24"/>
      </w:rPr>
    </w:lvl>
    <w:lvl w:ilvl="7" w:tplc="000F4287">
      <w:start w:val="1"/>
      <w:numFmt w:val="bullet"/>
      <w:lvlText w:val="-"/>
      <w:lvlJc w:val="left"/>
      <w:rPr>
        <w:sz w:val="24"/>
        <w:szCs w:val="24"/>
      </w:rPr>
    </w:lvl>
    <w:lvl w:ilvl="8" w:tplc="000F4288">
      <w:start w:val="1"/>
      <w:numFmt w:val="bullet"/>
      <w:lvlText w:val="-"/>
      <w:lvlJc w:val="left"/>
      <w:rPr>
        <w:sz w:val="24"/>
        <w:szCs w:val="24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2A071C1D"/>
    <w:multiLevelType w:val="hybridMultilevel"/>
    <w:tmpl w:val="93DC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350C"/>
    <w:multiLevelType w:val="hybridMultilevel"/>
    <w:tmpl w:val="76C8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958F9"/>
    <w:multiLevelType w:val="hybridMultilevel"/>
    <w:tmpl w:val="4758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86E3A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19"/>
  </w:num>
  <w:num w:numId="5">
    <w:abstractNumId w:val="5"/>
  </w:num>
  <w:num w:numId="6">
    <w:abstractNumId w:val="1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9"/>
  </w:num>
  <w:num w:numId="17">
    <w:abstractNumId w:val="2"/>
  </w:num>
  <w:num w:numId="18">
    <w:abstractNumId w:val="11"/>
  </w:num>
  <w:num w:numId="19">
    <w:abstractNumId w:val="12"/>
  </w:num>
  <w:num w:numId="20">
    <w:abstractNumId w:val="13"/>
  </w:num>
  <w:num w:numId="21">
    <w:abstractNumId w:val="18"/>
  </w:num>
  <w:num w:numId="22">
    <w:abstractNumId w:val="16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90"/>
    <w:rsid w:val="00023C04"/>
    <w:rsid w:val="001A0DE6"/>
    <w:rsid w:val="00347E80"/>
    <w:rsid w:val="00784D26"/>
    <w:rsid w:val="007B7990"/>
    <w:rsid w:val="00C86140"/>
    <w:rsid w:val="00CB704F"/>
    <w:rsid w:val="00DD4A7E"/>
    <w:rsid w:val="00E354B7"/>
    <w:rsid w:val="00E5176D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0DE6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A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DE6"/>
  </w:style>
  <w:style w:type="paragraph" w:styleId="a5">
    <w:name w:val="footer"/>
    <w:basedOn w:val="a"/>
    <w:link w:val="a6"/>
    <w:uiPriority w:val="99"/>
    <w:unhideWhenUsed/>
    <w:rsid w:val="001A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DE6"/>
  </w:style>
  <w:style w:type="table" w:styleId="a7">
    <w:name w:val="Table Grid"/>
    <w:basedOn w:val="a1"/>
    <w:uiPriority w:val="59"/>
    <w:rsid w:val="001A0DE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A0DE6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8">
    <w:name w:val="Normal (Web)"/>
    <w:basedOn w:val="a"/>
    <w:rsid w:val="001A0D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A0DE6"/>
    <w:rPr>
      <w:color w:val="0000FF"/>
      <w:u w:val="single"/>
    </w:rPr>
  </w:style>
  <w:style w:type="paragraph" w:customStyle="1" w:styleId="11">
    <w:name w:val="Абзац списка1"/>
    <w:basedOn w:val="a"/>
    <w:rsid w:val="001A0D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0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rsid w:val="001A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A0DE6"/>
  </w:style>
  <w:style w:type="paragraph" w:customStyle="1" w:styleId="c6">
    <w:name w:val="c6"/>
    <w:basedOn w:val="a"/>
    <w:rsid w:val="001A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A0DE6"/>
  </w:style>
  <w:style w:type="paragraph" w:styleId="aa">
    <w:name w:val="List Paragraph"/>
    <w:basedOn w:val="a"/>
    <w:uiPriority w:val="34"/>
    <w:qFormat/>
    <w:rsid w:val="001A0DE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0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0DE6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A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DE6"/>
  </w:style>
  <w:style w:type="paragraph" w:styleId="a5">
    <w:name w:val="footer"/>
    <w:basedOn w:val="a"/>
    <w:link w:val="a6"/>
    <w:uiPriority w:val="99"/>
    <w:unhideWhenUsed/>
    <w:rsid w:val="001A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DE6"/>
  </w:style>
  <w:style w:type="table" w:styleId="a7">
    <w:name w:val="Table Grid"/>
    <w:basedOn w:val="a1"/>
    <w:uiPriority w:val="59"/>
    <w:rsid w:val="001A0DE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A0DE6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8">
    <w:name w:val="Normal (Web)"/>
    <w:basedOn w:val="a"/>
    <w:rsid w:val="001A0D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A0DE6"/>
    <w:rPr>
      <w:color w:val="0000FF"/>
      <w:u w:val="single"/>
    </w:rPr>
  </w:style>
  <w:style w:type="paragraph" w:customStyle="1" w:styleId="11">
    <w:name w:val="Абзац списка1"/>
    <w:basedOn w:val="a"/>
    <w:rsid w:val="001A0D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0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rsid w:val="001A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A0DE6"/>
  </w:style>
  <w:style w:type="paragraph" w:customStyle="1" w:styleId="c6">
    <w:name w:val="c6"/>
    <w:basedOn w:val="a"/>
    <w:rsid w:val="001A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A0DE6"/>
  </w:style>
  <w:style w:type="paragraph" w:styleId="aa">
    <w:name w:val="List Paragraph"/>
    <w:basedOn w:val="a"/>
    <w:uiPriority w:val="34"/>
    <w:qFormat/>
    <w:rsid w:val="001A0DE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23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Энджи</dc:creator>
  <cp:lastModifiedBy>Энджи</cp:lastModifiedBy>
  <cp:revision>1</cp:revision>
  <dcterms:created xsi:type="dcterms:W3CDTF">2017-12-07T11:25:00Z</dcterms:created>
  <dcterms:modified xsi:type="dcterms:W3CDTF">2017-12-08T01:49:00Z</dcterms:modified>
</cp:coreProperties>
</file>