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28" w:rsidRPr="00DF3500" w:rsidRDefault="001E5828" w:rsidP="001E582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DF3500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1E5828" w:rsidRPr="00DF3500" w:rsidRDefault="001E5828" w:rsidP="001E58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3500">
        <w:rPr>
          <w:rFonts w:ascii="Times New Roman" w:hAnsi="Times New Roman" w:cs="Times New Roman"/>
          <w:b/>
          <w:sz w:val="24"/>
          <w:szCs w:val="24"/>
        </w:rPr>
        <w:t>Ф.И.О. учителя:</w:t>
      </w:r>
      <w:r w:rsidRPr="00DF3500">
        <w:rPr>
          <w:rFonts w:ascii="Times New Roman" w:hAnsi="Times New Roman" w:cs="Times New Roman"/>
          <w:sz w:val="24"/>
          <w:szCs w:val="24"/>
        </w:rPr>
        <w:t xml:space="preserve">   Кирова Ольга Владимировна</w:t>
      </w:r>
    </w:p>
    <w:p w:rsidR="001E5828" w:rsidRDefault="001E5828" w:rsidP="001E58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3500">
        <w:rPr>
          <w:rFonts w:ascii="Times New Roman" w:hAnsi="Times New Roman" w:cs="Times New Roman"/>
          <w:b/>
          <w:sz w:val="24"/>
          <w:szCs w:val="24"/>
        </w:rPr>
        <w:t>Класс:</w:t>
      </w:r>
      <w:r w:rsidRPr="00DF3500">
        <w:rPr>
          <w:rFonts w:ascii="Times New Roman" w:hAnsi="Times New Roman" w:cs="Times New Roman"/>
          <w:sz w:val="24"/>
          <w:szCs w:val="24"/>
        </w:rPr>
        <w:t xml:space="preserve">   1-в.    </w:t>
      </w:r>
      <w:r w:rsidRPr="00DF3500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F3500">
        <w:rPr>
          <w:rFonts w:ascii="Times New Roman" w:hAnsi="Times New Roman" w:cs="Times New Roman"/>
          <w:sz w:val="24"/>
          <w:szCs w:val="24"/>
        </w:rPr>
        <w:t xml:space="preserve">.11        </w:t>
      </w:r>
      <w:r w:rsidRPr="00DF3500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DF3500">
        <w:rPr>
          <w:rFonts w:ascii="Times New Roman" w:hAnsi="Times New Roman" w:cs="Times New Roman"/>
          <w:sz w:val="24"/>
          <w:szCs w:val="24"/>
        </w:rPr>
        <w:t xml:space="preserve">   чтение</w:t>
      </w:r>
    </w:p>
    <w:p w:rsidR="001E5828" w:rsidRPr="00DF3500" w:rsidRDefault="001E5828" w:rsidP="001E58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3500">
        <w:rPr>
          <w:rFonts w:ascii="Times New Roman" w:hAnsi="Times New Roman" w:cs="Times New Roman"/>
          <w:b/>
          <w:sz w:val="24"/>
          <w:szCs w:val="24"/>
        </w:rPr>
        <w:t>Тема:</w:t>
      </w:r>
      <w:r w:rsidRPr="00DF3500">
        <w:rPr>
          <w:rFonts w:ascii="Times New Roman" w:hAnsi="Times New Roman" w:cs="Times New Roman"/>
          <w:sz w:val="24"/>
          <w:szCs w:val="24"/>
        </w:rPr>
        <w:t xml:space="preserve"> </w:t>
      </w:r>
      <w:r w:rsidRPr="00DF3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ЗНАКОМСТВО С БУКВОЙ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р</w:t>
      </w:r>
    </w:p>
    <w:p w:rsidR="001E5828" w:rsidRPr="00DF3500" w:rsidRDefault="001E5828" w:rsidP="001E58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35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3500">
        <w:rPr>
          <w:rFonts w:ascii="Times New Roman" w:hAnsi="Times New Roman" w:cs="Times New Roman"/>
          <w:b/>
          <w:sz w:val="24"/>
          <w:szCs w:val="24"/>
        </w:rPr>
        <w:t xml:space="preserve">Тип урока:  </w:t>
      </w:r>
      <w:r w:rsidRPr="00DF3500">
        <w:rPr>
          <w:rFonts w:ascii="Times New Roman" w:hAnsi="Times New Roman" w:cs="Times New Roman"/>
          <w:sz w:val="24"/>
          <w:szCs w:val="24"/>
        </w:rPr>
        <w:t xml:space="preserve">      </w:t>
      </w:r>
      <w:r w:rsidRPr="00DF35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3500">
        <w:rPr>
          <w:rFonts w:ascii="Times New Roman" w:hAnsi="Times New Roman" w:cs="Times New Roman"/>
          <w:b/>
          <w:bCs/>
          <w:sz w:val="24"/>
          <w:szCs w:val="24"/>
        </w:rPr>
        <w:t xml:space="preserve"> комбинированный</w:t>
      </w:r>
      <w:r w:rsidRPr="00DF35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5828" w:rsidRPr="00DF3500" w:rsidRDefault="001E5828" w:rsidP="001E58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F3500">
        <w:rPr>
          <w:rFonts w:ascii="Times New Roman" w:hAnsi="Times New Roman" w:cs="Times New Roman"/>
          <w:b/>
          <w:sz w:val="24"/>
          <w:szCs w:val="24"/>
        </w:rPr>
        <w:t>Место и роль урока в изучаемой теме:</w:t>
      </w:r>
      <w:r>
        <w:rPr>
          <w:rFonts w:ascii="Times New Roman" w:hAnsi="Times New Roman" w:cs="Times New Roman"/>
          <w:sz w:val="24"/>
          <w:szCs w:val="24"/>
        </w:rPr>
        <w:t xml:space="preserve">   33</w:t>
      </w:r>
    </w:p>
    <w:p w:rsidR="001E5828" w:rsidRDefault="001E5828" w:rsidP="001E58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 деятельности педагога: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работу по ознакомлению с буквой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, наблюдение за её применением в устной и письменной речи; научить выполнять звукобуквенный анализ слов «рысь», «речка», плавно читать по слогам с переходом на чтение целыми словами; способствовать развитию фонематического слуха.</w:t>
      </w:r>
    </w:p>
    <w:p w:rsidR="001E5828" w:rsidRDefault="001E5828" w:rsidP="001E58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 образования:</w:t>
      </w:r>
    </w:p>
    <w:p w:rsidR="001E5828" w:rsidRDefault="001E5828" w:rsidP="001E58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знают </w:t>
      </w:r>
      <w:r>
        <w:rPr>
          <w:rFonts w:ascii="Times New Roman" w:hAnsi="Times New Roman" w:cs="Times New Roman"/>
          <w:sz w:val="28"/>
          <w:szCs w:val="28"/>
        </w:rPr>
        <w:t xml:space="preserve">букву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умеют </w:t>
      </w:r>
      <w:r>
        <w:rPr>
          <w:rFonts w:ascii="Times New Roman" w:hAnsi="Times New Roman" w:cs="Times New Roman"/>
          <w:sz w:val="28"/>
          <w:szCs w:val="28"/>
        </w:rPr>
        <w:t>читать прямые слоги, слова, предложения; выполнять звуковой анализ слов.</w:t>
      </w:r>
    </w:p>
    <w:p w:rsidR="001E5828" w:rsidRDefault="001E5828" w:rsidP="001E58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(критерии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/оценки компонентов универсальных учебных действий – УУД):</w:t>
      </w:r>
    </w:p>
    <w:p w:rsidR="001E5828" w:rsidRDefault="001E5828" w:rsidP="001E58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осознанность восприятия отрывка из рассказа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Баруздина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Алёше учиться надоело»; воспроизведение по памяти информации, необходимой для решения учебной задачи.</w:t>
      </w:r>
    </w:p>
    <w:p w:rsidR="001E5828" w:rsidRDefault="001E5828" w:rsidP="001E58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>: воспринимать текст с учётом поставленной учебной задачи, находить в тексте информацию, необходимую для её решения.</w:t>
      </w:r>
    </w:p>
    <w:p w:rsidR="001E5828" w:rsidRDefault="001E5828" w:rsidP="001E58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30"/>
          <w:sz w:val="28"/>
          <w:szCs w:val="28"/>
        </w:rPr>
        <w:t xml:space="preserve">Регулятивные: </w:t>
      </w:r>
      <w:r>
        <w:rPr>
          <w:rFonts w:ascii="Times New Roman" w:hAnsi="Times New Roman" w:cs="Times New Roman"/>
          <w:sz w:val="28"/>
          <w:szCs w:val="28"/>
        </w:rPr>
        <w:t>принимать и сохранять учебную задачу; адекватно воспринимать оценку учителя и товарищей; планировать своё действие; понимать возможность различных позиций других людей, отличных от собственной, и ориентироваться на позицию партнёра в общении и взаимодействии.</w:t>
      </w:r>
      <w:proofErr w:type="gramEnd"/>
    </w:p>
    <w:p w:rsidR="001E5828" w:rsidRDefault="001E5828" w:rsidP="001E58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высказывают своё мнение, подтверждая собственными аргументами и другим авторитетным мнением.</w:t>
      </w:r>
    </w:p>
    <w:p w:rsidR="001E5828" w:rsidRDefault="001E5828" w:rsidP="001E5828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1E5828" w:rsidRDefault="001E5828" w:rsidP="001E5828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1E5828" w:rsidRDefault="001E5828" w:rsidP="001E5828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1E5828" w:rsidRDefault="001E5828" w:rsidP="001E5828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1E5828" w:rsidRDefault="001E5828" w:rsidP="001E5828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567"/>
        <w:gridCol w:w="5246"/>
        <w:gridCol w:w="567"/>
        <w:gridCol w:w="992"/>
        <w:gridCol w:w="5668"/>
      </w:tblGrid>
      <w:tr w:rsidR="001E5828" w:rsidRPr="008859FE" w:rsidTr="00C12414">
        <w:trPr>
          <w:trHeight w:val="182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8" w:rsidRPr="008859FE" w:rsidRDefault="001E5828" w:rsidP="00C12414">
            <w:pPr>
              <w:jc w:val="center"/>
              <w:rPr>
                <w:b/>
              </w:rPr>
            </w:pPr>
            <w:r w:rsidRPr="008859FE">
              <w:rPr>
                <w:b/>
              </w:rPr>
              <w:lastRenderedPageBreak/>
              <w:t>Этап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8" w:rsidRPr="008859FE" w:rsidRDefault="001E5828" w:rsidP="00C12414">
            <w:pPr>
              <w:jc w:val="center"/>
              <w:rPr>
                <w:b/>
              </w:rPr>
            </w:pPr>
            <w:proofErr w:type="spellStart"/>
            <w:proofErr w:type="gramStart"/>
            <w:r w:rsidRPr="008859FE">
              <w:rPr>
                <w:b/>
              </w:rPr>
              <w:t>Вре-мя</w:t>
            </w:r>
            <w:proofErr w:type="spellEnd"/>
            <w:proofErr w:type="gramEnd"/>
          </w:p>
          <w:p w:rsidR="001E5828" w:rsidRPr="008859FE" w:rsidRDefault="001E5828" w:rsidP="00C12414">
            <w:pPr>
              <w:jc w:val="center"/>
              <w:rPr>
                <w:b/>
              </w:rPr>
            </w:pPr>
            <w:r w:rsidRPr="008859FE">
              <w:rPr>
                <w:b/>
              </w:rPr>
              <w:t>мин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8" w:rsidRPr="008859FE" w:rsidRDefault="001E5828" w:rsidP="00C12414">
            <w:pPr>
              <w:jc w:val="center"/>
              <w:rPr>
                <w:b/>
              </w:rPr>
            </w:pPr>
            <w:r w:rsidRPr="008859FE">
              <w:rPr>
                <w:b/>
              </w:rPr>
              <w:t xml:space="preserve">Содержание  </w:t>
            </w:r>
          </w:p>
          <w:p w:rsidR="001E5828" w:rsidRPr="008859FE" w:rsidRDefault="001E5828" w:rsidP="00C12414">
            <w:pPr>
              <w:jc w:val="center"/>
              <w:rPr>
                <w:b/>
              </w:rPr>
            </w:pPr>
            <w:r w:rsidRPr="008859FE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8" w:rsidRPr="008859FE" w:rsidRDefault="001E5828" w:rsidP="00C12414">
            <w:pPr>
              <w:jc w:val="center"/>
              <w:rPr>
                <w:b/>
              </w:rPr>
            </w:pPr>
            <w:r w:rsidRPr="008859FE">
              <w:rPr>
                <w:b/>
              </w:rPr>
              <w:t>ФОУ</w:t>
            </w:r>
          </w:p>
          <w:p w:rsidR="001E5828" w:rsidRPr="008859FE" w:rsidRDefault="001E5828" w:rsidP="00C12414">
            <w:pPr>
              <w:jc w:val="center"/>
              <w:rPr>
                <w:b/>
              </w:rPr>
            </w:pPr>
            <w:r w:rsidRPr="008859FE">
              <w:rPr>
                <w:b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8" w:rsidRPr="008859FE" w:rsidRDefault="001E5828" w:rsidP="00C12414">
            <w:pPr>
              <w:jc w:val="center"/>
              <w:rPr>
                <w:b/>
              </w:rPr>
            </w:pPr>
            <w:r w:rsidRPr="008859FE">
              <w:rPr>
                <w:b/>
              </w:rPr>
              <w:t>Дея-</w:t>
            </w:r>
            <w:proofErr w:type="spellStart"/>
            <w:r w:rsidRPr="008859FE">
              <w:rPr>
                <w:b/>
              </w:rPr>
              <w:t>тель</w:t>
            </w:r>
            <w:proofErr w:type="spellEnd"/>
            <w:r w:rsidRPr="008859FE">
              <w:rPr>
                <w:b/>
              </w:rPr>
              <w:t>-</w:t>
            </w:r>
            <w:proofErr w:type="spellStart"/>
            <w:r w:rsidRPr="008859FE">
              <w:rPr>
                <w:b/>
              </w:rPr>
              <w:t>ность</w:t>
            </w:r>
            <w:proofErr w:type="spellEnd"/>
            <w:r w:rsidRPr="008859FE">
              <w:rPr>
                <w:b/>
              </w:rPr>
              <w:t xml:space="preserve"> </w:t>
            </w:r>
            <w:proofErr w:type="gramStart"/>
            <w:r w:rsidRPr="008859FE">
              <w:rPr>
                <w:b/>
              </w:rPr>
              <w:t>учи-теля</w:t>
            </w:r>
            <w:proofErr w:type="gram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8" w:rsidRPr="008859FE" w:rsidRDefault="001E5828" w:rsidP="00C12414">
            <w:pPr>
              <w:jc w:val="center"/>
            </w:pPr>
            <w:r w:rsidRPr="008859FE">
              <w:rPr>
                <w:b/>
              </w:rPr>
              <w:t xml:space="preserve">Деятельность </w:t>
            </w:r>
            <w:proofErr w:type="gramStart"/>
            <w:r w:rsidRPr="008859FE">
              <w:rPr>
                <w:b/>
              </w:rPr>
              <w:t>обучающихся</w:t>
            </w:r>
            <w:proofErr w:type="gramEnd"/>
          </w:p>
        </w:tc>
      </w:tr>
      <w:tr w:rsidR="001E5828" w:rsidRPr="008859FE" w:rsidTr="00C12414">
        <w:trPr>
          <w:trHeight w:val="841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8" w:rsidRPr="008859FE" w:rsidRDefault="001E5828" w:rsidP="00C12414">
            <w:proofErr w:type="spellStart"/>
            <w:proofErr w:type="gramStart"/>
            <w:r w:rsidRPr="008859FE">
              <w:t>Организацион-ный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8" w:rsidRPr="008859FE" w:rsidRDefault="001E5828" w:rsidP="00C12414">
            <w: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3A3DBC" w:rsidRDefault="001E5828" w:rsidP="00C1241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A3DBC">
              <w:t xml:space="preserve"> </w:t>
            </w:r>
            <w:r w:rsidRPr="003A3DBC">
              <w:rPr>
                <w:rFonts w:ascii="Times New Roman" w:hAnsi="Times New Roman" w:cs="Times New Roman"/>
              </w:rPr>
              <w:t xml:space="preserve"> Прозвенел звонок для нас! </w:t>
            </w:r>
          </w:p>
          <w:p w:rsidR="001E5828" w:rsidRPr="003A3DBC" w:rsidRDefault="001E5828" w:rsidP="00C1241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A3DBC">
              <w:rPr>
                <w:rFonts w:ascii="Times New Roman" w:hAnsi="Times New Roman" w:cs="Times New Roman"/>
              </w:rPr>
              <w:t xml:space="preserve">Все зашли спокойно в класс, </w:t>
            </w:r>
          </w:p>
          <w:p w:rsidR="001E5828" w:rsidRPr="003A3DBC" w:rsidRDefault="001E5828" w:rsidP="00C1241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A3DBC">
              <w:rPr>
                <w:rFonts w:ascii="Times New Roman" w:hAnsi="Times New Roman" w:cs="Times New Roman"/>
              </w:rPr>
              <w:t xml:space="preserve">Встали все у парт красиво, </w:t>
            </w:r>
          </w:p>
          <w:p w:rsidR="001E5828" w:rsidRPr="003A3DBC" w:rsidRDefault="001E5828" w:rsidP="00C1241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A3DBC">
              <w:rPr>
                <w:rFonts w:ascii="Times New Roman" w:hAnsi="Times New Roman" w:cs="Times New Roman"/>
              </w:rPr>
              <w:t>Поздоровались учтиво.</w:t>
            </w:r>
          </w:p>
          <w:p w:rsidR="001E5828" w:rsidRPr="003A3DBC" w:rsidRDefault="001E5828" w:rsidP="00C12414">
            <w:pPr>
              <w:pStyle w:val="ParagraphStyle"/>
              <w:keepNext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A3DBC">
              <w:rPr>
                <w:rFonts w:ascii="Times New Roman" w:hAnsi="Times New Roman" w:cs="Times New Roman"/>
              </w:rPr>
              <w:t>Посмотрели все направо,</w:t>
            </w:r>
          </w:p>
          <w:p w:rsidR="001E5828" w:rsidRPr="003A3DBC" w:rsidRDefault="001E5828" w:rsidP="00C1241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A3DBC">
              <w:rPr>
                <w:rFonts w:ascii="Times New Roman" w:hAnsi="Times New Roman" w:cs="Times New Roman"/>
              </w:rPr>
              <w:t xml:space="preserve">Тихо сели, спинки прямо. </w:t>
            </w:r>
          </w:p>
          <w:p w:rsidR="001E5828" w:rsidRPr="003A3DBC" w:rsidRDefault="001E5828" w:rsidP="00C1241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A3DBC">
              <w:rPr>
                <w:rFonts w:ascii="Times New Roman" w:hAnsi="Times New Roman" w:cs="Times New Roman"/>
              </w:rPr>
              <w:t>Мы легонечко вздохнём</w:t>
            </w:r>
          </w:p>
          <w:p w:rsidR="001E5828" w:rsidRPr="003A3DBC" w:rsidRDefault="001E5828" w:rsidP="00C1241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iCs/>
                <w:sz w:val="24"/>
                <w:szCs w:val="24"/>
              </w:rPr>
            </w:pPr>
            <w:r w:rsidRPr="003A3DBC">
              <w:rPr>
                <w:rFonts w:ascii="Times New Roman" w:hAnsi="Times New Roman" w:cs="Times New Roman"/>
                <w:sz w:val="24"/>
                <w:szCs w:val="24"/>
              </w:rPr>
              <w:t>И  читать сейчас  начнём</w:t>
            </w:r>
            <w:r w:rsidRPr="003A3DBC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8859FE" w:rsidRDefault="001E5828" w:rsidP="00C12414">
            <w:pPr>
              <w:jc w:val="center"/>
            </w:pPr>
            <w:r w:rsidRPr="008859FE">
              <w:t>К</w:t>
            </w:r>
          </w:p>
          <w:p w:rsidR="001E5828" w:rsidRPr="008859FE" w:rsidRDefault="001E5828" w:rsidP="00C12414">
            <w:pPr>
              <w:jc w:val="center"/>
            </w:pPr>
          </w:p>
          <w:p w:rsidR="001E5828" w:rsidRPr="008859FE" w:rsidRDefault="001E5828" w:rsidP="00C1241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8" w:rsidRPr="008859FE" w:rsidRDefault="001E5828" w:rsidP="00C12414">
            <w:r w:rsidRPr="008859FE">
              <w:t xml:space="preserve">  ОД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8" w:rsidRPr="008859FE" w:rsidRDefault="001E5828" w:rsidP="00C12414">
            <w:r w:rsidRPr="008859FE">
              <w:t xml:space="preserve">     Проверка готовности к уроку.</w:t>
            </w:r>
          </w:p>
        </w:tc>
      </w:tr>
      <w:tr w:rsidR="001E5828" w:rsidRPr="008859FE" w:rsidTr="00C12414">
        <w:trPr>
          <w:trHeight w:val="166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8" w:rsidRPr="008859FE" w:rsidRDefault="001E5828" w:rsidP="00C12414">
            <w:r w:rsidRPr="008859FE">
              <w:t xml:space="preserve"> Актуализация знаний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8" w:rsidRPr="007E417D" w:rsidRDefault="001E5828" w:rsidP="00C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8" w:rsidRPr="007E417D" w:rsidRDefault="001E5828" w:rsidP="001E582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both"/>
            </w:pPr>
            <w:r w:rsidRPr="007E417D">
              <w:rPr>
                <w:b/>
              </w:rPr>
              <w:t>Чтение букв</w:t>
            </w:r>
            <w:r w:rsidRPr="007E417D">
              <w:t xml:space="preserve">: </w:t>
            </w:r>
          </w:p>
          <w:p w:rsidR="001E5828" w:rsidRPr="007E417D" w:rsidRDefault="001E5828" w:rsidP="00C1241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4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17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7E41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E417D">
              <w:rPr>
                <w:rFonts w:ascii="Times New Roman" w:hAnsi="Times New Roman" w:cs="Times New Roman"/>
                <w:sz w:val="24"/>
                <w:szCs w:val="24"/>
              </w:rPr>
              <w:t xml:space="preserve"> у ы э и ё ю е я </w:t>
            </w:r>
          </w:p>
          <w:p w:rsidR="001E5828" w:rsidRPr="007E417D" w:rsidRDefault="001E5828" w:rsidP="00C1241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17D">
              <w:rPr>
                <w:rFonts w:ascii="Times New Roman" w:hAnsi="Times New Roman" w:cs="Times New Roman"/>
                <w:sz w:val="24"/>
                <w:szCs w:val="24"/>
              </w:rPr>
              <w:t>Это  … потому что … воздух проходит …</w:t>
            </w:r>
          </w:p>
          <w:p w:rsidR="001E5828" w:rsidRPr="007E417D" w:rsidRDefault="001E5828" w:rsidP="001E582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</w:rPr>
            </w:pPr>
            <w:r w:rsidRPr="007E417D">
              <w:t xml:space="preserve"> </w:t>
            </w:r>
            <w:r w:rsidRPr="007E417D">
              <w:rPr>
                <w:b/>
              </w:rPr>
              <w:t>Игра «Живые буквы»</w:t>
            </w:r>
          </w:p>
          <w:p w:rsidR="001E5828" w:rsidRPr="007E417D" w:rsidRDefault="001E5828" w:rsidP="00C12414">
            <w:pPr>
              <w:pStyle w:val="a3"/>
              <w:autoSpaceDE w:val="0"/>
              <w:autoSpaceDN w:val="0"/>
              <w:adjustRightInd w:val="0"/>
              <w:spacing w:line="264" w:lineRule="auto"/>
              <w:jc w:val="both"/>
            </w:pPr>
            <w:r w:rsidRPr="007E417D">
              <w:t>Гласные говорят согласному звуку: «Будь твёрдым» или «Будь мягким»</w:t>
            </w:r>
          </w:p>
          <w:p w:rsidR="001E5828" w:rsidRPr="007E417D" w:rsidRDefault="001E5828" w:rsidP="00C12414">
            <w:pPr>
              <w:pStyle w:val="a3"/>
              <w:autoSpaceDE w:val="0"/>
              <w:autoSpaceDN w:val="0"/>
              <w:adjustRightInd w:val="0"/>
              <w:spacing w:line="264" w:lineRule="auto"/>
              <w:jc w:val="both"/>
            </w:pPr>
            <w:r w:rsidRPr="007E417D">
              <w:t>1,2,3 – Буквы место своё займи!</w:t>
            </w:r>
          </w:p>
          <w:p w:rsidR="001E5828" w:rsidRPr="007E417D" w:rsidRDefault="001E5828" w:rsidP="00C12414">
            <w:pPr>
              <w:autoSpaceDE w:val="0"/>
              <w:autoSpaceDN w:val="0"/>
              <w:adjustRightInd w:val="0"/>
              <w:spacing w:line="261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28" w:rsidRPr="007E417D" w:rsidRDefault="001E5828" w:rsidP="00C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8" w:rsidRPr="008859FE" w:rsidRDefault="001E5828" w:rsidP="00C12414">
            <w:r w:rsidRPr="008859FE">
              <w:t xml:space="preserve"> 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8" w:rsidRPr="008859FE" w:rsidRDefault="001E5828" w:rsidP="00C12414">
            <w:r w:rsidRPr="008859FE">
              <w:t xml:space="preserve">  Веду диалог  </w:t>
            </w:r>
          </w:p>
          <w:p w:rsidR="001E5828" w:rsidRPr="008859FE" w:rsidRDefault="001E5828" w:rsidP="00C12414">
            <w:r w:rsidRPr="008859FE">
              <w:t xml:space="preserve">      </w:t>
            </w:r>
            <w:r>
              <w:t xml:space="preserve">Даю </w:t>
            </w:r>
            <w:proofErr w:type="spellStart"/>
            <w:proofErr w:type="gramStart"/>
            <w:r>
              <w:t>карточ-ки</w:t>
            </w:r>
            <w:proofErr w:type="spellEnd"/>
            <w:proofErr w:type="gramEnd"/>
            <w:r>
              <w:t xml:space="preserve"> с буква-ми</w:t>
            </w:r>
            <w:r w:rsidRPr="008859FE">
              <w:t xml:space="preserve">  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8" w:rsidRPr="008531CC" w:rsidRDefault="001E5828" w:rsidP="00C1241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59FE">
              <w:t xml:space="preserve">     </w:t>
            </w:r>
            <w:r>
              <w:t xml:space="preserve"> </w:t>
            </w:r>
            <w:r w:rsidRPr="008531CC">
              <w:rPr>
                <w:rFonts w:ascii="Times New Roman" w:hAnsi="Times New Roman" w:cs="Times New Roman"/>
                <w:sz w:val="24"/>
                <w:szCs w:val="24"/>
              </w:rPr>
              <w:t>Читают.  Продолжают предложение:</w:t>
            </w:r>
          </w:p>
          <w:p w:rsidR="001E5828" w:rsidRDefault="001E5828" w:rsidP="00C1241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828" w:rsidRPr="008531CC" w:rsidRDefault="001E5828" w:rsidP="00C1241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CC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</w:p>
          <w:p w:rsidR="001E5828" w:rsidRPr="008531CC" w:rsidRDefault="001E5828" w:rsidP="00C1241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CC">
              <w:rPr>
                <w:rFonts w:ascii="Times New Roman" w:hAnsi="Times New Roman" w:cs="Times New Roman"/>
                <w:sz w:val="24"/>
                <w:szCs w:val="24"/>
              </w:rPr>
              <w:t>Тянутся и поются</w:t>
            </w:r>
          </w:p>
          <w:p w:rsidR="001E5828" w:rsidRPr="008531CC" w:rsidRDefault="001E5828" w:rsidP="00C1241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31CC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  <w:p w:rsidR="001E5828" w:rsidRPr="008859FE" w:rsidRDefault="001E5828" w:rsidP="00C12414"/>
          <w:p w:rsidR="001E5828" w:rsidRDefault="001E5828" w:rsidP="00C12414">
            <w:pPr>
              <w:rPr>
                <w:iCs/>
              </w:rPr>
            </w:pPr>
            <w:r w:rsidRPr="008859FE">
              <w:t xml:space="preserve"> </w:t>
            </w:r>
            <w:r w:rsidRPr="003A3DBC">
              <w:rPr>
                <w:rFonts w:ascii="Times New Roman" w:hAnsi="Times New Roman" w:cs="Times New Roman"/>
                <w:sz w:val="24"/>
                <w:szCs w:val="24"/>
              </w:rPr>
              <w:t>Дети с карточками с изображением гласных букв (даны им заранее) встают к карточке синего или зелёного цвета. Все остальные дети проверяют правильность выбора места буквы и хлопают в ладоши, если ребёнок с буквой встал не к своей карточке</w:t>
            </w:r>
            <w:r>
              <w:t>.</w:t>
            </w:r>
            <w:r>
              <w:rPr>
                <w:iCs/>
              </w:rPr>
              <w:t xml:space="preserve"> </w:t>
            </w:r>
          </w:p>
          <w:p w:rsidR="001E5828" w:rsidRPr="007B53F6" w:rsidRDefault="001E5828" w:rsidP="00C124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3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Мягкий согласный (зелёная карточка) – если за ним </w:t>
            </w:r>
            <w:r w:rsidRPr="007B53F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идут гласные </w:t>
            </w:r>
            <w:proofErr w:type="spellStart"/>
            <w:r w:rsidRPr="007B53F6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proofErr w:type="gramStart"/>
            <w:r w:rsidRPr="007B53F6">
              <w:rPr>
                <w:rFonts w:ascii="Times New Roman" w:hAnsi="Times New Roman" w:cs="Times New Roman"/>
                <w:iCs/>
                <w:sz w:val="24"/>
                <w:szCs w:val="24"/>
              </w:rPr>
              <w:t>,ё</w:t>
            </w:r>
            <w:proofErr w:type="gramEnd"/>
            <w:r w:rsidRPr="007B53F6">
              <w:rPr>
                <w:rFonts w:ascii="Times New Roman" w:hAnsi="Times New Roman" w:cs="Times New Roman"/>
                <w:iCs/>
                <w:sz w:val="24"/>
                <w:szCs w:val="24"/>
              </w:rPr>
              <w:t>,е,ю,и</w:t>
            </w:r>
            <w:proofErr w:type="spellEnd"/>
          </w:p>
          <w:p w:rsidR="001E5828" w:rsidRPr="007B53F6" w:rsidRDefault="001E5828" w:rsidP="00C124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3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Твёрдый согласный (синяя карточка) – если за ним идут гласные а, </w:t>
            </w:r>
            <w:proofErr w:type="spellStart"/>
            <w:r w:rsidRPr="007B53F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gramStart"/>
            <w:r w:rsidRPr="007B53F6">
              <w:rPr>
                <w:rFonts w:ascii="Times New Roman" w:hAnsi="Times New Roman" w:cs="Times New Roman"/>
                <w:iCs/>
                <w:sz w:val="24"/>
                <w:szCs w:val="24"/>
              </w:rPr>
              <w:t>,у</w:t>
            </w:r>
            <w:proofErr w:type="spellEnd"/>
            <w:proofErr w:type="gramEnd"/>
            <w:r w:rsidRPr="007B53F6">
              <w:rPr>
                <w:rFonts w:ascii="Times New Roman" w:hAnsi="Times New Roman" w:cs="Times New Roman"/>
                <w:iCs/>
                <w:sz w:val="24"/>
                <w:szCs w:val="24"/>
              </w:rPr>
              <w:t>, ы, э</w:t>
            </w:r>
          </w:p>
        </w:tc>
      </w:tr>
      <w:tr w:rsidR="001E5828" w:rsidRPr="008859FE" w:rsidTr="00C12414">
        <w:trPr>
          <w:trHeight w:val="55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8" w:rsidRPr="008859FE" w:rsidRDefault="001E5828" w:rsidP="00C12414">
            <w:r w:rsidRPr="008859FE">
              <w:lastRenderedPageBreak/>
              <w:t xml:space="preserve">  Изучение нового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Default="001E5828" w:rsidP="00C12414">
            <w:r>
              <w:t>5</w:t>
            </w:r>
          </w:p>
          <w:p w:rsidR="001E5828" w:rsidRDefault="001E5828" w:rsidP="00C12414"/>
          <w:p w:rsidR="001E5828" w:rsidRDefault="001E5828" w:rsidP="00C12414"/>
          <w:p w:rsidR="001E5828" w:rsidRDefault="001E5828" w:rsidP="00C12414"/>
          <w:p w:rsidR="001E5828" w:rsidRDefault="001E5828" w:rsidP="00C12414"/>
          <w:p w:rsidR="001E5828" w:rsidRDefault="001E5828" w:rsidP="00C12414"/>
          <w:p w:rsidR="001E5828" w:rsidRDefault="001E5828" w:rsidP="00C12414"/>
          <w:p w:rsidR="001E5828" w:rsidRDefault="001E5828" w:rsidP="00C12414"/>
          <w:p w:rsidR="001E5828" w:rsidRDefault="001E5828" w:rsidP="00C12414"/>
          <w:p w:rsidR="001E5828" w:rsidRDefault="001E5828" w:rsidP="00C12414"/>
          <w:p w:rsidR="001E5828" w:rsidRDefault="001E5828" w:rsidP="00C12414"/>
          <w:p w:rsidR="001E5828" w:rsidRDefault="001E5828" w:rsidP="00C12414"/>
          <w:p w:rsidR="001E5828" w:rsidRDefault="001E5828" w:rsidP="00C12414"/>
          <w:p w:rsidR="001E5828" w:rsidRDefault="001E5828" w:rsidP="00C12414"/>
          <w:p w:rsidR="001E5828" w:rsidRDefault="001E5828" w:rsidP="00C12414"/>
          <w:p w:rsidR="001E5828" w:rsidRPr="008859FE" w:rsidRDefault="001E5828" w:rsidP="00C12414">
            <w:r>
              <w:lastRenderedPageBreak/>
              <w:t>9</w:t>
            </w:r>
          </w:p>
          <w:p w:rsidR="001E5828" w:rsidRPr="008859FE" w:rsidRDefault="001E5828" w:rsidP="00C12414"/>
          <w:p w:rsidR="001E5828" w:rsidRPr="008859FE" w:rsidRDefault="001E5828" w:rsidP="00C12414"/>
          <w:p w:rsidR="001E5828" w:rsidRPr="008859FE" w:rsidRDefault="001E5828" w:rsidP="00C12414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8" w:rsidRPr="0016744F" w:rsidRDefault="001E5828" w:rsidP="00C12414">
            <w:pPr>
              <w:pStyle w:val="ParagraphStyle"/>
              <w:spacing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744F">
              <w:rPr>
                <w:rFonts w:ascii="Times New Roman" w:hAnsi="Times New Roman" w:cs="Times New Roman"/>
                <w:b/>
                <w:bCs/>
              </w:rPr>
              <w:lastRenderedPageBreak/>
              <w:t>1. Звуковой анализ слов «рысь», «речка».</w:t>
            </w:r>
          </w:p>
          <w:p w:rsidR="001E5828" w:rsidRPr="007B53F6" w:rsidRDefault="001E5828" w:rsidP="00C1241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7B53F6">
              <w:rPr>
                <w:rFonts w:ascii="Times New Roman" w:hAnsi="Times New Roman" w:cs="Times New Roman"/>
              </w:rPr>
              <w:t>Меньше тигра, больше кошки,</w:t>
            </w:r>
          </w:p>
          <w:p w:rsidR="001E5828" w:rsidRPr="007B53F6" w:rsidRDefault="001E5828" w:rsidP="00C1241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7B53F6">
              <w:rPr>
                <w:rFonts w:ascii="Times New Roman" w:hAnsi="Times New Roman" w:cs="Times New Roman"/>
              </w:rPr>
              <w:t>Над ушами – кисти-рожки.</w:t>
            </w:r>
          </w:p>
          <w:p w:rsidR="001E5828" w:rsidRPr="007B53F6" w:rsidRDefault="001E5828" w:rsidP="00C124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B53F6">
              <w:rPr>
                <w:rFonts w:ascii="Times New Roman" w:hAnsi="Times New Roman" w:cs="Times New Roman"/>
              </w:rPr>
              <w:t xml:space="preserve">С виду </w:t>
            </w:r>
            <w:proofErr w:type="gramStart"/>
            <w:r w:rsidRPr="007B53F6">
              <w:rPr>
                <w:rFonts w:ascii="Times New Roman" w:hAnsi="Times New Roman" w:cs="Times New Roman"/>
              </w:rPr>
              <w:t>кроток</w:t>
            </w:r>
            <w:proofErr w:type="gramEnd"/>
            <w:r w:rsidRPr="007B53F6">
              <w:rPr>
                <w:rFonts w:ascii="Times New Roman" w:hAnsi="Times New Roman" w:cs="Times New Roman"/>
              </w:rPr>
              <w:t>, но не верь:</w:t>
            </w:r>
          </w:p>
          <w:p w:rsidR="001E5828" w:rsidRPr="007B53F6" w:rsidRDefault="001E5828" w:rsidP="00C1241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B53F6">
              <w:rPr>
                <w:rFonts w:ascii="Times New Roman" w:hAnsi="Times New Roman" w:cs="Times New Roman"/>
              </w:rPr>
              <w:t>Страшен в гневе этот зверь!</w:t>
            </w:r>
            <w:r w:rsidRPr="007B53F6">
              <w:rPr>
                <w:rFonts w:ascii="Times New Roman" w:hAnsi="Times New Roman" w:cs="Times New Roman"/>
                <w:i/>
                <w:iCs/>
              </w:rPr>
              <w:t xml:space="preserve">                  (Рысь.)</w:t>
            </w:r>
          </w:p>
          <w:p w:rsidR="001E5828" w:rsidRPr="007B53F6" w:rsidRDefault="001E5828" w:rsidP="00C1241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7B53F6">
              <w:rPr>
                <w:rFonts w:ascii="Times New Roman" w:hAnsi="Times New Roman" w:cs="Times New Roman"/>
              </w:rPr>
              <w:t>Течёт, течёт – не вытечет,</w:t>
            </w:r>
          </w:p>
          <w:p w:rsidR="001E5828" w:rsidRPr="007B53F6" w:rsidRDefault="001E5828" w:rsidP="00C1241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7B53F6">
              <w:rPr>
                <w:rFonts w:ascii="Times New Roman" w:hAnsi="Times New Roman" w:cs="Times New Roman"/>
              </w:rPr>
              <w:t>Бежит, бежит – не выбежит.</w:t>
            </w:r>
          </w:p>
          <w:p w:rsidR="001E5828" w:rsidRDefault="001E5828" w:rsidP="00C12414">
            <w:pPr>
              <w:pStyle w:val="ParagraphStyle"/>
              <w:spacing w:line="264" w:lineRule="auto"/>
              <w:ind w:firstLine="198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(</w:t>
            </w:r>
            <w:r w:rsidRPr="007B53F6">
              <w:rPr>
                <w:rFonts w:ascii="Times New Roman" w:hAnsi="Times New Roman" w:cs="Times New Roman"/>
                <w:i/>
                <w:iCs/>
              </w:rPr>
              <w:t>Речка.)</w:t>
            </w:r>
          </w:p>
          <w:p w:rsidR="001E5828" w:rsidRPr="007E417D" w:rsidRDefault="001E5828" w:rsidP="00C12414">
            <w:pPr>
              <w:pStyle w:val="ParagraphStyle"/>
              <w:spacing w:line="264" w:lineRule="auto"/>
              <w:ind w:firstLine="3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Сравните первые звуки в словах. Одинаковые они или разные?</w:t>
            </w:r>
          </w:p>
          <w:p w:rsidR="001E5828" w:rsidRDefault="001E5828" w:rsidP="00C1241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2.Формулирование темы урока.</w:t>
            </w:r>
          </w:p>
          <w:p w:rsidR="001E5828" w:rsidRDefault="001E5828" w:rsidP="00C12414">
            <w:pPr>
              <w:pStyle w:val="ParagraphStyle"/>
              <w:spacing w:line="264" w:lineRule="auto"/>
              <w:ind w:firstLine="17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Как вы думаете, какова тема и цель нашего урока?</w:t>
            </w:r>
          </w:p>
          <w:p w:rsidR="001E5828" w:rsidRDefault="001E5828" w:rsidP="001E5828">
            <w:pPr>
              <w:pStyle w:val="ParagraphStyle"/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Исследование звука. </w:t>
            </w:r>
            <w:r>
              <w:rPr>
                <w:rFonts w:ascii="Times New Roman" w:hAnsi="Times New Roman" w:cs="Times New Roman"/>
                <w:iCs/>
              </w:rPr>
              <w:t xml:space="preserve"> Давайте сначала всё узнаем о звуке. Что мы о нём уже знаем?</w:t>
            </w:r>
          </w:p>
          <w:p w:rsidR="001E5828" w:rsidRDefault="001E5828" w:rsidP="00C12414">
            <w:pPr>
              <w:pStyle w:val="ParagraphStyle"/>
              <w:spacing w:line="264" w:lineRule="auto"/>
              <w:ind w:left="33"/>
              <w:rPr>
                <w:rFonts w:ascii="Times New Roman" w:hAnsi="Times New Roman" w:cs="Times New Roman"/>
                <w:iCs/>
              </w:rPr>
            </w:pPr>
            <w:r w:rsidRPr="007E417D">
              <w:rPr>
                <w:rFonts w:ascii="Times New Roman" w:hAnsi="Times New Roman" w:cs="Times New Roman"/>
                <w:iCs/>
              </w:rPr>
              <w:t>Закроем уши, произнесём звук</w:t>
            </w:r>
            <w:r>
              <w:rPr>
                <w:rFonts w:ascii="Times New Roman" w:hAnsi="Times New Roman" w:cs="Times New Roman"/>
                <w:iCs/>
              </w:rPr>
              <w:t xml:space="preserve">. Сделаем вывод – он звонкий или глухой? </w:t>
            </w:r>
          </w:p>
          <w:p w:rsidR="001E5828" w:rsidRPr="007E417D" w:rsidRDefault="001E5828" w:rsidP="00C12414">
            <w:pPr>
              <w:pStyle w:val="ParagraphStyle"/>
              <w:spacing w:line="264" w:lineRule="auto"/>
              <w:ind w:left="3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Посмотрим на ленту памяти – он парный или непарный.</w:t>
            </w:r>
          </w:p>
          <w:p w:rsidR="001E5828" w:rsidRPr="007B53F6" w:rsidRDefault="001E5828" w:rsidP="00C12414">
            <w:pPr>
              <w:autoSpaceDE w:val="0"/>
              <w:autoSpaceDN w:val="0"/>
              <w:adjustRightInd w:val="0"/>
              <w:spacing w:before="60" w:after="60" w:line="264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7B53F6">
              <w:rPr>
                <w:b/>
                <w:bCs/>
                <w:sz w:val="24"/>
                <w:szCs w:val="24"/>
              </w:rPr>
              <w:t>.Знакомство с буквой</w:t>
            </w:r>
          </w:p>
          <w:p w:rsidR="001E5828" w:rsidRDefault="001E5828" w:rsidP="00C12414">
            <w:pPr>
              <w:autoSpaceDE w:val="0"/>
              <w:autoSpaceDN w:val="0"/>
              <w:adjustRightInd w:val="0"/>
              <w:spacing w:before="60" w:after="60" w:line="264" w:lineRule="auto"/>
              <w:jc w:val="both"/>
              <w:rPr>
                <w:bCs/>
              </w:rPr>
            </w:pPr>
            <w:r w:rsidRPr="0069633F">
              <w:rPr>
                <w:bCs/>
              </w:rPr>
              <w:t>Мягкий и твёрдый звуки обозначают одной буквой</w:t>
            </w:r>
            <w:r>
              <w:rPr>
                <w:bCs/>
              </w:rPr>
              <w:t xml:space="preserve"> (эр) </w:t>
            </w:r>
            <w:proofErr w:type="gramStart"/>
            <w:r>
              <w:rPr>
                <w:bCs/>
              </w:rPr>
              <w:t>Р.</w:t>
            </w:r>
            <w:proofErr w:type="gramEnd"/>
            <w:r>
              <w:rPr>
                <w:bCs/>
              </w:rPr>
              <w:t xml:space="preserve"> На что похожа буква?</w:t>
            </w:r>
          </w:p>
          <w:p w:rsidR="001E5828" w:rsidRDefault="001E5828" w:rsidP="00C12414">
            <w:pPr>
              <w:autoSpaceDE w:val="0"/>
              <w:autoSpaceDN w:val="0"/>
              <w:adjustRightInd w:val="0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B4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с.66 </w:t>
            </w:r>
          </w:p>
          <w:p w:rsidR="001E5828" w:rsidRPr="00BB4DE5" w:rsidRDefault="001E5828" w:rsidP="00C12414">
            <w:pPr>
              <w:autoSpaceDE w:val="0"/>
              <w:autoSpaceDN w:val="0"/>
              <w:adjustRightInd w:val="0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-Почему на картинке букв две?</w:t>
            </w:r>
          </w:p>
          <w:p w:rsidR="001E5828" w:rsidRDefault="001E5828" w:rsidP="00C12414">
            <w:pPr>
              <w:autoSpaceDE w:val="0"/>
              <w:autoSpaceDN w:val="0"/>
              <w:adjustRightInd w:val="0"/>
              <w:spacing w:before="60" w:after="60" w:line="264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</w:rPr>
              <w:t>1.Чтение слогов и слов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1E5828" w:rsidRPr="00BB4DE5" w:rsidRDefault="001E5828" w:rsidP="00C12414">
            <w:pPr>
              <w:autoSpaceDE w:val="0"/>
              <w:autoSpaceDN w:val="0"/>
              <w:adjustRightInd w:val="0"/>
              <w:spacing w:before="60" w:after="60" w:line="264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Читают слоги про себя, затем вслух</w:t>
            </w:r>
          </w:p>
          <w:p w:rsidR="001E5828" w:rsidRDefault="001E5828" w:rsidP="00C12414">
            <w:pPr>
              <w:autoSpaceDE w:val="0"/>
              <w:autoSpaceDN w:val="0"/>
              <w:adjustRightInd w:val="0"/>
              <w:spacing w:before="60" w:after="60" w:line="264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С.66 </w:t>
            </w:r>
            <w:r w:rsidRPr="00AC1635">
              <w:rPr>
                <w:bCs/>
              </w:rPr>
              <w:t>Прочитайте слова</w:t>
            </w:r>
            <w:r>
              <w:rPr>
                <w:bCs/>
              </w:rPr>
              <w:t xml:space="preserve"> про себя. Найдите и назовите слово с 1,(3) гласными.</w:t>
            </w:r>
          </w:p>
          <w:p w:rsidR="001E5828" w:rsidRDefault="001E5828" w:rsidP="00C12414">
            <w:pPr>
              <w:autoSpaceDE w:val="0"/>
              <w:autoSpaceDN w:val="0"/>
              <w:adjustRightInd w:val="0"/>
              <w:spacing w:before="60" w:after="60" w:line="264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 Работа с текстом с.67</w:t>
            </w:r>
          </w:p>
          <w:p w:rsidR="001E5828" w:rsidRDefault="001E5828" w:rsidP="00C12414">
            <w:pPr>
              <w:autoSpaceDE w:val="0"/>
              <w:autoSpaceDN w:val="0"/>
              <w:adjustRightInd w:val="0"/>
              <w:spacing w:before="60" w:after="60" w:line="264" w:lineRule="auto"/>
              <w:jc w:val="both"/>
              <w:rPr>
                <w:b/>
                <w:bCs/>
              </w:rPr>
            </w:pPr>
            <w:r>
              <w:rPr>
                <w:bCs/>
              </w:rPr>
              <w:t>Текст на доске.</w:t>
            </w:r>
            <w:r>
              <w:rPr>
                <w:b/>
                <w:bCs/>
              </w:rPr>
              <w:t xml:space="preserve">  </w:t>
            </w:r>
          </w:p>
          <w:p w:rsidR="001E5828" w:rsidRPr="001D06C2" w:rsidRDefault="001E5828" w:rsidP="00C12414">
            <w:pPr>
              <w:autoSpaceDE w:val="0"/>
              <w:autoSpaceDN w:val="0"/>
              <w:adjustRightInd w:val="0"/>
              <w:spacing w:before="60" w:after="60"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06C2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Прочитайте текст, сосчитайте количество предложений. Какие знаки препинания стоят в конце предложений. С какой интонацией нужно читать предложение, в конце которого стоит точка?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Прочитайте 2,4, 1, 3 предложение. Найдите новую букву. Дайте характеристику звуку. В каком слове встретилась эта буква?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8859FE" w:rsidRDefault="001E5828" w:rsidP="00C12414">
            <w:r w:rsidRPr="008859FE">
              <w:lastRenderedPageBreak/>
              <w:t xml:space="preserve"> </w:t>
            </w:r>
          </w:p>
          <w:p w:rsidR="001E5828" w:rsidRPr="008859FE" w:rsidRDefault="001E5828" w:rsidP="00C12414">
            <w:r w:rsidRPr="008859FE">
              <w:t xml:space="preserve"> </w:t>
            </w:r>
            <w:r>
              <w:t xml:space="preserve"> Г</w:t>
            </w:r>
          </w:p>
          <w:p w:rsidR="001E5828" w:rsidRDefault="001E5828" w:rsidP="00C12414"/>
          <w:p w:rsidR="001E5828" w:rsidRDefault="001E5828" w:rsidP="00C12414"/>
          <w:p w:rsidR="001E5828" w:rsidRDefault="001E5828" w:rsidP="00C12414"/>
          <w:p w:rsidR="001E5828" w:rsidRDefault="001E5828" w:rsidP="00C12414">
            <w:r>
              <w:t>И</w:t>
            </w:r>
          </w:p>
          <w:p w:rsidR="001E5828" w:rsidRDefault="001E5828" w:rsidP="00C12414"/>
          <w:p w:rsidR="001E5828" w:rsidRDefault="001E5828" w:rsidP="00C12414">
            <w:r>
              <w:t>Ф</w:t>
            </w:r>
          </w:p>
          <w:p w:rsidR="001E5828" w:rsidRDefault="001E5828" w:rsidP="00C12414"/>
          <w:p w:rsidR="001E5828" w:rsidRDefault="001E5828" w:rsidP="00C12414">
            <w:proofErr w:type="gramStart"/>
            <w:r>
              <w:t>П</w:t>
            </w:r>
            <w:proofErr w:type="gramEnd"/>
          </w:p>
          <w:p w:rsidR="001E5828" w:rsidRPr="008859FE" w:rsidRDefault="001E5828" w:rsidP="00C12414">
            <w: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8859FE" w:rsidRDefault="001E5828" w:rsidP="00C12414">
            <w:r w:rsidRPr="008859FE">
              <w:t xml:space="preserve"> ОД</w:t>
            </w:r>
          </w:p>
          <w:p w:rsidR="001E5828" w:rsidRPr="008859FE" w:rsidRDefault="001E5828" w:rsidP="00C12414"/>
          <w:p w:rsidR="001E5828" w:rsidRDefault="001E5828" w:rsidP="00C12414"/>
          <w:p w:rsidR="001E5828" w:rsidRDefault="001E5828" w:rsidP="00C12414"/>
          <w:p w:rsidR="001E5828" w:rsidRDefault="001E5828" w:rsidP="00C12414"/>
          <w:p w:rsidR="001E5828" w:rsidRDefault="001E5828" w:rsidP="00C12414"/>
          <w:p w:rsidR="001E5828" w:rsidRDefault="001E5828" w:rsidP="00C12414"/>
          <w:p w:rsidR="001E5828" w:rsidRDefault="001E5828" w:rsidP="00C12414"/>
          <w:p w:rsidR="001E5828" w:rsidRDefault="001E5828" w:rsidP="00C12414"/>
          <w:p w:rsidR="001E5828" w:rsidRDefault="001E5828" w:rsidP="00C12414"/>
          <w:p w:rsidR="001E5828" w:rsidRDefault="001E5828" w:rsidP="00C12414"/>
          <w:p w:rsidR="001E5828" w:rsidRDefault="001E5828" w:rsidP="00C12414"/>
          <w:p w:rsidR="001E5828" w:rsidRDefault="001E5828" w:rsidP="00C12414"/>
          <w:p w:rsidR="001E5828" w:rsidRPr="008859FE" w:rsidRDefault="001E5828" w:rsidP="00C12414">
            <w:r>
              <w:t>Показ буквы</w:t>
            </w:r>
          </w:p>
          <w:p w:rsidR="001E5828" w:rsidRPr="008859FE" w:rsidRDefault="001E5828" w:rsidP="00C12414">
            <w:r w:rsidRPr="008859FE">
              <w:lastRenderedPageBreak/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Default="001E5828" w:rsidP="00C124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59FE">
              <w:rPr>
                <w:iCs/>
              </w:rPr>
              <w:lastRenderedPageBreak/>
              <w:t xml:space="preserve"> </w:t>
            </w:r>
            <w:r>
              <w:rPr>
                <w:iCs/>
              </w:rPr>
              <w:t xml:space="preserve"> </w:t>
            </w:r>
            <w:r w:rsidRPr="007B53F6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Составляют схемы слов с помощью кубиков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(1ря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рысь, 2- ряд –речка)</w:t>
            </w:r>
            <w:r w:rsidRPr="007B53F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 человека выходят к доске- выполняют звукобуквенный анализ слова по своей схеме.</w:t>
            </w:r>
          </w:p>
          <w:p w:rsidR="001E5828" w:rsidRDefault="001E5828" w:rsidP="00C124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E5828" w:rsidRPr="007B53F6" w:rsidRDefault="001E5828" w:rsidP="00C124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3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Дают характеристику звуку: согласный может быть твёрдым и мягким.</w:t>
            </w:r>
          </w:p>
          <w:p w:rsidR="001E5828" w:rsidRPr="007B53F6" w:rsidRDefault="001E5828" w:rsidP="00C124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3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E5828" w:rsidRDefault="001E5828" w:rsidP="00C124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Формулируют тему и задачи урока.</w:t>
            </w:r>
          </w:p>
          <w:p w:rsidR="001E5828" w:rsidRDefault="001E5828" w:rsidP="00C124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E5828" w:rsidRDefault="001E5828" w:rsidP="00C124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Согласный. Может быть твёрдым или мягким.</w:t>
            </w:r>
          </w:p>
          <w:p w:rsidR="001E5828" w:rsidRDefault="001E5828" w:rsidP="00C124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E5828" w:rsidRDefault="001E5828" w:rsidP="00C124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Непарный звонкий.</w:t>
            </w:r>
          </w:p>
          <w:p w:rsidR="001E5828" w:rsidRDefault="001E5828" w:rsidP="00C124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E5828" w:rsidRDefault="001E5828" w:rsidP="00C124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E5828" w:rsidRPr="007B53F6" w:rsidRDefault="001E5828" w:rsidP="00C124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3F6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Изображают букву. Отвечают на вопрос учителя.</w:t>
            </w:r>
          </w:p>
          <w:p w:rsidR="001E5828" w:rsidRPr="007B53F6" w:rsidRDefault="001E5828" w:rsidP="00C124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Одна большая, другая маленькая.</w:t>
            </w:r>
          </w:p>
          <w:p w:rsidR="001E5828" w:rsidRPr="007B53F6" w:rsidRDefault="001E5828" w:rsidP="00C12414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альчики читают слоги с твёрдым согласным, девочки</w:t>
            </w:r>
            <w:r w:rsidRPr="007B53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с мягким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</w:p>
          <w:p w:rsidR="001E5828" w:rsidRPr="007B53F6" w:rsidRDefault="001E5828" w:rsidP="00C12414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3F6">
              <w:rPr>
                <w:rFonts w:ascii="Times New Roman" w:hAnsi="Times New Roman" w:cs="Times New Roman"/>
                <w:iCs/>
                <w:sz w:val="24"/>
                <w:szCs w:val="24"/>
              </w:rPr>
              <w:t>Мир</w:t>
            </w:r>
          </w:p>
          <w:p w:rsidR="001E5828" w:rsidRPr="007B53F6" w:rsidRDefault="001E5828" w:rsidP="00C124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3F6">
              <w:rPr>
                <w:rFonts w:ascii="Times New Roman" w:hAnsi="Times New Roman" w:cs="Times New Roman"/>
                <w:iCs/>
                <w:sz w:val="24"/>
                <w:szCs w:val="24"/>
              </w:rPr>
              <w:t>Умная Марина</w:t>
            </w:r>
          </w:p>
          <w:p w:rsidR="001E5828" w:rsidRPr="007B53F6" w:rsidRDefault="001E5828" w:rsidP="00C12414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E5828" w:rsidRPr="007B53F6" w:rsidRDefault="001E5828" w:rsidP="00C12414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E5828" w:rsidRPr="007B53F6" w:rsidRDefault="001E5828" w:rsidP="00C12414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3F6">
              <w:rPr>
                <w:rFonts w:ascii="Times New Roman" w:hAnsi="Times New Roman" w:cs="Times New Roman"/>
                <w:iCs/>
                <w:sz w:val="24"/>
                <w:szCs w:val="24"/>
              </w:rPr>
              <w:t>Отвечают: 4</w:t>
            </w:r>
          </w:p>
          <w:p w:rsidR="001E5828" w:rsidRPr="007B53F6" w:rsidRDefault="001E5828" w:rsidP="00C12414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3F6">
              <w:rPr>
                <w:rFonts w:ascii="Times New Roman" w:hAnsi="Times New Roman" w:cs="Times New Roman"/>
                <w:iCs/>
                <w:sz w:val="24"/>
                <w:szCs w:val="24"/>
              </w:rPr>
              <w:t>Точка.</w:t>
            </w:r>
          </w:p>
          <w:p w:rsidR="001E5828" w:rsidRPr="007B53F6" w:rsidRDefault="001E5828" w:rsidP="00C12414">
            <w:pPr>
              <w:spacing w:after="0"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3F6">
              <w:rPr>
                <w:rFonts w:ascii="Times New Roman" w:hAnsi="Times New Roman" w:cs="Times New Roman"/>
                <w:iCs/>
                <w:sz w:val="24"/>
                <w:szCs w:val="24"/>
              </w:rPr>
              <w:t>Спокойно.</w:t>
            </w:r>
          </w:p>
          <w:p w:rsidR="001E5828" w:rsidRPr="007B53F6" w:rsidRDefault="001E5828" w:rsidP="00C124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53F6">
              <w:rPr>
                <w:rFonts w:ascii="Times New Roman" w:hAnsi="Times New Roman" w:cs="Times New Roman"/>
                <w:iCs/>
                <w:sz w:val="24"/>
                <w:szCs w:val="24"/>
              </w:rPr>
              <w:t>Читают.</w:t>
            </w:r>
          </w:p>
          <w:p w:rsidR="001E5828" w:rsidRPr="001D06C2" w:rsidRDefault="001E5828" w:rsidP="00C124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Подчёркивают букву в тексте на доске. Расставляют условные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знаки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7B53F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7B53F6">
              <w:rPr>
                <w:rFonts w:ascii="Times New Roman" w:hAnsi="Times New Roman" w:cs="Times New Roman"/>
                <w:iCs/>
                <w:sz w:val="24"/>
                <w:szCs w:val="24"/>
              </w:rPr>
              <w:t>огласный</w:t>
            </w:r>
            <w:proofErr w:type="spellEnd"/>
            <w:r w:rsidRPr="007B53F6">
              <w:rPr>
                <w:rFonts w:ascii="Times New Roman" w:hAnsi="Times New Roman" w:cs="Times New Roman"/>
                <w:iCs/>
                <w:sz w:val="24"/>
                <w:szCs w:val="24"/>
              </w:rPr>
              <w:t>, непарный звонкий, парный твёрдый.</w:t>
            </w:r>
          </w:p>
        </w:tc>
      </w:tr>
      <w:tr w:rsidR="001E5828" w:rsidRPr="008859FE" w:rsidTr="00C12414">
        <w:trPr>
          <w:trHeight w:val="983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8859FE" w:rsidRDefault="001E5828" w:rsidP="00C12414">
            <w:proofErr w:type="spellStart"/>
            <w:r w:rsidRPr="008859FE">
              <w:lastRenderedPageBreak/>
              <w:t>Физминутка</w:t>
            </w:r>
            <w:proofErr w:type="spellEnd"/>
          </w:p>
          <w:p w:rsidR="001E5828" w:rsidRPr="008859FE" w:rsidRDefault="001E5828" w:rsidP="00C1241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8859FE" w:rsidRDefault="001E5828" w:rsidP="00C12414">
            <w:r w:rsidRPr="008859FE">
              <w:t>2</w:t>
            </w:r>
          </w:p>
          <w:p w:rsidR="001E5828" w:rsidRPr="008859FE" w:rsidRDefault="001E5828" w:rsidP="00C12414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8" w:rsidRPr="00091E06" w:rsidRDefault="001E5828" w:rsidP="00C1241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9FE">
              <w:rPr>
                <w:sz w:val="28"/>
                <w:szCs w:val="28"/>
              </w:rPr>
              <w:t xml:space="preserve"> </w:t>
            </w:r>
            <w:r w:rsidRPr="00091E06">
              <w:rPr>
                <w:rFonts w:ascii="Times New Roman" w:hAnsi="Times New Roman" w:cs="Times New Roman"/>
                <w:sz w:val="24"/>
                <w:szCs w:val="24"/>
              </w:rPr>
              <w:t>А теперь вместе с Ромой сделайте зарядку.</w:t>
            </w:r>
          </w:p>
          <w:p w:rsidR="001E5828" w:rsidRPr="00091E06" w:rsidRDefault="001E5828" w:rsidP="00C1241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1E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91E0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«Ученик»</w:t>
            </w:r>
          </w:p>
          <w:p w:rsidR="001E5828" w:rsidRPr="008859FE" w:rsidRDefault="001E5828" w:rsidP="00C12414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091E06">
              <w:rPr>
                <w:rFonts w:ascii="Times New Roman" w:hAnsi="Times New Roman" w:cs="Times New Roman"/>
                <w:sz w:val="24"/>
                <w:szCs w:val="24"/>
              </w:rPr>
              <w:t>Это был Рома? Почему вы так решили? Что вы ещё узнали о Роме?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8" w:rsidRPr="008859FE" w:rsidRDefault="001E5828" w:rsidP="00C12414">
            <w:pPr>
              <w:jc w:val="center"/>
            </w:pPr>
            <w:r w:rsidRPr="008859FE">
              <w:t xml:space="preserve"> </w:t>
            </w:r>
          </w:p>
          <w:p w:rsidR="001E5828" w:rsidRPr="008859FE" w:rsidRDefault="001E5828" w:rsidP="00C12414">
            <w:r w:rsidRPr="008859FE"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8" w:rsidRPr="008859FE" w:rsidRDefault="001E5828" w:rsidP="00C12414">
            <w:r w:rsidRPr="008859FE">
              <w:t xml:space="preserve">   ОД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091E06" w:rsidRDefault="001E5828" w:rsidP="00C1241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6">
              <w:rPr>
                <w:rFonts w:ascii="Times New Roman" w:hAnsi="Times New Roman" w:cs="Times New Roman"/>
                <w:sz w:val="24"/>
                <w:szCs w:val="24"/>
              </w:rPr>
              <w:t xml:space="preserve">  Повторяют движения за   героем     </w:t>
            </w:r>
          </w:p>
          <w:p w:rsidR="001E5828" w:rsidRPr="00091E06" w:rsidRDefault="001E5828" w:rsidP="00C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28" w:rsidRPr="00091E06" w:rsidRDefault="001E5828" w:rsidP="00C1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28" w:rsidRPr="00091E06" w:rsidRDefault="001E5828" w:rsidP="00C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06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1E5828" w:rsidRPr="008859FE" w:rsidTr="00C12414">
        <w:trPr>
          <w:trHeight w:val="130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8" w:rsidRPr="008859FE" w:rsidRDefault="001E5828" w:rsidP="00C12414">
            <w:pPr>
              <w:autoSpaceDE w:val="0"/>
              <w:autoSpaceDN w:val="0"/>
              <w:adjustRightInd w:val="0"/>
              <w:spacing w:before="120" w:line="264" w:lineRule="auto"/>
              <w:jc w:val="both"/>
              <w:rPr>
                <w:bCs/>
              </w:rPr>
            </w:pPr>
            <w:r w:rsidRPr="008859FE">
              <w:rPr>
                <w:bCs/>
              </w:rPr>
              <w:t xml:space="preserve">  Закрепление </w:t>
            </w:r>
            <w:proofErr w:type="gramStart"/>
            <w:r w:rsidRPr="008859FE">
              <w:rPr>
                <w:bCs/>
              </w:rPr>
              <w:t>изученного</w:t>
            </w:r>
            <w:proofErr w:type="gramEnd"/>
          </w:p>
          <w:p w:rsidR="001E5828" w:rsidRPr="008859FE" w:rsidRDefault="001E5828" w:rsidP="00C12414">
            <w:pPr>
              <w:autoSpaceDE w:val="0"/>
              <w:autoSpaceDN w:val="0"/>
              <w:adjustRightInd w:val="0"/>
              <w:spacing w:before="120" w:line="264" w:lineRule="auto"/>
              <w:ind w:firstLine="36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8" w:rsidRPr="008859FE" w:rsidRDefault="001E5828" w:rsidP="00C12414">
            <w: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8" w:rsidRDefault="001E5828" w:rsidP="00C12414">
            <w:pPr>
              <w:pStyle w:val="ParagraphStyle"/>
              <w:spacing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D20277">
              <w:rPr>
                <w:rFonts w:ascii="Times New Roman" w:hAnsi="Times New Roman" w:cs="Times New Roman"/>
                <w:b/>
                <w:bCs/>
              </w:rPr>
              <w:t>Работа с текстом</w:t>
            </w:r>
          </w:p>
          <w:p w:rsidR="001E5828" w:rsidRPr="00D20277" w:rsidRDefault="001E5828" w:rsidP="00C12414">
            <w:pPr>
              <w:pStyle w:val="ParagraphStyle"/>
              <w:spacing w:after="6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1.Беседа</w:t>
            </w:r>
          </w:p>
          <w:p w:rsidR="001E5828" w:rsidRPr="00D20277" w:rsidRDefault="001E5828" w:rsidP="00C1241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20277">
              <w:rPr>
                <w:rFonts w:ascii="Times New Roman" w:hAnsi="Times New Roman" w:cs="Times New Roman"/>
              </w:rPr>
              <w:t>Кто герой  произведения? Что вы о нём узнали?</w:t>
            </w:r>
          </w:p>
          <w:p w:rsidR="001E5828" w:rsidRPr="00D20277" w:rsidRDefault="001E5828" w:rsidP="00C1241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20277">
              <w:rPr>
                <w:rFonts w:ascii="Times New Roman" w:hAnsi="Times New Roman" w:cs="Times New Roman"/>
              </w:rPr>
              <w:t>– Как вы относитесь к поступку Алёши? Почему?</w:t>
            </w:r>
          </w:p>
          <w:p w:rsidR="001E5828" w:rsidRPr="00D20277" w:rsidRDefault="001E5828" w:rsidP="00C1241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0277">
              <w:rPr>
                <w:rFonts w:ascii="Times New Roman" w:hAnsi="Times New Roman" w:cs="Times New Roman"/>
                <w:color w:val="000000"/>
              </w:rPr>
              <w:t xml:space="preserve"> – Почему Алёша решил опять пойти в </w:t>
            </w:r>
            <w:r w:rsidRPr="00D20277">
              <w:rPr>
                <w:rFonts w:ascii="Times New Roman" w:hAnsi="Times New Roman" w:cs="Times New Roman"/>
                <w:color w:val="000000"/>
              </w:rPr>
              <w:lastRenderedPageBreak/>
              <w:t>школу?</w:t>
            </w:r>
          </w:p>
          <w:p w:rsidR="001E5828" w:rsidRPr="00D20277" w:rsidRDefault="001E5828" w:rsidP="00C1241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0277">
              <w:rPr>
                <w:rFonts w:ascii="Times New Roman" w:hAnsi="Times New Roman" w:cs="Times New Roman"/>
                <w:color w:val="000000"/>
              </w:rPr>
              <w:t>– Кто помог ему принять это решение?</w:t>
            </w:r>
          </w:p>
          <w:p w:rsidR="001E5828" w:rsidRPr="00D20277" w:rsidRDefault="001E5828" w:rsidP="00C1241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0277">
              <w:rPr>
                <w:rFonts w:ascii="Times New Roman" w:hAnsi="Times New Roman" w:cs="Times New Roman"/>
                <w:color w:val="000000"/>
              </w:rPr>
              <w:t>– Почему вы ходите в школу?</w:t>
            </w:r>
          </w:p>
          <w:p w:rsidR="001E5828" w:rsidRPr="00D20277" w:rsidRDefault="001E5828" w:rsidP="00C1241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2.Моделирование обложки</w:t>
            </w:r>
          </w:p>
          <w:p w:rsidR="001E5828" w:rsidRPr="00D20277" w:rsidRDefault="001E5828" w:rsidP="00C1241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20277">
              <w:rPr>
                <w:rFonts w:ascii="Times New Roman" w:hAnsi="Times New Roman" w:cs="Times New Roman"/>
                <w:b/>
              </w:rPr>
              <w:t>3.Нахождение новой буквы в тексте</w:t>
            </w:r>
          </w:p>
          <w:p w:rsidR="001E5828" w:rsidRPr="00D20277" w:rsidRDefault="001E5828" w:rsidP="00C12414">
            <w:pPr>
              <w:autoSpaceDE w:val="0"/>
              <w:autoSpaceDN w:val="0"/>
              <w:adjustRightInd w:val="0"/>
              <w:spacing w:after="60" w:line="264" w:lineRule="auto"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9FE">
              <w:rPr>
                <w:bCs/>
              </w:rPr>
              <w:t xml:space="preserve"> </w:t>
            </w:r>
            <w:r w:rsidRPr="008859FE">
              <w:rPr>
                <w:b/>
                <w:bCs/>
                <w:sz w:val="28"/>
                <w:szCs w:val="28"/>
              </w:rPr>
              <w:t xml:space="preserve">  </w:t>
            </w:r>
            <w:r w:rsidRPr="00D20277">
              <w:rPr>
                <w:rFonts w:ascii="Times New Roman" w:hAnsi="Times New Roman" w:cs="Times New Roman"/>
                <w:bCs/>
                <w:sz w:val="24"/>
                <w:szCs w:val="24"/>
              </w:rPr>
              <w:t>Сосчитайте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сколько раз новая буква встретилась в тексте.</w:t>
            </w:r>
          </w:p>
          <w:p w:rsidR="001E5828" w:rsidRPr="008859FE" w:rsidRDefault="001E5828" w:rsidP="00C12414">
            <w:pPr>
              <w:autoSpaceDE w:val="0"/>
              <w:autoSpaceDN w:val="0"/>
              <w:adjustRightInd w:val="0"/>
              <w:spacing w:before="60" w:after="60" w:line="264" w:lineRule="auto"/>
              <w:ind w:firstLine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1E5828" w:rsidRPr="008859FE" w:rsidRDefault="001E5828" w:rsidP="00C12414">
            <w:pPr>
              <w:autoSpaceDE w:val="0"/>
              <w:autoSpaceDN w:val="0"/>
              <w:adjustRightInd w:val="0"/>
              <w:spacing w:after="60" w:line="264" w:lineRule="auto"/>
              <w:ind w:firstLine="36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Default="001E5828" w:rsidP="00C12414">
            <w:pPr>
              <w:jc w:val="center"/>
            </w:pPr>
            <w:r w:rsidRPr="008859FE">
              <w:lastRenderedPageBreak/>
              <w:t>Ф</w:t>
            </w:r>
          </w:p>
          <w:p w:rsidR="001E5828" w:rsidRDefault="001E5828" w:rsidP="00C12414">
            <w:pPr>
              <w:jc w:val="center"/>
            </w:pPr>
          </w:p>
          <w:p w:rsidR="001E5828" w:rsidRDefault="001E5828" w:rsidP="00C12414">
            <w:pPr>
              <w:jc w:val="center"/>
            </w:pPr>
          </w:p>
          <w:p w:rsidR="001E5828" w:rsidRDefault="001E5828" w:rsidP="00C12414">
            <w:pPr>
              <w:jc w:val="center"/>
            </w:pPr>
          </w:p>
          <w:p w:rsidR="001E5828" w:rsidRDefault="001E5828" w:rsidP="00C12414">
            <w:pPr>
              <w:jc w:val="center"/>
            </w:pPr>
          </w:p>
          <w:p w:rsidR="001E5828" w:rsidRDefault="001E5828" w:rsidP="00C12414"/>
          <w:p w:rsidR="001E5828" w:rsidRDefault="001E5828" w:rsidP="00C12414"/>
          <w:p w:rsidR="001E5828" w:rsidRPr="008859FE" w:rsidRDefault="001E5828" w:rsidP="00C12414">
            <w: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8859FE" w:rsidRDefault="001E5828" w:rsidP="00C12414">
            <w:r w:rsidRPr="008859FE">
              <w:lastRenderedPageBreak/>
              <w:t xml:space="preserve"> ОД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8" w:rsidRPr="00091E06" w:rsidRDefault="001E5828" w:rsidP="00C1241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Подготовленные дети читают по ролям.</w:t>
            </w:r>
          </w:p>
          <w:p w:rsidR="001E5828" w:rsidRPr="00091E06" w:rsidRDefault="001E5828" w:rsidP="00C1241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6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слушают. Отвечают на вопросы.  </w:t>
            </w:r>
          </w:p>
          <w:p w:rsidR="001E5828" w:rsidRPr="00091E06" w:rsidRDefault="001E5828" w:rsidP="00C1241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28" w:rsidRPr="00091E06" w:rsidRDefault="001E5828" w:rsidP="00C12414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28" w:rsidRPr="00091E06" w:rsidRDefault="001E5828" w:rsidP="00C1241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6">
              <w:rPr>
                <w:rFonts w:ascii="Times New Roman" w:hAnsi="Times New Roman" w:cs="Times New Roman"/>
                <w:sz w:val="24"/>
                <w:szCs w:val="24"/>
              </w:rPr>
              <w:t xml:space="preserve">Автор: С. </w:t>
            </w:r>
            <w:proofErr w:type="spellStart"/>
            <w:r w:rsidRPr="00091E06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091E06">
              <w:rPr>
                <w:rFonts w:ascii="Times New Roman" w:hAnsi="Times New Roman" w:cs="Times New Roman"/>
                <w:sz w:val="24"/>
                <w:szCs w:val="24"/>
              </w:rPr>
              <w:t xml:space="preserve">.  Жанр: рассказ о детях. </w:t>
            </w:r>
            <w:r w:rsidRPr="0009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</w:t>
            </w:r>
            <w:proofErr w:type="gramStart"/>
            <w:r w:rsidRPr="00091E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1E06">
              <w:rPr>
                <w:rFonts w:ascii="Times New Roman" w:hAnsi="Times New Roman" w:cs="Times New Roman"/>
                <w:sz w:val="24"/>
                <w:szCs w:val="24"/>
              </w:rPr>
              <w:t xml:space="preserve"> Как Алёше учиться надоело.</w:t>
            </w:r>
          </w:p>
          <w:p w:rsidR="001E5828" w:rsidRDefault="001E5828" w:rsidP="00C1241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28" w:rsidRDefault="001E5828" w:rsidP="00C1241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28" w:rsidRPr="00091E06" w:rsidRDefault="001E5828" w:rsidP="00C1241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6"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</w:tr>
      <w:tr w:rsidR="001E5828" w:rsidRPr="008859FE" w:rsidTr="00C12414">
        <w:trPr>
          <w:trHeight w:val="239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8" w:rsidRPr="008859FE" w:rsidRDefault="001E5828" w:rsidP="00C12414">
            <w:r w:rsidRPr="008859FE">
              <w:lastRenderedPageBreak/>
              <w:t xml:space="preserve">Подведение итогов,  </w:t>
            </w:r>
          </w:p>
          <w:p w:rsidR="001E5828" w:rsidRPr="008859FE" w:rsidRDefault="001E5828" w:rsidP="00C12414">
            <w:r w:rsidRPr="008859FE">
              <w:t>Рефлексия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8" w:rsidRPr="008859FE" w:rsidRDefault="001E5828" w:rsidP="00C12414">
            <w:r w:rsidRPr="008859FE"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8859FE" w:rsidRDefault="001E5828" w:rsidP="00C12414">
            <w:pPr>
              <w:autoSpaceDE w:val="0"/>
              <w:autoSpaceDN w:val="0"/>
              <w:adjustRightInd w:val="0"/>
              <w:spacing w:line="264" w:lineRule="auto"/>
            </w:pPr>
            <w:r w:rsidRPr="008859FE">
              <w:t xml:space="preserve"> </w:t>
            </w:r>
          </w:p>
          <w:p w:rsidR="001E5828" w:rsidRPr="008859FE" w:rsidRDefault="001E5828" w:rsidP="00C1241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859F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Расскажите, что узнали о новой букве?</w:t>
            </w:r>
            <w:r w:rsidRPr="008859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859FE">
              <w:t xml:space="preserve"> </w:t>
            </w:r>
            <w:r w:rsidRPr="008859F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Оцените свою работу на  уроке.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28" w:rsidRPr="008859FE" w:rsidRDefault="001E5828" w:rsidP="00C12414">
            <w:pPr>
              <w:jc w:val="center"/>
            </w:pPr>
          </w:p>
          <w:p w:rsidR="001E5828" w:rsidRPr="008859FE" w:rsidRDefault="001E5828" w:rsidP="00C12414">
            <w:pPr>
              <w:jc w:val="center"/>
            </w:pPr>
            <w:r w:rsidRPr="008859FE">
              <w:t xml:space="preserve"> Ф</w:t>
            </w:r>
          </w:p>
          <w:p w:rsidR="001E5828" w:rsidRPr="008859FE" w:rsidRDefault="001E5828" w:rsidP="00C12414">
            <w:pPr>
              <w:jc w:val="center"/>
            </w:pPr>
          </w:p>
          <w:p w:rsidR="001E5828" w:rsidRPr="008859FE" w:rsidRDefault="001E5828" w:rsidP="00C12414">
            <w:pPr>
              <w:jc w:val="center"/>
            </w:pPr>
            <w:r w:rsidRPr="008859FE"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8" w:rsidRPr="008859FE" w:rsidRDefault="001E5828" w:rsidP="00C12414">
            <w:r w:rsidRPr="008859FE">
              <w:t xml:space="preserve">  </w:t>
            </w:r>
          </w:p>
          <w:p w:rsidR="001E5828" w:rsidRPr="008859FE" w:rsidRDefault="001E5828" w:rsidP="00C12414">
            <w:r w:rsidRPr="008859FE">
              <w:t xml:space="preserve">  ОД. 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28" w:rsidRPr="00091E06" w:rsidRDefault="001E5828" w:rsidP="00C1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FE">
              <w:t xml:space="preserve"> </w:t>
            </w:r>
            <w:r w:rsidRPr="00091E06">
              <w:rPr>
                <w:rFonts w:ascii="Times New Roman" w:hAnsi="Times New Roman" w:cs="Times New Roman"/>
                <w:sz w:val="24"/>
                <w:szCs w:val="24"/>
              </w:rPr>
              <w:t>. Рассуждают, делают выводы</w:t>
            </w:r>
          </w:p>
          <w:p w:rsidR="001E5828" w:rsidRPr="008859FE" w:rsidRDefault="001E5828" w:rsidP="00C12414">
            <w:r w:rsidRPr="00091E06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работу зелёный - отлично, </w:t>
            </w:r>
            <w:proofErr w:type="gramStart"/>
            <w:r w:rsidRPr="00091E06">
              <w:rPr>
                <w:rFonts w:ascii="Times New Roman" w:hAnsi="Times New Roman" w:cs="Times New Roman"/>
                <w:sz w:val="24"/>
                <w:szCs w:val="24"/>
              </w:rPr>
              <w:t>жёлтый-недостаточно</w:t>
            </w:r>
            <w:proofErr w:type="gramEnd"/>
            <w:r w:rsidRPr="00091E06">
              <w:rPr>
                <w:rFonts w:ascii="Times New Roman" w:hAnsi="Times New Roman" w:cs="Times New Roman"/>
                <w:sz w:val="24"/>
                <w:szCs w:val="24"/>
              </w:rPr>
              <w:t xml:space="preserve"> хорошо, ещё нужно поработать, красный – ничего не получилось.</w:t>
            </w:r>
          </w:p>
        </w:tc>
      </w:tr>
    </w:tbl>
    <w:p w:rsidR="00AD56EC" w:rsidRDefault="00AD56EC">
      <w:bookmarkStart w:id="0" w:name="_GoBack"/>
      <w:bookmarkEnd w:id="0"/>
    </w:p>
    <w:sectPr w:rsidR="00AD56EC" w:rsidSect="001E58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264B7"/>
    <w:multiLevelType w:val="hybridMultilevel"/>
    <w:tmpl w:val="1988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28"/>
    <w:rsid w:val="001E5828"/>
    <w:rsid w:val="00AD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E58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1E58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E58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1E58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2017-12-20T01:15:00Z</dcterms:created>
  <dcterms:modified xsi:type="dcterms:W3CDTF">2017-12-20T01:16:00Z</dcterms:modified>
</cp:coreProperties>
</file>