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02" w:rsidRDefault="005C63D8">
      <w:pPr>
        <w:rPr>
          <w:sz w:val="44"/>
          <w:szCs w:val="44"/>
        </w:rPr>
      </w:pPr>
      <w:r>
        <w:rPr>
          <w:sz w:val="44"/>
          <w:szCs w:val="44"/>
        </w:rPr>
        <w:t xml:space="preserve"> 1 .</w:t>
      </w:r>
      <w:r w:rsidRPr="005C63D8">
        <w:rPr>
          <w:sz w:val="44"/>
          <w:szCs w:val="44"/>
        </w:rPr>
        <w:t xml:space="preserve">ДЗ </w:t>
      </w:r>
      <w:proofErr w:type="spellStart"/>
      <w:proofErr w:type="gramStart"/>
      <w:r w:rsidRPr="005C63D8">
        <w:rPr>
          <w:sz w:val="44"/>
          <w:szCs w:val="44"/>
        </w:rPr>
        <w:t>стр</w:t>
      </w:r>
      <w:proofErr w:type="spellEnd"/>
      <w:proofErr w:type="gramEnd"/>
      <w:r w:rsidRPr="005C63D8">
        <w:rPr>
          <w:sz w:val="44"/>
          <w:szCs w:val="44"/>
        </w:rPr>
        <w:t xml:space="preserve"> 179-182, прочитать. Подготовить сообщение из доп. источников « Внешняя политика Наполеона </w:t>
      </w:r>
      <w:r w:rsidRPr="005C63D8">
        <w:rPr>
          <w:sz w:val="44"/>
          <w:szCs w:val="44"/>
          <w:lang w:val="en-US"/>
        </w:rPr>
        <w:t>III</w:t>
      </w:r>
      <w:r w:rsidRPr="005C63D8">
        <w:rPr>
          <w:sz w:val="44"/>
          <w:szCs w:val="44"/>
        </w:rPr>
        <w:t>»</w:t>
      </w:r>
    </w:p>
    <w:p w:rsidR="005C63D8" w:rsidRPr="008649B8" w:rsidRDefault="005C63D8">
      <w:pPr>
        <w:rPr>
          <w:sz w:val="44"/>
          <w:szCs w:val="44"/>
        </w:rPr>
      </w:pPr>
      <w:r>
        <w:rPr>
          <w:sz w:val="44"/>
          <w:szCs w:val="44"/>
        </w:rPr>
        <w:t xml:space="preserve">2 . Карл </w:t>
      </w:r>
      <w:r>
        <w:rPr>
          <w:sz w:val="44"/>
          <w:szCs w:val="44"/>
          <w:lang w:val="en-US"/>
        </w:rPr>
        <w:t>X</w:t>
      </w:r>
      <w:r>
        <w:rPr>
          <w:sz w:val="44"/>
          <w:szCs w:val="44"/>
        </w:rPr>
        <w:t xml:space="preserve"> интересы «старой аристократии»- низвергнут, июльская револ</w:t>
      </w:r>
      <w:r w:rsidR="008649B8">
        <w:rPr>
          <w:sz w:val="44"/>
          <w:szCs w:val="44"/>
        </w:rPr>
        <w:t>юция 1830 г</w:t>
      </w:r>
      <w:proofErr w:type="gramStart"/>
      <w:r w:rsidR="008649B8">
        <w:rPr>
          <w:sz w:val="44"/>
          <w:szCs w:val="44"/>
        </w:rPr>
        <w:t>.-</w:t>
      </w:r>
      <w:proofErr w:type="gramEnd"/>
      <w:r w:rsidR="008649B8">
        <w:rPr>
          <w:sz w:val="44"/>
          <w:szCs w:val="44"/>
        </w:rPr>
        <w:t xml:space="preserve">Луи Филипп </w:t>
      </w:r>
      <w:r w:rsidR="008649B8">
        <w:rPr>
          <w:sz w:val="44"/>
          <w:szCs w:val="44"/>
          <w:lang w:val="en-US"/>
        </w:rPr>
        <w:t>I</w:t>
      </w:r>
      <w:r w:rsidR="008649B8">
        <w:rPr>
          <w:sz w:val="44"/>
          <w:szCs w:val="44"/>
        </w:rPr>
        <w:t xml:space="preserve"> Орлеанский</w:t>
      </w:r>
    </w:p>
    <w:p w:rsidR="005C63D8" w:rsidRDefault="005C63D8">
      <w:pPr>
        <w:rPr>
          <w:sz w:val="44"/>
          <w:szCs w:val="44"/>
        </w:rPr>
      </w:pPr>
      <w:r>
        <w:rPr>
          <w:sz w:val="44"/>
          <w:szCs w:val="44"/>
        </w:rPr>
        <w:t xml:space="preserve">3.     </w:t>
      </w:r>
      <w:r w:rsidR="008649B8">
        <w:rPr>
          <w:sz w:val="44"/>
          <w:szCs w:val="44"/>
        </w:rPr>
        <w:t xml:space="preserve">                    </w:t>
      </w:r>
      <w:r w:rsidR="008649B8">
        <w:rPr>
          <w:noProof/>
          <w:sz w:val="44"/>
          <w:szCs w:val="44"/>
          <w:lang w:eastAsia="ru-RU"/>
        </w:rPr>
        <w:drawing>
          <wp:inline distT="0" distB="0" distL="0" distR="0">
            <wp:extent cx="5486400" cy="2438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536E7" w:rsidRDefault="004536E7">
      <w:pPr>
        <w:rPr>
          <w:sz w:val="44"/>
          <w:szCs w:val="44"/>
        </w:rPr>
      </w:pPr>
      <w:r>
        <w:rPr>
          <w:sz w:val="44"/>
          <w:szCs w:val="44"/>
        </w:rPr>
        <w:t xml:space="preserve">4. 1848-1849 </w:t>
      </w:r>
      <w:proofErr w:type="spellStart"/>
      <w:proofErr w:type="gramStart"/>
      <w:r>
        <w:rPr>
          <w:sz w:val="44"/>
          <w:szCs w:val="44"/>
        </w:rPr>
        <w:t>гг</w:t>
      </w:r>
      <w:proofErr w:type="spellEnd"/>
      <w:proofErr w:type="gramEnd"/>
      <w:r>
        <w:rPr>
          <w:sz w:val="44"/>
          <w:szCs w:val="44"/>
        </w:rPr>
        <w:t xml:space="preserve"> «Весна народов»</w:t>
      </w:r>
    </w:p>
    <w:p w:rsidR="008649B8" w:rsidRPr="004536E7" w:rsidRDefault="004536E7">
      <w:pPr>
        <w:rPr>
          <w:sz w:val="44"/>
          <w:szCs w:val="44"/>
        </w:rPr>
      </w:pPr>
      <w:r>
        <w:rPr>
          <w:sz w:val="44"/>
          <w:szCs w:val="44"/>
        </w:rPr>
        <w:t>5</w:t>
      </w:r>
      <w:r w:rsidR="008649B8">
        <w:rPr>
          <w:sz w:val="44"/>
          <w:szCs w:val="44"/>
        </w:rPr>
        <w:t xml:space="preserve">. генерал </w:t>
      </w:r>
      <w:proofErr w:type="spellStart"/>
      <w:r w:rsidR="008649B8">
        <w:rPr>
          <w:sz w:val="44"/>
          <w:szCs w:val="44"/>
        </w:rPr>
        <w:t>Ковенья</w:t>
      </w:r>
      <w:proofErr w:type="gramStart"/>
      <w:r w:rsidR="008649B8">
        <w:rPr>
          <w:sz w:val="44"/>
          <w:szCs w:val="44"/>
        </w:rPr>
        <w:t>к</w:t>
      </w:r>
      <w:proofErr w:type="spellEnd"/>
      <w:r>
        <w:rPr>
          <w:sz w:val="44"/>
          <w:szCs w:val="44"/>
        </w:rPr>
        <w:t>-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гл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исп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вл</w:t>
      </w:r>
      <w:proofErr w:type="spellEnd"/>
      <w:r>
        <w:rPr>
          <w:sz w:val="44"/>
          <w:szCs w:val="44"/>
        </w:rPr>
        <w:t xml:space="preserve"> до правления Наполеона </w:t>
      </w:r>
      <w:r>
        <w:rPr>
          <w:sz w:val="44"/>
          <w:szCs w:val="44"/>
          <w:lang w:val="en-US"/>
        </w:rPr>
        <w:t>III</w:t>
      </w:r>
    </w:p>
    <w:p w:rsidR="00C02005" w:rsidRDefault="004536E7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C02005">
        <w:rPr>
          <w:sz w:val="44"/>
          <w:szCs w:val="44"/>
        </w:rPr>
        <w:t xml:space="preserve">. Наполеон </w:t>
      </w:r>
      <w:r w:rsidR="00C02005">
        <w:rPr>
          <w:sz w:val="44"/>
          <w:szCs w:val="44"/>
          <w:lang w:val="en-US"/>
        </w:rPr>
        <w:t>III</w:t>
      </w:r>
      <w:r w:rsidR="00C02005">
        <w:rPr>
          <w:sz w:val="44"/>
          <w:szCs w:val="44"/>
        </w:rPr>
        <w:t xml:space="preserve">- </w:t>
      </w:r>
      <w:proofErr w:type="spellStart"/>
      <w:r w:rsidR="00C02005">
        <w:rPr>
          <w:sz w:val="44"/>
          <w:szCs w:val="44"/>
        </w:rPr>
        <w:t>Шарл</w:t>
      </w:r>
      <w:proofErr w:type="spellEnd"/>
      <w:r w:rsidR="00C02005">
        <w:rPr>
          <w:sz w:val="44"/>
          <w:szCs w:val="44"/>
        </w:rPr>
        <w:t>-Луи Наполеон Бонапар</w:t>
      </w:r>
      <w:proofErr w:type="gramStart"/>
      <w:r w:rsidR="00C02005">
        <w:rPr>
          <w:sz w:val="44"/>
          <w:szCs w:val="44"/>
        </w:rPr>
        <w:t>т</w:t>
      </w:r>
      <w:r w:rsidR="007061C5">
        <w:rPr>
          <w:sz w:val="44"/>
          <w:szCs w:val="44"/>
        </w:rPr>
        <w:t>-</w:t>
      </w:r>
      <w:proofErr w:type="gramEnd"/>
      <w:r w:rsidR="007061C5">
        <w:rPr>
          <w:sz w:val="44"/>
          <w:szCs w:val="44"/>
        </w:rPr>
        <w:t xml:space="preserve"> президент, император (Вторая империя во Франции)</w:t>
      </w:r>
    </w:p>
    <w:p w:rsidR="004536E7" w:rsidRDefault="004536E7">
      <w:pPr>
        <w:rPr>
          <w:sz w:val="44"/>
          <w:szCs w:val="44"/>
        </w:rPr>
      </w:pPr>
      <w:r>
        <w:rPr>
          <w:sz w:val="44"/>
          <w:szCs w:val="44"/>
        </w:rPr>
        <w:t>7. 1870 г революция во Франци</w:t>
      </w:r>
      <w:proofErr w:type="gramStart"/>
      <w:r>
        <w:rPr>
          <w:sz w:val="44"/>
          <w:szCs w:val="44"/>
        </w:rPr>
        <w:t>и-</w:t>
      </w:r>
      <w:proofErr w:type="gramEnd"/>
      <w:r>
        <w:rPr>
          <w:sz w:val="44"/>
          <w:szCs w:val="44"/>
        </w:rPr>
        <w:t xml:space="preserve"> монархия пала, установилась республика</w:t>
      </w:r>
    </w:p>
    <w:p w:rsidR="00FF54A0" w:rsidRDefault="00FF54A0" w:rsidP="00D32DDD">
      <w:pPr>
        <w:rPr>
          <w:sz w:val="36"/>
          <w:szCs w:val="36"/>
        </w:rPr>
      </w:pPr>
    </w:p>
    <w:p w:rsidR="00FF54A0" w:rsidRDefault="00FF54A0" w:rsidP="00D32DDD">
      <w:pPr>
        <w:rPr>
          <w:sz w:val="36"/>
          <w:szCs w:val="36"/>
        </w:rPr>
      </w:pPr>
    </w:p>
    <w:p w:rsidR="00FF54A0" w:rsidRDefault="00FF54A0" w:rsidP="00D32DDD">
      <w:pPr>
        <w:rPr>
          <w:sz w:val="36"/>
          <w:szCs w:val="36"/>
        </w:rPr>
      </w:pPr>
    </w:p>
    <w:p w:rsidR="00FF54A0" w:rsidRDefault="00FF54A0" w:rsidP="00D32DD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 xml:space="preserve">Итоги </w:t>
      </w:r>
    </w:p>
    <w:p w:rsidR="00D32DDD" w:rsidRPr="00FF54A0" w:rsidRDefault="00D32DDD" w:rsidP="00D32DDD">
      <w:pPr>
        <w:rPr>
          <w:sz w:val="36"/>
          <w:szCs w:val="36"/>
        </w:rPr>
      </w:pPr>
      <w:r w:rsidRPr="00FF54A0">
        <w:rPr>
          <w:sz w:val="36"/>
          <w:szCs w:val="36"/>
        </w:rPr>
        <w:t>-Не одно десятилетие длилась борьба народа во Франции за свободу и права</w:t>
      </w:r>
    </w:p>
    <w:p w:rsidR="00D32DDD" w:rsidRPr="00FF54A0" w:rsidRDefault="00D32DDD" w:rsidP="00D32DDD">
      <w:pPr>
        <w:rPr>
          <w:sz w:val="36"/>
          <w:szCs w:val="36"/>
        </w:rPr>
      </w:pPr>
      <w:r w:rsidRPr="00FF54A0">
        <w:rPr>
          <w:sz w:val="36"/>
          <w:szCs w:val="36"/>
        </w:rPr>
        <w:t xml:space="preserve">-промышленный переворот повлёк за собой изменения во всех сферах жизни общества </w:t>
      </w:r>
    </w:p>
    <w:p w:rsidR="00D32DDD" w:rsidRPr="00FF54A0" w:rsidRDefault="00D32DDD" w:rsidP="00D32DDD">
      <w:pPr>
        <w:rPr>
          <w:sz w:val="36"/>
          <w:szCs w:val="36"/>
        </w:rPr>
      </w:pPr>
      <w:r w:rsidRPr="00FF54A0">
        <w:rPr>
          <w:sz w:val="36"/>
          <w:szCs w:val="36"/>
        </w:rPr>
        <w:t>-буржуазия привлекла на свою сторону крестьянство и противопоставила эту силу рабочему классу</w:t>
      </w:r>
    </w:p>
    <w:p w:rsidR="00D32DDD" w:rsidRPr="00FF54A0" w:rsidRDefault="00D32DDD" w:rsidP="00D32DDD">
      <w:pPr>
        <w:rPr>
          <w:sz w:val="36"/>
          <w:szCs w:val="36"/>
        </w:rPr>
      </w:pPr>
      <w:r w:rsidRPr="00FF54A0">
        <w:rPr>
          <w:sz w:val="36"/>
          <w:szCs w:val="36"/>
        </w:rPr>
        <w:t xml:space="preserve">-в конечном итоге монархия пала и уступила все-таки место республике </w:t>
      </w:r>
    </w:p>
    <w:p w:rsidR="004536E7" w:rsidRDefault="00D32DDD" w:rsidP="00D32DDD">
      <w:pPr>
        <w:rPr>
          <w:sz w:val="36"/>
          <w:szCs w:val="36"/>
        </w:rPr>
      </w:pPr>
      <w:r w:rsidRPr="00FF54A0">
        <w:rPr>
          <w:sz w:val="36"/>
          <w:szCs w:val="36"/>
        </w:rPr>
        <w:t>-события во Франции дали толчок революциям и национально-освободительным движениям в Германии, Австрии, Венгрии, Италии, Великобритании, США</w:t>
      </w:r>
    </w:p>
    <w:p w:rsidR="00FF54A0" w:rsidRDefault="00FF54A0" w:rsidP="00FF54A0">
      <w:pPr>
        <w:rPr>
          <w:sz w:val="36"/>
          <w:szCs w:val="36"/>
        </w:rPr>
      </w:pPr>
    </w:p>
    <w:p w:rsidR="00FF54A0" w:rsidRDefault="00FF54A0" w:rsidP="00FF54A0">
      <w:pPr>
        <w:rPr>
          <w:sz w:val="36"/>
          <w:szCs w:val="36"/>
        </w:rPr>
      </w:pPr>
      <w:r>
        <w:rPr>
          <w:sz w:val="36"/>
          <w:szCs w:val="36"/>
        </w:rPr>
        <w:t xml:space="preserve">Итоги </w:t>
      </w:r>
    </w:p>
    <w:p w:rsidR="00FF54A0" w:rsidRPr="00FF54A0" w:rsidRDefault="00FF54A0" w:rsidP="00FF54A0">
      <w:pPr>
        <w:rPr>
          <w:sz w:val="36"/>
          <w:szCs w:val="36"/>
        </w:rPr>
      </w:pPr>
      <w:r w:rsidRPr="00FF54A0">
        <w:rPr>
          <w:sz w:val="36"/>
          <w:szCs w:val="36"/>
        </w:rPr>
        <w:t>-Не одно десятилетие длилась борьба народа во Франции за свободу и права</w:t>
      </w:r>
    </w:p>
    <w:p w:rsidR="00FF54A0" w:rsidRPr="00FF54A0" w:rsidRDefault="00FF54A0" w:rsidP="00FF54A0">
      <w:pPr>
        <w:rPr>
          <w:sz w:val="36"/>
          <w:szCs w:val="36"/>
        </w:rPr>
      </w:pPr>
      <w:r w:rsidRPr="00FF54A0">
        <w:rPr>
          <w:sz w:val="36"/>
          <w:szCs w:val="36"/>
        </w:rPr>
        <w:t xml:space="preserve">-промышленный переворот повлёк за собой изменения во всех сферах жизни общества </w:t>
      </w:r>
    </w:p>
    <w:p w:rsidR="00FF54A0" w:rsidRPr="00FF54A0" w:rsidRDefault="00FF54A0" w:rsidP="00FF54A0">
      <w:pPr>
        <w:rPr>
          <w:sz w:val="36"/>
          <w:szCs w:val="36"/>
        </w:rPr>
      </w:pPr>
      <w:r w:rsidRPr="00FF54A0">
        <w:rPr>
          <w:sz w:val="36"/>
          <w:szCs w:val="36"/>
        </w:rPr>
        <w:t>-буржуазия привлекла на свою сторону крестьянство и противопоставила эту силу рабочему классу</w:t>
      </w:r>
    </w:p>
    <w:p w:rsidR="00FF54A0" w:rsidRPr="00FF54A0" w:rsidRDefault="00FF54A0" w:rsidP="00FF54A0">
      <w:pPr>
        <w:rPr>
          <w:sz w:val="36"/>
          <w:szCs w:val="36"/>
        </w:rPr>
      </w:pPr>
      <w:r w:rsidRPr="00FF54A0">
        <w:rPr>
          <w:sz w:val="36"/>
          <w:szCs w:val="36"/>
        </w:rPr>
        <w:t xml:space="preserve">-в конечном итоге монархия пала и уступила все-таки место республике </w:t>
      </w:r>
    </w:p>
    <w:p w:rsidR="00FF54A0" w:rsidRPr="00FF54A0" w:rsidRDefault="00FF54A0" w:rsidP="00FF54A0">
      <w:pPr>
        <w:rPr>
          <w:sz w:val="36"/>
          <w:szCs w:val="36"/>
        </w:rPr>
      </w:pPr>
      <w:r w:rsidRPr="00FF54A0">
        <w:rPr>
          <w:sz w:val="36"/>
          <w:szCs w:val="36"/>
        </w:rPr>
        <w:t>-события во Франции дали толчок революциям и национально-освободительным движениям в Германии, Австрии, Венгрии, Италии, Великобритании, США</w:t>
      </w:r>
    </w:p>
    <w:sectPr w:rsidR="00FF54A0" w:rsidRPr="00FF54A0" w:rsidSect="00FF5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2A"/>
    <w:rsid w:val="001E652A"/>
    <w:rsid w:val="004536E7"/>
    <w:rsid w:val="005C63D8"/>
    <w:rsid w:val="005D3E02"/>
    <w:rsid w:val="007061C5"/>
    <w:rsid w:val="008649B8"/>
    <w:rsid w:val="00C02005"/>
    <w:rsid w:val="00D32DDD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16A331-CD38-4597-849D-B629C2AA6ADC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8DAE39-7957-4AD3-BB6E-6F246B8A7947}">
      <dgm:prSet phldrT="[Текст]"/>
      <dgm:spPr/>
      <dgm:t>
        <a:bodyPr/>
        <a:lstStyle/>
        <a:p>
          <a:r>
            <a:rPr lang="ru-RU"/>
            <a:t>Луи Филипп</a:t>
          </a:r>
        </a:p>
        <a:p>
          <a:r>
            <a:rPr lang="ru-RU"/>
            <a:t>Орлеанский </a:t>
          </a:r>
        </a:p>
      </dgm:t>
    </dgm:pt>
    <dgm:pt modelId="{05DF1B9B-203B-4E5C-B1D2-C03E722A8481}" type="parTrans" cxnId="{3B39D724-9EF1-4C9E-B60D-4FF4E117186E}">
      <dgm:prSet/>
      <dgm:spPr/>
      <dgm:t>
        <a:bodyPr/>
        <a:lstStyle/>
        <a:p>
          <a:endParaRPr lang="ru-RU"/>
        </a:p>
      </dgm:t>
    </dgm:pt>
    <dgm:pt modelId="{92520EEA-01B6-4E41-AF74-B5D7C5844111}" type="sibTrans" cxnId="{3B39D724-9EF1-4C9E-B60D-4FF4E117186E}">
      <dgm:prSet/>
      <dgm:spPr/>
      <dgm:t>
        <a:bodyPr/>
        <a:lstStyle/>
        <a:p>
          <a:endParaRPr lang="ru-RU"/>
        </a:p>
      </dgm:t>
    </dgm:pt>
    <dgm:pt modelId="{5D4BCF94-12CA-47E2-906D-2574EA93471E}">
      <dgm:prSet phldrT="[Текст]"/>
      <dgm:spPr/>
      <dgm:t>
        <a:bodyPr/>
        <a:lstStyle/>
        <a:p>
          <a:r>
            <a:rPr lang="ru-RU"/>
            <a:t>Легитимисты</a:t>
          </a:r>
        </a:p>
      </dgm:t>
    </dgm:pt>
    <dgm:pt modelId="{CC4E98AE-F5C4-4C55-920B-28CD5B736EBA}" type="parTrans" cxnId="{E463ACDA-84A1-4A7E-9CE1-6581620A0A9D}">
      <dgm:prSet/>
      <dgm:spPr/>
      <dgm:t>
        <a:bodyPr/>
        <a:lstStyle/>
        <a:p>
          <a:endParaRPr lang="ru-RU"/>
        </a:p>
      </dgm:t>
    </dgm:pt>
    <dgm:pt modelId="{07889701-77CD-4524-AD67-B420ED533C73}" type="sibTrans" cxnId="{E463ACDA-84A1-4A7E-9CE1-6581620A0A9D}">
      <dgm:prSet/>
      <dgm:spPr/>
      <dgm:t>
        <a:bodyPr/>
        <a:lstStyle/>
        <a:p>
          <a:endParaRPr lang="ru-RU"/>
        </a:p>
      </dgm:t>
    </dgm:pt>
    <dgm:pt modelId="{B41CB489-57CA-483E-9B6E-F5C1DEEE2FEF}">
      <dgm:prSet phldrT="[Текст]"/>
      <dgm:spPr/>
      <dgm:t>
        <a:bodyPr/>
        <a:lstStyle/>
        <a:p>
          <a:r>
            <a:rPr lang="ru-RU"/>
            <a:t>Республиканцы</a:t>
          </a:r>
        </a:p>
      </dgm:t>
    </dgm:pt>
    <dgm:pt modelId="{5AADCCD6-F35A-455D-8097-59F3966759EF}" type="parTrans" cxnId="{960DBD82-7DC1-40DD-8342-45A552CDA378}">
      <dgm:prSet/>
      <dgm:spPr/>
      <dgm:t>
        <a:bodyPr/>
        <a:lstStyle/>
        <a:p>
          <a:endParaRPr lang="ru-RU"/>
        </a:p>
      </dgm:t>
    </dgm:pt>
    <dgm:pt modelId="{55E958F9-7A1A-4DCE-86DC-ED1564BCD035}" type="sibTrans" cxnId="{960DBD82-7DC1-40DD-8342-45A552CDA378}">
      <dgm:prSet/>
      <dgm:spPr/>
      <dgm:t>
        <a:bodyPr/>
        <a:lstStyle/>
        <a:p>
          <a:endParaRPr lang="ru-RU"/>
        </a:p>
      </dgm:t>
    </dgm:pt>
    <dgm:pt modelId="{D8ABA234-D5EB-403A-81B0-F1AB0FD2FB3C}">
      <dgm:prSet phldrT="[Текст]"/>
      <dgm:spPr/>
      <dgm:t>
        <a:bodyPr/>
        <a:lstStyle/>
        <a:p>
          <a:r>
            <a:rPr lang="ru-RU"/>
            <a:t>Бонапортисты</a:t>
          </a:r>
        </a:p>
      </dgm:t>
    </dgm:pt>
    <dgm:pt modelId="{98CF30E4-FD32-4B3C-B62F-D895CABA0F6A}" type="parTrans" cxnId="{115EE770-E71A-4FBB-AAF6-F9C7786A8734}">
      <dgm:prSet/>
      <dgm:spPr/>
      <dgm:t>
        <a:bodyPr/>
        <a:lstStyle/>
        <a:p>
          <a:endParaRPr lang="ru-RU"/>
        </a:p>
      </dgm:t>
    </dgm:pt>
    <dgm:pt modelId="{D3ECBF60-9D42-47EC-8CC0-3D5F0D80100B}" type="sibTrans" cxnId="{115EE770-E71A-4FBB-AAF6-F9C7786A8734}">
      <dgm:prSet/>
      <dgm:spPr/>
      <dgm:t>
        <a:bodyPr/>
        <a:lstStyle/>
        <a:p>
          <a:endParaRPr lang="ru-RU"/>
        </a:p>
      </dgm:t>
    </dgm:pt>
    <dgm:pt modelId="{AF4B74AC-DE24-439D-9770-1CC5B76D8F0F}" type="pres">
      <dgm:prSet presAssocID="{9B16A331-CD38-4597-849D-B629C2AA6AD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289CCA3-6BD3-4B87-B25A-9D5B73E82D05}" type="pres">
      <dgm:prSet presAssocID="{A98DAE39-7957-4AD3-BB6E-6F246B8A7947}" presName="centerShape" presStyleLbl="node0" presStyleIdx="0" presStyleCnt="1" custScaleX="149694" custScaleY="123704" custLinFactNeighborX="2961" custLinFactNeighborY="-14437"/>
      <dgm:spPr/>
    </dgm:pt>
    <dgm:pt modelId="{5057F1AC-D27D-43B0-897E-634B2E9BA36D}" type="pres">
      <dgm:prSet presAssocID="{5D4BCF94-12CA-47E2-906D-2574EA93471E}" presName="node" presStyleLbl="node1" presStyleIdx="0" presStyleCnt="3" custScaleX="308836">
        <dgm:presLayoutVars>
          <dgm:bulletEnabled val="1"/>
        </dgm:presLayoutVars>
      </dgm:prSet>
      <dgm:spPr/>
    </dgm:pt>
    <dgm:pt modelId="{E8EBE115-F758-4268-A627-FF084D172E70}" type="pres">
      <dgm:prSet presAssocID="{5D4BCF94-12CA-47E2-906D-2574EA93471E}" presName="dummy" presStyleCnt="0"/>
      <dgm:spPr/>
    </dgm:pt>
    <dgm:pt modelId="{8380AFE3-56A4-49DE-9705-CD2F2924B065}" type="pres">
      <dgm:prSet presAssocID="{07889701-77CD-4524-AD67-B420ED533C73}" presName="sibTrans" presStyleLbl="sibTrans2D1" presStyleIdx="0" presStyleCnt="3"/>
      <dgm:spPr/>
    </dgm:pt>
    <dgm:pt modelId="{926FE6E4-3899-43BA-9A58-B3576A5DF7DF}" type="pres">
      <dgm:prSet presAssocID="{B41CB489-57CA-483E-9B6E-F5C1DEEE2FEF}" presName="node" presStyleLbl="node1" presStyleIdx="1" presStyleCnt="3" custAng="1771761" custScaleX="273648">
        <dgm:presLayoutVars>
          <dgm:bulletEnabled val="1"/>
        </dgm:presLayoutVars>
      </dgm:prSet>
      <dgm:spPr/>
    </dgm:pt>
    <dgm:pt modelId="{3EA8D423-50A8-459E-9CEA-7B1D87BBE52D}" type="pres">
      <dgm:prSet presAssocID="{B41CB489-57CA-483E-9B6E-F5C1DEEE2FEF}" presName="dummy" presStyleCnt="0"/>
      <dgm:spPr/>
    </dgm:pt>
    <dgm:pt modelId="{5D015B6F-AC6D-4AB6-9522-E2D0F6A8BAD1}" type="pres">
      <dgm:prSet presAssocID="{55E958F9-7A1A-4DCE-86DC-ED1564BCD035}" presName="sibTrans" presStyleLbl="sibTrans2D1" presStyleIdx="1" presStyleCnt="3"/>
      <dgm:spPr/>
    </dgm:pt>
    <dgm:pt modelId="{E3728DAC-CFA7-42D3-806F-BFCEA5E9C6BA}" type="pres">
      <dgm:prSet presAssocID="{D8ABA234-D5EB-403A-81B0-F1AB0FD2FB3C}" presName="node" presStyleLbl="node1" presStyleIdx="2" presStyleCnt="3" custAng="20134506" custScaleX="2585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DEB71F-CD60-456A-838B-02F8BB9EB493}" type="pres">
      <dgm:prSet presAssocID="{D8ABA234-D5EB-403A-81B0-F1AB0FD2FB3C}" presName="dummy" presStyleCnt="0"/>
      <dgm:spPr/>
    </dgm:pt>
    <dgm:pt modelId="{D923ED5C-D3A8-4E60-8AC7-DBB277F7C212}" type="pres">
      <dgm:prSet presAssocID="{D3ECBF60-9D42-47EC-8CC0-3D5F0D80100B}" presName="sibTrans" presStyleLbl="sibTrans2D1" presStyleIdx="2" presStyleCnt="3"/>
      <dgm:spPr/>
    </dgm:pt>
  </dgm:ptLst>
  <dgm:cxnLst>
    <dgm:cxn modelId="{3B39D724-9EF1-4C9E-B60D-4FF4E117186E}" srcId="{9B16A331-CD38-4597-849D-B629C2AA6ADC}" destId="{A98DAE39-7957-4AD3-BB6E-6F246B8A7947}" srcOrd="0" destOrd="0" parTransId="{05DF1B9B-203B-4E5C-B1D2-C03E722A8481}" sibTransId="{92520EEA-01B6-4E41-AF74-B5D7C5844111}"/>
    <dgm:cxn modelId="{36F1AA77-0100-442E-B1CA-C940E843EF31}" type="presOf" srcId="{55E958F9-7A1A-4DCE-86DC-ED1564BCD035}" destId="{5D015B6F-AC6D-4AB6-9522-E2D0F6A8BAD1}" srcOrd="0" destOrd="0" presId="urn:microsoft.com/office/officeart/2005/8/layout/radial6"/>
    <dgm:cxn modelId="{646774F4-B443-4FCF-A1DA-74641AA3F42A}" type="presOf" srcId="{D3ECBF60-9D42-47EC-8CC0-3D5F0D80100B}" destId="{D923ED5C-D3A8-4E60-8AC7-DBB277F7C212}" srcOrd="0" destOrd="0" presId="urn:microsoft.com/office/officeart/2005/8/layout/radial6"/>
    <dgm:cxn modelId="{91141C4C-3A06-4CF6-874B-F80A47399D22}" type="presOf" srcId="{A98DAE39-7957-4AD3-BB6E-6F246B8A7947}" destId="{1289CCA3-6BD3-4B87-B25A-9D5B73E82D05}" srcOrd="0" destOrd="0" presId="urn:microsoft.com/office/officeart/2005/8/layout/radial6"/>
    <dgm:cxn modelId="{37456AB2-2D68-44B8-8233-86915D783D26}" type="presOf" srcId="{B41CB489-57CA-483E-9B6E-F5C1DEEE2FEF}" destId="{926FE6E4-3899-43BA-9A58-B3576A5DF7DF}" srcOrd="0" destOrd="0" presId="urn:microsoft.com/office/officeart/2005/8/layout/radial6"/>
    <dgm:cxn modelId="{115EE770-E71A-4FBB-AAF6-F9C7786A8734}" srcId="{A98DAE39-7957-4AD3-BB6E-6F246B8A7947}" destId="{D8ABA234-D5EB-403A-81B0-F1AB0FD2FB3C}" srcOrd="2" destOrd="0" parTransId="{98CF30E4-FD32-4B3C-B62F-D895CABA0F6A}" sibTransId="{D3ECBF60-9D42-47EC-8CC0-3D5F0D80100B}"/>
    <dgm:cxn modelId="{9AE26FB9-D5A9-485A-9107-229D567F6E28}" type="presOf" srcId="{5D4BCF94-12CA-47E2-906D-2574EA93471E}" destId="{5057F1AC-D27D-43B0-897E-634B2E9BA36D}" srcOrd="0" destOrd="0" presId="urn:microsoft.com/office/officeart/2005/8/layout/radial6"/>
    <dgm:cxn modelId="{F3C33A8D-999B-4E92-9B7A-7E758DFE35D7}" type="presOf" srcId="{07889701-77CD-4524-AD67-B420ED533C73}" destId="{8380AFE3-56A4-49DE-9705-CD2F2924B065}" srcOrd="0" destOrd="0" presId="urn:microsoft.com/office/officeart/2005/8/layout/radial6"/>
    <dgm:cxn modelId="{960DBD82-7DC1-40DD-8342-45A552CDA378}" srcId="{A98DAE39-7957-4AD3-BB6E-6F246B8A7947}" destId="{B41CB489-57CA-483E-9B6E-F5C1DEEE2FEF}" srcOrd="1" destOrd="0" parTransId="{5AADCCD6-F35A-455D-8097-59F3966759EF}" sibTransId="{55E958F9-7A1A-4DCE-86DC-ED1564BCD035}"/>
    <dgm:cxn modelId="{5F0A4BA7-153F-4DE1-91FC-F5B24C244E6A}" type="presOf" srcId="{D8ABA234-D5EB-403A-81B0-F1AB0FD2FB3C}" destId="{E3728DAC-CFA7-42D3-806F-BFCEA5E9C6BA}" srcOrd="0" destOrd="0" presId="urn:microsoft.com/office/officeart/2005/8/layout/radial6"/>
    <dgm:cxn modelId="{7D0784BF-A3AB-45D2-A0D8-9B940B27CE55}" type="presOf" srcId="{9B16A331-CD38-4597-849D-B629C2AA6ADC}" destId="{AF4B74AC-DE24-439D-9770-1CC5B76D8F0F}" srcOrd="0" destOrd="0" presId="urn:microsoft.com/office/officeart/2005/8/layout/radial6"/>
    <dgm:cxn modelId="{E463ACDA-84A1-4A7E-9CE1-6581620A0A9D}" srcId="{A98DAE39-7957-4AD3-BB6E-6F246B8A7947}" destId="{5D4BCF94-12CA-47E2-906D-2574EA93471E}" srcOrd="0" destOrd="0" parTransId="{CC4E98AE-F5C4-4C55-920B-28CD5B736EBA}" sibTransId="{07889701-77CD-4524-AD67-B420ED533C73}"/>
    <dgm:cxn modelId="{3B79CDC9-AC51-4D9B-8707-1619BA999954}" type="presParOf" srcId="{AF4B74AC-DE24-439D-9770-1CC5B76D8F0F}" destId="{1289CCA3-6BD3-4B87-B25A-9D5B73E82D05}" srcOrd="0" destOrd="0" presId="urn:microsoft.com/office/officeart/2005/8/layout/radial6"/>
    <dgm:cxn modelId="{AA06DB77-CC57-4EB4-A5B3-5B73788FAE58}" type="presParOf" srcId="{AF4B74AC-DE24-439D-9770-1CC5B76D8F0F}" destId="{5057F1AC-D27D-43B0-897E-634B2E9BA36D}" srcOrd="1" destOrd="0" presId="urn:microsoft.com/office/officeart/2005/8/layout/radial6"/>
    <dgm:cxn modelId="{18BE2E60-9838-406E-A001-8785605335FD}" type="presParOf" srcId="{AF4B74AC-DE24-439D-9770-1CC5B76D8F0F}" destId="{E8EBE115-F758-4268-A627-FF084D172E70}" srcOrd="2" destOrd="0" presId="urn:microsoft.com/office/officeart/2005/8/layout/radial6"/>
    <dgm:cxn modelId="{C5733568-D783-49EF-9974-74DD3C5CB8C1}" type="presParOf" srcId="{AF4B74AC-DE24-439D-9770-1CC5B76D8F0F}" destId="{8380AFE3-56A4-49DE-9705-CD2F2924B065}" srcOrd="3" destOrd="0" presId="urn:microsoft.com/office/officeart/2005/8/layout/radial6"/>
    <dgm:cxn modelId="{7162E1AA-1410-4BEC-A3D3-BA1E4CFD343D}" type="presParOf" srcId="{AF4B74AC-DE24-439D-9770-1CC5B76D8F0F}" destId="{926FE6E4-3899-43BA-9A58-B3576A5DF7DF}" srcOrd="4" destOrd="0" presId="urn:microsoft.com/office/officeart/2005/8/layout/radial6"/>
    <dgm:cxn modelId="{7955173E-6B6F-47E5-8D79-DAE89F04F0C8}" type="presParOf" srcId="{AF4B74AC-DE24-439D-9770-1CC5B76D8F0F}" destId="{3EA8D423-50A8-459E-9CEA-7B1D87BBE52D}" srcOrd="5" destOrd="0" presId="urn:microsoft.com/office/officeart/2005/8/layout/radial6"/>
    <dgm:cxn modelId="{F9D3F585-99E2-46AE-9597-3A51551ABD25}" type="presParOf" srcId="{AF4B74AC-DE24-439D-9770-1CC5B76D8F0F}" destId="{5D015B6F-AC6D-4AB6-9522-E2D0F6A8BAD1}" srcOrd="6" destOrd="0" presId="urn:microsoft.com/office/officeart/2005/8/layout/radial6"/>
    <dgm:cxn modelId="{83336BC4-930B-4AA0-9D6E-26908DDD6760}" type="presParOf" srcId="{AF4B74AC-DE24-439D-9770-1CC5B76D8F0F}" destId="{E3728DAC-CFA7-42D3-806F-BFCEA5E9C6BA}" srcOrd="7" destOrd="0" presId="urn:microsoft.com/office/officeart/2005/8/layout/radial6"/>
    <dgm:cxn modelId="{CF04AA5C-ADE1-4283-9117-90F9C81D1ED7}" type="presParOf" srcId="{AF4B74AC-DE24-439D-9770-1CC5B76D8F0F}" destId="{CDDEB71F-CD60-456A-838B-02F8BB9EB493}" srcOrd="8" destOrd="0" presId="urn:microsoft.com/office/officeart/2005/8/layout/radial6"/>
    <dgm:cxn modelId="{8AA2639F-88BE-4FD2-A6DE-57B98263BB23}" type="presParOf" srcId="{AF4B74AC-DE24-439D-9770-1CC5B76D8F0F}" destId="{D923ED5C-D3A8-4E60-8AC7-DBB277F7C212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23ED5C-D3A8-4E60-8AC7-DBB277F7C212}">
      <dsp:nvSpPr>
        <dsp:cNvPr id="0" name=""/>
        <dsp:cNvSpPr/>
      </dsp:nvSpPr>
      <dsp:spPr>
        <a:xfrm>
          <a:off x="1714962" y="300945"/>
          <a:ext cx="2007750" cy="2007750"/>
        </a:xfrm>
        <a:prstGeom prst="blockArc">
          <a:avLst>
            <a:gd name="adj1" fmla="val 9000000"/>
            <a:gd name="adj2" fmla="val 162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015B6F-AC6D-4AB6-9522-E2D0F6A8BAD1}">
      <dsp:nvSpPr>
        <dsp:cNvPr id="0" name=""/>
        <dsp:cNvSpPr/>
      </dsp:nvSpPr>
      <dsp:spPr>
        <a:xfrm>
          <a:off x="1714962" y="300945"/>
          <a:ext cx="2007750" cy="2007750"/>
        </a:xfrm>
        <a:prstGeom prst="blockArc">
          <a:avLst>
            <a:gd name="adj1" fmla="val 1800000"/>
            <a:gd name="adj2" fmla="val 90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80AFE3-56A4-49DE-9705-CD2F2924B065}">
      <dsp:nvSpPr>
        <dsp:cNvPr id="0" name=""/>
        <dsp:cNvSpPr/>
      </dsp:nvSpPr>
      <dsp:spPr>
        <a:xfrm>
          <a:off x="1714962" y="300945"/>
          <a:ext cx="2007750" cy="2007750"/>
        </a:xfrm>
        <a:prstGeom prst="blockArc">
          <a:avLst>
            <a:gd name="adj1" fmla="val 16200000"/>
            <a:gd name="adj2" fmla="val 18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89CCA3-6BD3-4B87-B25A-9D5B73E82D05}">
      <dsp:nvSpPr>
        <dsp:cNvPr id="0" name=""/>
        <dsp:cNvSpPr/>
      </dsp:nvSpPr>
      <dsp:spPr>
        <a:xfrm>
          <a:off x="2085154" y="450036"/>
          <a:ext cx="1383505" cy="11433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Луи Филипп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Орлеанский </a:t>
          </a:r>
        </a:p>
      </dsp:txBody>
      <dsp:txXfrm>
        <a:off x="2287764" y="617468"/>
        <a:ext cx="978285" cy="808436"/>
      </dsp:txXfrm>
    </dsp:sp>
    <dsp:sp modelId="{5057F1AC-D27D-43B0-897E-634B2E9BA36D}">
      <dsp:nvSpPr>
        <dsp:cNvPr id="0" name=""/>
        <dsp:cNvSpPr/>
      </dsp:nvSpPr>
      <dsp:spPr>
        <a:xfrm>
          <a:off x="1719820" y="757"/>
          <a:ext cx="1998032" cy="6469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Легитимисты</a:t>
          </a:r>
        </a:p>
      </dsp:txBody>
      <dsp:txXfrm>
        <a:off x="2012425" y="95501"/>
        <a:ext cx="1412822" cy="457467"/>
      </dsp:txXfrm>
    </dsp:sp>
    <dsp:sp modelId="{926FE6E4-3899-43BA-9A58-B3576A5DF7DF}">
      <dsp:nvSpPr>
        <dsp:cNvPr id="0" name=""/>
        <dsp:cNvSpPr/>
      </dsp:nvSpPr>
      <dsp:spPr>
        <a:xfrm rot="1771761">
          <a:off x="2682857" y="1471634"/>
          <a:ext cx="1770381" cy="6469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Республиканцы</a:t>
          </a:r>
        </a:p>
      </dsp:txBody>
      <dsp:txXfrm>
        <a:off x="2942123" y="1566378"/>
        <a:ext cx="1251849" cy="457467"/>
      </dsp:txXfrm>
    </dsp:sp>
    <dsp:sp modelId="{E3728DAC-CFA7-42D3-806F-BFCEA5E9C6BA}">
      <dsp:nvSpPr>
        <dsp:cNvPr id="0" name=""/>
        <dsp:cNvSpPr/>
      </dsp:nvSpPr>
      <dsp:spPr>
        <a:xfrm rot="20134506">
          <a:off x="1033160" y="1471634"/>
          <a:ext cx="1672930" cy="6469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Бонапортисты</a:t>
          </a:r>
        </a:p>
      </dsp:txBody>
      <dsp:txXfrm>
        <a:off x="1278155" y="1566378"/>
        <a:ext cx="1182940" cy="457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Школьное лесничество</dc:creator>
  <cp:keywords/>
  <dc:description/>
  <cp:lastModifiedBy>Школьное лесничество</cp:lastModifiedBy>
  <cp:revision>2</cp:revision>
  <dcterms:created xsi:type="dcterms:W3CDTF">2016-11-05T14:58:00Z</dcterms:created>
  <dcterms:modified xsi:type="dcterms:W3CDTF">2016-11-05T16:31:00Z</dcterms:modified>
</cp:coreProperties>
</file>