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90" w:rsidRDefault="00F66E90" w:rsidP="00F66E90">
      <w:r>
        <w:t xml:space="preserve">Тема урока: Движение воздуха. Ветер. </w:t>
      </w:r>
    </w:p>
    <w:p w:rsidR="00F66E90" w:rsidRDefault="00F66E90" w:rsidP="00F66E90">
      <w:r>
        <w:t>Цель урока: Изучить виды движения воздуха и типы ветров.</w:t>
      </w:r>
    </w:p>
    <w:p w:rsidR="00F66E90" w:rsidRDefault="00F66E90" w:rsidP="00F66E90">
      <w:r>
        <w:t>Задачи: 1) Образовательные: сформировать научное представление о движениях воздуха и типах ветров.</w:t>
      </w:r>
    </w:p>
    <w:p w:rsidR="00F66E90" w:rsidRDefault="00F66E90" w:rsidP="00F66E90">
      <w:r>
        <w:t>2) Воспитательные: продолжить формирование научного мировоззрения об атмосфере.</w:t>
      </w:r>
    </w:p>
    <w:p w:rsidR="00F66E90" w:rsidRDefault="00F66E90" w:rsidP="00F66E90">
      <w:r>
        <w:t>3) Развивающие: продолжить развивать умение работать с учебником, выделять главное, делать выводы.</w:t>
      </w:r>
    </w:p>
    <w:p w:rsidR="00F66E90" w:rsidRDefault="00F66E90" w:rsidP="00F66E90">
      <w:r>
        <w:t>Оборудование: учебник, таблицы.</w:t>
      </w:r>
    </w:p>
    <w:p w:rsidR="00F66E90" w:rsidRDefault="00F66E90" w:rsidP="00F66E90">
      <w:r>
        <w:t xml:space="preserve">Тип урока: </w:t>
      </w:r>
    </w:p>
    <w:p w:rsidR="00F66E90" w:rsidRDefault="00F66E90" w:rsidP="00F66E90">
      <w:r>
        <w:t>Ход урока: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66E90" w:rsidTr="00A7323C">
        <w:tc>
          <w:tcPr>
            <w:tcW w:w="4785" w:type="dxa"/>
          </w:tcPr>
          <w:p w:rsidR="00F66E90" w:rsidRDefault="00F66E90" w:rsidP="00A7323C">
            <w:r>
              <w:t>Деятельность учителя</w:t>
            </w:r>
          </w:p>
        </w:tc>
        <w:tc>
          <w:tcPr>
            <w:tcW w:w="4786" w:type="dxa"/>
          </w:tcPr>
          <w:p w:rsidR="00F66E90" w:rsidRDefault="00F66E90" w:rsidP="00A7323C">
            <w:r>
              <w:t>Деятельность учеников</w:t>
            </w:r>
          </w:p>
        </w:tc>
      </w:tr>
      <w:tr w:rsidR="00F66E90" w:rsidTr="00A7323C">
        <w:tc>
          <w:tcPr>
            <w:tcW w:w="4785" w:type="dxa"/>
          </w:tcPr>
          <w:p w:rsidR="00F66E90" w:rsidRDefault="00F66E90" w:rsidP="00F66E90">
            <w:pPr>
              <w:numPr>
                <w:ilvl w:val="0"/>
                <w:numId w:val="1"/>
              </w:numPr>
            </w:pPr>
            <w:bookmarkStart w:id="0" w:name="_GoBack"/>
            <w:r>
              <w:t>Организационный момент.</w:t>
            </w:r>
          </w:p>
          <w:p w:rsidR="00F66E90" w:rsidRDefault="00F66E90" w:rsidP="00F66E90">
            <w:pPr>
              <w:numPr>
                <w:ilvl w:val="0"/>
                <w:numId w:val="1"/>
              </w:numPr>
            </w:pPr>
            <w:r>
              <w:t>Опрос:</w:t>
            </w:r>
          </w:p>
          <w:p w:rsidR="00F66E90" w:rsidRDefault="00F66E90" w:rsidP="00A7323C">
            <w:r>
              <w:t>Беседа:</w:t>
            </w:r>
          </w:p>
          <w:p w:rsidR="00F66E90" w:rsidRDefault="00F66E90" w:rsidP="00A7323C">
            <w:r>
              <w:t>Ребята, что мы изучали на прошлом уроке?</w:t>
            </w:r>
          </w:p>
          <w:p w:rsidR="00F66E90" w:rsidRDefault="00F66E90" w:rsidP="00A7323C">
            <w:r>
              <w:t>Хорошо, а сейчас повторите 3 минуты, и проверим, как вы усвоили материал.</w:t>
            </w:r>
          </w:p>
          <w:p w:rsidR="00F66E90" w:rsidRDefault="00F66E90" w:rsidP="00A7323C">
            <w:r>
              <w:t>Первый ученик отвечает:</w:t>
            </w:r>
          </w:p>
          <w:p w:rsidR="00F66E90" w:rsidRDefault="00F66E90" w:rsidP="00A7323C">
            <w:r>
              <w:t>Что такое атмосферное давление? Приборы для измерения давления. Какие факторы влияют на атмосферное давление? Как меняется с высотой?</w:t>
            </w:r>
          </w:p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>
            <w:r>
              <w:t>Второй ученик работает у доски:</w:t>
            </w:r>
          </w:p>
          <w:p w:rsidR="00F66E90" w:rsidRDefault="00F66E90" w:rsidP="00A7323C">
            <w:r>
              <w:t>Распределить значения давления:</w:t>
            </w:r>
          </w:p>
          <w:p w:rsidR="00F66E90" w:rsidRDefault="00F66E90" w:rsidP="00A7323C">
            <w:r>
              <w:t xml:space="preserve">809, 760, 720, </w:t>
            </w:r>
            <w:smartTag w:uri="urn:schemas-microsoft-com:office:smarttags" w:element="metricconverter">
              <w:smartTagPr>
                <w:attr w:name="ProductID" w:val="740 мм"/>
              </w:smartTagPr>
              <w:r>
                <w:t>740 мм</w:t>
              </w:r>
            </w:smartTag>
            <w:r>
              <w:t xml:space="preserve"> рт. ст.</w:t>
            </w:r>
          </w:p>
          <w:p w:rsidR="00F66E90" w:rsidRDefault="00B51E18" w:rsidP="00A7323C"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pict>
                <v:group id="_x0000_s1026" editas="canvas" style="width:225pt;height:135pt;mso-position-horizontal-relative:char;mso-position-vertical-relative:line" coordorigin="2281,351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3516;width:7200;height:4320" o:preferrelative="f" stroked="t">
                    <v:fill o:detectmouseclick="t"/>
                    <v:stroke dashstyle="dash"/>
                    <v:path o:extrusionok="t" o:connecttype="none"/>
                    <o:lock v:ext="edit" text="t"/>
                  </v:shape>
                  <v:shape id="_x0000_s1028" style="position:absolute;left:2281;top:4380;width:7200;height:3264" coordsize="4500,2040" path="m,1980v15,,30,,180,c330,1980,720,2040,900,1980v180,-60,210,-300,360,-360c1410,1560,1650,1740,1800,1620v150,-120,180,-600,360,-720c2340,780,2700,720,2880,900v180,180,240,1050,360,1080c3360,2010,3480,1380,3600,1080,3720,780,3810,360,3960,180,4110,,4410,30,4500,e" filled="f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3721;top:6108;width:754;height:576">
                    <v:textbox>
                      <w:txbxContent>
                        <w:p w:rsidR="00F66E90" w:rsidRDefault="00F66E90" w:rsidP="00F66E90">
                          <w:r>
                            <w:t>А</w:t>
                          </w:r>
                        </w:p>
                      </w:txbxContent>
                    </v:textbox>
                  </v:shape>
                  <v:shape id="_x0000_s1030" type="#_x0000_t202" style="position:absolute;left:5737;top:4668;width:864;height:864">
                    <v:textbox>
                      <w:txbxContent>
                        <w:p w:rsidR="00F66E90" w:rsidRDefault="00F66E90" w:rsidP="00F66E90">
                          <w:r>
                            <w:t>В</w:t>
                          </w:r>
                        </w:p>
                      </w:txbxContent>
                    </v:textbox>
                  </v:shape>
                  <v:shape id="_x0000_s1031" type="#_x0000_t202" style="position:absolute;left:7177;top:6108;width:576;height:864">
                    <v:textbox>
                      <w:txbxContent>
                        <w:p w:rsidR="00F66E90" w:rsidRDefault="00F66E90" w:rsidP="00F66E90">
                          <w:r>
                            <w:t>С</w:t>
                          </w:r>
                        </w:p>
                      </w:txbxContent>
                    </v:textbox>
                  </v:shape>
                  <v:shape id="_x0000_s1032" type="#_x0000_t202" style="position:absolute;left:8617;top:3804;width:864;height:864">
                    <v:textbox>
                      <w:txbxContent>
                        <w:p w:rsidR="00F66E90" w:rsidRDefault="00F66E90" w:rsidP="00F66E90">
                          <w:r>
                            <w:t>Д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F66E90" w:rsidRDefault="00F66E90" w:rsidP="00A7323C">
            <w:r>
              <w:t>Какое из них является пониженным, а какое повышенным?</w:t>
            </w:r>
          </w:p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F66E90">
            <w:pPr>
              <w:numPr>
                <w:ilvl w:val="0"/>
                <w:numId w:val="1"/>
              </w:numPr>
            </w:pPr>
            <w:r>
              <w:t>Изучение нового материала.</w:t>
            </w:r>
          </w:p>
          <w:p w:rsidR="00F66E90" w:rsidRDefault="00F66E90" w:rsidP="00A7323C">
            <w:r>
              <w:t>Мы уже с вами изучали , что воздух невидим и заполняет все пространство. А можем ли мы его ощущать?</w:t>
            </w:r>
          </w:p>
          <w:p w:rsidR="00F66E90" w:rsidRDefault="00F66E90" w:rsidP="00A7323C">
            <w:r>
              <w:t>Когда мы можем его ощущать?</w:t>
            </w:r>
          </w:p>
          <w:p w:rsidR="00F66E90" w:rsidRDefault="00F66E90" w:rsidP="00A7323C">
            <w:r>
              <w:t>Хорошо. На самом деле воздух постоянно движется. У него два главных направления: вертикальное и горизонтальное.</w:t>
            </w:r>
          </w:p>
          <w:p w:rsidR="00F66E90" w:rsidRDefault="00F66E90" w:rsidP="00A7323C">
            <w:r>
              <w:t>К вертикальным относится восходящие и нисходящие потоки. Они возникают из-за различного нагрева земной поверхности. Теплый воздух поднимается вверх, а холодный опускается вниз.</w:t>
            </w:r>
          </w:p>
          <w:p w:rsidR="00F66E90" w:rsidRDefault="00F66E90" w:rsidP="00A7323C">
            <w:r>
              <w:t>В тропосфере всегда существует горизонтальное движение воздуха. Мы с вами на прошлом уроке изучали атмосферное давление, и то, что оно неодинаково над поверхностью земли. Так вот воздух перемещается из области высокого давления в область низкого и образуется ветер.</w:t>
            </w:r>
          </w:p>
          <w:p w:rsidR="00F66E90" w:rsidRDefault="00F66E90" w:rsidP="00A7323C">
            <w:r>
              <w:t>Давайте запишем определение в тетрадь:</w:t>
            </w:r>
          </w:p>
          <w:p w:rsidR="00F66E90" w:rsidRDefault="00F66E90" w:rsidP="00A7323C">
            <w:r>
              <w:t>Ветер – движение воздуха относительно земной поверхности, вызванное неравномерным распределением атмосферного давления и направленное от высокого давления к низкому.</w:t>
            </w:r>
          </w:p>
          <w:p w:rsidR="00F66E90" w:rsidRDefault="00F66E90" w:rsidP="00A7323C">
            <w:r>
              <w:t>На доске:</w:t>
            </w:r>
          </w:p>
          <w:p w:rsidR="00F66E90" w:rsidRDefault="00F66E90" w:rsidP="00A7323C">
            <w:r>
              <w:t>1)760   720</w:t>
            </w:r>
          </w:p>
          <w:p w:rsidR="00F66E90" w:rsidRDefault="00F66E90" w:rsidP="00A7323C">
            <w:r>
              <w:t>2) 740   720</w:t>
            </w:r>
          </w:p>
          <w:p w:rsidR="00F66E90" w:rsidRDefault="00F66E90" w:rsidP="00A7323C">
            <w:r>
              <w:t>В каком направлении будет дуть ветер в первом случае?</w:t>
            </w:r>
          </w:p>
          <w:p w:rsidR="00F66E90" w:rsidRDefault="00F66E90" w:rsidP="00A7323C">
            <w:r>
              <w:t>А во втором случае?</w:t>
            </w:r>
          </w:p>
          <w:p w:rsidR="00F66E90" w:rsidRDefault="00F66E90" w:rsidP="00A7323C">
            <w:r>
              <w:t>Где разница в давлении больше?</w:t>
            </w:r>
          </w:p>
          <w:p w:rsidR="00F66E90" w:rsidRDefault="00F66E90" w:rsidP="00A7323C">
            <w:r>
              <w:t>А как думаете, в каком случае ветер будет сильнее?</w:t>
            </w:r>
          </w:p>
          <w:p w:rsidR="00F66E90" w:rsidRDefault="00F66E90" w:rsidP="00A7323C">
            <w:r>
              <w:t xml:space="preserve">Давайте запишем: </w:t>
            </w:r>
          </w:p>
          <w:p w:rsidR="00F66E90" w:rsidRDefault="00F66E90" w:rsidP="00A7323C">
            <w:r>
              <w:t>Чем больше разность в давлении, тем сильнее ветер, тем больше его скорость.</w:t>
            </w:r>
          </w:p>
          <w:p w:rsidR="00F66E90" w:rsidRDefault="00F66E90" w:rsidP="00A7323C">
            <w:r>
              <w:t>Скорость и направление ветра являются главными характеристиками.</w:t>
            </w:r>
          </w:p>
          <w:p w:rsidR="00F66E90" w:rsidRPr="00A274BA" w:rsidRDefault="00F66E90" w:rsidP="00A7323C">
            <w:r>
              <w:t>Скорость ветра определяется в м</w:t>
            </w:r>
            <w:r w:rsidRPr="00A274BA">
              <w:t>/</w:t>
            </w:r>
            <w:r>
              <w:t>с (записать на доске)</w:t>
            </w:r>
          </w:p>
          <w:p w:rsidR="00F66E90" w:rsidRDefault="00F66E90" w:rsidP="00A7323C">
            <w:r>
              <w:t>Направление определяется по флюгеру. Он указывает ту сторону горизонта, откуда дует ветер.</w:t>
            </w:r>
          </w:p>
          <w:p w:rsidR="00F66E90" w:rsidRDefault="00F66E90" w:rsidP="00A7323C">
            <w:r>
              <w:t>Режим ветров на какой то конкретной области изображают в виде диаграммы – розы ветров.</w:t>
            </w:r>
          </w:p>
          <w:p w:rsidR="00F66E90" w:rsidRDefault="00F66E90" w:rsidP="00A7323C">
            <w:r>
              <w:t>Рассказ по примеру розы ветров: Она представляет собой отрезки обозначающие стороны горизонта. Длина отрезков тем больше чем чаще ветер дует в данном направлении. Концы отрезков соединяются.</w:t>
            </w:r>
          </w:p>
          <w:p w:rsidR="00F66E90" w:rsidRDefault="00F66E90" w:rsidP="00A7323C">
            <w:r>
              <w:t>В разных местах ветры различны по направлениям и силе (скорости).</w:t>
            </w:r>
          </w:p>
          <w:p w:rsidR="00F66E90" w:rsidRDefault="00F66E90" w:rsidP="00A7323C">
            <w:r>
              <w:t>Например, на побережьях морей и крупных озер наблюдаются бризы – ветры, два раза в сутки, меняющие свое направление.</w:t>
            </w:r>
          </w:p>
          <w:p w:rsidR="00F66E90" w:rsidRDefault="00F66E90" w:rsidP="00A7323C">
            <w:r>
              <w:t>Различают дневной (морской) и ночной (береговой) бризы. Дневной обычно сильнее ночного, так как температурные различия над водой и сушей днем больше, чем ночью. Днем поверхность суши нагревается быстрее, чем водная поверхность. Приземный воздух быстро нагревается и понимается вверх, его место занимает  еще прохладный морской воздух, - дневной бриз.</w:t>
            </w:r>
          </w:p>
          <w:p w:rsidR="00F66E90" w:rsidRDefault="00F66E90" w:rsidP="00A7323C">
            <w:r>
              <w:t xml:space="preserve">Так же существуют муссоны – воздушные течения над значительными частями поверхности Земли, </w:t>
            </w:r>
            <w:r>
              <w:lastRenderedPageBreak/>
              <w:t xml:space="preserve">изменяющими свое направление каждые полгода. </w:t>
            </w:r>
          </w:p>
          <w:p w:rsidR="00F66E90" w:rsidRDefault="00F66E90" w:rsidP="00A7323C">
            <w:r>
              <w:t>Воздух над океаном нагревается медленнее, летом давление над океаном больше, чем над сушей. В это время года устанавливается летний муссон, приносящий на сушу влажный морской воздух, а с ним – дожди. Зимой над сушей устанавливается высокое давление, и начинает действовать зимний муссон, который приносит сухой прохладный воздух.</w:t>
            </w:r>
          </w:p>
          <w:p w:rsidR="00F66E90" w:rsidRDefault="00F66E90" w:rsidP="00F66E90">
            <w:pPr>
              <w:numPr>
                <w:ilvl w:val="0"/>
                <w:numId w:val="1"/>
              </w:numPr>
            </w:pPr>
            <w:r>
              <w:t>Домашнее задание:</w:t>
            </w:r>
          </w:p>
          <w:p w:rsidR="00F66E90" w:rsidRDefault="00F66E90" w:rsidP="00A7323C">
            <w:r>
              <w:t>Параграф 43, читать, пересказ, знать основные понятия.</w:t>
            </w:r>
          </w:p>
          <w:p w:rsidR="00F66E90" w:rsidRDefault="00F66E90" w:rsidP="00A7323C"/>
          <w:p w:rsidR="00F66E90" w:rsidRDefault="00F66E90" w:rsidP="00A7323C"/>
        </w:tc>
        <w:tc>
          <w:tcPr>
            <w:tcW w:w="4786" w:type="dxa"/>
          </w:tcPr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>
            <w:r>
              <w:t>Атмосферное давление</w:t>
            </w:r>
          </w:p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>
            <w:r>
              <w:t>Атмосферное давление-это сила, с которой воздух давит на земную поверхность. Наиболее точным прибором для измерения давления является ртутный барометр, но он громоздок и пары ртути вредны для человека, поэтому используют менее точный прибор барометр – анероид. Давление напрямую зависит от плотности воздуха, чем больше плотность, тем больше вес воздуха и тем больше сила, с которой он давит на подстилающую поверхность.</w:t>
            </w:r>
          </w:p>
          <w:p w:rsidR="00F66E90" w:rsidRDefault="00F66E90" w:rsidP="00A7323C">
            <w:r>
              <w:t>Давление меняется с высотой, так как столб воздуха на разной высоте не одинаков, значит и вес воздуха давящий, на подстилающую поверхность не одинаков.</w:t>
            </w:r>
          </w:p>
          <w:p w:rsidR="00F66E90" w:rsidRDefault="00F66E90" w:rsidP="00A7323C"/>
          <w:p w:rsidR="00F66E90" w:rsidRDefault="00F66E90" w:rsidP="00A7323C">
            <w:r>
              <w:t>А-</w:t>
            </w:r>
            <w:smartTag w:uri="urn:schemas-microsoft-com:office:smarttags" w:element="metricconverter">
              <w:smartTagPr>
                <w:attr w:name="ProductID" w:val="760 мм"/>
              </w:smartTagPr>
              <w:r>
                <w:t>760 мм</w:t>
              </w:r>
            </w:smartTag>
            <w:r>
              <w:t xml:space="preserve"> рт. ст.-нормальное давление</w:t>
            </w:r>
          </w:p>
          <w:p w:rsidR="00F66E90" w:rsidRDefault="00F66E90" w:rsidP="00A7323C">
            <w:r>
              <w:t>В-</w:t>
            </w:r>
            <w:smartTag w:uri="urn:schemas-microsoft-com:office:smarttags" w:element="metricconverter">
              <w:smartTagPr>
                <w:attr w:name="ProductID" w:val="740 мм"/>
              </w:smartTagPr>
              <w:r>
                <w:t>740 мм</w:t>
              </w:r>
            </w:smartTag>
            <w:r>
              <w:t xml:space="preserve"> рт. ст. – пониженное давление</w:t>
            </w:r>
          </w:p>
          <w:p w:rsidR="00F66E90" w:rsidRDefault="00F66E90" w:rsidP="00A7323C">
            <w:r>
              <w:t>С-</w:t>
            </w:r>
            <w:smartTag w:uri="urn:schemas-microsoft-com:office:smarttags" w:element="metricconverter">
              <w:smartTagPr>
                <w:attr w:name="ProductID" w:val="809 мм"/>
              </w:smartTagPr>
              <w:r>
                <w:t>809 мм</w:t>
              </w:r>
            </w:smartTag>
            <w:r>
              <w:t xml:space="preserve"> рт. ст.- повышенное давление</w:t>
            </w:r>
          </w:p>
          <w:p w:rsidR="00F66E90" w:rsidRDefault="00F66E90" w:rsidP="00A7323C">
            <w:r>
              <w:t>Д-</w:t>
            </w:r>
            <w:smartTag w:uri="urn:schemas-microsoft-com:office:smarttags" w:element="metricconverter">
              <w:smartTagPr>
                <w:attr w:name="ProductID" w:val="720 мм"/>
              </w:smartTagPr>
              <w:r>
                <w:t>720 мм</w:t>
              </w:r>
            </w:smartTag>
            <w:r>
              <w:t xml:space="preserve"> рт. ст. – пониженное давление.</w:t>
            </w:r>
          </w:p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>
            <w:r>
              <w:lastRenderedPageBreak/>
              <w:t xml:space="preserve">Да. </w:t>
            </w:r>
          </w:p>
          <w:p w:rsidR="00F66E90" w:rsidRDefault="00F66E90" w:rsidP="00A7323C"/>
          <w:p w:rsidR="00F66E90" w:rsidRDefault="00F66E90" w:rsidP="00A7323C">
            <w:r>
              <w:t>При дыхании, при ветре.</w:t>
            </w:r>
          </w:p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>
            <w:r>
              <w:t>От 760 к 720</w:t>
            </w:r>
          </w:p>
          <w:p w:rsidR="00F66E90" w:rsidRDefault="00F66E90" w:rsidP="00A7323C"/>
          <w:p w:rsidR="00F66E90" w:rsidRDefault="00F66E90" w:rsidP="00A7323C">
            <w:r>
              <w:t>От 740 к 720</w:t>
            </w:r>
          </w:p>
          <w:p w:rsidR="00F66E90" w:rsidRDefault="00F66E90" w:rsidP="00A7323C">
            <w:r>
              <w:t>В первом случае.</w:t>
            </w:r>
          </w:p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/>
          <w:p w:rsidR="00F66E90" w:rsidRDefault="00F66E90" w:rsidP="00A7323C">
            <w:r>
              <w:t>Дети записывают в тетрадь.</w:t>
            </w:r>
          </w:p>
        </w:tc>
      </w:tr>
    </w:tbl>
    <w:p w:rsidR="00F66E90" w:rsidRDefault="00F66E90" w:rsidP="00F66E90"/>
    <w:p w:rsidR="00F66E90" w:rsidRDefault="00F66E90" w:rsidP="00F66E90"/>
    <w:p w:rsidR="00F66E90" w:rsidRDefault="00F66E90" w:rsidP="00F66E90"/>
    <w:p w:rsidR="00F66E90" w:rsidRDefault="00F66E90" w:rsidP="00F66E90"/>
    <w:p w:rsidR="00F66E90" w:rsidRDefault="00F66E90" w:rsidP="00F66E90"/>
    <w:p w:rsidR="00F66E90" w:rsidRDefault="00F66E90" w:rsidP="00F66E90"/>
    <w:p w:rsidR="00F66E90" w:rsidRDefault="00F66E90" w:rsidP="00F66E90"/>
    <w:bookmarkEnd w:id="0"/>
    <w:p w:rsidR="00B51E18" w:rsidRDefault="00B51E18">
      <w:r>
        <w:br w:type="page"/>
      </w:r>
    </w:p>
    <w:p w:rsidR="00EC5C0E" w:rsidRDefault="00B51E18">
      <w:hyperlink r:id="rId5" w:history="1">
        <w:r w:rsidRPr="00B51E18">
          <w:rPr>
            <w:rStyle w:val="a4"/>
          </w:rPr>
          <w:t>Скачано с www.znanio.ru</w:t>
        </w:r>
      </w:hyperlink>
    </w:p>
    <w:sectPr w:rsidR="00EC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2564"/>
    <w:multiLevelType w:val="hybridMultilevel"/>
    <w:tmpl w:val="0EB6DE5A"/>
    <w:lvl w:ilvl="0" w:tplc="D8AA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E90"/>
    <w:rsid w:val="00B51E18"/>
    <w:rsid w:val="00EC5C0E"/>
    <w:rsid w:val="00F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7D7CA829-17AD-49E2-AA57-D3573AE6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1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4010</Characters>
  <Application>Microsoft Office Word</Application>
  <DocSecurity>0</DocSecurity>
  <Lines>33</Lines>
  <Paragraphs>9</Paragraphs>
  <ScaleCrop>false</ScaleCrop>
  <Company>Microsoft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3</cp:revision>
  <dcterms:created xsi:type="dcterms:W3CDTF">2017-01-07T17:41:00Z</dcterms:created>
  <dcterms:modified xsi:type="dcterms:W3CDTF">2020-08-05T14:34:00Z</dcterms:modified>
</cp:coreProperties>
</file>