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BE" w:rsidRPr="00B54F9F" w:rsidRDefault="003A1DBE" w:rsidP="00B5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 xml:space="preserve">Лабораторные работы по </w:t>
      </w:r>
      <w:proofErr w:type="spellStart"/>
      <w:r w:rsidRPr="00B54F9F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Ms</w:t>
      </w:r>
      <w:proofErr w:type="spellEnd"/>
      <w:r w:rsidRPr="00B54F9F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 xml:space="preserve"> </w:t>
      </w:r>
      <w:proofErr w:type="spellStart"/>
      <w:r w:rsidRPr="00B54F9F">
        <w:rPr>
          <w:rFonts w:ascii="Times New Roman" w:eastAsia="Times New Roman" w:hAnsi="Times New Roman" w:cs="Times New Roman"/>
          <w:b/>
          <w:bCs/>
          <w:i/>
          <w:iCs/>
          <w:color w:val="660000"/>
          <w:sz w:val="24"/>
          <w:szCs w:val="24"/>
        </w:rPr>
        <w:t>Publisher</w:t>
      </w:r>
      <w:proofErr w:type="spellEnd"/>
    </w:p>
    <w:p w:rsidR="003A1DBE" w:rsidRPr="00B54F9F" w:rsidRDefault="003A1DBE" w:rsidP="00B5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u w:val="single"/>
        </w:rPr>
        <w:t xml:space="preserve">Лабораторная работа №1: "Создание документов в MS </w:t>
      </w:r>
      <w:proofErr w:type="spellStart"/>
      <w:r w:rsidRPr="00B54F9F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u w:val="single"/>
        </w:rPr>
        <w:t>Publisher</w:t>
      </w:r>
      <w:proofErr w:type="spellEnd"/>
      <w:r w:rsidRPr="00B54F9F">
        <w:rPr>
          <w:rFonts w:ascii="Times New Roman" w:eastAsia="Times New Roman" w:hAnsi="Times New Roman" w:cs="Times New Roman"/>
          <w:i/>
          <w:iCs/>
          <w:color w:val="0066FF"/>
          <w:sz w:val="24"/>
          <w:szCs w:val="24"/>
          <w:u w:val="single"/>
        </w:rPr>
        <w:t xml:space="preserve"> 2007"</w:t>
      </w:r>
    </w:p>
    <w:p w:rsidR="003A1DBE" w:rsidRPr="00B54F9F" w:rsidRDefault="003A1DBE" w:rsidP="00B5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работы</w:t>
      </w:r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1)  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 Запустите программу для подготовки публикаций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Piublisher</w:t>
      </w:r>
      <w:proofErr w:type="spellEnd"/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2007, выполнив команду: Пуск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2)   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 Выберите тип публикаций «Деловые бланки»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Факсимильное сообщение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Диагональ.</w:t>
      </w:r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3) 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  Оформите текст делового письма.</w:t>
      </w:r>
    </w:p>
    <w:p w:rsidR="003A1DBE" w:rsidRPr="00B54F9F" w:rsidRDefault="003A1DBE" w:rsidP="00B54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4991100"/>
            <wp:effectExtent l="19050" t="0" r="0" b="0"/>
            <wp:docPr id="1" name="Рисунок 1" descr="http://pi.sfedu.ru/rspu/structure/university_departments/math_faculty/site/stud_materials/Kipko/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.sfedu.ru/rspu/structure/university_departments/math_faculty/site/stud_materials/Kipko/b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4)  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  Сохраните письмо в своей папке под именем «</w:t>
      </w:r>
      <w:proofErr w:type="spellStart"/>
      <w:r w:rsidRPr="00B54F9F">
        <w:rPr>
          <w:rFonts w:ascii="Times New Roman" w:eastAsia="Times New Roman" w:hAnsi="Times New Roman" w:cs="Times New Roman"/>
          <w:sz w:val="24"/>
          <w:szCs w:val="24"/>
        </w:rPr>
        <w:t>факс_письмо</w:t>
      </w:r>
      <w:proofErr w:type="spellEnd"/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», выполнив команду: </w:t>
      </w:r>
      <w:proofErr w:type="gramStart"/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Сохранить как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Файлы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Publisher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5) 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   Для сохранения текстового файла в формате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выполните команду: </w:t>
      </w:r>
      <w:proofErr w:type="gramStart"/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как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XPS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6)   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 xml:space="preserve"> Создайте свое резюме: </w:t>
      </w:r>
      <w:proofErr w:type="gramStart"/>
      <w:r w:rsidRPr="00B54F9F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Начальный уровень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sym w:font="Symbol" w:char="00DE"/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Прямые углы.</w:t>
      </w:r>
      <w:proofErr w:type="gramEnd"/>
    </w:p>
    <w:p w:rsidR="003A1DBE" w:rsidRPr="00B54F9F" w:rsidRDefault="003A1DBE" w:rsidP="00B54F9F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F9F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7)</w:t>
      </w:r>
      <w:r w:rsidRPr="00B54F9F">
        <w:rPr>
          <w:rFonts w:ascii="Times New Roman" w:eastAsia="Times New Roman" w:hAnsi="Times New Roman" w:cs="Times New Roman"/>
          <w:sz w:val="24"/>
          <w:szCs w:val="24"/>
        </w:rPr>
        <w:t>    Заполните выбранный шаблон резюме своими данными</w:t>
      </w:r>
      <w:r w:rsidR="00B54F9F" w:rsidRPr="00B54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A55" w:rsidRPr="00B54F9F" w:rsidRDefault="00EC1A55" w:rsidP="00B54F9F">
      <w:pPr>
        <w:spacing w:line="240" w:lineRule="auto"/>
        <w:rPr>
          <w:sz w:val="24"/>
          <w:szCs w:val="24"/>
        </w:rPr>
      </w:pPr>
    </w:p>
    <w:sectPr w:rsidR="00EC1A55" w:rsidRPr="00B54F9F" w:rsidSect="00B54F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DBE"/>
    <w:rsid w:val="003A1DBE"/>
    <w:rsid w:val="00B54F9F"/>
    <w:rsid w:val="00E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3A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3A1DBE"/>
  </w:style>
  <w:style w:type="paragraph" w:styleId="a5">
    <w:name w:val="Body Text"/>
    <w:basedOn w:val="a"/>
    <w:link w:val="a6"/>
    <w:uiPriority w:val="99"/>
    <w:semiHidden/>
    <w:unhideWhenUsed/>
    <w:rsid w:val="003A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1DB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A1D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2013-01-09T07:59:00Z</dcterms:created>
  <dcterms:modified xsi:type="dcterms:W3CDTF">2013-01-09T08:13:00Z</dcterms:modified>
</cp:coreProperties>
</file>