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3E" w:rsidRDefault="00F83B3E" w:rsidP="00F83B3E">
      <w:pPr>
        <w:shd w:val="clear" w:color="auto" w:fill="FFFFFF"/>
        <w:spacing w:after="4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  <w:t>Урок № ______                      Класс _______                   Дата:_________</w:t>
      </w:r>
    </w:p>
    <w:p w:rsidR="00F83B3E" w:rsidRDefault="00F83B3E" w:rsidP="00F83B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Химический элемент, их названия, символы. Понятие о металлах и неметаллах.</w:t>
      </w:r>
    </w:p>
    <w:p w:rsidR="00F83B3E" w:rsidRDefault="00F83B3E" w:rsidP="00F83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урока: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к концу урока должны знать понятие химический элемент, химические символы, произношение на русском и латинском языке, понятие о металлах и неметаллах.</w:t>
      </w:r>
    </w:p>
    <w:p w:rsidR="00F83B3E" w:rsidRDefault="00F83B3E" w:rsidP="00F83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урока:</w:t>
      </w:r>
    </w:p>
    <w:p w:rsidR="00F83B3E" w:rsidRDefault="00F83B3E" w:rsidP="00F83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понятия о знаках химических элементов; Познакомить учащихся с этимологическими началами названий химических элементов; Рассмотреть способы обозначения числа атомов химических элементов  с помощью символов.</w:t>
      </w:r>
    </w:p>
    <w:p w:rsidR="00F83B3E" w:rsidRDefault="00F83B3E" w:rsidP="00F83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умения различать понятия «атом» и «химических элемент», используя методы сравнения и рассуждения; Развить терминологическое мышление у учащихся; Развить навыки записи количества атомов с помощью химической символики.</w:t>
      </w:r>
    </w:p>
    <w:p w:rsidR="00F83B3E" w:rsidRDefault="00F83B3E" w:rsidP="00F83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познавательную деятельность учащихся. Способствовать развитию интереса к изучению предмета</w:t>
      </w:r>
    </w:p>
    <w:p w:rsidR="00F83B3E" w:rsidRDefault="00F83B3E" w:rsidP="00F83B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F83B3E" w:rsidRDefault="00F83B3E" w:rsidP="00F83B3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омент</w:t>
      </w:r>
    </w:p>
    <w:p w:rsidR="00F83B3E" w:rsidRDefault="00F83B3E" w:rsidP="00F83B3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Психологический настрой: пожелания на работу на уроке друг другу.</w:t>
      </w:r>
    </w:p>
    <w:p w:rsidR="00F83B3E" w:rsidRDefault="00F83B3E" w:rsidP="00F83B3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мы будем под девизом: «Знание – орудие, а не цель».</w:t>
      </w:r>
    </w:p>
    <w:p w:rsidR="00F83B3E" w:rsidRDefault="00F83B3E" w:rsidP="00F83B3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Л.Н.Толстой</w:t>
      </w:r>
    </w:p>
    <w:p w:rsidR="00F83B3E" w:rsidRDefault="00F83B3E" w:rsidP="00F83B3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Всесторонняя проверка знаний</w:t>
      </w:r>
    </w:p>
    <w:p w:rsidR="00F83B3E" w:rsidRDefault="00F83B3E" w:rsidP="00F83B3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правильный ответ.</w:t>
      </w:r>
    </w:p>
    <w:p w:rsidR="00F83B3E" w:rsidRDefault="00F83B3E" w:rsidP="00F83B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Какое из приведённых ниже веществ является простым веществом:</w:t>
      </w:r>
    </w:p>
    <w:p w:rsidR="00F83B3E" w:rsidRDefault="00F83B3E" w:rsidP="00F83B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алмаз, б) вода, в) поваренная соль?</w:t>
      </w:r>
    </w:p>
    <w:p w:rsidR="00F83B3E" w:rsidRDefault="00F83B3E" w:rsidP="00F83B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каком из перечисленных ниже случаев кислород выступает как химический элемент:</w:t>
      </w:r>
    </w:p>
    <w:p w:rsidR="00F83B3E" w:rsidRDefault="00F83B3E" w:rsidP="00F83B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поддерживает дыхание и горение, б) является одним из компонентов воздуха, в) входит в состав воды и оксида углерода, г) взаимодействует со многими простыми и сложными веществами?</w:t>
      </w:r>
    </w:p>
    <w:p w:rsidR="00F83B3E" w:rsidRDefault="00F83B3E" w:rsidP="00F83B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Сложные вещества состоят из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83B3E" w:rsidRDefault="00F83B3E" w:rsidP="00F8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химических элементов, б) простых веществ, в) сложных веществ.</w:t>
      </w:r>
    </w:p>
    <w:p w:rsidR="00F83B3E" w:rsidRDefault="00F83B3E" w:rsidP="00F8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Что такое атом?</w:t>
      </w:r>
    </w:p>
    <w:p w:rsidR="00F83B3E" w:rsidRDefault="00F83B3E" w:rsidP="00F8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Что такое молекула?</w:t>
      </w:r>
    </w:p>
    <w:p w:rsidR="00F83B3E" w:rsidRDefault="00F83B3E" w:rsidP="00F8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Кто впервые ввел понятие «атом»?</w:t>
      </w:r>
    </w:p>
    <w:p w:rsidR="00F83B3E" w:rsidRDefault="00F83B3E" w:rsidP="00F8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Назовите ученых основоположников атомно-молекулярного учения.</w:t>
      </w:r>
    </w:p>
    <w:p w:rsidR="00F83B3E" w:rsidRDefault="00F83B3E" w:rsidP="00F8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Перечислите основные положения атомно-молекулярного учения.</w:t>
      </w:r>
    </w:p>
    <w:p w:rsidR="00F83B3E" w:rsidRDefault="00F83B3E" w:rsidP="00F8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B3E" w:rsidRDefault="00F83B3E" w:rsidP="00F83B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Изучение нового материала.</w:t>
      </w:r>
    </w:p>
    <w:p w:rsidR="00F83B3E" w:rsidRDefault="00F83B3E" w:rsidP="00F83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Человечество использует много разных языков. Кроме естественных языков (японского, английского, русского – всего более 2,5 тысяч), существуют еще и искусственные языки, например, эсперанто. Среди искусственных языков выделяются языки различных наук. Так, в химии используется свой, химический язык.</w:t>
      </w:r>
    </w:p>
    <w:p w:rsidR="00F83B3E" w:rsidRDefault="00F83B3E" w:rsidP="00F83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Химический язык – система условных обозначений и понятий, предназначенная для краткой, ёмкой и наглядной записи и передачи химической информации.</w:t>
      </w:r>
    </w:p>
    <w:p w:rsidR="00F83B3E" w:rsidRDefault="00F83B3E" w:rsidP="00F83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Каждый элемент имеет свой знак.</w:t>
      </w:r>
    </w:p>
    <w:p w:rsidR="00F83B3E" w:rsidRDefault="00F83B3E" w:rsidP="00F83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знаками начали обозначать элементы довольно давно.</w:t>
      </w:r>
    </w:p>
    <w:p w:rsidR="00F83B3E" w:rsidRDefault="00F83B3E" w:rsidP="00F83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Историческая справка: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Химики древнего мира и средних веков применяли для обозначения веществ, химических операций и приборов символические изображения, буквенные сокращения, а также сочетания тех и других. Семь металлов древности изображали астрономическими знаками семи небесных светил.</w:t>
      </w:r>
    </w:p>
    <w:p w:rsidR="00F83B3E" w:rsidRDefault="00F83B3E" w:rsidP="00F83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начале XIX века английский химик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Дальтон предложил обозначать атомы химических элементов кружками, внутри которых помещались точки, чёрточки, начальные буквы английских названий металлов и др.</w:t>
      </w:r>
    </w:p>
    <w:p w:rsidR="00F83B3E" w:rsidRDefault="00F83B3E" w:rsidP="00F83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Символы были введены шведским ученым-химиком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Й.Берцелиусом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1814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мнению Берцелиуса, элемент принято обозначать одной или двумя начальными буквами их латинских названий:</w:t>
      </w:r>
    </w:p>
    <w:p w:rsidR="00F83B3E" w:rsidRDefault="00F83B3E" w:rsidP="00F83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Hudrogenium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(водород)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Ferrum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(железо)</w:t>
      </w:r>
    </w:p>
    <w:p w:rsidR="00F83B3E" w:rsidRDefault="00F83B3E" w:rsidP="00F83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O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oxygenium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(кислород)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Hydrargyrum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(ртуть)</w:t>
      </w:r>
    </w:p>
    <w:p w:rsidR="00F83B3E" w:rsidRDefault="00F83B3E" w:rsidP="00F83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известно более 110 химических элементов, которые занесены в таблицу химических элементов Д.И. Менделеева. Каждый элемент имеет порядковый номер в таблице.</w:t>
      </w:r>
    </w:p>
    <w:p w:rsidR="00F83B3E" w:rsidRDefault="00F83B3E" w:rsidP="00F83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Названия элементов имеют различные происхождения, например: от названий стран и континентов, ученых, цвета, запаха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spellEnd"/>
      <w:proofErr w:type="gramEnd"/>
    </w:p>
    <w:p w:rsidR="00F83B3E" w:rsidRDefault="00F83B3E" w:rsidP="00F83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таблице химических элементов учебника 8 класса и рассмотрите названия элементов. В ней занесены наиболее важные элементы. Некоторые из них имеют свои специфические названия.</w:t>
      </w:r>
    </w:p>
    <w:p w:rsidR="00F83B3E" w:rsidRDefault="00F83B3E" w:rsidP="00F83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Закрепление.</w:t>
      </w:r>
    </w:p>
    <w:p w:rsidR="00F83B3E" w:rsidRDefault="00F83B3E" w:rsidP="00F83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1: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Используя ПСХЭ, найдите соответствующие русские названия ниже приведенных химических знаков элементов:</w:t>
      </w:r>
    </w:p>
    <w:p w:rsidR="00F83B3E" w:rsidRDefault="00F83B3E" w:rsidP="00F83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P,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Алюминий, сера, азот, хром, фосфор, аргон, магний</w:t>
      </w:r>
    </w:p>
    <w:p w:rsidR="00F83B3E" w:rsidRDefault="00F83B3E" w:rsidP="00F83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Химический элемент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это совокупность атомов определенного вида.</w:t>
      </w:r>
    </w:p>
    <w:p w:rsidR="00F83B3E" w:rsidRDefault="00F83B3E" w:rsidP="00F83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Химический элемент – не обладает физическими свойствами.</w:t>
      </w:r>
    </w:p>
    <w:p w:rsidR="00F83B3E" w:rsidRDefault="00F83B3E" w:rsidP="00F83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Физическими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свойствам обладают вещества.</w:t>
      </w:r>
    </w:p>
    <w:p w:rsidR="00F83B3E" w:rsidRDefault="00F83B3E" w:rsidP="00F83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Химический символ обозначает химический элемент, один атом. Если в химическом элементе атомов больше, то их количество указывается перед символом.</w:t>
      </w:r>
    </w:p>
    <w:p w:rsidR="00F83B3E" w:rsidRDefault="00F83B3E" w:rsidP="00F83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2Н - два атома водорода.</w:t>
      </w:r>
    </w:p>
    <w:p w:rsidR="00F83B3E" w:rsidRDefault="00F83B3E" w:rsidP="00F83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лядя на модели атомов, напишите правильно их символы и количество:</w:t>
      </w:r>
    </w:p>
    <w:p w:rsidR="00F83B3E" w:rsidRDefault="00F83B3E" w:rsidP="00F83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49500" cy="1333500"/>
            <wp:effectExtent l="19050" t="0" r="0" b="0"/>
            <wp:docPr id="1" name="Рисунок 23" descr="https://kopilkaurokov.ru/uploads/user_file_5549af25e7c1a/konspiekt-uroka-po-khimii-na-tiemu-khimichieskiie-eliemienty-ikh-nazvaniia-simvol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s://kopilkaurokov.ru/uploads/user_file_5549af25e7c1a/konspiekt-uroka-po-khimii-na-tiemu-khimichieskiie-eliemienty-ikh-nazvaniia-simvoly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B3E" w:rsidRDefault="00F83B3E" w:rsidP="00F83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3: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Разгадайте новое слово, которое можно получить, если от начала или конца названия химического элемента убрать число букв, соответствующее числу точек.</w:t>
      </w:r>
    </w:p>
    <w:p w:rsidR="00F83B3E" w:rsidRDefault="00F83B3E" w:rsidP="00F83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•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убираем из названия "хром" одну начальную букву и получаем "ром"</w:t>
      </w:r>
    </w:p>
    <w:tbl>
      <w:tblPr>
        <w:tblW w:w="46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58"/>
        <w:gridCol w:w="2422"/>
      </w:tblGrid>
      <w:tr w:rsidR="00F83B3E" w:rsidRPr="00F83B3E" w:rsidTr="00F83B3E">
        <w:trPr>
          <w:tblCellSpacing w:w="0" w:type="dxa"/>
        </w:trPr>
        <w:tc>
          <w:tcPr>
            <w:tcW w:w="20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3B3E" w:rsidRDefault="00F83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  <w:p w:rsidR="00F83B3E" w:rsidRDefault="00F83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  <w:p w:rsidR="00F83B3E" w:rsidRDefault="00F83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. F</w:t>
            </w:r>
          </w:p>
          <w:p w:rsidR="00F83B3E" w:rsidRDefault="00F83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</w:t>
            </w:r>
            <w:proofErr w:type="spellEnd"/>
          </w:p>
        </w:tc>
        <w:tc>
          <w:tcPr>
            <w:tcW w:w="2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3B3E" w:rsidRDefault="00F83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. Pd :</w:t>
            </w:r>
          </w:p>
          <w:p w:rsidR="00F83B3E" w:rsidRDefault="00F83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83B3E" w:rsidRDefault="00F83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Co:</w:t>
            </w:r>
          </w:p>
          <w:p w:rsidR="00F83B3E" w:rsidRDefault="00F83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: C</w:t>
            </w:r>
          </w:p>
        </w:tc>
      </w:tr>
    </w:tbl>
    <w:p w:rsidR="00F83B3E" w:rsidRPr="00F83B3E" w:rsidRDefault="00F83B3E" w:rsidP="00F83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83B3E" w:rsidRDefault="00F83B3E" w:rsidP="00F83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4: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Дайте характеристику химическому элементу – О, 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их положению в ПСХЭ согласно плану:</w:t>
      </w:r>
    </w:p>
    <w:p w:rsidR="00F83B3E" w:rsidRDefault="00F83B3E" w:rsidP="00F83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Название русское</w:t>
      </w:r>
    </w:p>
    <w:p w:rsidR="00F83B3E" w:rsidRDefault="00F83B3E" w:rsidP="00F83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Произношение</w:t>
      </w:r>
    </w:p>
    <w:p w:rsidR="00F83B3E" w:rsidRDefault="00F83B3E" w:rsidP="00F83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Порядковый номер</w:t>
      </w:r>
    </w:p>
    <w:p w:rsidR="00F83B3E" w:rsidRDefault="00F83B3E" w:rsidP="00F83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Значение относительной атомной массы</w:t>
      </w:r>
    </w:p>
    <w:p w:rsidR="00F83B3E" w:rsidRDefault="00F83B3E" w:rsidP="00F83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B3E" w:rsidRDefault="00F83B3E" w:rsidP="00F8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Дом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задание.</w:t>
      </w:r>
      <w:proofErr w:type="gramEnd"/>
    </w:p>
    <w:p w:rsidR="00F83B3E" w:rsidRDefault="00F83B3E" w:rsidP="00F83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п. 6, с.21-25, № 10, 14 с. 24-25, сделать карточки.</w:t>
      </w:r>
    </w:p>
    <w:p w:rsidR="00F83B3E" w:rsidRDefault="00F83B3E" w:rsidP="00F83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6D16FD" w:rsidRPr="00F83B3E" w:rsidRDefault="00F83B3E">
      <w:pPr>
        <w:rPr>
          <w:lang w:val="kk-KZ"/>
        </w:rPr>
      </w:pPr>
    </w:p>
    <w:sectPr w:rsidR="006D16FD" w:rsidRPr="00F83B3E" w:rsidSect="00C6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8029B"/>
    <w:multiLevelType w:val="multilevel"/>
    <w:tmpl w:val="347E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FD7373"/>
    <w:multiLevelType w:val="hybridMultilevel"/>
    <w:tmpl w:val="D2E40908"/>
    <w:lvl w:ilvl="0" w:tplc="BB5C326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F83B3E"/>
    <w:rsid w:val="00164CB8"/>
    <w:rsid w:val="00C67F23"/>
    <w:rsid w:val="00D25CCF"/>
    <w:rsid w:val="00F8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B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718</Words>
  <Characters>4094</Characters>
  <Application>Microsoft Office Word</Application>
  <DocSecurity>0</DocSecurity>
  <Lines>34</Lines>
  <Paragraphs>9</Paragraphs>
  <ScaleCrop>false</ScaleCrop>
  <Company>*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2017-01-19T05:01:00Z</dcterms:created>
  <dcterms:modified xsi:type="dcterms:W3CDTF">2017-01-19T05:02:00Z</dcterms:modified>
</cp:coreProperties>
</file>