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478"/>
        <w:tblW w:w="0" w:type="auto"/>
        <w:tblLook w:val="04A0" w:firstRow="1" w:lastRow="0" w:firstColumn="1" w:lastColumn="0" w:noHBand="0" w:noVBand="1"/>
      </w:tblPr>
      <w:tblGrid>
        <w:gridCol w:w="5115"/>
        <w:gridCol w:w="5448"/>
      </w:tblGrid>
      <w:tr w:rsidR="005A4C49" w:rsidRPr="005A4C49" w:rsidTr="005A4C49">
        <w:tc>
          <w:tcPr>
            <w:tcW w:w="5115" w:type="dxa"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Время года</w:t>
            </w: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Явления природы</w:t>
            </w:r>
          </w:p>
        </w:tc>
      </w:tr>
      <w:tr w:rsidR="005A4C49" w:rsidRPr="005A4C49" w:rsidTr="005A4C49">
        <w:tc>
          <w:tcPr>
            <w:tcW w:w="5115" w:type="dxa"/>
            <w:vMerge w:val="restart"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Весна</w:t>
            </w: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половодье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снеготаяние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дождь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наводнение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листопад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мороз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ледостав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5A4C49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Оттепель</w:t>
            </w:r>
          </w:p>
        </w:tc>
      </w:tr>
      <w:tr w:rsidR="005A4C49" w:rsidRPr="005A4C49" w:rsidTr="005A4C49">
        <w:tc>
          <w:tcPr>
            <w:tcW w:w="5115" w:type="dxa"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Время года</w:t>
            </w: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Явления природы</w:t>
            </w:r>
          </w:p>
        </w:tc>
      </w:tr>
      <w:tr w:rsidR="005A4C49" w:rsidRPr="005A4C49" w:rsidTr="005A4C49">
        <w:tc>
          <w:tcPr>
            <w:tcW w:w="5115" w:type="dxa"/>
            <w:vMerge w:val="restart"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Весна</w:t>
            </w: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половодье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снеготаяние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дождь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наводнение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листопад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мороз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ледостав</w:t>
            </w:r>
          </w:p>
        </w:tc>
      </w:tr>
      <w:tr w:rsidR="005A4C49" w:rsidRPr="005A4C49" w:rsidTr="005A4C49">
        <w:tc>
          <w:tcPr>
            <w:tcW w:w="5115" w:type="dxa"/>
            <w:vMerge/>
          </w:tcPr>
          <w:p w:rsidR="005A4C49" w:rsidRPr="005A4C49" w:rsidRDefault="005A4C4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48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Оттепель</w:t>
            </w:r>
          </w:p>
        </w:tc>
      </w:tr>
    </w:tbl>
    <w:p w:rsidR="002E604D" w:rsidRDefault="002E604D"/>
    <w:p w:rsidR="005A4C49" w:rsidRDefault="005A4C49"/>
    <w:p w:rsidR="005A4C49" w:rsidRDefault="005A4C49"/>
    <w:tbl>
      <w:tblPr>
        <w:tblStyle w:val="a3"/>
        <w:tblpPr w:leftFromText="180" w:rightFromText="180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5297"/>
        <w:gridCol w:w="5549"/>
      </w:tblGrid>
      <w:tr w:rsidR="005A4C49" w:rsidRPr="005A4C49" w:rsidTr="00381172"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lastRenderedPageBreak/>
              <w:t>Время года</w:t>
            </w: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Явления природы</w:t>
            </w:r>
          </w:p>
        </w:tc>
      </w:tr>
      <w:tr w:rsidR="005A4C49" w:rsidRPr="005A4C49" w:rsidTr="00381172">
        <w:tc>
          <w:tcPr>
            <w:tcW w:w="7393" w:type="dxa"/>
            <w:vMerge w:val="restart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Осень</w:t>
            </w: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Туман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иней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дождь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sz w:val="40"/>
                <w:szCs w:val="40"/>
              </w:rPr>
              <w:t>град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листопад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заморозки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засуха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sz w:val="40"/>
                <w:szCs w:val="40"/>
              </w:rPr>
              <w:t>Пурга</w:t>
            </w:r>
          </w:p>
        </w:tc>
      </w:tr>
    </w:tbl>
    <w:p w:rsidR="005A4C49" w:rsidRDefault="005A4C49"/>
    <w:tbl>
      <w:tblPr>
        <w:tblStyle w:val="a3"/>
        <w:tblpPr w:leftFromText="180" w:rightFromText="180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5297"/>
        <w:gridCol w:w="5549"/>
      </w:tblGrid>
      <w:tr w:rsidR="005A4C49" w:rsidRPr="005A4C49" w:rsidTr="00381172"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Время года</w:t>
            </w: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Явления природы</w:t>
            </w:r>
          </w:p>
        </w:tc>
      </w:tr>
      <w:tr w:rsidR="005A4C49" w:rsidRPr="005A4C49" w:rsidTr="00381172">
        <w:tc>
          <w:tcPr>
            <w:tcW w:w="7393" w:type="dxa"/>
            <w:vMerge w:val="restart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Осень</w:t>
            </w: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Туман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иней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дождь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sz w:val="40"/>
                <w:szCs w:val="40"/>
              </w:rPr>
              <w:t>град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листопад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заморозки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</w:rPr>
              <w:t>засуха</w:t>
            </w:r>
          </w:p>
        </w:tc>
      </w:tr>
      <w:tr w:rsidR="005A4C49" w:rsidRPr="005A4C49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A4C49">
              <w:rPr>
                <w:rFonts w:ascii="Times New Roman" w:hAnsi="Times New Roman" w:cs="Times New Roman"/>
                <w:sz w:val="40"/>
                <w:szCs w:val="40"/>
              </w:rPr>
              <w:t>Пурга</w:t>
            </w:r>
          </w:p>
        </w:tc>
      </w:tr>
    </w:tbl>
    <w:p w:rsidR="005A4C49" w:rsidRDefault="005A4C4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4"/>
        <w:gridCol w:w="5492"/>
      </w:tblGrid>
      <w:tr w:rsidR="005A4C49" w:rsidRPr="00A559FB" w:rsidTr="00381172"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lastRenderedPageBreak/>
              <w:t>Время года</w:t>
            </w: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Явления природы</w:t>
            </w:r>
          </w:p>
        </w:tc>
      </w:tr>
      <w:tr w:rsidR="005A4C49" w:rsidRPr="00C2696B" w:rsidTr="00381172">
        <w:tc>
          <w:tcPr>
            <w:tcW w:w="7393" w:type="dxa"/>
            <w:vMerge w:val="restart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Лето</w:t>
            </w: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ливень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снег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радуга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град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вьюга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гром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гроза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молния</w:t>
            </w:r>
          </w:p>
        </w:tc>
      </w:tr>
      <w:tr w:rsidR="005A4C49" w:rsidRPr="00C2696B" w:rsidTr="005A4C49">
        <w:trPr>
          <w:trHeight w:val="584"/>
        </w:trPr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ураган</w:t>
            </w:r>
          </w:p>
        </w:tc>
      </w:tr>
      <w:tr w:rsidR="005A4C49" w:rsidRPr="003814CE" w:rsidTr="005A4C49">
        <w:trPr>
          <w:trHeight w:val="584"/>
        </w:trPr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смерч</w:t>
            </w:r>
          </w:p>
        </w:tc>
      </w:tr>
      <w:tr w:rsidR="005A4C49" w:rsidTr="005A4C49">
        <w:trPr>
          <w:trHeight w:val="692"/>
        </w:trPr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засуха</w:t>
            </w:r>
          </w:p>
        </w:tc>
      </w:tr>
      <w:tr w:rsidR="005A4C49" w:rsidRPr="003814CE" w:rsidTr="005A4C49">
        <w:trPr>
          <w:trHeight w:val="547"/>
        </w:trPr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A4C49">
              <w:rPr>
                <w:rFonts w:ascii="Times New Roman" w:hAnsi="Times New Roman" w:cs="Times New Roman"/>
                <w:b/>
                <w:sz w:val="36"/>
                <w:szCs w:val="36"/>
              </w:rPr>
              <w:t>лесной пожар</w:t>
            </w:r>
          </w:p>
        </w:tc>
      </w:tr>
    </w:tbl>
    <w:p w:rsidR="005A4C49" w:rsidRDefault="005A4C4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7"/>
        <w:gridCol w:w="5346"/>
      </w:tblGrid>
      <w:tr w:rsidR="005A4C49" w:rsidRPr="005A4C49" w:rsidTr="005A4C49">
        <w:tc>
          <w:tcPr>
            <w:tcW w:w="5217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Время года</w:t>
            </w: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Явления природы</w:t>
            </w:r>
          </w:p>
        </w:tc>
      </w:tr>
      <w:tr w:rsidR="005A4C49" w:rsidRPr="005A4C49" w:rsidTr="005A4C49">
        <w:tc>
          <w:tcPr>
            <w:tcW w:w="5217" w:type="dxa"/>
            <w:vMerge w:val="restart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Лето</w:t>
            </w: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ливень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снег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радуга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град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вьюга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гром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гроза</w:t>
            </w:r>
          </w:p>
        </w:tc>
      </w:tr>
      <w:tr w:rsidR="005A4C49" w:rsidRPr="005A4C49" w:rsidTr="005A4C49"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молния</w:t>
            </w:r>
          </w:p>
        </w:tc>
      </w:tr>
      <w:tr w:rsidR="005A4C49" w:rsidRPr="005A4C49" w:rsidTr="005A4C49">
        <w:trPr>
          <w:trHeight w:val="584"/>
        </w:trPr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ураган</w:t>
            </w:r>
          </w:p>
        </w:tc>
      </w:tr>
      <w:tr w:rsidR="005A4C49" w:rsidRPr="005A4C49" w:rsidTr="005A4C49">
        <w:trPr>
          <w:trHeight w:val="584"/>
        </w:trPr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смерч</w:t>
            </w:r>
          </w:p>
        </w:tc>
      </w:tr>
      <w:tr w:rsidR="005A4C49" w:rsidRPr="005A4C49" w:rsidTr="005A4C49">
        <w:trPr>
          <w:trHeight w:val="692"/>
        </w:trPr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засуха</w:t>
            </w:r>
          </w:p>
        </w:tc>
      </w:tr>
      <w:tr w:rsidR="005A4C49" w:rsidRPr="005A4C49" w:rsidTr="005A4C49">
        <w:trPr>
          <w:trHeight w:val="547"/>
        </w:trPr>
        <w:tc>
          <w:tcPr>
            <w:tcW w:w="5217" w:type="dxa"/>
            <w:vMerge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46" w:type="dxa"/>
          </w:tcPr>
          <w:p w:rsidR="005A4C49" w:rsidRPr="005A4C49" w:rsidRDefault="005A4C49" w:rsidP="005A4C4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C49">
              <w:rPr>
                <w:rFonts w:ascii="Times New Roman" w:hAnsi="Times New Roman" w:cs="Times New Roman"/>
                <w:b/>
                <w:sz w:val="32"/>
                <w:szCs w:val="32"/>
              </w:rPr>
              <w:t>лесной пожар</w:t>
            </w:r>
          </w:p>
        </w:tc>
      </w:tr>
      <w:tr w:rsidR="005A4C49" w:rsidRPr="00A559FB" w:rsidTr="005A4C49">
        <w:tc>
          <w:tcPr>
            <w:tcW w:w="5217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lastRenderedPageBreak/>
              <w:t>Время года</w:t>
            </w: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Явления природы</w:t>
            </w:r>
          </w:p>
        </w:tc>
      </w:tr>
      <w:tr w:rsidR="005A4C49" w:rsidRPr="00C2696B" w:rsidTr="005A4C49">
        <w:tc>
          <w:tcPr>
            <w:tcW w:w="5217" w:type="dxa"/>
            <w:vMerge w:val="restart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Зима</w:t>
            </w: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ледостав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снег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радуга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пурга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вьюга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гололед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метель</w:t>
            </w:r>
          </w:p>
        </w:tc>
      </w:tr>
      <w:tr w:rsidR="005A4C49" w:rsidRPr="00C2696B" w:rsidTr="005A4C49"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молния</w:t>
            </w:r>
          </w:p>
        </w:tc>
      </w:tr>
      <w:tr w:rsidR="005A4C49" w:rsidRPr="00C2696B" w:rsidTr="005A4C49">
        <w:trPr>
          <w:trHeight w:val="987"/>
        </w:trPr>
        <w:tc>
          <w:tcPr>
            <w:tcW w:w="5217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5346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мороз</w:t>
            </w:r>
          </w:p>
        </w:tc>
      </w:tr>
    </w:tbl>
    <w:p w:rsidR="005A4C49" w:rsidRDefault="005A4C49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2"/>
        <w:gridCol w:w="5534"/>
      </w:tblGrid>
      <w:tr w:rsidR="005A4C49" w:rsidRPr="00A559FB" w:rsidTr="00381172"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Время года</w:t>
            </w: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Явления природы</w:t>
            </w:r>
          </w:p>
        </w:tc>
      </w:tr>
      <w:tr w:rsidR="005A4C49" w:rsidRPr="00C2696B" w:rsidTr="00381172">
        <w:tc>
          <w:tcPr>
            <w:tcW w:w="7393" w:type="dxa"/>
            <w:vMerge w:val="restart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Зима</w:t>
            </w: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ледостав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снег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радуга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пурга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вьюга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гололед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метель</w:t>
            </w:r>
          </w:p>
        </w:tc>
      </w:tr>
      <w:tr w:rsidR="005A4C49" w:rsidRPr="00C2696B" w:rsidTr="00381172"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молния</w:t>
            </w:r>
          </w:p>
        </w:tc>
      </w:tr>
      <w:tr w:rsidR="005A4C49" w:rsidRPr="00C2696B" w:rsidTr="00381172">
        <w:trPr>
          <w:trHeight w:val="987"/>
        </w:trPr>
        <w:tc>
          <w:tcPr>
            <w:tcW w:w="7393" w:type="dxa"/>
            <w:vMerge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393" w:type="dxa"/>
          </w:tcPr>
          <w:p w:rsidR="005A4C49" w:rsidRPr="005A4C49" w:rsidRDefault="005A4C49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мороз</w:t>
            </w:r>
          </w:p>
        </w:tc>
      </w:tr>
    </w:tbl>
    <w:p w:rsidR="005A4C49" w:rsidRDefault="005A4C49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tbl>
      <w:tblPr>
        <w:tblStyle w:val="a3"/>
        <w:tblpPr w:leftFromText="180" w:rightFromText="180" w:vertAnchor="text" w:horzAnchor="margin" w:tblpY="478"/>
        <w:tblW w:w="0" w:type="auto"/>
        <w:tblLook w:val="04A0" w:firstRow="1" w:lastRow="0" w:firstColumn="1" w:lastColumn="0" w:noHBand="0" w:noVBand="1"/>
      </w:tblPr>
      <w:tblGrid>
        <w:gridCol w:w="2943"/>
        <w:gridCol w:w="7620"/>
      </w:tblGrid>
      <w:tr w:rsidR="0098364D" w:rsidRPr="005A4C49" w:rsidTr="009716E6">
        <w:tc>
          <w:tcPr>
            <w:tcW w:w="2943" w:type="dxa"/>
          </w:tcPr>
          <w:p w:rsidR="0098364D" w:rsidRPr="005A4C49" w:rsidRDefault="0098364D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lastRenderedPageBreak/>
              <w:t>Время года</w:t>
            </w:r>
          </w:p>
        </w:tc>
        <w:tc>
          <w:tcPr>
            <w:tcW w:w="7620" w:type="dxa"/>
          </w:tcPr>
          <w:p w:rsidR="0098364D" w:rsidRPr="005A4C49" w:rsidRDefault="0098364D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Явления природы</w:t>
            </w:r>
          </w:p>
        </w:tc>
      </w:tr>
      <w:tr w:rsidR="0098364D" w:rsidRPr="005A4C49" w:rsidTr="009716E6">
        <w:tc>
          <w:tcPr>
            <w:tcW w:w="2943" w:type="dxa"/>
            <w:vMerge w:val="restart"/>
          </w:tcPr>
          <w:p w:rsidR="0098364D" w:rsidRPr="005A4C49" w:rsidRDefault="0098364D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8364D" w:rsidRPr="005A4C49" w:rsidRDefault="0098364D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Весна</w:t>
            </w:r>
          </w:p>
        </w:tc>
        <w:tc>
          <w:tcPr>
            <w:tcW w:w="7620" w:type="dxa"/>
          </w:tcPr>
          <w:p w:rsidR="0098364D" w:rsidRPr="005A4C49" w:rsidRDefault="00653098" w:rsidP="009716E6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A3C42" wp14:editId="4E866028">
                  <wp:extent cx="1571625" cy="1178719"/>
                  <wp:effectExtent l="0" t="0" r="0" b="2540"/>
                  <wp:docPr id="17" name="Рисунок 17" descr="http://didlik.ru/wp-content/uploads/2015/06/vesna_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idlik.ru/wp-content/uploads/2015/06/vesna_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37" cy="117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0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1423B081" wp14:editId="383713C3">
                      <wp:extent cx="304800" cy="304800"/>
                      <wp:effectExtent l="0" t="0" r="0" b="0"/>
                      <wp:docPr id="16" name="Прямоугольник 16" descr="http://%D0%BA%D0%B0%D1%80%D1%82%D0%B8%D0%BD%D0%BA%D0%B8.cc/img/2/7/3/27319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писание: http://%D0%BA%D0%B0%D1%80%D1%82%D0%B8%D0%BD%D0%BA%D0%B8.cc/img/2/7/3/27319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b5sTURAwAAI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33FE03F2" wp14:editId="32EA282B">
                  <wp:extent cx="1143000" cy="1092285"/>
                  <wp:effectExtent l="0" t="0" r="0" b="0"/>
                  <wp:docPr id="38" name="Рисунок 38" descr="http://detskiychas.ru/wp-content/uploads/2014/03/sosulka_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kiychas.ru/wp-content/uploads/2014/03/sosulka_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5C13B783" wp14:editId="7B73F7C6">
                  <wp:extent cx="1415025" cy="1343186"/>
                  <wp:effectExtent l="0" t="0" r="0" b="0"/>
                  <wp:docPr id="39" name="Рисунок 39" descr="http://previews.123rf.com/images/nulinukas/nulinukas1205/nulinukas120500025/13548184-An-image-of-a-flood-and-mans-on-the-roof-of-his-flooded-houses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eviews.123rf.com/images/nulinukas/nulinukas1205/nulinukas120500025/13548184-An-image-of-a-flood-and-mans-on-the-roof-of-his-flooded-houses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70" cy="134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D" w:rsidRPr="005A4C49" w:rsidTr="009716E6">
        <w:tc>
          <w:tcPr>
            <w:tcW w:w="2943" w:type="dxa"/>
            <w:vMerge/>
          </w:tcPr>
          <w:p w:rsidR="0098364D" w:rsidRPr="005A4C49" w:rsidRDefault="0098364D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620" w:type="dxa"/>
          </w:tcPr>
          <w:p w:rsidR="0098364D" w:rsidRPr="005A4C49" w:rsidRDefault="00653098" w:rsidP="009716E6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5694E" wp14:editId="23D5B146">
                  <wp:extent cx="1790700" cy="1154819"/>
                  <wp:effectExtent l="0" t="0" r="0" b="7620"/>
                  <wp:docPr id="21" name="Рисунок 21" descr="http://900igr.net/datas/okruzhajuschij-mir/Nezhivaja-priroda-vesnoj/0016-016-Ledo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900igr.net/datas/okruzhajuschij-mir/Nezhivaja-priroda-vesnoj/0016-016-Ledokh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2" r="54292" b="35074"/>
                          <a:stretch/>
                        </pic:blipFill>
                        <pic:spPr bwMode="auto">
                          <a:xfrm>
                            <a:off x="0" y="0"/>
                            <a:ext cx="1790700" cy="115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9716E6"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7FE9F66" wp14:editId="5E35E525">
                  <wp:extent cx="1447800" cy="1219200"/>
                  <wp:effectExtent l="0" t="0" r="0" b="0"/>
                  <wp:docPr id="40" name="Рисунок 40" descr="&amp;lcy;&amp;icy;&amp;scy;&amp;tcy;&amp;ocy;&amp;pcy;&amp;a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lcy;&amp;icy;&amp;scy;&amp;tcy;&amp;ocy;&amp;pcy;&amp;a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28" cy="12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54A49528" wp14:editId="48FAFBC5">
                  <wp:extent cx="1162050" cy="975767"/>
                  <wp:effectExtent l="0" t="0" r="0" b="0"/>
                  <wp:docPr id="41" name="Рисунок 41" descr="http://image.ncuxolog.ru/2014/04/tu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ncuxolog.ru/2014/04/tu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7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tbl>
      <w:tblPr>
        <w:tblStyle w:val="a3"/>
        <w:tblpPr w:leftFromText="180" w:rightFromText="180" w:vertAnchor="text" w:horzAnchor="margin" w:tblpY="478"/>
        <w:tblW w:w="0" w:type="auto"/>
        <w:tblLook w:val="04A0" w:firstRow="1" w:lastRow="0" w:firstColumn="1" w:lastColumn="0" w:noHBand="0" w:noVBand="1"/>
      </w:tblPr>
      <w:tblGrid>
        <w:gridCol w:w="2943"/>
        <w:gridCol w:w="7620"/>
      </w:tblGrid>
      <w:tr w:rsidR="00B85B19" w:rsidRPr="005A4C49" w:rsidTr="00381172">
        <w:tc>
          <w:tcPr>
            <w:tcW w:w="2943" w:type="dxa"/>
          </w:tcPr>
          <w:p w:rsidR="00B85B19" w:rsidRPr="005A4C49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Время года</w:t>
            </w:r>
          </w:p>
        </w:tc>
        <w:tc>
          <w:tcPr>
            <w:tcW w:w="7620" w:type="dxa"/>
          </w:tcPr>
          <w:p w:rsidR="00B85B19" w:rsidRPr="005A4C49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Явления природы</w:t>
            </w:r>
          </w:p>
        </w:tc>
      </w:tr>
      <w:tr w:rsidR="00B85B19" w:rsidRPr="005A4C49" w:rsidTr="00381172">
        <w:tc>
          <w:tcPr>
            <w:tcW w:w="2943" w:type="dxa"/>
            <w:vMerge w:val="restart"/>
          </w:tcPr>
          <w:p w:rsidR="00B85B19" w:rsidRPr="005A4C49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85B19" w:rsidRPr="005A4C49" w:rsidRDefault="00B85B1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Весна</w:t>
            </w:r>
          </w:p>
        </w:tc>
        <w:tc>
          <w:tcPr>
            <w:tcW w:w="7620" w:type="dxa"/>
          </w:tcPr>
          <w:p w:rsidR="00B85B19" w:rsidRPr="005A4C49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97F0B" wp14:editId="1EABB7F8">
                  <wp:extent cx="1571625" cy="1178719"/>
                  <wp:effectExtent l="0" t="0" r="0" b="2540"/>
                  <wp:docPr id="86" name="Рисунок 86" descr="http://didlik.ru/wp-content/uploads/2015/06/vesna_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idlik.ru/wp-content/uploads/2015/06/vesna_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37" cy="117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0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3CBD58F2" wp14:editId="470A0A10">
                      <wp:extent cx="304800" cy="304800"/>
                      <wp:effectExtent l="0" t="0" r="0" b="0"/>
                      <wp:docPr id="85" name="Прямоугольник 85" descr="http://%D0%BA%D0%B0%D1%80%D1%82%D0%B8%D0%BD%D0%BA%D0%B8.cc/img/2/7/3/27319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" o:spid="_x0000_s1026" alt="Описание: http://%D0%BA%D0%B0%D1%80%D1%82%D0%B8%D0%BD%D0%BA%D0%B8.cc/img/2/7/3/27319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syGbZBADAAAi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730F2F5" wp14:editId="5BE59777">
                  <wp:extent cx="1143000" cy="1092285"/>
                  <wp:effectExtent l="0" t="0" r="0" b="0"/>
                  <wp:docPr id="87" name="Рисунок 87" descr="http://detskiychas.ru/wp-content/uploads/2014/03/sosulka_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kiychas.ru/wp-content/uploads/2014/03/sosulka_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1F090BE" wp14:editId="54ED7AB3">
                  <wp:extent cx="1415025" cy="1343186"/>
                  <wp:effectExtent l="0" t="0" r="0" b="0"/>
                  <wp:docPr id="88" name="Рисунок 88" descr="http://previews.123rf.com/images/nulinukas/nulinukas1205/nulinukas120500025/13548184-An-image-of-a-flood-and-mans-on-the-roof-of-his-flooded-houses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eviews.123rf.com/images/nulinukas/nulinukas1205/nulinukas120500025/13548184-An-image-of-a-flood-and-mans-on-the-roof-of-his-flooded-houses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70" cy="134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B19" w:rsidRPr="005A4C49" w:rsidTr="00381172">
        <w:tc>
          <w:tcPr>
            <w:tcW w:w="2943" w:type="dxa"/>
            <w:vMerge/>
          </w:tcPr>
          <w:p w:rsidR="00B85B19" w:rsidRPr="005A4C49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620" w:type="dxa"/>
          </w:tcPr>
          <w:p w:rsidR="00B85B19" w:rsidRPr="005A4C49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90F47" wp14:editId="661BDFFF">
                  <wp:extent cx="1790700" cy="1154819"/>
                  <wp:effectExtent l="0" t="0" r="0" b="7620"/>
                  <wp:docPr id="89" name="Рисунок 89" descr="http://900igr.net/datas/okruzhajuschij-mir/Nezhivaja-priroda-vesnoj/0016-016-Ledo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900igr.net/datas/okruzhajuschij-mir/Nezhivaja-priroda-vesnoj/0016-016-Ledokh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2" r="54292" b="35074"/>
                          <a:stretch/>
                        </pic:blipFill>
                        <pic:spPr bwMode="auto">
                          <a:xfrm>
                            <a:off x="0" y="0"/>
                            <a:ext cx="1790700" cy="115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66D253C" wp14:editId="343A4258">
                  <wp:extent cx="1447800" cy="1219200"/>
                  <wp:effectExtent l="0" t="0" r="0" b="0"/>
                  <wp:docPr id="90" name="Рисунок 90" descr="&amp;lcy;&amp;icy;&amp;scy;&amp;tcy;&amp;ocy;&amp;pcy;&amp;a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lcy;&amp;icy;&amp;scy;&amp;tcy;&amp;ocy;&amp;pcy;&amp;a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28" cy="12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0FF1C0" wp14:editId="10BA2D0B">
                  <wp:extent cx="1162050" cy="975767"/>
                  <wp:effectExtent l="0" t="0" r="0" b="0"/>
                  <wp:docPr id="91" name="Рисунок 91" descr="http://image.ncuxolog.ru/2014/04/tu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ncuxolog.ru/2014/04/tu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7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2376"/>
        <w:gridCol w:w="8505"/>
      </w:tblGrid>
      <w:tr w:rsidR="0098364D" w:rsidRPr="005A4C49" w:rsidTr="009716E6">
        <w:tc>
          <w:tcPr>
            <w:tcW w:w="2376" w:type="dxa"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Время года</w:t>
            </w:r>
          </w:p>
        </w:tc>
        <w:tc>
          <w:tcPr>
            <w:tcW w:w="8505" w:type="dxa"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Явления природы</w:t>
            </w:r>
          </w:p>
        </w:tc>
      </w:tr>
      <w:tr w:rsidR="0098364D" w:rsidRPr="005A4C49" w:rsidTr="009716E6">
        <w:tc>
          <w:tcPr>
            <w:tcW w:w="2376" w:type="dxa"/>
            <w:vMerge w:val="restart"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Зима</w:t>
            </w:r>
          </w:p>
        </w:tc>
        <w:tc>
          <w:tcPr>
            <w:tcW w:w="8505" w:type="dxa"/>
          </w:tcPr>
          <w:p w:rsidR="009716E6" w:rsidRPr="005A4C49" w:rsidRDefault="0098364D" w:rsidP="005376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15EADC0" wp14:editId="383C85C7">
                  <wp:extent cx="1266825" cy="1113020"/>
                  <wp:effectExtent l="0" t="0" r="0" b="0"/>
                  <wp:docPr id="5" name="Рисунок 5" descr="&amp;lcy;&amp;ie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lcy;&amp;ie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60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="00537601" w:rsidRPr="00C53DD1"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04E4F3C5" wp14:editId="5E688330">
                  <wp:extent cx="1658251" cy="1104900"/>
                  <wp:effectExtent l="0" t="0" r="0" b="0"/>
                  <wp:docPr id="35" name="Рисунок 35" descr="http://img-2006-12.photosight.ru/06/1803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2006-12.photosight.ru/06/1803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97" cy="110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60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="00537601"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6A7DB23C" wp14:editId="732B93EA">
                  <wp:extent cx="1245328" cy="1064633"/>
                  <wp:effectExtent l="0" t="0" r="0" b="2540"/>
                  <wp:docPr id="36" name="Рисунок 36" descr="&amp;scy;&amp;ncy;&amp;iecy;&amp;g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&amp;scy;&amp;ncy;&amp;iecy;&amp;g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69" cy="106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D" w:rsidRPr="005A4C49" w:rsidTr="009716E6">
        <w:tc>
          <w:tcPr>
            <w:tcW w:w="2376" w:type="dxa"/>
            <w:vMerge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8505" w:type="dxa"/>
          </w:tcPr>
          <w:p w:rsidR="009716E6" w:rsidRPr="005A4C49" w:rsidRDefault="0098364D" w:rsidP="009716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645F5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69D67C54" wp14:editId="646C9A53">
                  <wp:extent cx="1403995" cy="1038225"/>
                  <wp:effectExtent l="0" t="0" r="5715" b="0"/>
                  <wp:docPr id="9" name="Рисунок 9" descr="http://www.siapress.ru/images/news/main/2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iapress.ru/images/news/main/2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41" cy="104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35694D00" wp14:editId="23BBD397">
                  <wp:extent cx="1552466" cy="1084656"/>
                  <wp:effectExtent l="0" t="0" r="0" b="1270"/>
                  <wp:docPr id="37" name="Рисунок 37" descr="http://img1.liveinternet.ru/images/foto/b/1/292/1773292/f_1129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liveinternet.ru/images/foto/b/1/292/1773292/f_1129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66" cy="108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77B1127B" wp14:editId="5F1EF596">
                  <wp:extent cx="1200150" cy="851443"/>
                  <wp:effectExtent l="0" t="0" r="0" b="6350"/>
                  <wp:docPr id="42" name="Рисунок 42" descr="http://mirdoshkolnikov.ru/images/stories/2015/konspekti/konspekt-integrirovannogo-zanyatiya-ranniy-vozrast-kape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doshkolnikov.ru/images/stories/2015/konspekti/konspekt-integrirovannogo-zanyatiya-ranniy-vozrast-kapel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D" w:rsidRPr="005A4C49" w:rsidTr="009716E6">
        <w:tc>
          <w:tcPr>
            <w:tcW w:w="2376" w:type="dxa"/>
            <w:vMerge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8505" w:type="dxa"/>
          </w:tcPr>
          <w:p w:rsidR="0098364D" w:rsidRPr="005A4C49" w:rsidRDefault="009716E6" w:rsidP="009716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073E7" wp14:editId="0F2B3ACA">
                  <wp:extent cx="1415025" cy="1343186"/>
                  <wp:effectExtent l="0" t="0" r="0" b="0"/>
                  <wp:docPr id="44" name="Рисунок 44" descr="http://previews.123rf.com/images/nulinukas/nulinukas1205/nulinukas120500025/13548184-An-image-of-a-flood-and-mans-on-the-roof-of-his-flooded-houses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eviews.123rf.com/images/nulinukas/nulinukas1205/nulinukas120500025/13548184-An-image-of-a-flood-and-mans-on-the-roof-of-his-flooded-houses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70" cy="134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87B1102" wp14:editId="744820FC">
                  <wp:extent cx="1485900" cy="1233980"/>
                  <wp:effectExtent l="0" t="0" r="0" b="4445"/>
                  <wp:docPr id="45" name="Рисунок 45" descr="http://sochinews.net/uploads/posts/2010-11/1290193093_lesnoy-poz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chinews.net/uploads/posts/2010-11/1290193093_lesnoy-poz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E266AA5" wp14:editId="72D60299">
                  <wp:extent cx="1219200" cy="1042296"/>
                  <wp:effectExtent l="0" t="0" r="0" b="5715"/>
                  <wp:docPr id="46" name="Рисунок 46" descr="&amp;gcy;&amp;rcy;&amp;ocy;&amp;z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gcy;&amp;rcy;&amp;ocy;&amp;z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4D" w:rsidRDefault="0098364D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7620"/>
      </w:tblGrid>
      <w:tr w:rsidR="009716E6" w:rsidRPr="005A4C49" w:rsidTr="009716E6">
        <w:tc>
          <w:tcPr>
            <w:tcW w:w="2943" w:type="dxa"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Время года</w:t>
            </w:r>
          </w:p>
        </w:tc>
        <w:tc>
          <w:tcPr>
            <w:tcW w:w="7620" w:type="dxa"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Явления природы</w:t>
            </w:r>
          </w:p>
        </w:tc>
      </w:tr>
      <w:tr w:rsidR="009716E6" w:rsidRPr="005A4C49" w:rsidTr="009716E6">
        <w:tc>
          <w:tcPr>
            <w:tcW w:w="2943" w:type="dxa"/>
            <w:vMerge w:val="restart"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</w:rPr>
              <w:t>Зима</w:t>
            </w:r>
          </w:p>
        </w:tc>
        <w:tc>
          <w:tcPr>
            <w:tcW w:w="7620" w:type="dxa"/>
          </w:tcPr>
          <w:p w:rsidR="009716E6" w:rsidRPr="005A4C49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172E8C70" wp14:editId="6FCE6B0B">
                  <wp:extent cx="1266825" cy="1007408"/>
                  <wp:effectExtent l="0" t="0" r="0" b="2540"/>
                  <wp:docPr id="47" name="Рисунок 47" descr="&amp;lcy;&amp;ie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lcy;&amp;ie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Pr="00C53DD1"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5CED7457" wp14:editId="1C950473">
                  <wp:extent cx="1501142" cy="1000218"/>
                  <wp:effectExtent l="0" t="0" r="3810" b="9525"/>
                  <wp:docPr id="48" name="Рисунок 48" descr="http://img-2006-12.photosight.ru/06/1803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2006-12.photosight.ru/06/1803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93" cy="100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1BD87743" wp14:editId="5A6403C1">
                  <wp:extent cx="1245328" cy="1064633"/>
                  <wp:effectExtent l="0" t="0" r="0" b="2540"/>
                  <wp:docPr id="49" name="Рисунок 49" descr="&amp;scy;&amp;ncy;&amp;iecy;&amp;g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&amp;scy;&amp;ncy;&amp;iecy;&amp;g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69" cy="106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E6" w:rsidRPr="005A4C49" w:rsidTr="009716E6">
        <w:tc>
          <w:tcPr>
            <w:tcW w:w="2943" w:type="dxa"/>
            <w:vMerge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620" w:type="dxa"/>
          </w:tcPr>
          <w:p w:rsidR="009716E6" w:rsidRPr="005A4C49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645F5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49F0E8B7" wp14:editId="3A1C9A02">
                  <wp:extent cx="1266825" cy="1114425"/>
                  <wp:effectExtent l="0" t="0" r="9525" b="9525"/>
                  <wp:docPr id="50" name="Рисунок 50" descr="http://www.siapress.ru/images/news/main/2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iapress.ru/images/news/main/2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54" cy="112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64D1D48" wp14:editId="07695C34">
                  <wp:extent cx="1552466" cy="1084656"/>
                  <wp:effectExtent l="0" t="0" r="0" b="1270"/>
                  <wp:docPr id="51" name="Рисунок 51" descr="http://img1.liveinternet.ru/images/foto/b/1/292/1773292/f_1129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liveinternet.ru/images/foto/b/1/292/1773292/f_1129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66" cy="108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002F2E8" wp14:editId="3C2D9B14">
                  <wp:extent cx="1200150" cy="851443"/>
                  <wp:effectExtent l="0" t="0" r="0" b="6350"/>
                  <wp:docPr id="52" name="Рисунок 52" descr="http://mirdoshkolnikov.ru/images/stories/2015/konspekti/konspekt-integrirovannogo-zanyatiya-ranniy-vozrast-kape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doshkolnikov.ru/images/stories/2015/konspekti/konspekt-integrirovannogo-zanyatiya-ranniy-vozrast-kapel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E6" w:rsidRPr="005A4C49" w:rsidTr="009716E6">
        <w:tc>
          <w:tcPr>
            <w:tcW w:w="2943" w:type="dxa"/>
            <w:vMerge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620" w:type="dxa"/>
          </w:tcPr>
          <w:p w:rsidR="009716E6" w:rsidRPr="005A4C49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31E37" wp14:editId="58CAF68D">
                  <wp:extent cx="1415025" cy="1343186"/>
                  <wp:effectExtent l="0" t="0" r="0" b="0"/>
                  <wp:docPr id="53" name="Рисунок 53" descr="http://previews.123rf.com/images/nulinukas/nulinukas1205/nulinukas120500025/13548184-An-image-of-a-flood-and-mans-on-the-roof-of-his-flooded-houses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eviews.123rf.com/images/nulinukas/nulinukas1205/nulinukas120500025/13548184-An-image-of-a-flood-and-mans-on-the-roof-of-his-flooded-houses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70" cy="134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D615F81" wp14:editId="1B99C15D">
                  <wp:extent cx="1485900" cy="1233980"/>
                  <wp:effectExtent l="0" t="0" r="0" b="4445"/>
                  <wp:docPr id="54" name="Рисунок 54" descr="http://sochinews.net/uploads/posts/2010-11/1290193093_lesnoy-poz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chinews.net/uploads/posts/2010-11/1290193093_lesnoy-poz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749BDD08" wp14:editId="1A7B6A5A">
                  <wp:extent cx="1219200" cy="1042296"/>
                  <wp:effectExtent l="0" t="0" r="0" b="5715"/>
                  <wp:docPr id="55" name="Рисунок 55" descr="&amp;gcy;&amp;rcy;&amp;ocy;&amp;z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gcy;&amp;rcy;&amp;ocy;&amp;z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p w:rsidR="0098364D" w:rsidRDefault="0098364D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903"/>
      </w:tblGrid>
      <w:tr w:rsidR="0098364D" w:rsidRPr="005A4C49" w:rsidTr="009716E6">
        <w:tc>
          <w:tcPr>
            <w:tcW w:w="2660" w:type="dxa"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Время года</w:t>
            </w:r>
          </w:p>
        </w:tc>
        <w:tc>
          <w:tcPr>
            <w:tcW w:w="7903" w:type="dxa"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Явления природы</w:t>
            </w:r>
          </w:p>
        </w:tc>
      </w:tr>
      <w:tr w:rsidR="0098364D" w:rsidRPr="005A4C49" w:rsidTr="009716E6">
        <w:tc>
          <w:tcPr>
            <w:tcW w:w="2660" w:type="dxa"/>
            <w:vMerge w:val="restart"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Осень</w:t>
            </w:r>
          </w:p>
        </w:tc>
        <w:tc>
          <w:tcPr>
            <w:tcW w:w="7903" w:type="dxa"/>
          </w:tcPr>
          <w:p w:rsidR="0098364D" w:rsidRPr="005A4C49" w:rsidRDefault="0098364D" w:rsidP="005376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BABCEA6" wp14:editId="59236283">
                  <wp:extent cx="1738096" cy="1485900"/>
                  <wp:effectExtent l="0" t="0" r="0" b="0"/>
                  <wp:docPr id="4" name="Рисунок 4" descr="&amp;lcy;&amp;icy;&amp;scy;&amp;tcy;&amp;ocy;&amp;pcy;&amp;a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lcy;&amp;icy;&amp;scy;&amp;tcy;&amp;ocy;&amp;pcy;&amp;a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91" cy="148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601"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3D871BE0" wp14:editId="03452384">
                  <wp:extent cx="1666875" cy="13430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90" cy="1341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760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="00537601">
              <w:rPr>
                <w:noProof/>
                <w:lang w:eastAsia="ru-RU"/>
              </w:rPr>
              <w:drawing>
                <wp:inline distT="0" distB="0" distL="0" distR="0" wp14:anchorId="0E7028D7" wp14:editId="7FDB882F">
                  <wp:extent cx="1162050" cy="975767"/>
                  <wp:effectExtent l="0" t="0" r="0" b="0"/>
                  <wp:docPr id="33" name="Рисунок 33" descr="http://image.ncuxolog.ru/2014/04/tu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ncuxolog.ru/2014/04/tu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7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D" w:rsidRPr="005A4C49" w:rsidTr="009716E6">
        <w:tc>
          <w:tcPr>
            <w:tcW w:w="2660" w:type="dxa"/>
            <w:vMerge/>
          </w:tcPr>
          <w:p w:rsidR="0098364D" w:rsidRPr="005A4C49" w:rsidRDefault="0098364D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903" w:type="dxa"/>
          </w:tcPr>
          <w:p w:rsidR="0098364D" w:rsidRPr="005A4C49" w:rsidRDefault="00537601" w:rsidP="005376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4803E" wp14:editId="5BB88617">
                  <wp:extent cx="1619250" cy="1495425"/>
                  <wp:effectExtent l="0" t="0" r="0" b="9525"/>
                  <wp:docPr id="23" name="Рисунок 23" descr="http://picfun.ru/wp-content/uploads/r16BQ5QD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icfun.ru/wp-content/uploads/r16BQ5QD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0FD09B4" wp14:editId="166A2711">
                  <wp:extent cx="1453771" cy="1428750"/>
                  <wp:effectExtent l="0" t="0" r="0" b="0"/>
                  <wp:docPr id="34" name="Рисунок 34" descr="http://www.univer.omsk.su/omsk/City/climate/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niver.omsk.su/omsk/City/climate/r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01" cy="143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01698781" wp14:editId="4880088D">
                  <wp:extent cx="1533525" cy="1352550"/>
                  <wp:effectExtent l="0" t="0" r="9525" b="0"/>
                  <wp:docPr id="43" name="Рисунок 43" descr="http://fotogrodno.net/wp-content/uploads/2013/06/gr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grodno.net/wp-content/uploads/2013/06/gr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4D" w:rsidRDefault="0098364D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903"/>
      </w:tblGrid>
      <w:tr w:rsidR="009716E6" w:rsidRPr="005A4C49" w:rsidTr="00381172">
        <w:tc>
          <w:tcPr>
            <w:tcW w:w="2660" w:type="dxa"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Время года</w:t>
            </w:r>
          </w:p>
        </w:tc>
        <w:tc>
          <w:tcPr>
            <w:tcW w:w="7903" w:type="dxa"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 w:rsidRPr="005A4C49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Явления природы</w:t>
            </w:r>
          </w:p>
        </w:tc>
      </w:tr>
      <w:tr w:rsidR="009716E6" w:rsidRPr="005A4C49" w:rsidTr="00381172">
        <w:tc>
          <w:tcPr>
            <w:tcW w:w="2660" w:type="dxa"/>
            <w:vMerge w:val="restart"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Осень</w:t>
            </w:r>
          </w:p>
        </w:tc>
        <w:tc>
          <w:tcPr>
            <w:tcW w:w="7903" w:type="dxa"/>
          </w:tcPr>
          <w:p w:rsidR="009716E6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72D4D4E6" wp14:editId="69F87264">
                  <wp:extent cx="1738096" cy="1485900"/>
                  <wp:effectExtent l="0" t="0" r="0" b="0"/>
                  <wp:docPr id="56" name="Рисунок 56" descr="&amp;lcy;&amp;icy;&amp;scy;&amp;tcy;&amp;ocy;&amp;pcy;&amp;a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lcy;&amp;icy;&amp;scy;&amp;tcy;&amp;ocy;&amp;pcy;&amp;a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91" cy="148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7B494376" wp14:editId="44ADFD9A">
                  <wp:extent cx="1666875" cy="13430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90" cy="1341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1E6E0F9" wp14:editId="71519D1A">
                  <wp:extent cx="1162050" cy="975767"/>
                  <wp:effectExtent l="0" t="0" r="0" b="0"/>
                  <wp:docPr id="58" name="Рисунок 58" descr="http://image.ncuxolog.ru/2014/04/tu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ncuxolog.ru/2014/04/tu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7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6E6" w:rsidRPr="005A4C49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9716E6" w:rsidRPr="005A4C49" w:rsidTr="00381172">
        <w:tc>
          <w:tcPr>
            <w:tcW w:w="2660" w:type="dxa"/>
            <w:vMerge/>
          </w:tcPr>
          <w:p w:rsidR="009716E6" w:rsidRPr="005A4C49" w:rsidRDefault="009716E6" w:rsidP="0038117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7903" w:type="dxa"/>
          </w:tcPr>
          <w:p w:rsidR="009716E6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4D6D2" wp14:editId="4BB2112D">
                  <wp:extent cx="1619250" cy="1457325"/>
                  <wp:effectExtent l="0" t="0" r="0" b="9525"/>
                  <wp:docPr id="59" name="Рисунок 59" descr="http://picfun.ru/wp-content/uploads/r16BQ5QD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icfun.ru/wp-content/uploads/r16BQ5QD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949D1DA" wp14:editId="70045E40">
                  <wp:extent cx="1406145" cy="1400175"/>
                  <wp:effectExtent l="0" t="0" r="3810" b="0"/>
                  <wp:docPr id="60" name="Рисунок 60" descr="http://www.univer.omsk.su/omsk/City/climate/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niver.omsk.su/omsk/City/climate/r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03" cy="140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2A0B715" wp14:editId="1A9C87F5">
                  <wp:extent cx="1533525" cy="1333500"/>
                  <wp:effectExtent l="0" t="0" r="9525" b="0"/>
                  <wp:docPr id="61" name="Рисунок 61" descr="http://fotogrodno.net/wp-content/uploads/2013/06/gr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grodno.net/wp-content/uploads/2013/06/gr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35" cy="134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6E6" w:rsidRPr="005A4C49" w:rsidRDefault="009716E6" w:rsidP="00381172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98364D" w:rsidRDefault="0098364D">
      <w:pPr>
        <w:rPr>
          <w:sz w:val="32"/>
          <w:szCs w:val="32"/>
        </w:rPr>
      </w:pPr>
    </w:p>
    <w:tbl>
      <w:tblPr>
        <w:tblStyle w:val="a3"/>
        <w:tblpPr w:leftFromText="180" w:rightFromText="180" w:vertAnchor="text" w:horzAnchor="margin" w:tblpY="371"/>
        <w:tblW w:w="10881" w:type="dxa"/>
        <w:tblLook w:val="04A0" w:firstRow="1" w:lastRow="0" w:firstColumn="1" w:lastColumn="0" w:noHBand="0" w:noVBand="1"/>
      </w:tblPr>
      <w:tblGrid>
        <w:gridCol w:w="2093"/>
        <w:gridCol w:w="8788"/>
      </w:tblGrid>
      <w:tr w:rsidR="00537601" w:rsidRPr="0098364D" w:rsidTr="002F4F17">
        <w:tc>
          <w:tcPr>
            <w:tcW w:w="2093" w:type="dxa"/>
          </w:tcPr>
          <w:p w:rsidR="00C53DD1" w:rsidRPr="0098364D" w:rsidRDefault="00C53DD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98364D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lastRenderedPageBreak/>
              <w:t>Время года</w:t>
            </w:r>
          </w:p>
        </w:tc>
        <w:tc>
          <w:tcPr>
            <w:tcW w:w="8788" w:type="dxa"/>
          </w:tcPr>
          <w:p w:rsidR="00C53DD1" w:rsidRPr="0098364D" w:rsidRDefault="00C53DD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98364D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Явления природы</w:t>
            </w:r>
          </w:p>
        </w:tc>
      </w:tr>
      <w:tr w:rsidR="00537601" w:rsidRPr="0098364D" w:rsidTr="002F4F17">
        <w:tc>
          <w:tcPr>
            <w:tcW w:w="2093" w:type="dxa"/>
            <w:vMerge w:val="restart"/>
          </w:tcPr>
          <w:p w:rsidR="00C53DD1" w:rsidRPr="0098364D" w:rsidRDefault="00C53DD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53DD1" w:rsidRPr="00537601" w:rsidRDefault="00C53DD1" w:rsidP="00C53DD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37601">
              <w:rPr>
                <w:rFonts w:ascii="Times New Roman" w:hAnsi="Times New Roman" w:cs="Times New Roman"/>
                <w:b/>
                <w:sz w:val="48"/>
                <w:szCs w:val="48"/>
              </w:rPr>
              <w:t>Лето</w:t>
            </w:r>
          </w:p>
        </w:tc>
        <w:tc>
          <w:tcPr>
            <w:tcW w:w="8788" w:type="dxa"/>
          </w:tcPr>
          <w:p w:rsidR="00C53DD1" w:rsidRPr="0098364D" w:rsidRDefault="0053760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2188811" wp14:editId="0228A149">
                  <wp:extent cx="1219200" cy="1042296"/>
                  <wp:effectExtent l="0" t="0" r="0" b="5715"/>
                  <wp:docPr id="26" name="Рисунок 26" descr="&amp;gcy;&amp;rcy;&amp;ocy;&amp;z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gcy;&amp;rcy;&amp;ocy;&amp;z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6BC02E55" wp14:editId="46BE6849">
                  <wp:extent cx="1123950" cy="960867"/>
                  <wp:effectExtent l="0" t="0" r="0" b="0"/>
                  <wp:docPr id="27" name="Рисунок 27" descr="&amp;gcy;&amp;rcy;&amp;a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gcy;&amp;rcy;&amp;a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6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B3A2FF" wp14:editId="3380C862">
                  <wp:extent cx="1200150" cy="851443"/>
                  <wp:effectExtent l="0" t="0" r="0" b="6350"/>
                  <wp:docPr id="28" name="Рисунок 28" descr="http://mirdoshkolnikov.ru/images/stories/2015/konspekti/konspekt-integrirovannogo-zanyatiya-ranniy-vozrast-kape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doshkolnikov.ru/images/stories/2015/konspekti/konspekt-integrirovannogo-zanyatiya-ranniy-vozrast-kapel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E6">
              <w:rPr>
                <w:noProof/>
                <w:lang w:eastAsia="ru-RU"/>
              </w:rPr>
              <w:drawing>
                <wp:inline distT="0" distB="0" distL="0" distR="0" wp14:anchorId="6E9436D5" wp14:editId="47088469">
                  <wp:extent cx="1514475" cy="1181100"/>
                  <wp:effectExtent l="0" t="0" r="9525" b="0"/>
                  <wp:docPr id="63" name="Рисунок 63" descr="http://detskiychas.ru/wp-content/uploads/2014/03/sosulka_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kiychas.ru/wp-content/uploads/2014/03/sosulka_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601" w:rsidRPr="0098364D" w:rsidTr="002F4F17">
        <w:tc>
          <w:tcPr>
            <w:tcW w:w="2093" w:type="dxa"/>
            <w:vMerge/>
          </w:tcPr>
          <w:p w:rsidR="00C53DD1" w:rsidRPr="0098364D" w:rsidRDefault="00C53DD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88" w:type="dxa"/>
          </w:tcPr>
          <w:p w:rsidR="00C53DD1" w:rsidRPr="0098364D" w:rsidRDefault="00C53DD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45F5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CCC93E0" wp14:editId="3F51C926">
                  <wp:extent cx="1295400" cy="1150260"/>
                  <wp:effectExtent l="0" t="0" r="0" b="0"/>
                  <wp:docPr id="8" name="Рисунок 8" descr="http://www.info-islam.ru/_pu/69/0805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nfo-islam.ru/_pu/69/0805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23" cy="11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60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537601">
              <w:rPr>
                <w:noProof/>
                <w:lang w:eastAsia="ru-RU"/>
              </w:rPr>
              <w:drawing>
                <wp:inline distT="0" distB="0" distL="0" distR="0" wp14:anchorId="3F9E894D" wp14:editId="4006284A">
                  <wp:extent cx="1504950" cy="1146175"/>
                  <wp:effectExtent l="0" t="0" r="0" b="0"/>
                  <wp:docPr id="29" name="Рисунок 29" descr="http://fotogrodno.net/wp-content/uploads/2013/06/gr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grodno.net/wp-content/uploads/2013/06/gr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27" cy="11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60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537601">
              <w:rPr>
                <w:noProof/>
                <w:lang w:eastAsia="ru-RU"/>
              </w:rPr>
              <w:drawing>
                <wp:inline distT="0" distB="0" distL="0" distR="0" wp14:anchorId="47446624" wp14:editId="260F42F4">
                  <wp:extent cx="1743075" cy="1238250"/>
                  <wp:effectExtent l="0" t="0" r="9525" b="0"/>
                  <wp:docPr id="30" name="Рисунок 30" descr="http://sochinews.net/uploads/posts/2010-11/1290193093_lesnoy-poz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chinews.net/uploads/posts/2010-11/1290193093_lesnoy-poz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601" w:rsidRPr="0098364D" w:rsidTr="00B85B19">
        <w:trPr>
          <w:trHeight w:val="2043"/>
        </w:trPr>
        <w:tc>
          <w:tcPr>
            <w:tcW w:w="2093" w:type="dxa"/>
            <w:vMerge/>
          </w:tcPr>
          <w:p w:rsidR="00C53DD1" w:rsidRPr="0098364D" w:rsidRDefault="00C53DD1" w:rsidP="00C53DD1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88" w:type="dxa"/>
          </w:tcPr>
          <w:p w:rsidR="00C53DD1" w:rsidRPr="0098364D" w:rsidRDefault="00537601" w:rsidP="00B85B19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8563F" wp14:editId="33616CEE">
                  <wp:extent cx="1770592" cy="1240103"/>
                  <wp:effectExtent l="0" t="0" r="1270" b="0"/>
                  <wp:docPr id="22" name="Рисунок 22" descr="http://umniirebenok.ru/components/com_jshopping/files/img_products/full_______________________________________________________407-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mniirebenok.ru/components/com_jshopping/files/img_products/full_______________________________________________________407-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40" b="17808"/>
                          <a:stretch/>
                        </pic:blipFill>
                        <pic:spPr bwMode="auto">
                          <a:xfrm>
                            <a:off x="0" y="0"/>
                            <a:ext cx="1771718" cy="124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B85B1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B9CA939" wp14:editId="0414C37B">
                  <wp:extent cx="1319757" cy="1162050"/>
                  <wp:effectExtent l="0" t="0" r="0" b="0"/>
                  <wp:docPr id="31" name="Рисунок 31" descr="http://www.univer.omsk.su/omsk/City/climate/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niver.omsk.su/omsk/City/climate/r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83" cy="116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B1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B85B19" w:rsidRPr="00D645F5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B9BFC02" wp14:editId="1A1FA6A8">
                  <wp:extent cx="1418703" cy="1247775"/>
                  <wp:effectExtent l="0" t="0" r="0" b="0"/>
                  <wp:docPr id="74" name="Рисунок 74" descr="http://www.siapress.ru/images/news/main/2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iapress.ru/images/news/main/2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67" cy="125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B19" w:rsidRPr="0098364D" w:rsidTr="00381172">
        <w:tc>
          <w:tcPr>
            <w:tcW w:w="2093" w:type="dxa"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98364D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Время года</w:t>
            </w:r>
          </w:p>
        </w:tc>
        <w:tc>
          <w:tcPr>
            <w:tcW w:w="8788" w:type="dxa"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98364D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Явления природы</w:t>
            </w:r>
          </w:p>
        </w:tc>
      </w:tr>
      <w:tr w:rsidR="00B85B19" w:rsidRPr="0098364D" w:rsidTr="00381172">
        <w:tc>
          <w:tcPr>
            <w:tcW w:w="2093" w:type="dxa"/>
            <w:vMerge w:val="restart"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85B19" w:rsidRPr="00537601" w:rsidRDefault="00B85B19" w:rsidP="0038117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37601">
              <w:rPr>
                <w:rFonts w:ascii="Times New Roman" w:hAnsi="Times New Roman" w:cs="Times New Roman"/>
                <w:b/>
                <w:sz w:val="48"/>
                <w:szCs w:val="48"/>
              </w:rPr>
              <w:t>Лето</w:t>
            </w:r>
          </w:p>
        </w:tc>
        <w:tc>
          <w:tcPr>
            <w:tcW w:w="8788" w:type="dxa"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4B492AE9" wp14:editId="5100091B">
                  <wp:extent cx="1219200" cy="1042296"/>
                  <wp:effectExtent l="0" t="0" r="0" b="5715"/>
                  <wp:docPr id="75" name="Рисунок 75" descr="&amp;gcy;&amp;rcy;&amp;ocy;&amp;z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gcy;&amp;rcy;&amp;ocy;&amp;z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D11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96A3032" wp14:editId="49C7AA68">
                  <wp:extent cx="1123950" cy="960867"/>
                  <wp:effectExtent l="0" t="0" r="0" b="0"/>
                  <wp:docPr id="76" name="Рисунок 76" descr="&amp;gcy;&amp;rcy;&amp;a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gcy;&amp;rcy;&amp;a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6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E1331F" wp14:editId="5972EFD9">
                  <wp:extent cx="1200150" cy="851443"/>
                  <wp:effectExtent l="0" t="0" r="0" b="6350"/>
                  <wp:docPr id="77" name="Рисунок 77" descr="http://mirdoshkolnikov.ru/images/stories/2015/konspekti/konspekt-integrirovannogo-zanyatiya-ranniy-vozrast-kape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doshkolnikov.ru/images/stories/2015/konspekti/konspekt-integrirovannogo-zanyatiya-ranniy-vozrast-kapel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682B87" wp14:editId="1C5AAFC3">
                  <wp:extent cx="1514475" cy="1181100"/>
                  <wp:effectExtent l="0" t="0" r="9525" b="0"/>
                  <wp:docPr id="78" name="Рисунок 78" descr="http://detskiychas.ru/wp-content/uploads/2014/03/sosulka_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kiychas.ru/wp-content/uploads/2014/03/sosulka_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B19" w:rsidRPr="0098364D" w:rsidTr="00381172">
        <w:tc>
          <w:tcPr>
            <w:tcW w:w="2093" w:type="dxa"/>
            <w:vMerge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88" w:type="dxa"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45F5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E159DE3" wp14:editId="7E56E354">
                  <wp:extent cx="1295400" cy="1150260"/>
                  <wp:effectExtent l="0" t="0" r="0" b="0"/>
                  <wp:docPr id="79" name="Рисунок 79" descr="http://www.info-islam.ru/_pu/69/0805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nfo-islam.ru/_pu/69/0805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23" cy="11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65C13DC" wp14:editId="7572D2FC">
                  <wp:extent cx="1504950" cy="1146175"/>
                  <wp:effectExtent l="0" t="0" r="0" b="0"/>
                  <wp:docPr id="80" name="Рисунок 80" descr="http://fotogrodno.net/wp-content/uploads/2013/06/gr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grodno.net/wp-content/uploads/2013/06/gr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27" cy="11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114F53F" wp14:editId="2C115AB7">
                  <wp:extent cx="1743075" cy="1238250"/>
                  <wp:effectExtent l="0" t="0" r="9525" b="0"/>
                  <wp:docPr id="81" name="Рисунок 81" descr="http://sochinews.net/uploads/posts/2010-11/1290193093_lesnoy-poz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chinews.net/uploads/posts/2010-11/1290193093_lesnoy-poz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B19" w:rsidRPr="0098364D" w:rsidTr="00381172">
        <w:trPr>
          <w:trHeight w:val="2043"/>
        </w:trPr>
        <w:tc>
          <w:tcPr>
            <w:tcW w:w="2093" w:type="dxa"/>
            <w:vMerge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88" w:type="dxa"/>
          </w:tcPr>
          <w:p w:rsidR="00B85B19" w:rsidRPr="0098364D" w:rsidRDefault="00B85B19" w:rsidP="00381172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1D661" wp14:editId="7D1A0E0B">
                  <wp:extent cx="1770592" cy="1240103"/>
                  <wp:effectExtent l="0" t="0" r="1270" b="0"/>
                  <wp:docPr id="82" name="Рисунок 82" descr="http://umniirebenok.ru/components/com_jshopping/files/img_products/full_______________________________________________________407-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mniirebenok.ru/components/com_jshopping/files/img_products/full_______________________________________________________407-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40" b="17808"/>
                          <a:stretch/>
                        </pic:blipFill>
                        <pic:spPr bwMode="auto">
                          <a:xfrm>
                            <a:off x="0" y="0"/>
                            <a:ext cx="1771718" cy="124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B99AEC9" wp14:editId="01D3395A">
                  <wp:extent cx="1319757" cy="1162050"/>
                  <wp:effectExtent l="0" t="0" r="0" b="0"/>
                  <wp:docPr id="83" name="Рисунок 83" descr="http://www.univer.omsk.su/omsk/City/climate/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niver.omsk.su/omsk/City/climate/r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83" cy="116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D645F5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1F4BED91" wp14:editId="3EE58C2D">
                  <wp:extent cx="1418703" cy="1247775"/>
                  <wp:effectExtent l="0" t="0" r="0" b="0"/>
                  <wp:docPr id="84" name="Рисунок 84" descr="http://www.siapress.ru/images/news/main/2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iapress.ru/images/news/main/2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67" cy="125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4D" w:rsidRDefault="0098364D">
      <w:pPr>
        <w:rPr>
          <w:sz w:val="32"/>
          <w:szCs w:val="32"/>
        </w:rPr>
      </w:pPr>
    </w:p>
    <w:p w:rsidR="004F4D13" w:rsidRPr="004F4D13" w:rsidRDefault="004F4D13" w:rsidP="004F4D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D13">
        <w:rPr>
          <w:rFonts w:ascii="Times New Roman" w:hAnsi="Times New Roman" w:cs="Times New Roman"/>
          <w:b/>
          <w:sz w:val="28"/>
          <w:szCs w:val="28"/>
        </w:rPr>
        <w:t xml:space="preserve">На территории России наблюдается более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D13">
        <w:rPr>
          <w:rFonts w:ascii="Times New Roman" w:hAnsi="Times New Roman" w:cs="Times New Roman"/>
          <w:b/>
          <w:sz w:val="28"/>
          <w:szCs w:val="28"/>
        </w:rPr>
        <w:t>30 видов опасных природных явлений.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3794"/>
        <w:gridCol w:w="6946"/>
      </w:tblGrid>
      <w:tr w:rsidR="004F4D13" w:rsidRPr="004F4D13" w:rsidTr="004F4D13">
        <w:tc>
          <w:tcPr>
            <w:tcW w:w="3794" w:type="dxa"/>
          </w:tcPr>
          <w:p w:rsidR="004F4D13" w:rsidRPr="004F4D13" w:rsidRDefault="004F4D13" w:rsidP="004F4D1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Природное явление</w:t>
            </w:r>
          </w:p>
        </w:tc>
        <w:tc>
          <w:tcPr>
            <w:tcW w:w="6946" w:type="dxa"/>
          </w:tcPr>
          <w:p w:rsidR="004F4D13" w:rsidRPr="004F4D13" w:rsidRDefault="004F4D13" w:rsidP="004F4D1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Опасности для людей</w:t>
            </w:r>
          </w:p>
        </w:tc>
      </w:tr>
      <w:tr w:rsidR="004F4D13" w:rsidRPr="004F4D13" w:rsidTr="004F4D13">
        <w:tc>
          <w:tcPr>
            <w:tcW w:w="3794" w:type="dxa"/>
          </w:tcPr>
          <w:p w:rsid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Смерч,</w:t>
            </w:r>
          </w:p>
          <w:p w:rsid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ураган, </w:t>
            </w:r>
          </w:p>
          <w:p w:rsidR="004F4D13" w:rsidRP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буря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.</w:t>
            </w:r>
          </w:p>
        </w:tc>
        <w:tc>
          <w:tcPr>
            <w:tcW w:w="6946" w:type="dxa"/>
          </w:tcPr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>Разрушения домов и сооружений, воздушных линий электропередач и связи, наземных трубопроводов, а также поражении людей обломками разрушенных сооружений, осколками стекол, летящими с большой скоростью.</w:t>
            </w:r>
          </w:p>
        </w:tc>
      </w:tr>
      <w:tr w:rsidR="004F4D13" w:rsidRPr="004F4D13" w:rsidTr="004F4D13">
        <w:tc>
          <w:tcPr>
            <w:tcW w:w="3794" w:type="dxa"/>
          </w:tcPr>
          <w:p w:rsidR="004F4D13" w:rsidRP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Сильные морозы, Гололед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.</w:t>
            </w:r>
          </w:p>
        </w:tc>
        <w:tc>
          <w:tcPr>
            <w:tcW w:w="6946" w:type="dxa"/>
          </w:tcPr>
          <w:p w:rsid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 xml:space="preserve">Увеличение количества ДТП и травм среди населения. </w:t>
            </w:r>
          </w:p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>Нарушение жизнедеятельности при обледенении линий электропередач.</w:t>
            </w:r>
          </w:p>
        </w:tc>
      </w:tr>
      <w:tr w:rsidR="004F4D13" w:rsidRPr="004F4D13" w:rsidTr="004F4D13">
        <w:tc>
          <w:tcPr>
            <w:tcW w:w="3794" w:type="dxa"/>
          </w:tcPr>
          <w:p w:rsid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Метель</w:t>
            </w:r>
          </w:p>
          <w:p w:rsidR="004F4D13" w:rsidRP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(вьюга, пурга)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.</w:t>
            </w:r>
          </w:p>
        </w:tc>
        <w:tc>
          <w:tcPr>
            <w:tcW w:w="6946" w:type="dxa"/>
          </w:tcPr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>Заносы дорог, населенных пунктов и отдельных зданий.</w:t>
            </w:r>
          </w:p>
        </w:tc>
      </w:tr>
      <w:tr w:rsidR="004F4D13" w:rsidRPr="004F4D13" w:rsidTr="004F4D13">
        <w:tc>
          <w:tcPr>
            <w:tcW w:w="3794" w:type="dxa"/>
          </w:tcPr>
          <w:p w:rsidR="004F4D13" w:rsidRP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Туман</w:t>
            </w:r>
          </w:p>
        </w:tc>
        <w:tc>
          <w:tcPr>
            <w:tcW w:w="6946" w:type="dxa"/>
          </w:tcPr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 xml:space="preserve">Снижение видимости на дорогах нарушает работу транспорта, что ведет к авариям и травматизму </w:t>
            </w:r>
            <w:proofErr w:type="gramStart"/>
            <w:r w:rsidRPr="004F4D13">
              <w:rPr>
                <w:rFonts w:ascii="Times New Roman" w:hAnsi="Times New Roman" w:cs="Times New Roman"/>
                <w:sz w:val="40"/>
                <w:szCs w:val="40"/>
              </w:rPr>
              <w:t>среди</w:t>
            </w:r>
            <w:proofErr w:type="gramEnd"/>
            <w:r w:rsidRPr="004F4D13">
              <w:rPr>
                <w:rFonts w:ascii="Times New Roman" w:hAnsi="Times New Roman" w:cs="Times New Roman"/>
                <w:sz w:val="40"/>
                <w:szCs w:val="40"/>
              </w:rPr>
              <w:t xml:space="preserve"> на населения.</w:t>
            </w:r>
          </w:p>
        </w:tc>
      </w:tr>
      <w:tr w:rsidR="004F4D13" w:rsidRPr="004F4D13" w:rsidTr="004F4D13">
        <w:tc>
          <w:tcPr>
            <w:tcW w:w="3794" w:type="dxa"/>
          </w:tcPr>
          <w:p w:rsid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Засуха, </w:t>
            </w:r>
          </w:p>
          <w:p w:rsidR="004F4D13" w:rsidRP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сильная жара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.</w:t>
            </w:r>
          </w:p>
        </w:tc>
        <w:tc>
          <w:tcPr>
            <w:tcW w:w="6946" w:type="dxa"/>
          </w:tcPr>
          <w:p w:rsid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</w:t>
            </w: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>епловое перегревание человека,  может привести к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тепловому или солнечному удару;</w:t>
            </w:r>
          </w:p>
          <w:p w:rsid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 xml:space="preserve"> лесные, степные и торфяные пожары.</w:t>
            </w:r>
          </w:p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 xml:space="preserve"> Ожог дыхательный путей.</w:t>
            </w:r>
          </w:p>
        </w:tc>
      </w:tr>
      <w:tr w:rsidR="004F4D13" w:rsidRPr="004F4D13" w:rsidTr="004F4D13">
        <w:tc>
          <w:tcPr>
            <w:tcW w:w="3794" w:type="dxa"/>
          </w:tcPr>
          <w:p w:rsidR="004F4D13" w:rsidRPr="004F4D13" w:rsidRDefault="004F4D13" w:rsidP="004F4D1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b/>
                <w:sz w:val="40"/>
                <w:szCs w:val="40"/>
              </w:rPr>
              <w:t>Наводнение</w:t>
            </w:r>
          </w:p>
        </w:tc>
        <w:tc>
          <w:tcPr>
            <w:tcW w:w="6946" w:type="dxa"/>
          </w:tcPr>
          <w:p w:rsid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 xml:space="preserve">Затопление жилых домов. </w:t>
            </w:r>
          </w:p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F4D13">
              <w:rPr>
                <w:rFonts w:ascii="Times New Roman" w:hAnsi="Times New Roman" w:cs="Times New Roman"/>
                <w:sz w:val="40"/>
                <w:szCs w:val="40"/>
              </w:rPr>
              <w:t>Угроза жизни.</w:t>
            </w:r>
          </w:p>
          <w:p w:rsidR="004F4D13" w:rsidRPr="004F4D13" w:rsidRDefault="004F4D13" w:rsidP="004F4D13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96350C" w:rsidRDefault="0096350C" w:rsidP="0096350C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noProof/>
          <w:lang w:eastAsia="ru-RU"/>
        </w:rPr>
        <w:lastRenderedPageBreak/>
        <w:drawing>
          <wp:inline distT="0" distB="0" distL="0" distR="0" wp14:anchorId="073F632F" wp14:editId="25CCA478">
            <wp:extent cx="3771899" cy="2971800"/>
            <wp:effectExtent l="0" t="0" r="635" b="0"/>
            <wp:docPr id="1" name="Рисунок 1" descr="http://ddu311.minsk.edu.by/ru/sm_full.aspx?guid=1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311.minsk.edu.by/ru/sm_full.aspx?guid=1620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8" cy="29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4D" w:rsidRPr="0096350C" w:rsidRDefault="0096350C" w:rsidP="0096350C">
      <w:pPr>
        <w:jc w:val="center"/>
        <w:rPr>
          <w:rFonts w:ascii="Times New Roman" w:hAnsi="Times New Roman" w:cs="Times New Roman"/>
          <w:sz w:val="200"/>
          <w:szCs w:val="200"/>
        </w:rPr>
      </w:pPr>
      <w:r w:rsidRPr="0096350C">
        <w:rPr>
          <w:rFonts w:ascii="Times New Roman" w:hAnsi="Times New Roman" w:cs="Times New Roman"/>
          <w:sz w:val="200"/>
          <w:szCs w:val="200"/>
        </w:rPr>
        <w:t>Предвидеть опасность</w:t>
      </w:r>
    </w:p>
    <w:p w:rsidR="0096350C" w:rsidRDefault="0096350C">
      <w:pPr>
        <w:rPr>
          <w:rFonts w:ascii="Times New Roman" w:hAnsi="Times New Roman" w:cs="Times New Roman"/>
          <w:sz w:val="40"/>
          <w:szCs w:val="40"/>
        </w:rPr>
      </w:pPr>
    </w:p>
    <w:p w:rsidR="00F13CC9" w:rsidRDefault="0096350C" w:rsidP="00F13CC9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noProof/>
          <w:lang w:eastAsia="ru-RU"/>
        </w:rPr>
        <w:drawing>
          <wp:inline distT="0" distB="0" distL="0" distR="0" wp14:anchorId="08A0724C" wp14:editId="0E4D91B9">
            <wp:extent cx="2305050" cy="1595447"/>
            <wp:effectExtent l="0" t="0" r="0" b="5080"/>
            <wp:docPr id="2" name="Рисунок 2" descr="http://wiki.iteach.ru/images/2/2f/%D0%A1%D0%BB%D0%B0%D0%B9%D0%B46%D0%BC%D0%B0%D0%BD%D0%B0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iteach.ru/images/2/2f/%D0%A1%D0%BB%D0%B0%D0%B9%D0%B46%D0%BC%D0%B0%D0%BD%D0%B0%D0%BA%D0%BE%D0%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6" t="10278" r="4584" b="16666"/>
                    <a:stretch/>
                  </pic:blipFill>
                  <pic:spPr bwMode="auto">
                    <a:xfrm>
                      <a:off x="0" y="0"/>
                      <a:ext cx="2308972" cy="15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CC9" w:rsidRDefault="00F13CC9" w:rsidP="00F13CC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13CC9" w:rsidRDefault="00F13CC9" w:rsidP="00F13CC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13CC9" w:rsidRDefault="00F13CC9" w:rsidP="00F13CC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13CC9" w:rsidRDefault="00F13CC9" w:rsidP="00F13CC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96350C" w:rsidRPr="00F13CC9" w:rsidRDefault="0096350C" w:rsidP="00F13CC9">
      <w:pPr>
        <w:jc w:val="center"/>
        <w:rPr>
          <w:rFonts w:ascii="Times New Roman" w:hAnsi="Times New Roman" w:cs="Times New Roman"/>
          <w:sz w:val="200"/>
          <w:szCs w:val="200"/>
        </w:rPr>
      </w:pPr>
      <w:r w:rsidRPr="00F13CC9">
        <w:rPr>
          <w:rFonts w:ascii="Times New Roman" w:hAnsi="Times New Roman" w:cs="Times New Roman"/>
          <w:sz w:val="96"/>
          <w:szCs w:val="96"/>
        </w:rPr>
        <w:t>Стараться её избегать</w:t>
      </w:r>
    </w:p>
    <w:p w:rsidR="0096350C" w:rsidRDefault="0096350C" w:rsidP="0096350C">
      <w:pPr>
        <w:rPr>
          <w:rFonts w:ascii="Times New Roman" w:hAnsi="Times New Roman" w:cs="Times New Roman"/>
          <w:sz w:val="200"/>
          <w:szCs w:val="200"/>
        </w:rPr>
      </w:pPr>
      <w:r w:rsidRPr="0096350C">
        <w:rPr>
          <w:rFonts w:ascii="Times New Roman" w:hAnsi="Times New Roman" w:cs="Times New Roman"/>
          <w:noProof/>
          <w:sz w:val="200"/>
          <w:szCs w:val="200"/>
          <w:lang w:eastAsia="ru-RU"/>
        </w:rPr>
        <w:drawing>
          <wp:anchor distT="0" distB="0" distL="114300" distR="114300" simplePos="0" relativeHeight="251658240" behindDoc="0" locked="0" layoutInCell="1" allowOverlap="1" wp14:anchorId="5042811F" wp14:editId="226071AF">
            <wp:simplePos x="2838450" y="266700"/>
            <wp:positionH relativeFrom="margin">
              <wp:align>left</wp:align>
            </wp:positionH>
            <wp:positionV relativeFrom="margin">
              <wp:align>top</wp:align>
            </wp:positionV>
            <wp:extent cx="4859655" cy="3048000"/>
            <wp:effectExtent l="0" t="0" r="0" b="0"/>
            <wp:wrapSquare wrapText="bothSides"/>
            <wp:docPr id="3" name="Рисунок 3" descr="http://referat.znate.ru/pars_docs/tw_refs/4/3152/3152-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t.znate.ru/pars_docs/tw_refs/4/3152/3152-23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82" cy="305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CC9" w:rsidRDefault="00F13CC9" w:rsidP="0096350C">
      <w:pPr>
        <w:jc w:val="center"/>
        <w:rPr>
          <w:rFonts w:ascii="Times New Roman" w:hAnsi="Times New Roman" w:cs="Times New Roman"/>
          <w:sz w:val="200"/>
          <w:szCs w:val="200"/>
        </w:rPr>
      </w:pPr>
    </w:p>
    <w:p w:rsidR="0096350C" w:rsidRPr="0096350C" w:rsidRDefault="0096350C" w:rsidP="0096350C">
      <w:pPr>
        <w:jc w:val="center"/>
        <w:rPr>
          <w:rFonts w:ascii="Times New Roman" w:hAnsi="Times New Roman" w:cs="Times New Roman"/>
          <w:sz w:val="200"/>
          <w:szCs w:val="200"/>
        </w:rPr>
      </w:pPr>
      <w:bookmarkStart w:id="0" w:name="_GoBack"/>
      <w:bookmarkEnd w:id="0"/>
      <w:r>
        <w:rPr>
          <w:rFonts w:ascii="Times New Roman" w:hAnsi="Times New Roman" w:cs="Times New Roman"/>
          <w:sz w:val="200"/>
          <w:szCs w:val="200"/>
        </w:rPr>
        <w:lastRenderedPageBreak/>
        <w:t>При    необходимости действовать</w:t>
      </w:r>
    </w:p>
    <w:sectPr w:rsidR="0096350C" w:rsidRPr="0096350C" w:rsidSect="00F13CC9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17"/>
    <w:rsid w:val="001612D8"/>
    <w:rsid w:val="002E604D"/>
    <w:rsid w:val="002F4F17"/>
    <w:rsid w:val="004F4D13"/>
    <w:rsid w:val="00537601"/>
    <w:rsid w:val="005A4C49"/>
    <w:rsid w:val="00653098"/>
    <w:rsid w:val="0096350C"/>
    <w:rsid w:val="009716E6"/>
    <w:rsid w:val="0098364D"/>
    <w:rsid w:val="00B44017"/>
    <w:rsid w:val="00B85B19"/>
    <w:rsid w:val="00C53DD1"/>
    <w:rsid w:val="00D42FED"/>
    <w:rsid w:val="00F1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2016-07-03T12:01:00Z</cp:lastPrinted>
  <dcterms:created xsi:type="dcterms:W3CDTF">2016-07-01T08:16:00Z</dcterms:created>
  <dcterms:modified xsi:type="dcterms:W3CDTF">2017-04-07T08:58:00Z</dcterms:modified>
</cp:coreProperties>
</file>