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E" w:rsidRDefault="008F0F9E" w:rsidP="008F0F9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Ересек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топқа «Қарлығаш» ұйымдастырылған оқу қызметінің технологиялық картасы</w:t>
      </w:r>
    </w:p>
    <w:p w:rsidR="008F0F9E" w:rsidRDefault="008F0F9E" w:rsidP="008F0F9E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организованной учебной деятельности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старшей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группы «Ласточка»</w:t>
      </w:r>
    </w:p>
    <w:p w:rsidR="008F0F9E" w:rsidRDefault="008F0F9E" w:rsidP="008F0F9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Technological card of educational activity for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senior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group</w:t>
      </w:r>
      <w:r>
        <w:rPr>
          <w:lang w:val="en-US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Swallow»</w:t>
      </w:r>
    </w:p>
    <w:p w:rsidR="008F0F9E" w:rsidRDefault="008F0F9E" w:rsidP="008F0F9E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Апта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  <w:lang w:val="kk-KZ"/>
        </w:rPr>
        <w:t>ақырыбы</w:t>
      </w:r>
      <w:r>
        <w:rPr>
          <w:rFonts w:ascii="Times New Roman" w:hAnsi="Times New Roman"/>
          <w:b/>
          <w:sz w:val="24"/>
          <w:szCs w:val="24"/>
        </w:rPr>
        <w:t xml:space="preserve"> – Тема недели -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8F0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theme</w:t>
      </w:r>
      <w:r w:rsidRPr="008F0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8F0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8F0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week</w:t>
      </w:r>
      <w:r>
        <w:rPr>
          <w:rFonts w:ascii="Times New Roman" w:hAnsi="Times New Roman"/>
          <w:b/>
          <w:sz w:val="24"/>
          <w:szCs w:val="24"/>
        </w:rPr>
        <w:t xml:space="preserve">: Растем здоровыми.  </w:t>
      </w:r>
      <w:r>
        <w:rPr>
          <w:rFonts w:ascii="Times New Roman" w:hAnsi="Times New Roman"/>
          <w:sz w:val="24"/>
          <w:szCs w:val="24"/>
        </w:rPr>
        <w:t>Помоги себе и другим.</w:t>
      </w:r>
    </w:p>
    <w:p w:rsidR="008F0F9E" w:rsidRDefault="008F0F9E" w:rsidP="008F0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</w:t>
      </w:r>
      <w:r>
        <w:rPr>
          <w:rFonts w:ascii="Times New Roman" w:hAnsi="Times New Roman"/>
          <w:b/>
          <w:sz w:val="24"/>
          <w:szCs w:val="24"/>
        </w:rPr>
        <w:t xml:space="preserve"> – Воспитатель - </w:t>
      </w:r>
      <w:r>
        <w:rPr>
          <w:rFonts w:ascii="Times New Roman" w:hAnsi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Кукиль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А.М.</w:t>
      </w:r>
    </w:p>
    <w:p w:rsidR="008F0F9E" w:rsidRDefault="008F0F9E" w:rsidP="008F0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/>
          <w:b/>
          <w:sz w:val="24"/>
          <w:szCs w:val="24"/>
        </w:rPr>
        <w:t xml:space="preserve">– Дата - </w:t>
      </w:r>
      <w:r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b/>
          <w:sz w:val="24"/>
          <w:szCs w:val="24"/>
        </w:rPr>
        <w:t>: 13.11.2017</w:t>
      </w:r>
    </w:p>
    <w:p w:rsidR="008F0F9E" w:rsidRDefault="008F0F9E" w:rsidP="008F0F9E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Білім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саласы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Образовательная область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Educational area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познание. ФЭМП</w:t>
      </w:r>
    </w:p>
    <w:p w:rsidR="008F0F9E" w:rsidRDefault="008F0F9E" w:rsidP="008F0F9E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Тақырыбы- Тема-</w:t>
      </w:r>
      <w:r>
        <w:rPr>
          <w:rFonts w:ascii="Times New Roman" w:hAnsi="Times New Roman"/>
          <w:b/>
          <w:sz w:val="24"/>
          <w:szCs w:val="24"/>
          <w:lang w:val="kk-KZ"/>
        </w:rPr>
        <w:t>Theme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Число и цифра 4. Состав числа»</w:t>
      </w:r>
      <w:r>
        <w:rPr>
          <w:rFonts w:ascii="Times New Roman" w:hAnsi="Times New Roman"/>
          <w:sz w:val="24"/>
          <w:szCs w:val="24"/>
        </w:rPr>
        <w:tab/>
      </w:r>
    </w:p>
    <w:p w:rsidR="008F0F9E" w:rsidRDefault="008F0F9E" w:rsidP="008F0F9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Мақсаты- Цель</w:t>
      </w:r>
      <w:r>
        <w:rPr>
          <w:rFonts w:ascii="Times New Roman" w:hAnsi="Times New Roman"/>
          <w:b/>
          <w:sz w:val="24"/>
          <w:szCs w:val="24"/>
          <w:lang w:val="kk-KZ"/>
        </w:rPr>
        <w:t>- Aim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Закрепить знания о числе и цифре 4.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Познакомить с составом числа 4. Формировать умение устанавливать соотношение между количеством предметов и цифрой. Развивать внимание, память, способность рассуждать, логически мыслить. Воспитывать интерес к математике.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F0F9E" w:rsidRDefault="008F0F9E" w:rsidP="008F0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Сөздік жұмысы – Словарная работа </w:t>
      </w:r>
      <w:r>
        <w:rPr>
          <w:rFonts w:ascii="Times New Roman" w:hAnsi="Times New Roman"/>
          <w:b/>
          <w:sz w:val="24"/>
          <w:szCs w:val="24"/>
          <w:lang w:val="en-US"/>
        </w:rPr>
        <w:t>Dictionary</w:t>
      </w:r>
      <w:r w:rsidRPr="008F0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work</w:t>
      </w:r>
      <w:r w:rsidRPr="008F0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</w:rPr>
        <w:t>состав числа</w:t>
      </w:r>
    </w:p>
    <w:p w:rsidR="008F0F9E" w:rsidRDefault="008F0F9E" w:rsidP="008F0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Жабдықтар </w:t>
      </w:r>
      <w:r>
        <w:rPr>
          <w:rFonts w:ascii="Times New Roman" w:hAnsi="Times New Roman"/>
          <w:b/>
          <w:sz w:val="24"/>
          <w:szCs w:val="24"/>
        </w:rPr>
        <w:t xml:space="preserve">– Оснащение – </w:t>
      </w:r>
      <w:r>
        <w:rPr>
          <w:rFonts w:ascii="Times New Roman" w:hAnsi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/>
          <w:sz w:val="24"/>
          <w:szCs w:val="24"/>
        </w:rPr>
        <w:t>: демонстрационный материал,  индивидуальные карточки</w:t>
      </w:r>
    </w:p>
    <w:p w:rsidR="008F0F9E" w:rsidRDefault="008F0F9E" w:rsidP="008F0F9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Алдын алу жұмысы -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Предварительная работа - Preliminary work: </w:t>
      </w:r>
      <w:r>
        <w:rPr>
          <w:rFonts w:ascii="Times New Roman" w:hAnsi="Times New Roman"/>
          <w:sz w:val="24"/>
          <w:szCs w:val="24"/>
          <w:lang w:val="kk-KZ"/>
        </w:rPr>
        <w:t>знакомство с цифрами 1,2, 3, прямой и обратный счет.</w:t>
      </w:r>
    </w:p>
    <w:p w:rsidR="008F0F9E" w:rsidRDefault="008F0F9E" w:rsidP="008F0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Көптілділік - Полиязычие - Multilingualism: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счет до трех на казахском и английском , четыре - төрт, </w:t>
      </w:r>
      <w:r>
        <w:rPr>
          <w:rFonts w:ascii="Times New Roman" w:hAnsi="Times New Roman"/>
          <w:sz w:val="24"/>
          <w:szCs w:val="24"/>
          <w:lang w:val="en-US"/>
        </w:rPr>
        <w:t>four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598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3629"/>
        <w:gridCol w:w="4386"/>
      </w:tblGrid>
      <w:tr w:rsidR="008F0F9E" w:rsidRPr="008F0F9E" w:rsidTr="008F0F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E" w:rsidRDefault="008F0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8F0F9E" w:rsidRDefault="008F0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8F0F9E" w:rsidRDefault="008F0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E" w:rsidRDefault="008F0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8F0F9E" w:rsidRDefault="008F0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8F0F9E" w:rsidRDefault="008F0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8F0F9E" w:rsidRDefault="008F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E" w:rsidRDefault="008F0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8F0F9E" w:rsidRDefault="008F0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8F0F9E" w:rsidRDefault="008F0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8F0F9E" w:rsidRDefault="008F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  <w:tr w:rsidR="008F0F9E" w:rsidTr="008F0F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E" w:rsidRDefault="008F0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Мотивациялық – қозғаушылық </w:t>
            </w:r>
          </w:p>
          <w:p w:rsidR="008F0F9E" w:rsidRDefault="008F0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E" w:rsidRDefault="008F0F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Предлагает отгадать загадки  (о временах года) сколько времен года?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 сегодня отправляемся в гости к цифре 4 но сначало давайте вспомним соседей цифры 1, 2 , а в этом нам поможет </w:t>
            </w:r>
            <w:r w:rsidRPr="008F0F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цифровая змейка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E" w:rsidRDefault="008F0F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Отгадывают загадки, называют сколько времен года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Слушают, вызывается интерес.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помощью </w:t>
            </w:r>
            <w:r w:rsidRPr="008F0F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цифровой змейки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называют соседей цифры 1, 2</w:t>
            </w:r>
          </w:p>
        </w:tc>
      </w:tr>
      <w:tr w:rsidR="008F0F9E" w:rsidTr="008F0F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E" w:rsidRDefault="008F0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8F0F9E" w:rsidRDefault="008F0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8F0F9E" w:rsidRDefault="008F0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 – поисковый</w:t>
            </w:r>
          </w:p>
          <w:p w:rsidR="008F0F9E" w:rsidRDefault="008F0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Organizational</w:t>
            </w:r>
            <w:r w:rsidRPr="008F0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8F0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exploratory</w:t>
            </w:r>
            <w:r w:rsidRPr="008F0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</w:t>
            </w:r>
            <w:r w:rsidRPr="008F0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E" w:rsidRDefault="008F0F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Давайте вместе соберем в корзины урожай. В красную яблоки, а в зеленую груши.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Сколько яблок собрали?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Сколько груш?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Что можно сказать об их колличестве?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Давайте сорвем ещё одно яблоко, что теперь можно сказать об их колличестве?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сколько? Как сделать чтобы их стало поровну?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Игра «Что лишнее?»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Сколько предметов?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Что лишнее?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Физминутка. «Мы шагаем друг за другом»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Показывает цифру 4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что похожа?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«За тремя идет четыре, острый локоть оттопыря.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Гляди, четыре это стул, который я перевернул.»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Работа по карточкам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Дорисуй треугольники.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Запоминаем 4 это 1 и 3, 2 и 2, 3 и1.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Дорисуй шарики чтобы их везде было по четыре.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Индивидуальная работа с детьми ОНР -Богдан , Глеб найди на картинке 4 одинаковых предмета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E" w:rsidRDefault="008F0F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Выкладывают на верхнюю свободную полоску  три яблока.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Называют колличество.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нижнюю груши, называют колличество.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Делают вывод; их поровну.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Добовляют еще одно яблокр, говорят что изменилось колличественно, стало 4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Говорят и добовляют ещё 1 –у грушу. Говорят их поровну по четыре.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Называют коллисество предметов,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говорят что лишнее. И сколько предметов можно назвать одним словом.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движения.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Запоминают, рисуют в воздухе, называют на что похоже.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Работают на карточках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Дорисовывают 3 треуг. Делают вывод что 4 это 1 и  3, 3 и 1.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Дорисовывают 2 треугольника, делают вывод что 4 это 2 и 2.закрепляют, самостоятельно дорисовывают колличество шариков.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Глеб , Богдан - находят на картинке 4м одинаковых предмета</w:t>
            </w:r>
          </w:p>
        </w:tc>
      </w:tr>
      <w:tr w:rsidR="008F0F9E" w:rsidTr="008F0F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E" w:rsidRDefault="008F0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Reflective</w:t>
            </w:r>
            <w:r w:rsidRPr="008F0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8F0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corrective</w:t>
            </w:r>
            <w:r w:rsidRPr="008F0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Веселые состязания.  Предлагает найти на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цифровой </w:t>
            </w:r>
            <w:r w:rsidRPr="008F0F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змейке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цифры  1, 2, 3, 4 и назвать их на казахском и английском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E" w:rsidRDefault="008F0F9E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Проявялют интерес и на </w:t>
            </w:r>
            <w:r w:rsidRPr="008F0F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цифровой змейке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находят цифры 1,2, 3,4- называют на казахском и английском языках</w:t>
            </w:r>
          </w:p>
        </w:tc>
      </w:tr>
    </w:tbl>
    <w:p w:rsidR="008F0F9E" w:rsidRDefault="008F0F9E" w:rsidP="008F0F9E">
      <w:pPr>
        <w:spacing w:after="0"/>
        <w:ind w:left="-851"/>
        <w:rPr>
          <w:rFonts w:ascii="Times New Roman" w:hAnsi="Times New Roman"/>
          <w:b/>
          <w:sz w:val="24"/>
          <w:szCs w:val="24"/>
          <w:lang w:eastAsia="en-US"/>
        </w:rPr>
      </w:pPr>
    </w:p>
    <w:p w:rsidR="008F0F9E" w:rsidRDefault="008F0F9E" w:rsidP="008F0F9E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Күтімді нәтиже - Ожидаемый результат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8F0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expected</w:t>
      </w:r>
      <w:r w:rsidRPr="008F0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result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F0F9E" w:rsidRDefault="008F0F9E" w:rsidP="008F0F9E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Ұғынады - Воспроизводят </w:t>
      </w:r>
      <w:r>
        <w:rPr>
          <w:rFonts w:ascii="Times New Roman" w:hAnsi="Times New Roman"/>
          <w:b/>
          <w:sz w:val="24"/>
          <w:szCs w:val="24"/>
          <w:lang w:val="en-US"/>
        </w:rPr>
        <w:t>Reproduce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число и цифру четыре</w:t>
      </w:r>
    </w:p>
    <w:p w:rsidR="008F0F9E" w:rsidRDefault="008F0F9E" w:rsidP="008F0F9E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Түсінеді -Понимают: </w:t>
      </w:r>
      <w:r>
        <w:rPr>
          <w:rFonts w:ascii="Times New Roman" w:hAnsi="Times New Roman"/>
          <w:b/>
          <w:sz w:val="24"/>
          <w:szCs w:val="24"/>
          <w:lang w:val="en-US"/>
        </w:rPr>
        <w:t>Understand</w:t>
      </w:r>
      <w:r w:rsidRPr="008F0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представление о составе числа.</w:t>
      </w:r>
    </w:p>
    <w:p w:rsidR="008F0F9E" w:rsidRDefault="008F0F9E" w:rsidP="008F0F9E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Қолданады -Применяют </w:t>
      </w:r>
      <w:r>
        <w:rPr>
          <w:rFonts w:ascii="Times New Roman" w:hAnsi="Times New Roman"/>
          <w:b/>
          <w:sz w:val="24"/>
          <w:szCs w:val="24"/>
          <w:lang w:val="en-US"/>
        </w:rPr>
        <w:t>Apply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умение образовывать число, находить соседей, решать пример</w:t>
      </w:r>
    </w:p>
    <w:p w:rsidR="008F0F9E" w:rsidRDefault="008F0F9E" w:rsidP="008F0F9E">
      <w:pPr>
        <w:spacing w:after="0"/>
        <w:ind w:left="-143" w:firstLine="851"/>
        <w:rPr>
          <w:rFonts w:ascii="Times New Roman" w:hAnsi="Times New Roman"/>
          <w:b/>
          <w:sz w:val="28"/>
          <w:szCs w:val="28"/>
        </w:rPr>
      </w:pPr>
    </w:p>
    <w:p w:rsidR="008F0F9E" w:rsidRDefault="008F0F9E" w:rsidP="008F0F9E">
      <w:pPr>
        <w:spacing w:after="0"/>
        <w:ind w:left="-143" w:firstLine="851"/>
        <w:rPr>
          <w:rFonts w:ascii="Times New Roman" w:hAnsi="Times New Roman"/>
          <w:b/>
          <w:sz w:val="28"/>
          <w:szCs w:val="28"/>
        </w:rPr>
      </w:pPr>
    </w:p>
    <w:p w:rsidR="008F0F9E" w:rsidRDefault="008F0F9E" w:rsidP="008F0F9E">
      <w:pPr>
        <w:spacing w:after="0"/>
        <w:ind w:left="-143" w:firstLine="851"/>
        <w:rPr>
          <w:rFonts w:ascii="Times New Roman" w:hAnsi="Times New Roman"/>
          <w:b/>
          <w:sz w:val="28"/>
          <w:szCs w:val="28"/>
        </w:rPr>
      </w:pPr>
    </w:p>
    <w:p w:rsidR="006B031A" w:rsidRDefault="006B031A"/>
    <w:sectPr w:rsidR="006B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F0F9E"/>
    <w:rsid w:val="006B031A"/>
    <w:rsid w:val="008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2017-12-14T10:29:00Z</dcterms:created>
  <dcterms:modified xsi:type="dcterms:W3CDTF">2017-12-14T10:33:00Z</dcterms:modified>
</cp:coreProperties>
</file>