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C" w:rsidRPr="00D8062D" w:rsidRDefault="003F1A8C" w:rsidP="003F1A8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8062D">
        <w:rPr>
          <w:rFonts w:ascii="Times New Roman" w:hAnsi="Times New Roman" w:cs="Times New Roman"/>
          <w:b/>
          <w:bCs/>
          <w:szCs w:val="28"/>
        </w:rPr>
        <w:t>ГОСУДАРСТВЕННОЕ БЮДЖЕТНОЕ ОБЩЕОБРАЗОВАТЕЛЬНОЕ УЧРЕЖДЕНИЕ КРАСНОДАРСКОГО КРАЯ ШКОЛА ИНТЕРНАТ СПОРТИВНОГО ПРОФИЛЯ</w:t>
      </w:r>
    </w:p>
    <w:p w:rsidR="003F1A8C" w:rsidRPr="00D8062D" w:rsidRDefault="003F1A8C" w:rsidP="003F1A8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8062D">
        <w:rPr>
          <w:rFonts w:ascii="Times New Roman" w:hAnsi="Times New Roman" w:cs="Times New Roman"/>
          <w:b/>
          <w:bCs/>
          <w:szCs w:val="28"/>
        </w:rPr>
        <w:t>(ГБОУ КК ШИСП)</w:t>
      </w:r>
    </w:p>
    <w:p w:rsidR="003F1A8C" w:rsidRPr="00D8062D" w:rsidRDefault="003F1A8C" w:rsidP="003F1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62D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4" type="#_x0000_t136" style="width:459pt;height:51pt" fillcolor="#ffc000" strokecolor="black [3213]" strokeweight="1.5pt">
            <v:shadow on="t" color="black [3213]"/>
            <v:textpath style="font-family:&quot;Impact&quot;;v-text-kern:t" trim="t" fitpath="t" string="СЦЕНАРИЙ ВОСПИТАТЕЛЬСКОГО ЧАСА,&#10; ПОСВЯЩЕННОГО ДНЮ СОЛИДАРНОСТИ&#10; В БОРЬБЕ С ТЕРРОРИЗМОМ&#10;"/>
          </v:shape>
        </w:pict>
      </w: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62D">
        <w:rPr>
          <w:noProof/>
        </w:rPr>
        <w:pict>
          <v:shape id="_x0000_s1026" type="#_x0000_t136" style="position:absolute;left:0;text-align:left;margin-left:64.3pt;margin-top:4.55pt;width:332.25pt;height:35.25pt;z-index:251663360;mso-position-horizontal-relative:text;mso-position-vertical-relative:text;mso-width-relative:page;mso-height-relative:page" fillcolor="#ffc000" strokecolor="black [3213]" strokeweight="1.5pt">
            <v:shadow on="t" color="black [3213]"/>
            <v:textpath style="font-family:&quot;Impact&quot;;v-text-kern:t" trim="t" fitpath="t" string="«МЫ ПОМНИМ!»"/>
          </v:shape>
        </w:pict>
      </w: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62D">
        <w:rPr>
          <w:rFonts w:ascii="Times New Roman" w:hAnsi="Times New Roman" w:cs="Times New Roman"/>
          <w:b/>
          <w:i/>
          <w:sz w:val="32"/>
          <w:szCs w:val="28"/>
        </w:rPr>
        <w:t>Дата проведения </w:t>
      </w:r>
      <w:r w:rsidRPr="00D8062D">
        <w:rPr>
          <w:rFonts w:ascii="Times New Roman" w:hAnsi="Times New Roman" w:cs="Times New Roman"/>
          <w:b/>
          <w:sz w:val="32"/>
          <w:szCs w:val="28"/>
        </w:rPr>
        <w:t>– 4 сентября 2017 года</w:t>
      </w: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8062D">
        <w:rPr>
          <w:rFonts w:ascii="Times New Roman" w:hAnsi="Times New Roman" w:cs="Times New Roman"/>
          <w:b/>
          <w:i/>
          <w:sz w:val="32"/>
          <w:szCs w:val="28"/>
        </w:rPr>
        <w:t>Автор сценария</w:t>
      </w:r>
      <w:proofErr w:type="gramStart"/>
      <w:r w:rsidRPr="00D8062D">
        <w:rPr>
          <w:rFonts w:ascii="Times New Roman" w:hAnsi="Times New Roman" w:cs="Times New Roman"/>
          <w:b/>
          <w:i/>
          <w:sz w:val="32"/>
          <w:szCs w:val="28"/>
        </w:rPr>
        <w:t xml:space="preserve"> :</w:t>
      </w:r>
      <w:proofErr w:type="gramEnd"/>
    </w:p>
    <w:p w:rsidR="003F1A8C" w:rsidRPr="00D8062D" w:rsidRDefault="003F1A8C" w:rsidP="003F1A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8062D">
        <w:rPr>
          <w:rFonts w:ascii="Times New Roman" w:hAnsi="Times New Roman" w:cs="Times New Roman"/>
          <w:b/>
          <w:i/>
          <w:sz w:val="32"/>
          <w:szCs w:val="28"/>
        </w:rPr>
        <w:t>воспитатель Антонова Анна Дмитриевна</w:t>
      </w: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8062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179070</wp:posOffset>
            </wp:positionV>
            <wp:extent cx="5940425" cy="2971800"/>
            <wp:effectExtent l="171450" t="133350" r="365125" b="304800"/>
            <wp:wrapNone/>
            <wp:docPr id="1" name="Рисунок 24" descr="J:\методическая работа\МОЯ АТТЕСТАЦИЯ\аттестация\ЦОР + УРОКИ\ВР\Новая папка\risun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:\методическая работа\МОЯ АТТЕСТАЦИЯ\аттестация\ЦОР + УРОКИ\ВР\Новая папка\risuno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1A8C" w:rsidRPr="00D8062D" w:rsidRDefault="003F1A8C" w:rsidP="003F1A8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8062D" w:rsidRPr="00D8062D" w:rsidRDefault="003F1A8C" w:rsidP="00D80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2D">
        <w:rPr>
          <w:rFonts w:ascii="Times New Roman" w:hAnsi="Times New Roman" w:cs="Times New Roman"/>
          <w:b/>
          <w:sz w:val="28"/>
          <w:szCs w:val="28"/>
        </w:rPr>
        <w:t>Краснодар,2016</w:t>
      </w:r>
      <w:r w:rsidR="00D8062D" w:rsidRPr="00D806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1A8C" w:rsidRPr="00D8062D" w:rsidRDefault="00D8062D" w:rsidP="00C6534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ВОСПИТАТЕЛЬНОЕ МЕРОПРИЯТИЕ  </w:t>
      </w:r>
    </w:p>
    <w:p w:rsidR="00C6534D" w:rsidRPr="00D8062D" w:rsidRDefault="00D8062D" w:rsidP="00C6534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"МЫ ПОМНИМ…", </w:t>
      </w:r>
      <w:proofErr w:type="gramStart"/>
      <w:r w:rsidRPr="00D806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ПОСВЯЩЕННЫЙ</w:t>
      </w:r>
      <w:proofErr w:type="gramEnd"/>
      <w:r w:rsidRPr="00D806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ДНЮ СОЛИДАРНОСТИ В БОРЬБЕ С ТЕРРОРИЗМОМ И ПАМЯТИ ВСЕХ ЖЕРТВ ТЕРАКТОВ</w:t>
      </w:r>
    </w:p>
    <w:p w:rsidR="00C6534D" w:rsidRPr="00D8062D" w:rsidRDefault="00C6534D" w:rsidP="00C6534D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C6534D" w:rsidRPr="00D8062D" w:rsidRDefault="00C6534D" w:rsidP="00C65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 школьниках сострадание и соучастие к жертвам терроризма;</w:t>
      </w:r>
    </w:p>
    <w:p w:rsidR="00C6534D" w:rsidRPr="00D8062D" w:rsidRDefault="00C6534D" w:rsidP="00C65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отрицание терроризма как явления;</w:t>
      </w:r>
    </w:p>
    <w:p w:rsidR="00C6534D" w:rsidRPr="00D8062D" w:rsidRDefault="00C6534D" w:rsidP="00C65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выявлять причины появления данного явления;</w:t>
      </w:r>
    </w:p>
    <w:p w:rsidR="00C6534D" w:rsidRPr="00D8062D" w:rsidRDefault="00C6534D" w:rsidP="00C65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осознанию важности собственного участия в вопросах безопасности страны и собственной безопасности;</w:t>
      </w:r>
    </w:p>
    <w:p w:rsidR="00C6534D" w:rsidRPr="00D8062D" w:rsidRDefault="00C6534D" w:rsidP="00C65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 памяткой по безопасности.</w:t>
      </w:r>
    </w:p>
    <w:p w:rsidR="00C6534D" w:rsidRPr="00D8062D" w:rsidRDefault="00C6534D" w:rsidP="00C65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осознавать важность извлечения уроков истории для собственного и национального будущего.</w:t>
      </w:r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</w:p>
    <w:p w:rsidR="00C6534D" w:rsidRPr="00D8062D" w:rsidRDefault="00C6534D" w:rsidP="00C65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меловая, доска интерактивная (или другое </w:t>
      </w:r>
      <w:proofErr w:type="spell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оборудование)</w:t>
      </w:r>
    </w:p>
    <w:p w:rsidR="00C6534D" w:rsidRPr="00D8062D" w:rsidRDefault="00C6534D" w:rsidP="00C65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классному часу</w:t>
      </w:r>
    </w:p>
    <w:p w:rsidR="00C6534D" w:rsidRPr="00D8062D" w:rsidRDefault="00C6534D" w:rsidP="00C65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 с водой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свеча, табличка “Беслан” (создающие эффект памятника)</w:t>
      </w:r>
    </w:p>
    <w:p w:rsidR="00C6534D" w:rsidRPr="00D8062D" w:rsidRDefault="00C6534D" w:rsidP="00C65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на столах учащихся, записанные слова на доске “террор”, “терроризм”, “террорист”.</w:t>
      </w:r>
    </w:p>
    <w:p w:rsidR="00C6534D" w:rsidRPr="00D8062D" w:rsidRDefault="00C6534D" w:rsidP="00D8062D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мероприятия:</w:t>
      </w:r>
    </w:p>
    <w:p w:rsidR="00C6534D" w:rsidRPr="00D8062D" w:rsidRDefault="00C6534D" w:rsidP="00C6534D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Вступительная часть.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Учитель-помощник или хорошо подготовленная ученица: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Маша </w:t>
      </w:r>
      <w:proofErr w:type="spell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Урманова</w:t>
      </w:r>
      <w:proofErr w:type="spell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родилась в 1995г.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2004 г. я пошла на линейку в школу №1 г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еслан в республике Северная Осетия.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линейки на нас напали террористы и взяли в заложники. Боевики были одеты в 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лица скрыты масками.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Бандиты согнали захваченных в заложники детей, родителей и преподавателей в спортивный зал школы. На террористах были надеты пояса шахидов, они вооружены гранатометами и стрелковым оружием.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15:25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со зданием школы прогремели взрывы.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proofErr w:type="gramStart"/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около 9:00 по московскому времени группа вооруженных людей захватила школу N1 в городе Беслан в Северной Осетии, расположенную в Правобережном районе города, в 30 км от Владикавказа.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захватили 17 террористов, среди которых мужчины и женщины, снабженные поясами смертников.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учащихся школы произошел сразу после торжественной линейки, когда школьники зашли в помещение.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13:31 Террористы подорвали ранее установленные в захваченной школе взрывные устройства в момент эвакуации тел погибших сотрудниками МЧС, сообщили в оперативном штабе. Произошло обрушение крыши школы. Боевики ведут беспорядочную стрельбу по людям и зданиям.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начали расстреливать школьников еще до начала силовой операции. Об этом заявил один из бывших заложников.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Освобожденная заложница рассказала, что первый взрыв в школе произошел из-за оторвавшегося скотча. Взрывные устройства были прикреплены скотчем к стенам спортзала. На одном из них скотч не выдержал, бомба оторвалась, упала на землю и взорвалась, затем последовала целая серия взрывов и атака спецназа.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Беслана находился 1181 заложник. Об этом сообщил представитель министерства народного образования Северной Осетии.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proofErr w:type="spell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Урманова</w:t>
      </w:r>
      <w:proofErr w:type="spell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среди 323 погибших.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 девочки-заложницы: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Тринадцатилетняя </w:t>
      </w:r>
      <w:proofErr w:type="spell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бесланская</w:t>
      </w:r>
      <w:proofErr w:type="spell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школьница Кристина </w:t>
      </w:r>
      <w:proofErr w:type="spell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Дзагоева</w:t>
      </w:r>
      <w:proofErr w:type="spell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провела в захваченной террористами школе 52 часа. Вместе с ней в заложниках оказались ее мама Людмила и младшая сестренка.</w:t>
      </w:r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(Дневник напоминает дневник другой девочки – Тани Савичевой, ленинградской блокадницы)</w:t>
      </w:r>
    </w:p>
    <w:p w:rsidR="00C6534D" w:rsidRPr="00D8062D" w:rsidRDefault="00C6534D" w:rsidP="00C6534D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Тематическая часть.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Просмотр видеоролика Михаила Михайлова “Беслан”.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(за видеороликом обращайтесь, пожалуйста, к автору).</w:t>
      </w:r>
    </w:p>
    <w:p w:rsidR="00C6534D" w:rsidRPr="00D8062D" w:rsidRDefault="00D8062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6534D"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6534D"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зажжем свечу и посмотрим видеоролик, посвященный памяти погибших в той ужасной трагедии.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классного часа (после просмотра):</w:t>
      </w:r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hyperlink r:id="rId6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 (1 слайд)</w:t>
        </w:r>
      </w:hyperlink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3 сентября, в российском календаре обозначен как день солидарности в борьбе с терроризмом.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Русский народ никогда не забудет, какая ужасная трагедия случилась в Северной Осетии, а именно в Беслане 1 сентября 2004 года. Теперь в российском календаре стало на одну чёрную дату больше. Но эта дата будет одной из самых чёрных потому, что в этот праздничный день погибли дети в священном месте – в школе. Невинные дети, которые самое дорогое, что есть в этом страшном Мире. Они погибли от позорных пуль в спину </w:t>
      </w:r>
      <w:proofErr w:type="spell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полулюдей-полуволков</w:t>
      </w:r>
      <w:proofErr w:type="spell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им надо помнить, что и на них всегда найдётся управа, и Россия уже не раз и успешно защищала свою Родину от чужих подонков, положивших глаз на Славную Землю и Великий народ.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помним… – такова тема нашего классного часа.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зачитывает высказывания детей из интернета, которые обращаются к жителям города Беслан: </w:t>
      </w:r>
      <w:hyperlink r:id="rId7" w:history="1">
        <w:r w:rsidRPr="00D8062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[от Кристины]</w:t>
        </w:r>
      </w:hyperlink>
    </w:p>
    <w:p w:rsidR="00C6534D" w:rsidRPr="00D8062D" w:rsidRDefault="00C6534D" w:rsidP="00C6534D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01.09.2006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Проходят дни, месяцы, годы</w:t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эту трагедию не забыть нам никогда. И сегодня я вспоминаю о тех страшных днях 2004 года, и сжимается сердце..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помним, будьте с нами</w:t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Волгоград, Россия</w:t>
      </w:r>
    </w:p>
    <w:p w:rsidR="00C6534D" w:rsidRPr="00D8062D" w:rsidRDefault="00C6534D" w:rsidP="00C6534D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Год спустя... 31.08.2005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Сегодня 31 августа – завтра мне идти в школу – на линейку. Как все это будет выглядеть, я не знаю... </w:t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кажется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радость – 1 сентября, но в мыслях я вспоминаю Беслан, и не хочется приходить. Я не умею радоваться, даже через год после трагедии, этих детей я не знала никогда, да и главное ли это, знаю, что только не забуду Беслан... Знаю, не забуду: тяжело сказать, но я говорю. И пусть я путаюсь в словах, не выдать, все то, что на душе. И есть люди к счастью, которые поймут меня, и также никогда не забудут. 29 Августа ходила на Мамаев Курган, в храме "Всех святых" батюшка благословлял детей на новый учебный год. В какой раз вспомнился Беслан, так и те дети, пусть даже некоторые были в храме год назад, так и их батюшка благословлял, почему же так вышло... </w:t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впрочем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теперь уже поздно, остались горе и слезы...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Памяти всех погибших в Беслане,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упокой душ погибших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 здравие уцелевших 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Навсегда с Вами, Ученица 9-го класса г</w:t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олгоград, Россия 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иконы Вифлеемских мучеников и комментарии классного руководителя: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 (2 слайд)</w:t>
        </w:r>
      </w:hyperlink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Страшная трагедия в г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Написанная в Санкт-Петербурге </w:t>
      </w: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икона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Вифлеемских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мучеников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доставлена в Северную Осетию представителями духовенства и осетинской диаспоры Санкт-Петербурга.</w:t>
      </w:r>
    </w:p>
    <w:p w:rsidR="00C6534D" w:rsidRPr="00D8062D" w:rsidRDefault="00C6534D" w:rsidP="00C6534D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Словарная работа.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услышали историю </w:t>
      </w:r>
      <w:proofErr w:type="spell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трагедии. На листочках, которые лежат перед вами, напишите, какие ассоциации вызывают у вас слова “террор”, “терроризм”, “террорист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”(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заранее написаны на доске).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написанного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Демонстрация значения слов из толкового и этимологического словарей.</w:t>
      </w:r>
      <w:proofErr w:type="gramEnd"/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hyperlink r:id="rId9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 (3,4 слайд)</w:t>
        </w:r>
      </w:hyperlink>
    </w:p>
    <w:p w:rsidR="00C6534D" w:rsidRPr="00D8062D" w:rsidRDefault="00C6534D" w:rsidP="00C6534D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Памяти тех, кто стоял на защите.</w:t>
      </w:r>
    </w:p>
    <w:p w:rsidR="00C6534D" w:rsidRPr="00D8062D" w:rsidRDefault="00D8062D" w:rsidP="00D8062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6534D"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видеоролика про спецназовцев (видеоролик “Трагедия в Беслане”)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отдаем дань уважения и почтения их мужеству и самопожертвованию.</w:t>
      </w:r>
    </w:p>
    <w:p w:rsidR="00C6534D" w:rsidRPr="00D8062D" w:rsidRDefault="00C6534D" w:rsidP="00C6534D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Работа по охране жизни и здоровья.</w:t>
      </w:r>
    </w:p>
    <w:p w:rsidR="00C6534D" w:rsidRPr="00D8062D" w:rsidRDefault="00C6534D" w:rsidP="00C65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с вами можем защитить себя и близких от возможного террора? Что в наших силах? Что мы должны знать?</w:t>
      </w:r>
    </w:p>
    <w:p w:rsidR="00C6534D" w:rsidRPr="00D8062D" w:rsidRDefault="00C6534D" w:rsidP="00C65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памятками по безопасности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</w:t>
        </w:r>
      </w:hyperlink>
      <w:hyperlink r:id="rId11" w:history="1">
        <w:r w:rsidRPr="00D806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(</w:t>
        </w:r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5 слайд)</w:t>
        </w:r>
      </w:hyperlink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памятки (дома вклеить в дневники).</w:t>
      </w:r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hyperlink r:id="rId12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3</w:t>
        </w:r>
      </w:hyperlink>
    </w:p>
    <w:p w:rsidR="00C6534D" w:rsidRPr="00D8062D" w:rsidRDefault="00C6534D" w:rsidP="00C6534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История и статистика.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несколько лет нашей стране много пришлось пережить и в том числе нападки террористов.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статистику терактов за 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</w:t>
        </w:r>
      </w:hyperlink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6-11 слайды</w:t>
      </w:r>
      <w:proofErr w:type="gramStart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)(</w:t>
      </w:r>
      <w:proofErr w:type="gramEnd"/>
      <w:r w:rsidRPr="00D8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уроке использовалось звуковое сопровождение к данным слайдам – музыкальный файл “Начало” из кинофильма “9 рота”)</w:t>
      </w:r>
    </w:p>
    <w:p w:rsidR="00C6534D" w:rsidRPr="00D8062D" w:rsidRDefault="00C6534D" w:rsidP="00C6534D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Подведение итогов.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C6534D" w:rsidRPr="00D8062D" w:rsidRDefault="00D8062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6534D"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должны забывать эти черные даты и делать все возможное, чтобы этого не повторилось.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выводы)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 классного руководителя: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существует молодежная организация “НАШИ”</w:t>
      </w:r>
    </w:p>
    <w:p w:rsidR="00C6534D" w:rsidRPr="00D8062D" w:rsidRDefault="00C6534D" w:rsidP="00D8062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устраивают митинги в честь памяти погибших от рук террористов и призывают нас бороться с явлением терроризма.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“НАШИ” говорят нам: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одна страна. Один народ.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убивают. 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спим в своих домах.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Едем в метро,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Отдыхаем,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Ведем наших детей в школу.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Этого не будет.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остается только помнить</w:t>
      </w:r>
      <w:proofErr w:type="gramStart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жить.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них,</w:t>
      </w:r>
      <w:r w:rsidRPr="00D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Делая все, чтобы подобное не повторилось.</w:t>
      </w:r>
    </w:p>
    <w:p w:rsidR="00C6534D" w:rsidRPr="00D8062D" w:rsidRDefault="00C6534D" w:rsidP="00C65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D8062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 (12 слайд)</w:t>
        </w:r>
      </w:hyperlink>
    </w:p>
    <w:p w:rsidR="00137582" w:rsidRPr="00D8062D" w:rsidRDefault="00137582">
      <w:pPr>
        <w:rPr>
          <w:rFonts w:ascii="Times New Roman" w:hAnsi="Times New Roman" w:cs="Times New Roman"/>
          <w:sz w:val="28"/>
          <w:szCs w:val="28"/>
        </w:rPr>
      </w:pPr>
    </w:p>
    <w:sectPr w:rsidR="00137582" w:rsidRPr="00D8062D" w:rsidSect="00D8062D">
      <w:pgSz w:w="11906" w:h="16838"/>
      <w:pgMar w:top="1134" w:right="991" w:bottom="1134" w:left="1701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366"/>
    <w:multiLevelType w:val="multilevel"/>
    <w:tmpl w:val="07E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D07DD"/>
    <w:multiLevelType w:val="multilevel"/>
    <w:tmpl w:val="D170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833EB"/>
    <w:multiLevelType w:val="multilevel"/>
    <w:tmpl w:val="1AB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E3E03"/>
    <w:multiLevelType w:val="multilevel"/>
    <w:tmpl w:val="652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4D"/>
    <w:rsid w:val="00084C4F"/>
    <w:rsid w:val="00137582"/>
    <w:rsid w:val="002E1988"/>
    <w:rsid w:val="003F1A8C"/>
    <w:rsid w:val="007D6497"/>
    <w:rsid w:val="00C6534D"/>
    <w:rsid w:val="00D8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33215/pril2.ppt" TargetMode="External"/><Relationship Id="rId13" Type="http://schemas.openxmlformats.org/officeDocument/2006/relationships/hyperlink" Target="http://xn--i1abbnckbmcl9fb.xn--p1ai/%D1%81%D1%82%D0%B0%D1%82%D1%8C%D0%B8/533215/pril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lan2004.nm.ru/otzkrist.dhtml" TargetMode="External"/><Relationship Id="rId12" Type="http://schemas.openxmlformats.org/officeDocument/2006/relationships/hyperlink" Target="http://xn--i1abbnckbmcl9fb.xn--p1ai/%D1%81%D1%82%D0%B0%D1%82%D1%8C%D0%B8/533215/pril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33215/pril2.ppt" TargetMode="External"/><Relationship Id="rId11" Type="http://schemas.openxmlformats.org/officeDocument/2006/relationships/hyperlink" Target="http://xn--i1abbnckbmcl9fb.xn--p1ai/%D1%81%D1%82%D0%B0%D1%82%D1%8C%D0%B8/533215/pril2.pp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xn--i1abbnckbmcl9fb.xn--p1ai/%D1%81%D1%82%D0%B0%D1%82%D1%8C%D0%B8/533215/pril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33215/pril2.ppt" TargetMode="External"/><Relationship Id="rId14" Type="http://schemas.openxmlformats.org/officeDocument/2006/relationships/hyperlink" Target="http://xn--i1abbnckbmcl9fb.xn--p1ai/%D1%81%D1%82%D0%B0%D1%82%D1%8C%D0%B8/533215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2017-12-19T09:12:00Z</dcterms:created>
  <dcterms:modified xsi:type="dcterms:W3CDTF">2017-12-19T09:51:00Z</dcterms:modified>
</cp:coreProperties>
</file>