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42" w:rsidRDefault="00046D42" w:rsidP="00046D42">
      <w:pPr>
        <w:spacing w:after="0" w:line="240" w:lineRule="auto"/>
        <w:jc w:val="center"/>
      </w:pPr>
      <w:r>
        <w:t xml:space="preserve">Задание 15 ЕГЭ </w:t>
      </w:r>
    </w:p>
    <w:p w:rsidR="00046D42" w:rsidRDefault="00046D42" w:rsidP="00046D42">
      <w:pPr>
        <w:spacing w:after="0" w:line="240" w:lineRule="auto"/>
        <w:jc w:val="center"/>
      </w:pPr>
      <w:r>
        <w:t>1 вариант</w:t>
      </w:r>
    </w:p>
    <w:p w:rsidR="00046D42" w:rsidRDefault="00046D42" w:rsidP="00046D42">
      <w:pPr>
        <w:spacing w:after="0" w:line="240" w:lineRule="auto"/>
        <w:jc w:val="center"/>
      </w:pPr>
    </w:p>
    <w:p w:rsidR="00046D42" w:rsidRDefault="00046D42" w:rsidP="00046D42">
      <w:pPr>
        <w:spacing w:after="0" w:line="240" w:lineRule="auto"/>
      </w:pPr>
      <w:r w:rsidRPr="00D52A6F">
        <w:rPr>
          <w:b/>
        </w:rPr>
        <w:t>Расставьте  знаки  препинания.</w:t>
      </w:r>
      <w:r>
        <w:t xml:space="preserve">  Укажите    номера  предложений,  в  которых </w:t>
      </w:r>
    </w:p>
    <w:p w:rsidR="00046D42" w:rsidRDefault="00046D42" w:rsidP="00046D42">
      <w:pPr>
        <w:spacing w:after="0" w:line="240" w:lineRule="auto"/>
      </w:pPr>
      <w:r>
        <w:t xml:space="preserve">нужно поставить </w:t>
      </w:r>
      <w:r w:rsidRPr="00D52A6F">
        <w:rPr>
          <w:b/>
        </w:rPr>
        <w:t>ОДНУ</w:t>
      </w:r>
      <w:r>
        <w:t xml:space="preserve"> запятую. </w:t>
      </w:r>
    </w:p>
    <w:p w:rsidR="00046D42" w:rsidRPr="009C06B7" w:rsidRDefault="00046D42" w:rsidP="00046D42">
      <w:pPr>
        <w:pStyle w:val="a4"/>
        <w:numPr>
          <w:ilvl w:val="0"/>
          <w:numId w:val="1"/>
        </w:numPr>
        <w:spacing w:after="0" w:line="240" w:lineRule="auto"/>
        <w:rPr>
          <w:b/>
          <w:i/>
          <w:u w:val="single"/>
        </w:rPr>
      </w:pPr>
    </w:p>
    <w:p w:rsidR="00046D42" w:rsidRPr="009C06B7" w:rsidRDefault="00046D42" w:rsidP="00046D42">
      <w:pPr>
        <w:spacing w:after="0" w:line="240" w:lineRule="auto"/>
        <w:rPr>
          <w:b/>
          <w:i/>
          <w:u w:val="single"/>
        </w:rPr>
      </w:pPr>
      <w:r>
        <w:t>1) Столярный клей выпускают в виде зёрен или твёрдых плиток с блестящей поверхностью.</w:t>
      </w:r>
    </w:p>
    <w:p w:rsidR="00046D42" w:rsidRDefault="00046D42" w:rsidP="00046D42">
      <w:pPr>
        <w:pStyle w:val="a4"/>
        <w:numPr>
          <w:ilvl w:val="0"/>
          <w:numId w:val="2"/>
        </w:numPr>
        <w:spacing w:after="0" w:line="240" w:lineRule="auto"/>
        <w:ind w:left="360"/>
      </w:pPr>
      <w:r>
        <w:t>Мы долго не ложились спать и любовались то небом то морем.</w:t>
      </w:r>
    </w:p>
    <w:p w:rsidR="00046D42" w:rsidRDefault="00046D42" w:rsidP="00046D42">
      <w:pPr>
        <w:pStyle w:val="a4"/>
        <w:numPr>
          <w:ilvl w:val="0"/>
          <w:numId w:val="2"/>
        </w:numPr>
        <w:spacing w:after="0" w:line="240" w:lineRule="auto"/>
        <w:ind w:left="360"/>
      </w:pPr>
      <w:r>
        <w:t xml:space="preserve">Она просто клала голову на сложенные бутербродом ладони  и </w:t>
      </w:r>
      <w:proofErr w:type="gramStart"/>
      <w:r>
        <w:t>в</w:t>
      </w:r>
      <w:proofErr w:type="gramEnd"/>
      <w:r>
        <w:t xml:space="preserve"> </w:t>
      </w:r>
    </w:p>
    <w:p w:rsidR="00046D42" w:rsidRDefault="00046D42" w:rsidP="00046D42">
      <w:pPr>
        <w:pStyle w:val="a4"/>
        <w:spacing w:after="0" w:line="240" w:lineRule="auto"/>
        <w:ind w:left="360"/>
      </w:pPr>
      <w:r>
        <w:t>следующую секунду уже видела какой-нибудь приятный сон.</w:t>
      </w:r>
    </w:p>
    <w:p w:rsidR="00046D42" w:rsidRDefault="00046D42" w:rsidP="00046D42">
      <w:pPr>
        <w:pStyle w:val="a4"/>
        <w:numPr>
          <w:ilvl w:val="0"/>
          <w:numId w:val="2"/>
        </w:numPr>
        <w:spacing w:after="0" w:line="240" w:lineRule="auto"/>
        <w:ind w:left="360"/>
      </w:pPr>
      <w:r>
        <w:t xml:space="preserve">Осенью и природа </w:t>
      </w:r>
      <w:proofErr w:type="gramStart"/>
      <w:r>
        <w:t>засыпает</w:t>
      </w:r>
      <w:proofErr w:type="gramEnd"/>
      <w:r w:rsidRPr="00D52A6F">
        <w:t xml:space="preserve"> и люди готовятся к зиме.</w:t>
      </w:r>
    </w:p>
    <w:p w:rsidR="00046D42" w:rsidRDefault="00046D42" w:rsidP="00046D42">
      <w:pPr>
        <w:pStyle w:val="a4"/>
        <w:numPr>
          <w:ilvl w:val="0"/>
          <w:numId w:val="2"/>
        </w:numPr>
        <w:spacing w:after="0" w:line="240" w:lineRule="auto"/>
        <w:ind w:left="360"/>
      </w:pPr>
      <w:r w:rsidRPr="00D52A6F">
        <w:t>Без нитки да иголки шубы не пошить.</w:t>
      </w:r>
    </w:p>
    <w:p w:rsidR="00046D42" w:rsidRDefault="00046D42" w:rsidP="00046D42">
      <w:pPr>
        <w:spacing w:after="0" w:line="240" w:lineRule="auto"/>
      </w:pPr>
    </w:p>
    <w:p w:rsidR="00046D42" w:rsidRDefault="00046D42" w:rsidP="00046D42">
      <w:pPr>
        <w:spacing w:after="0" w:line="240" w:lineRule="auto"/>
      </w:pPr>
      <w:r w:rsidRPr="00932CA0">
        <w:rPr>
          <w:b/>
          <w:i/>
          <w:u w:val="single"/>
        </w:rPr>
        <w:t>2.</w:t>
      </w:r>
    </w:p>
    <w:p w:rsidR="00046D42" w:rsidRDefault="00046D42" w:rsidP="00046D42">
      <w:pPr>
        <w:spacing w:after="0" w:line="240" w:lineRule="auto"/>
      </w:pPr>
      <w:r>
        <w:t>1) Индивидуальность писателя проявляется даже в предпочтении того или иного цветового эпитета.</w:t>
      </w:r>
    </w:p>
    <w:p w:rsidR="00046D42" w:rsidRDefault="00046D42" w:rsidP="00046D42">
      <w:pPr>
        <w:spacing w:after="0" w:line="240" w:lineRule="auto"/>
      </w:pPr>
      <w:r>
        <w:t xml:space="preserve">2)Почти каждый из французских скульпторов работал одновременно и в </w:t>
      </w:r>
      <w:proofErr w:type="gramStart"/>
      <w:r>
        <w:t>историко-мифологическом</w:t>
      </w:r>
      <w:proofErr w:type="gramEnd"/>
      <w:r>
        <w:t xml:space="preserve"> и в портретном и в пейзажном жанрах.</w:t>
      </w:r>
    </w:p>
    <w:p w:rsidR="00046D42" w:rsidRDefault="00046D42" w:rsidP="00046D42">
      <w:pPr>
        <w:spacing w:after="0" w:line="240" w:lineRule="auto"/>
      </w:pPr>
      <w:r>
        <w:t xml:space="preserve">3) Грин мог подробно описать как изгиб </w:t>
      </w:r>
      <w:proofErr w:type="gramStart"/>
      <w:r>
        <w:t>реки</w:t>
      </w:r>
      <w:proofErr w:type="gramEnd"/>
      <w:r>
        <w:t xml:space="preserve"> так и расположение домов как вековые леса так и уютные приморские города.</w:t>
      </w:r>
    </w:p>
    <w:p w:rsidR="00046D42" w:rsidRDefault="00046D42" w:rsidP="00046D42">
      <w:pPr>
        <w:spacing w:after="0" w:line="240" w:lineRule="auto"/>
      </w:pPr>
      <w:r>
        <w:t xml:space="preserve">4)Лес шумел то убаюкивающе и </w:t>
      </w:r>
      <w:proofErr w:type="gramStart"/>
      <w:r>
        <w:t>певуче</w:t>
      </w:r>
      <w:proofErr w:type="gramEnd"/>
      <w:r>
        <w:t xml:space="preserve"> то порывисто и тревожно.</w:t>
      </w:r>
    </w:p>
    <w:p w:rsidR="00046D42" w:rsidRDefault="00046D42" w:rsidP="00046D42">
      <w:pPr>
        <w:spacing w:after="0" w:line="240" w:lineRule="auto"/>
      </w:pPr>
      <w:r>
        <w:t xml:space="preserve">5) </w:t>
      </w:r>
      <w:r w:rsidRPr="00D52A6F">
        <w:t xml:space="preserve">Как </w:t>
      </w:r>
      <w:proofErr w:type="gramStart"/>
      <w:r w:rsidRPr="00D52A6F">
        <w:t>наше</w:t>
      </w:r>
      <w:proofErr w:type="gramEnd"/>
      <w:r w:rsidRPr="00D52A6F">
        <w:t xml:space="preserve"> так и вражеское войско томилось в ожидании настоящего боя.</w:t>
      </w:r>
    </w:p>
    <w:p w:rsidR="00046D42" w:rsidRDefault="00046D42" w:rsidP="00046D42">
      <w:pPr>
        <w:spacing w:after="0" w:line="240" w:lineRule="auto"/>
        <w:ind w:left="142"/>
      </w:pPr>
    </w:p>
    <w:p w:rsidR="00046D42" w:rsidRDefault="00046D42" w:rsidP="00046D42">
      <w:pPr>
        <w:spacing w:after="0" w:line="240" w:lineRule="auto"/>
        <w:rPr>
          <w:b/>
        </w:rPr>
      </w:pPr>
      <w:r w:rsidRPr="00932CA0">
        <w:rPr>
          <w:b/>
          <w:i/>
          <w:u w:val="single"/>
        </w:rPr>
        <w:t>3</w:t>
      </w:r>
      <w:r>
        <w:rPr>
          <w:b/>
        </w:rPr>
        <w:t xml:space="preserve">. </w:t>
      </w:r>
    </w:p>
    <w:p w:rsidR="00046D42" w:rsidRPr="00932CA0" w:rsidRDefault="00046D42" w:rsidP="00046D42">
      <w:pPr>
        <w:spacing w:after="0" w:line="240" w:lineRule="auto"/>
        <w:rPr>
          <w:b/>
        </w:rPr>
      </w:pPr>
      <w:r>
        <w:rPr>
          <w:b/>
        </w:rPr>
        <w:t>1)</w:t>
      </w:r>
      <w:r>
        <w:t xml:space="preserve">Цели астрологов и алхимиков были фантастичны но их наблюдения и опыты способствовали накоплению </w:t>
      </w:r>
      <w:proofErr w:type="gramStart"/>
      <w:r>
        <w:t>знаний</w:t>
      </w:r>
      <w:proofErr w:type="gramEnd"/>
      <w:r>
        <w:t xml:space="preserve"> как по астрономии так и по химии.</w:t>
      </w:r>
    </w:p>
    <w:p w:rsidR="00046D42" w:rsidRDefault="00046D42" w:rsidP="00046D42">
      <w:pPr>
        <w:spacing w:after="0" w:line="240" w:lineRule="auto"/>
      </w:pPr>
      <w:r>
        <w:t>2)В XII веке живописцы писали картины красками или тушью на шёлковых или бумажных свитках.</w:t>
      </w:r>
    </w:p>
    <w:p w:rsidR="00046D42" w:rsidRDefault="00046D42" w:rsidP="00046D42">
      <w:pPr>
        <w:spacing w:after="0" w:line="240" w:lineRule="auto"/>
      </w:pPr>
      <w:r>
        <w:t>3)На улице весь декабрь то снег то дождь…</w:t>
      </w:r>
    </w:p>
    <w:p w:rsidR="00046D42" w:rsidRDefault="00046D42" w:rsidP="00046D42">
      <w:pPr>
        <w:spacing w:after="0" w:line="240" w:lineRule="auto"/>
      </w:pPr>
      <w:r>
        <w:t>4)Каравелла имела три мачты с прямыми и косыми парусами и могла двигаться в нужном направлении даже при встречном ветре.</w:t>
      </w:r>
    </w:p>
    <w:p w:rsidR="00046D42" w:rsidRDefault="00046D42" w:rsidP="00046D42">
      <w:pPr>
        <w:spacing w:after="0" w:line="240" w:lineRule="auto"/>
      </w:pPr>
      <w:r>
        <w:t xml:space="preserve">5) </w:t>
      </w:r>
      <w:r w:rsidRPr="00932CA0">
        <w:t xml:space="preserve">Ни на </w:t>
      </w:r>
      <w:proofErr w:type="gramStart"/>
      <w:r w:rsidRPr="00932CA0">
        <w:t>стенах</w:t>
      </w:r>
      <w:proofErr w:type="gramEnd"/>
      <w:r w:rsidRPr="00932CA0">
        <w:t xml:space="preserve"> ни на окнах не было никаких украшений.</w:t>
      </w:r>
    </w:p>
    <w:p w:rsidR="00046D42" w:rsidRDefault="00046D42" w:rsidP="00046D42">
      <w:pPr>
        <w:spacing w:after="0" w:line="240" w:lineRule="auto"/>
      </w:pPr>
    </w:p>
    <w:p w:rsidR="00046D42" w:rsidRDefault="00046D42" w:rsidP="00046D42">
      <w:pPr>
        <w:spacing w:after="0" w:line="240" w:lineRule="auto"/>
      </w:pPr>
      <w:r w:rsidRPr="00932CA0">
        <w:rPr>
          <w:b/>
          <w:i/>
          <w:u w:val="single"/>
        </w:rPr>
        <w:t>4.</w:t>
      </w:r>
    </w:p>
    <w:p w:rsidR="00046D42" w:rsidRDefault="00046D42" w:rsidP="00046D42">
      <w:pPr>
        <w:spacing w:after="0" w:line="240" w:lineRule="auto"/>
      </w:pPr>
      <w:r>
        <w:t>1) Мне хотелось застать медведя за едой или за рыбной ловлей на берегу реки.</w:t>
      </w:r>
    </w:p>
    <w:p w:rsidR="00046D42" w:rsidRDefault="00046D42" w:rsidP="00046D42">
      <w:pPr>
        <w:spacing w:after="0" w:line="240" w:lineRule="auto"/>
      </w:pPr>
      <w:r>
        <w:t>2) Берёзовые рощи и аллеи вызывают чувство радости и умиротворённости.</w:t>
      </w:r>
    </w:p>
    <w:p w:rsidR="00046D42" w:rsidRDefault="00046D42" w:rsidP="00046D42">
      <w:pPr>
        <w:spacing w:after="0" w:line="240" w:lineRule="auto"/>
      </w:pPr>
      <w:r>
        <w:t>3) Рябина прекрасна и по весне и осенью.</w:t>
      </w:r>
    </w:p>
    <w:p w:rsidR="00046D42" w:rsidRDefault="00046D42" w:rsidP="00046D42">
      <w:pPr>
        <w:spacing w:after="0" w:line="240" w:lineRule="auto"/>
      </w:pPr>
      <w:r>
        <w:lastRenderedPageBreak/>
        <w:t xml:space="preserve">4) Ни на </w:t>
      </w:r>
      <w:proofErr w:type="gramStart"/>
      <w:r>
        <w:t>воде</w:t>
      </w:r>
      <w:proofErr w:type="gramEnd"/>
      <w:r>
        <w:t xml:space="preserve"> ни на земле ни в воздухе настоящий турист не чувствует растерянности.</w:t>
      </w:r>
    </w:p>
    <w:p w:rsidR="00046D42" w:rsidRDefault="00046D42" w:rsidP="00046D42">
      <w:pPr>
        <w:spacing w:after="0" w:line="240" w:lineRule="auto"/>
      </w:pPr>
      <w:r>
        <w:t xml:space="preserve"> 5) </w:t>
      </w:r>
      <w:r w:rsidRPr="00932CA0">
        <w:t xml:space="preserve">Наташа </w:t>
      </w:r>
      <w:proofErr w:type="gramStart"/>
      <w:r w:rsidRPr="00932CA0">
        <w:t>подмигнула брату и оба удерживались</w:t>
      </w:r>
      <w:proofErr w:type="gramEnd"/>
      <w:r w:rsidRPr="00932CA0">
        <w:t xml:space="preserve"> недолго и звонко расхохотались.</w:t>
      </w:r>
    </w:p>
    <w:p w:rsidR="00046D42" w:rsidRDefault="00046D42" w:rsidP="00046D42">
      <w:pPr>
        <w:spacing w:after="0" w:line="240" w:lineRule="auto"/>
      </w:pPr>
    </w:p>
    <w:p w:rsidR="00046D42" w:rsidRDefault="00046D42" w:rsidP="00046D42">
      <w:pPr>
        <w:spacing w:after="0" w:line="240" w:lineRule="auto"/>
        <w:rPr>
          <w:b/>
        </w:rPr>
      </w:pPr>
      <w:r w:rsidRPr="00BF4DE9">
        <w:rPr>
          <w:b/>
          <w:i/>
          <w:u w:val="single"/>
        </w:rPr>
        <w:t>5.</w:t>
      </w:r>
    </w:p>
    <w:p w:rsidR="00046D42" w:rsidRDefault="00046D42" w:rsidP="00046D42">
      <w:pPr>
        <w:spacing w:after="0" w:line="240" w:lineRule="auto"/>
      </w:pPr>
      <w:r>
        <w:t>1)Старый князь был ещё в городе</w:t>
      </w:r>
      <w:r w:rsidRPr="00F87214">
        <w:t xml:space="preserve"> и его ждали каждую минуту.</w:t>
      </w:r>
    </w:p>
    <w:p w:rsidR="00046D42" w:rsidRDefault="00046D42" w:rsidP="00046D42">
      <w:pPr>
        <w:spacing w:after="0" w:line="240" w:lineRule="auto"/>
      </w:pPr>
      <w:r>
        <w:t xml:space="preserve">2) Человек должен соблюдать как </w:t>
      </w:r>
      <w:proofErr w:type="gramStart"/>
      <w:r>
        <w:t>юридические</w:t>
      </w:r>
      <w:proofErr w:type="gramEnd"/>
      <w:r>
        <w:t xml:space="preserve"> так и нравственные законы.</w:t>
      </w:r>
    </w:p>
    <w:p w:rsidR="00046D42" w:rsidRDefault="00046D42" w:rsidP="00046D42">
      <w:pPr>
        <w:spacing w:after="0" w:line="240" w:lineRule="auto"/>
      </w:pPr>
      <w:r>
        <w:t>3) Океан и небо перемешались и понеслись над головой потоками воды.</w:t>
      </w:r>
    </w:p>
    <w:p w:rsidR="00046D42" w:rsidRDefault="00046D42" w:rsidP="00046D42">
      <w:pPr>
        <w:spacing w:after="0" w:line="240" w:lineRule="auto"/>
      </w:pPr>
      <w:r>
        <w:t xml:space="preserve">4) Артист читал басни и </w:t>
      </w:r>
      <w:proofErr w:type="gramStart"/>
      <w:r>
        <w:t>рассказы</w:t>
      </w:r>
      <w:proofErr w:type="gramEnd"/>
      <w:r>
        <w:t xml:space="preserve"> и лирические миниатюры.</w:t>
      </w:r>
    </w:p>
    <w:p w:rsidR="00046D42" w:rsidRPr="001C57F9" w:rsidRDefault="00046D42" w:rsidP="00046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95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7640"/>
      </w:tblGrid>
      <w:tr w:rsidR="00046D42" w:rsidRPr="001C57F9" w:rsidTr="006D7718">
        <w:trPr>
          <w:tblCellSpacing w:w="0" w:type="dxa"/>
        </w:trPr>
        <w:tc>
          <w:tcPr>
            <w:tcW w:w="7640" w:type="dxa"/>
            <w:vAlign w:val="center"/>
            <w:hideMark/>
          </w:tcPr>
          <w:p w:rsidR="00046D42" w:rsidRDefault="00046D42" w:rsidP="006D7718">
            <w:pPr>
              <w:spacing w:after="0" w:line="240" w:lineRule="auto"/>
            </w:pPr>
            <w:r>
              <w:t xml:space="preserve"> 5) </w:t>
            </w:r>
            <w:r w:rsidRPr="00F87214">
              <w:t>Полина любила находиться в кабинете мужа или в библиотеке</w:t>
            </w:r>
            <w:r>
              <w:t>.</w:t>
            </w:r>
          </w:p>
          <w:p w:rsidR="00046D42" w:rsidRDefault="00046D42" w:rsidP="006D7718">
            <w:pPr>
              <w:spacing w:after="0" w:line="240" w:lineRule="auto"/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BF4DE9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>6.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1) </w:t>
            </w: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Гущин набирается смелости и задает вопрос тихим и робким голосом.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2) </w:t>
            </w: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Лесные ягоды лучше всего собирать или утром или вечером.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3) </w:t>
            </w: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Самоварчик уже был готов и стоял на столе.</w:t>
            </w: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4) </w:t>
            </w: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Владимира пленяли усадьбы и дачи по сторонам и тишина вокруг.</w:t>
            </w:r>
          </w:p>
          <w:p w:rsidR="00046D42" w:rsidRPr="00BF4DE9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5) </w:t>
            </w:r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>Соревнован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ия из-за дождя не </w:t>
            </w:r>
            <w:proofErr w:type="gramStart"/>
            <w:r>
              <w:rPr>
                <w:rFonts w:eastAsia="Times New Roman" w:cstheme="minorHAnsi"/>
                <w:color w:val="000000"/>
                <w:sz w:val="23"/>
                <w:szCs w:val="23"/>
              </w:rPr>
              <w:t>состоялись</w:t>
            </w:r>
            <w:proofErr w:type="gramEnd"/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и решено было перенести 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>их на ближайшее воскресенье.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BF4DE9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>7.</w:t>
            </w:r>
          </w:p>
          <w:p w:rsidR="00046D42" w:rsidRPr="009C06B7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1) Много желал да ничего не поймал.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2) </w:t>
            </w: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Идеальный дворянин должен был походить и на героя рыцарских романов и на персонажа античной истории и на христианского проповедника.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3) </w:t>
            </w:r>
            <w:r w:rsidRPr="00BC58E4">
              <w:rPr>
                <w:rFonts w:eastAsia="Times New Roman" w:cstheme="minorHAnsi"/>
                <w:color w:val="000000"/>
                <w:sz w:val="23"/>
                <w:szCs w:val="23"/>
              </w:rPr>
              <w:t>Преподаватель рисования обратил внимание на способности и склонности мальчика и убедил родителей отдать ребенка в училище живописи.</w:t>
            </w: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4) </w:t>
            </w:r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Соревнования из-за дождя не </w:t>
            </w:r>
            <w:proofErr w:type="gramStart"/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>состоялись</w:t>
            </w:r>
            <w:proofErr w:type="gramEnd"/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и решено было перенести их </w:t>
            </w:r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>на ближайшее воскресенье.</w:t>
            </w:r>
          </w:p>
          <w:p w:rsidR="00046D42" w:rsidRPr="00BC58E4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5) В лесу одному шумно и жутко</w:t>
            </w:r>
            <w:r w:rsidRPr="00BF4DE9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и весело</w:t>
            </w: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>2 вариант</w:t>
            </w:r>
          </w:p>
          <w:p w:rsidR="00046D42" w:rsidRDefault="00046D42" w:rsidP="006D7718">
            <w:pPr>
              <w:spacing w:after="0" w:line="240" w:lineRule="auto"/>
            </w:pPr>
            <w:r w:rsidRPr="00D52A6F">
              <w:rPr>
                <w:b/>
              </w:rPr>
              <w:t>Расставьте  знаки  препинания.</w:t>
            </w:r>
            <w:r>
              <w:t xml:space="preserve">  Укажите    номера  предложений,  в  которых </w:t>
            </w:r>
          </w:p>
          <w:p w:rsidR="00046D42" w:rsidRPr="009C06B7" w:rsidRDefault="00046D42" w:rsidP="006D7718">
            <w:pPr>
              <w:spacing w:after="0" w:line="240" w:lineRule="auto"/>
            </w:pPr>
            <w:r>
              <w:t xml:space="preserve">нужно поставить </w:t>
            </w:r>
            <w:r w:rsidRPr="00D52A6F">
              <w:rPr>
                <w:b/>
              </w:rPr>
              <w:t>ОДНУ</w:t>
            </w:r>
            <w:r>
              <w:t xml:space="preserve"> запятую. </w:t>
            </w:r>
          </w:p>
          <w:p w:rsidR="00046D42" w:rsidRPr="00F5346F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F5346F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 xml:space="preserve">1. </w:t>
            </w:r>
          </w:p>
          <w:p w:rsidR="00046D42" w:rsidRPr="00F5346F" w:rsidRDefault="00046D42" w:rsidP="006D7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Обобщающие слова должны стоять перед однородными членами или после них.</w:t>
            </w:r>
          </w:p>
          <w:p w:rsidR="00046D42" w:rsidRPr="00F5346F" w:rsidRDefault="00046D42" w:rsidP="006D7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Для праздничной иллюминации использовались как электрические </w:t>
            </w:r>
            <w:proofErr w:type="gramStart"/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гирлянды</w:t>
            </w:r>
            <w:proofErr w:type="gramEnd"/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так и фонари.</w:t>
            </w:r>
          </w:p>
          <w:p w:rsidR="00046D42" w:rsidRPr="00F5346F" w:rsidRDefault="00046D42" w:rsidP="006D7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Ночью ветер </w:t>
            </w:r>
            <w:proofErr w:type="gramStart"/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злится</w:t>
            </w:r>
            <w:proofErr w:type="gramEnd"/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да стучит в окно.</w:t>
            </w:r>
          </w:p>
          <w:p w:rsidR="00046D42" w:rsidRPr="00F5346F" w:rsidRDefault="00046D42" w:rsidP="006D7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Хороший специалист опирается на фундаментальные знания и умение трудиться.</w:t>
            </w:r>
          </w:p>
          <w:p w:rsidR="00046D42" w:rsidRPr="009C06B7" w:rsidRDefault="00046D42" w:rsidP="006D771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У церкви сиротливо </w:t>
            </w:r>
            <w:proofErr w:type="gramStart"/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мерцал одинокий фонарь да ещё здание школы светилось</w:t>
            </w:r>
            <w:proofErr w:type="gramEnd"/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огнями.</w:t>
            </w:r>
          </w:p>
          <w:p w:rsidR="00046D42" w:rsidRPr="00F5346F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F5346F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>2.</w:t>
            </w:r>
          </w:p>
          <w:p w:rsidR="00046D42" w:rsidRPr="00F5346F" w:rsidRDefault="00046D42" w:rsidP="006D77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Мы видели несколько деревьев вдали да бегущие по влажной траве тени гонимых ветром туч.</w:t>
            </w:r>
          </w:p>
          <w:p w:rsidR="00046D42" w:rsidRDefault="00046D42" w:rsidP="006D77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F5346F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Попутчик не расслышал сказанное или пренебрёг моим намёком.</w:t>
            </w:r>
          </w:p>
          <w:p w:rsidR="00046D42" w:rsidRDefault="00046D42" w:rsidP="006D77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Ветер достиг силы урагана и визжал долго и зло.</w:t>
            </w:r>
          </w:p>
          <w:p w:rsidR="00046D42" w:rsidRDefault="00046D42" w:rsidP="006D77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Газ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еты ничего не </w:t>
            </w:r>
            <w:proofErr w:type="gramStart"/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подсказывали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да и мало их было.</w:t>
            </w:r>
          </w:p>
          <w:p w:rsidR="00046D42" w:rsidRPr="009C06B7" w:rsidRDefault="00046D42" w:rsidP="006D7718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Люди сильно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проголодались лошади тоже нуждались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в отдыхе.</w:t>
            </w:r>
          </w:p>
          <w:p w:rsidR="00046D42" w:rsidRPr="00BE26B4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BE26B4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>3</w:t>
            </w:r>
          </w:p>
          <w:p w:rsidR="00046D42" w:rsidRDefault="00046D42" w:rsidP="006D7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Представители интеллигенции стремились к смысловой точности и выразительности речи боролись против искажения и засорения родного языка.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О месте собаки в жизни человека писали и пишут современные публицисты и писатели.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Желтоватые или розовые лепестки этого растения растут по одному или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áрами.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На клумбе были посажены яркие маки и нежные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тюльпаны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и мохнатые ноготки.</w:t>
            </w:r>
          </w:p>
          <w:p w:rsidR="00046D42" w:rsidRPr="009C06B7" w:rsidRDefault="00046D42" w:rsidP="006D771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В голове шумело не то от воя и свиста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бури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не то от радостного волнения.</w:t>
            </w:r>
          </w:p>
          <w:p w:rsidR="00046D42" w:rsidRPr="00BE26B4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BE26B4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 xml:space="preserve">4. 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Для проверки правописания безударной гласной корня надо изменить слово или подобрать родственное.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Дети каждый день сыпали на подоконник для синиц и воробьев крошки и крупу.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lastRenderedPageBreak/>
              <w:t xml:space="preserve">Высота горных хребтов определяет как характер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растительности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так и своеобразие животного мира.</w:t>
            </w:r>
          </w:p>
          <w:p w:rsidR="00046D42" w:rsidRDefault="00046D42" w:rsidP="006D77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У Обломова в кабинете переломаны или перебиты почти все вещи.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Молодые великаны-сосны устремлены в голубое небо  и от этого ещё шире кажутся просторы золотой нивы.</w:t>
            </w:r>
          </w:p>
          <w:p w:rsidR="00046D42" w:rsidRPr="00BE26B4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BE26B4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 xml:space="preserve">5. </w:t>
            </w:r>
          </w:p>
          <w:p w:rsidR="00046D42" w:rsidRDefault="00046D42" w:rsidP="006D771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Венчики трав качались от ветра и осыпали наши плечи желтой цветочной пылью.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Выпускник историко-филологического факультета Петербургского </w:t>
            </w:r>
          </w:p>
          <w:p w:rsidR="00046D42" w:rsidRPr="00BE26B4" w:rsidRDefault="00046D42" w:rsidP="006D7718">
            <w:pPr>
              <w:spacing w:after="0" w:line="240" w:lineRule="auto"/>
              <w:ind w:left="348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университета Лев Щерба был награждён за блестящую работу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>по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</w:p>
          <w:p w:rsidR="00046D42" w:rsidRPr="00BE26B4" w:rsidRDefault="00046D42" w:rsidP="006D7718">
            <w:pPr>
              <w:spacing w:after="0" w:line="240" w:lineRule="auto"/>
              <w:ind w:left="348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языкознанию золотой медалью  и ему предложили остаться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>в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</w:p>
          <w:p w:rsidR="00046D42" w:rsidRDefault="00046D42" w:rsidP="006D7718">
            <w:pPr>
              <w:spacing w:after="0" w:line="240" w:lineRule="auto"/>
              <w:ind w:left="348"/>
              <w:rPr>
                <w:rFonts w:eastAsia="Times New Roman" w:cstheme="minorHAnsi"/>
                <w:color w:val="000000"/>
                <w:sz w:val="23"/>
                <w:szCs w:val="23"/>
              </w:rPr>
            </w:pP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>университете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</w:rPr>
              <w:t>.</w:t>
            </w:r>
          </w:p>
          <w:p w:rsidR="00046D42" w:rsidRPr="00BE26B4" w:rsidRDefault="00046D42" w:rsidP="006D771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Прошёл короткий ливень </w:t>
            </w:r>
            <w:bookmarkStart w:id="0" w:name="_GoBack"/>
            <w:bookmarkEnd w:id="0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и на улицах запахло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горькой сладостью </w:t>
            </w:r>
          </w:p>
          <w:p w:rsidR="00046D42" w:rsidRDefault="00046D42" w:rsidP="006D7718">
            <w:pPr>
              <w:pStyle w:val="a4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берёзовых почек.</w:t>
            </w:r>
          </w:p>
          <w:p w:rsidR="00046D42" w:rsidRDefault="00046D42" w:rsidP="006D771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И стар и </w:t>
            </w:r>
            <w:proofErr w:type="gramStart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млад</w:t>
            </w:r>
            <w:proofErr w:type="gramEnd"/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понимали тогда значение происходящего.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BE26B4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Память накапливает добрый опыт и традиции и постоянно противостоит уничтожающей силе времени.</w:t>
            </w:r>
          </w:p>
          <w:p w:rsidR="00046D42" w:rsidRPr="009C06B7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9C06B7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>6.</w:t>
            </w:r>
          </w:p>
          <w:p w:rsidR="00046D42" w:rsidRDefault="00046D42" w:rsidP="006D77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И в науке и в литературе и в музыке в целом всегда открыта универсальная тайна наших способностей.</w:t>
            </w:r>
          </w:p>
          <w:p w:rsidR="00046D42" w:rsidRPr="009C06B7" w:rsidRDefault="00046D42" w:rsidP="006D77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Казалось, что всё в этом роскошном парке чужое  и каждую минуту </w:t>
            </w:r>
          </w:p>
          <w:p w:rsidR="00046D42" w:rsidRDefault="00046D42" w:rsidP="006D7718">
            <w:pPr>
              <w:pStyle w:val="a4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нас могут прогнать.</w:t>
            </w:r>
          </w:p>
          <w:p w:rsidR="00046D42" w:rsidRDefault="00046D42" w:rsidP="006D77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Вот крик и снова все вокруг затихло.</w:t>
            </w:r>
          </w:p>
          <w:p w:rsidR="00046D42" w:rsidRPr="009C06B7" w:rsidRDefault="00046D42" w:rsidP="006D77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С вершин деревьев валятся на землю последние сухие листья и </w:t>
            </w:r>
            <w:proofErr w:type="gramStart"/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46D42" w:rsidRDefault="00046D42" w:rsidP="006D7718">
            <w:pPr>
              <w:pStyle w:val="a4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тропинкам в октябре нельзя ступить.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Каждая нация имеет свою духовную и материальную культуру и непоколебимую веру в </w:t>
            </w:r>
            <w:proofErr w:type="gramStart"/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законность</w:t>
            </w:r>
            <w:proofErr w:type="gramEnd"/>
            <w:r w:rsidRPr="009C06B7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и нерушимость своего места на земле.</w:t>
            </w:r>
          </w:p>
          <w:p w:rsidR="00046D42" w:rsidRPr="00E34A39" w:rsidRDefault="00046D42" w:rsidP="006D7718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</w:pPr>
            <w:r w:rsidRPr="00E34A39">
              <w:rPr>
                <w:rFonts w:eastAsia="Times New Roman" w:cstheme="minorHAnsi"/>
                <w:b/>
                <w:i/>
                <w:color w:val="000000"/>
                <w:sz w:val="23"/>
                <w:szCs w:val="23"/>
                <w:u w:val="single"/>
              </w:rPr>
              <w:t xml:space="preserve">7. 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При свете молнии стали видны дома и </w:t>
            </w:r>
            <w:proofErr w:type="gramStart"/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сараи</w:t>
            </w:r>
            <w:proofErr w:type="gramEnd"/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и стволы мокрых деревьев.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Дыхание осенних ветров то прохватывает тайгу болотной </w:t>
            </w:r>
            <w:proofErr w:type="gramStart"/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сединой</w:t>
            </w:r>
            <w:proofErr w:type="gramEnd"/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то вплетает в неё золотые и серебристо-жёлтые пряди.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Зимой я ходил на охоту либо катался с ребятами с горы либо прогуливался с ними на лыжах.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Задолго до рассвета Ильинична затопила печь и к утру уже выпекла хлеб и насушила две сумки сухарей. </w:t>
            </w:r>
          </w:p>
          <w:p w:rsidR="00046D42" w:rsidRPr="00E34A39" w:rsidRDefault="00046D42" w:rsidP="006D771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E34A39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Дачники лениво или гуляют под зонтиками или сидят в тени деревьев.</w:t>
            </w: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  <w:p w:rsidR="00046D42" w:rsidRPr="001C57F9" w:rsidRDefault="00046D42" w:rsidP="006D7718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</w:rPr>
            </w:pPr>
          </w:p>
        </w:tc>
      </w:tr>
    </w:tbl>
    <w:p w:rsidR="00046D42" w:rsidRPr="00D05FCD" w:rsidRDefault="00046D42" w:rsidP="00046D42">
      <w:pPr>
        <w:spacing w:after="0" w:line="240" w:lineRule="auto"/>
        <w:jc w:val="center"/>
        <w:rPr>
          <w:b/>
          <w:sz w:val="24"/>
        </w:rPr>
      </w:pPr>
      <w:r w:rsidRPr="00D05FCD">
        <w:rPr>
          <w:b/>
          <w:sz w:val="24"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1384"/>
        <w:gridCol w:w="709"/>
        <w:gridCol w:w="804"/>
        <w:gridCol w:w="963"/>
        <w:gridCol w:w="963"/>
        <w:gridCol w:w="963"/>
        <w:gridCol w:w="964"/>
        <w:gridCol w:w="964"/>
      </w:tblGrid>
      <w:tr w:rsidR="00046D42" w:rsidTr="006D7718">
        <w:tc>
          <w:tcPr>
            <w:tcW w:w="1384" w:type="dxa"/>
          </w:tcPr>
          <w:p w:rsidR="00046D42" w:rsidRDefault="00046D42" w:rsidP="006D7718">
            <w:pPr>
              <w:jc w:val="center"/>
            </w:pPr>
          </w:p>
        </w:tc>
        <w:tc>
          <w:tcPr>
            <w:tcW w:w="709" w:type="dxa"/>
          </w:tcPr>
          <w:p w:rsidR="00046D42" w:rsidRDefault="00046D42" w:rsidP="006D7718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046D42" w:rsidRDefault="00046D42" w:rsidP="006D7718">
            <w:pPr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46D42" w:rsidRDefault="00046D42" w:rsidP="006D7718">
            <w:pPr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46D42" w:rsidRDefault="00046D42" w:rsidP="006D7718">
            <w:pPr>
              <w:jc w:val="center"/>
            </w:pPr>
            <w:r>
              <w:t>7</w:t>
            </w:r>
          </w:p>
        </w:tc>
      </w:tr>
      <w:tr w:rsidR="00046D42" w:rsidTr="006D7718">
        <w:tc>
          <w:tcPr>
            <w:tcW w:w="1384" w:type="dxa"/>
          </w:tcPr>
          <w:p w:rsidR="00046D42" w:rsidRDefault="00046D42" w:rsidP="006D7718">
            <w:pPr>
              <w:jc w:val="center"/>
            </w:pPr>
            <w:r>
              <w:t>1 вариант</w:t>
            </w:r>
          </w:p>
        </w:tc>
        <w:tc>
          <w:tcPr>
            <w:tcW w:w="709" w:type="dxa"/>
          </w:tcPr>
          <w:p w:rsidR="00046D42" w:rsidRDefault="00046D42" w:rsidP="006D7718">
            <w:pPr>
              <w:jc w:val="center"/>
            </w:pPr>
            <w:r>
              <w:t>24</w:t>
            </w:r>
          </w:p>
        </w:tc>
        <w:tc>
          <w:tcPr>
            <w:tcW w:w="804" w:type="dxa"/>
          </w:tcPr>
          <w:p w:rsidR="00046D42" w:rsidRDefault="00046D42" w:rsidP="006D7718">
            <w:pPr>
              <w:jc w:val="center"/>
            </w:pPr>
            <w:r>
              <w:t>45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46D42" w:rsidRDefault="00046D42" w:rsidP="006D7718">
            <w:pPr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046D42" w:rsidRDefault="00046D42" w:rsidP="006D7718">
            <w:pPr>
              <w:jc w:val="center"/>
            </w:pPr>
            <w:r>
              <w:t>14</w:t>
            </w:r>
          </w:p>
        </w:tc>
      </w:tr>
      <w:tr w:rsidR="00046D42" w:rsidTr="006D7718">
        <w:tc>
          <w:tcPr>
            <w:tcW w:w="1384" w:type="dxa"/>
          </w:tcPr>
          <w:p w:rsidR="00046D42" w:rsidRDefault="00046D42" w:rsidP="006D7718">
            <w:pPr>
              <w:jc w:val="center"/>
            </w:pPr>
            <w:r>
              <w:t>2 вариант</w:t>
            </w:r>
          </w:p>
        </w:tc>
        <w:tc>
          <w:tcPr>
            <w:tcW w:w="709" w:type="dxa"/>
          </w:tcPr>
          <w:p w:rsidR="00046D42" w:rsidRDefault="00046D42" w:rsidP="006D7718">
            <w:pPr>
              <w:jc w:val="center"/>
            </w:pPr>
            <w:r>
              <w:t>25</w:t>
            </w:r>
          </w:p>
        </w:tc>
        <w:tc>
          <w:tcPr>
            <w:tcW w:w="804" w:type="dxa"/>
          </w:tcPr>
          <w:p w:rsidR="00046D42" w:rsidRDefault="00046D42" w:rsidP="006D7718">
            <w:pPr>
              <w:jc w:val="center"/>
            </w:pPr>
            <w:r>
              <w:t>45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15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35</w:t>
            </w:r>
          </w:p>
        </w:tc>
        <w:tc>
          <w:tcPr>
            <w:tcW w:w="963" w:type="dxa"/>
          </w:tcPr>
          <w:p w:rsidR="00046D42" w:rsidRDefault="00046D42" w:rsidP="006D7718">
            <w:pPr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046D42" w:rsidRDefault="00046D42" w:rsidP="006D7718">
            <w:pPr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046D42" w:rsidRDefault="00046D42" w:rsidP="006D7718">
            <w:pPr>
              <w:jc w:val="center"/>
            </w:pPr>
            <w:r>
              <w:t>25</w:t>
            </w:r>
          </w:p>
        </w:tc>
      </w:tr>
    </w:tbl>
    <w:p w:rsidR="00046D42" w:rsidRDefault="00046D42" w:rsidP="00046D42">
      <w:pPr>
        <w:spacing w:after="0" w:line="240" w:lineRule="auto"/>
        <w:jc w:val="center"/>
      </w:pPr>
    </w:p>
    <w:p w:rsidR="008D2EB4" w:rsidRDefault="008D2EB4"/>
    <w:sectPr w:rsidR="008D2EB4" w:rsidSect="0013734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F3D"/>
    <w:multiLevelType w:val="hybridMultilevel"/>
    <w:tmpl w:val="3ECC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165"/>
    <w:multiLevelType w:val="hybridMultilevel"/>
    <w:tmpl w:val="60D2F7CA"/>
    <w:lvl w:ilvl="0" w:tplc="B54009B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C809D5"/>
    <w:multiLevelType w:val="hybridMultilevel"/>
    <w:tmpl w:val="CCC08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4DD"/>
    <w:multiLevelType w:val="hybridMultilevel"/>
    <w:tmpl w:val="482E58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03E9C"/>
    <w:multiLevelType w:val="hybridMultilevel"/>
    <w:tmpl w:val="FFC605E8"/>
    <w:lvl w:ilvl="0" w:tplc="298C2864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75273"/>
    <w:multiLevelType w:val="hybridMultilevel"/>
    <w:tmpl w:val="AC62C3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0A156A"/>
    <w:multiLevelType w:val="hybridMultilevel"/>
    <w:tmpl w:val="8D08D1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7822AC"/>
    <w:multiLevelType w:val="hybridMultilevel"/>
    <w:tmpl w:val="B5C25F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3D25C8"/>
    <w:multiLevelType w:val="hybridMultilevel"/>
    <w:tmpl w:val="95AA3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6D42"/>
    <w:rsid w:val="00046D42"/>
    <w:rsid w:val="008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D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2017-03-27T14:50:00Z</dcterms:created>
  <dcterms:modified xsi:type="dcterms:W3CDTF">2017-03-27T14:50:00Z</dcterms:modified>
</cp:coreProperties>
</file>