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AA" w:rsidRPr="00AB2C87" w:rsidRDefault="008E18AA" w:rsidP="00AB2C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Зачем детям нужны сказки?</w:t>
      </w:r>
    </w:p>
    <w:p w:rsidR="008E18AA" w:rsidRPr="00AB2C87" w:rsidRDefault="008E18AA" w:rsidP="00AB2C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85725" distB="85725" distL="85725" distR="85725" simplePos="0" relativeHeight="251658240" behindDoc="0" locked="0" layoutInCell="1" allowOverlap="0" wp14:anchorId="10FF49AD" wp14:editId="2CBA3669">
            <wp:simplePos x="0" y="0"/>
            <wp:positionH relativeFrom="column">
              <wp:align>right</wp:align>
            </wp:positionH>
            <wp:positionV relativeFrom="line">
              <wp:posOffset>3175</wp:posOffset>
            </wp:positionV>
            <wp:extent cx="3605530" cy="1817370"/>
            <wp:effectExtent l="19050" t="0" r="0" b="0"/>
            <wp:wrapSquare wrapText="bothSides"/>
            <wp:docPr id="2" name="Рисунок 2" descr="http://www.russdom.ru/oldsayte/2007/200709i/skin/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sdom.ru/oldsayte/2007/200709i/skin/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Многие века русские дети слушали народные сказки. Их рассказывали бабушки, мамы, а в дворянских семьях - няни. Сейчас родители и бабушки разучились рассказывать сказки, но </w:t>
      </w:r>
      <w:proofErr w:type="gramStart"/>
      <w:r w:rsidRPr="00AB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читать-то</w:t>
      </w:r>
      <w:proofErr w:type="gramEnd"/>
      <w:r w:rsidRPr="00AB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ещё не разучились. А зачем детям нужны сказки?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имеют особый поэтический язык, их содержание - иррационально. Но эта иррациональность понятна детям и очень им нужна. Современный детский автор при всём желании не сможет приблизиться к духовной высоте и образности русских народных сказок. Недаром их рассказывали веками, из поколения в поколение. Они были нужны народу и прежде всего детям для формирования национального самосознания, для сохранения своей самобытности в тяжелейших условиях борьбы с многочисленными врагами Руси. Их рассказывали перед сном, и они закладывались в подсознание ребёнка, запоминались на всю жизнь и формировали его личность примерами богатырских подвигов, победы Добра над Злом. В сказках есть та мудрость, которую была необходимо знать с детства представителю сильного народа.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русских народных сказок нет ни одной, где бы говорилось о междоусобице удельных княжеств. Народ, создавая сказки, вычеркнул из своей исторической памяти этот факт своей истории. И это очень мудро. Зачем детям знать, что русские люди могут воевать друг с другом? Им нужны другие примеры.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не поддаются в полной мере филологическому анализу, ибо он - рационален, а сказка над человеческой рациональностью. Факт в том, что она прошла через века, она интересна детям и поныне</w:t>
      </w:r>
      <w:r w:rsidR="00682772"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Ребёнок, с детства слушавший сказки, вырастает </w:t>
      </w:r>
      <w:proofErr w:type="gramStart"/>
      <w:r w:rsidRPr="00AB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здоровым</w:t>
      </w:r>
      <w:proofErr w:type="gramEnd"/>
      <w:r w:rsidRPr="00AB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душой. </w:t>
      </w: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давления на психику малышей телевидения, намеренно уродливой "детской" литературы только древняя сказка своим неспешным ритмом, сюжетом, нравственным содержанием успокаивает ребёнка.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можно услышать: былины, древний русский фольклор - сугубо языческое наследие. Обычно так говорят люди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неправославные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наши-то богатыри - язычники? О себе один из них говорит: "Меня, Государь, зовут Алёшей Поповичем, из города Ростова, старого попа соборного". Перед битвой богатырь "молился Богу со слезами", и "Алешины молитвы доходчивы - даёт Господь Бог тучу с градом-дождём", - а дождь смочил крылья Змея-Горыныча, и тот стал бессилен. Любимый народом богатырь Илья Муромец в конце жизни стал монахом и прославлен в лике святых как преподобный Илия Муромец (его память мы отмечаем ежегодно 1 января).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Былины - не жития святых, но святость любимого богатыря Илии Муромца народ всё же образно описал: "</w:t>
      </w:r>
      <w:proofErr w:type="gram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</w:t>
      </w:r>
      <w:proofErr w:type="gram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невидима сила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ангельска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взимала-то его с </w:t>
      </w: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добра коня и заносила в пещеры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Киевски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тут старый преставился, и поныне его мощи нетленны". Сам дух былин русский, православный. Главная тема их - защита Родины, Русской земли. В былинах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отражется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державность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нашего народа. Но обратите внимание: Илья Муромец, защитник Земли Русской, - не самый сильный богатырь в нашем фольклоре. Самым сильным человеком в глазах русского народа был Микула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Селянинович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(селянин), мирный пахарь. Именно его образ - идеал народа. Это означает, что если бы не было нужды защищать Русскую землю, то наши предки жили бы мирным трудом. Конечно, ребёнок не может расшифровать глубинные символы былин и сказок, но все они ложатся ему на душу и определяют многое в его взрослой жизни. Былины закладывают главную мысль: свою землю надо любить, трудиться на ней и защищать её. Воспитанный сказками и былинами наш народ становился сильным, он даже после поражений неизменно возрождается.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с нравственных позиций взглянуть на известную сказку "Морозко". Младшую дочь отвезли в сильный мороз в лес по настоянию мачехи. Девочка побеждает Морозко своим смирением. "Тепло ли тебе, девица?" - спрашивает он. И девочка смиренно и ласково отвечает: "Тепло,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Морозушко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тепло, батюшка". В третий раз (задавать вопрос трижды - особый символ в наших сказках) Морозко спрашивает ласково: "Тепло ли тебе, девица? Тепло ли тебе, </w:t>
      </w:r>
      <w:proofErr w:type="gram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Тепло ли тебе, лапушка?". Смирение и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незлобливость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вознаграждение: Морозко даёт девочке тёплую шубу и богатые дары. Хотя и зла мачеха, а посылает мужа в лес за замерзшей падчерицей: по православному обычаю умершего нужно похоронить по-христиански. Отец привозит из леса дочку - живую и невредимую, да ещё с богатыми дарами, но это чудо вызывает злобу мачехи. И отторжение от злобы и несправедливости в детской душе.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мать посылает в лес родную дочь, но она преисполнена гордыни ("Ой, застудил!</w:t>
      </w:r>
      <w:proofErr w:type="gram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Сгинь, пропади, проклятый Морозко!", - говорит она), и из-за гордыни и злобы погибает.</w:t>
      </w:r>
      <w:proofErr w:type="gram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понимают почему. В одной из воскресных школ ответили: "А чтобы она больше не грешила". Бог знает, что при такой злобе эта девочка так согрешит в будущем, что её никакими молитвами не вымолить из ада, вот Он и прекращает её земную жизнь.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интеллигентные родители сейчас считают: русские сказки вредны, они - кровожадны. Это же надо до такого додуматься! Даже симпатичного Колобка Лиса съедает в сказке. Я спросил детей на занятиях в Воскресной школе: "Почему Лиса съела Колобка?". - И получил ясный ответ: "А потому, что он зазнался". И ещё один ответ: Колобок наказан за непослушание. Нам, взрослым, надо учиться у детей. Дети понимают, что в сказке "По щучьему велению" не лень воспевается, а душевность, доброта и находчивость Емели. Мог ли трудолюбивый русский народ воспевать лень? Разумеется, нет.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родителям хочется сказать: не критикуйте многовековую мудрость народа, вспомните, с каким восторгом вы слушали сказки в детстве и не лишайте этой радости своих детей.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какого возраста нужно начинать читать детям сказки? Можно прямо с младенческого. Лучше перед ночным сном, при мягком освещении. Читать нужно медленно, сказки должны быть обязательно народные, ни в коем случае не пересказы, в которые внесён рациональный, "упрощающий" момент. Нельзя читать </w:t>
      </w: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вечер новую сказку: наши предки детям рассказывали сказку столько раз, чтобы он успевал её выучить наизусть. Только так малыш мог усвоить те нравственные категории, которые были заложены в сказке.</w:t>
      </w:r>
    </w:p>
    <w:p w:rsidR="008E18AA" w:rsidRPr="00AB2C87" w:rsidRDefault="008E18AA" w:rsidP="00AB2C87">
      <w:pPr>
        <w:shd w:val="clear" w:color="auto" w:fill="FFFFFF"/>
        <w:spacing w:before="120" w:after="154" w:line="240" w:lineRule="auto"/>
        <w:ind w:left="86" w:right="86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Слушая сказки, ребёнок учится думать, он трудится душой, а вот телевизор этому мешает. Поэтому будем читать сказки вслух, иначе, став взрослым, наш ребёнок не научится критически осмысливать происходящие события, станет рабом навязываемых ему идей, </w:t>
      </w:r>
      <w:proofErr w:type="gram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не только легко внушаем</w:t>
      </w:r>
      <w:proofErr w:type="gram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поддастся </w:t>
      </w:r>
      <w:proofErr w:type="spellStart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зомбированию</w:t>
      </w:r>
      <w:proofErr w:type="spellEnd"/>
      <w:r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попасть в тоталитарную секту, стать чёрствым душой к своим престарелым родителям, т.е. к вам, дорогие читател</w:t>
      </w:r>
      <w:r w:rsidR="00682772" w:rsidRPr="00AB2C8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8E18AA" w:rsidRPr="00AB2C87" w:rsidRDefault="008E18AA" w:rsidP="00AB2C87">
      <w:pPr>
        <w:pStyle w:val="1"/>
        <w:shd w:val="clear" w:color="auto" w:fill="FFFFFF"/>
        <w:spacing w:before="171" w:beforeAutospacing="0" w:after="0" w:afterAutospacing="0"/>
        <w:ind w:left="377"/>
        <w:jc w:val="center"/>
        <w:textAlignment w:val="baseline"/>
        <w:rPr>
          <w:bCs w:val="0"/>
          <w:caps/>
          <w:sz w:val="28"/>
          <w:szCs w:val="28"/>
        </w:rPr>
      </w:pPr>
      <w:r w:rsidRPr="00AB2C87">
        <w:rPr>
          <w:bCs w:val="0"/>
          <w:caps/>
          <w:sz w:val="28"/>
          <w:szCs w:val="28"/>
        </w:rPr>
        <w:t>ЗАЧЕМ НУЖНО РАССКАЗЫВАТЬ ДЕТЯМ СКАЗКИ?</w:t>
      </w:r>
    </w:p>
    <w:p w:rsidR="008E18AA" w:rsidRPr="00AB2C87" w:rsidRDefault="008E18AA" w:rsidP="00AB2C87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textAlignment w:val="baseline"/>
        <w:rPr>
          <w:sz w:val="28"/>
          <w:szCs w:val="28"/>
        </w:rPr>
      </w:pPr>
      <w:r w:rsidRPr="00AB2C87">
        <w:rPr>
          <w:sz w:val="28"/>
          <w:szCs w:val="28"/>
        </w:rPr>
        <w:t>Традиция</w:t>
      </w:r>
      <w:r w:rsidRPr="00AB2C8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B2C87">
        <w:rPr>
          <w:sz w:val="28"/>
          <w:szCs w:val="28"/>
          <w:bdr w:val="none" w:sz="0" w:space="0" w:color="auto" w:frame="1"/>
        </w:rPr>
        <w:t>рассказывать сказки</w:t>
      </w:r>
      <w:r w:rsidRPr="00AB2C87">
        <w:rPr>
          <w:rStyle w:val="apple-converted-space"/>
          <w:sz w:val="28"/>
          <w:szCs w:val="28"/>
        </w:rPr>
        <w:t> </w:t>
      </w:r>
      <w:r w:rsidRPr="00AB2C87">
        <w:rPr>
          <w:sz w:val="28"/>
          <w:szCs w:val="28"/>
        </w:rPr>
        <w:t>своим маленьким детям появилась очень давно. Поучительные истории о Золушке, Коте в сапогах, Красной шапочке и многих других, увлекательно рассказанные нашими мамами и бабушками, помогали детям познавать окружающий мир, учиться новому и даже преодолевать им маленькие страхи и слабости.</w:t>
      </w:r>
    </w:p>
    <w:p w:rsidR="008E18AA" w:rsidRPr="00AB2C87" w:rsidRDefault="008E18AA" w:rsidP="00AB2C87">
      <w:pPr>
        <w:pStyle w:val="a3"/>
        <w:shd w:val="clear" w:color="auto" w:fill="FFFFFF"/>
        <w:spacing w:before="86" w:beforeAutospacing="0" w:after="257" w:afterAutospacing="0"/>
        <w:ind w:left="86" w:right="86"/>
        <w:jc w:val="center"/>
        <w:textAlignment w:val="baseline"/>
        <w:rPr>
          <w:sz w:val="28"/>
          <w:szCs w:val="28"/>
        </w:rPr>
      </w:pPr>
      <w:r w:rsidRPr="00AB2C87">
        <w:rPr>
          <w:noProof/>
          <w:sz w:val="28"/>
          <w:szCs w:val="28"/>
        </w:rPr>
        <w:drawing>
          <wp:inline distT="0" distB="0" distL="0" distR="0" wp14:anchorId="7EC61556" wp14:editId="102D711E">
            <wp:extent cx="4288790" cy="2917190"/>
            <wp:effectExtent l="19050" t="0" r="0" b="0"/>
            <wp:docPr id="1" name="Рисунок 1" descr="Сказка про реп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про реп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790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AA" w:rsidRPr="00AB2C87" w:rsidRDefault="008E18AA" w:rsidP="00AB2C87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2C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Почему так полезно рассказывать детям сказки?</w:t>
      </w:r>
    </w:p>
    <w:p w:rsidR="008E18AA" w:rsidRPr="00AB2C87" w:rsidRDefault="008E18AA" w:rsidP="00AB2C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B2C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Сказки помогают упорядочивать представление ребенка о повседневных вещах.</w:t>
      </w:r>
      <w:r w:rsidRPr="00AB2C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2C87">
        <w:rPr>
          <w:rFonts w:ascii="Times New Roman" w:hAnsi="Times New Roman" w:cs="Times New Roman"/>
          <w:sz w:val="28"/>
          <w:szCs w:val="28"/>
        </w:rPr>
        <w:t>Мир сказочных героев — это мир добра и зла, поэтому, следя за судьбами персонажей, Ваш малыш начинает лучше понимать какие поступки принято считать хорошими, а какие совершать категорически нельзя.</w:t>
      </w:r>
    </w:p>
    <w:p w:rsidR="008E18AA" w:rsidRPr="00AB2C87" w:rsidRDefault="008E18AA" w:rsidP="00AB2C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B2C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Сказки носят также и воспитательную функцию</w:t>
      </w:r>
      <w:r w:rsidRPr="00AB2C87">
        <w:rPr>
          <w:rFonts w:ascii="Times New Roman" w:hAnsi="Times New Roman" w:cs="Times New Roman"/>
          <w:sz w:val="28"/>
          <w:szCs w:val="28"/>
        </w:rPr>
        <w:t xml:space="preserve">. Дети видят в сказочных персонажах самих себя, поэтому сказки о хороших манерах, хвастунах, задирах и жадинах учат их поступать правильно, стараться не совершать ошибок, а также </w:t>
      </w:r>
      <w:proofErr w:type="gramStart"/>
      <w:r w:rsidRPr="00AB2C87">
        <w:rPr>
          <w:rFonts w:ascii="Times New Roman" w:hAnsi="Times New Roman" w:cs="Times New Roman"/>
          <w:sz w:val="28"/>
          <w:szCs w:val="28"/>
        </w:rPr>
        <w:t>подсказывают</w:t>
      </w:r>
      <w:proofErr w:type="gramEnd"/>
      <w:r w:rsidRPr="00AB2C87">
        <w:rPr>
          <w:rFonts w:ascii="Times New Roman" w:hAnsi="Times New Roman" w:cs="Times New Roman"/>
          <w:sz w:val="28"/>
          <w:szCs w:val="28"/>
        </w:rPr>
        <w:t xml:space="preserve"> как можно найти выход из самых, казалось бы, затруднительных ситуаций.</w:t>
      </w:r>
    </w:p>
    <w:p w:rsidR="008E18AA" w:rsidRPr="00AB2C87" w:rsidRDefault="008E18AA" w:rsidP="00AB2C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AB2C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Сказки способны утешить маленького слушателя</w:t>
      </w:r>
      <w:r w:rsidRPr="00AB2C87">
        <w:rPr>
          <w:rFonts w:ascii="Times New Roman" w:hAnsi="Times New Roman" w:cs="Times New Roman"/>
          <w:sz w:val="28"/>
          <w:szCs w:val="28"/>
        </w:rPr>
        <w:t xml:space="preserve">. Как мы не пытаемся уберечь наших детишек от неприятных событий, они </w:t>
      </w:r>
      <w:proofErr w:type="gramStart"/>
      <w:r w:rsidRPr="00AB2C87">
        <w:rPr>
          <w:rFonts w:ascii="Times New Roman" w:hAnsi="Times New Roman" w:cs="Times New Roman"/>
          <w:sz w:val="28"/>
          <w:szCs w:val="28"/>
        </w:rPr>
        <w:t>все-равно</w:t>
      </w:r>
      <w:proofErr w:type="gramEnd"/>
      <w:r w:rsidRPr="00AB2C87">
        <w:rPr>
          <w:rFonts w:ascii="Times New Roman" w:hAnsi="Times New Roman" w:cs="Times New Roman"/>
          <w:sz w:val="28"/>
          <w:szCs w:val="28"/>
        </w:rPr>
        <w:t xml:space="preserve"> нередко случаются. Ребенка может огорчить ссора в детском саду, поход к стоматологу, развод родителей. В таких случаях поможет забавная сказка, которая развеселит Вашего малыша и даже заставит поверить, что добро часто побеждает и в жизни.</w:t>
      </w:r>
    </w:p>
    <w:p w:rsidR="008E18AA" w:rsidRPr="00AB2C87" w:rsidRDefault="008E18AA" w:rsidP="00AB2C87">
      <w:pPr>
        <w:pStyle w:val="2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B2C8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Превратите рассказ сказки в игру</w:t>
      </w:r>
    </w:p>
    <w:p w:rsidR="008E18AA" w:rsidRPr="00AB2C87" w:rsidRDefault="008E18AA" w:rsidP="00AB2C87">
      <w:pPr>
        <w:pStyle w:val="a3"/>
        <w:shd w:val="clear" w:color="auto" w:fill="FFFFFF"/>
        <w:spacing w:before="0" w:beforeAutospacing="0" w:after="0" w:afterAutospacing="0"/>
        <w:ind w:left="86" w:right="86"/>
        <w:jc w:val="both"/>
        <w:textAlignment w:val="baseline"/>
        <w:rPr>
          <w:sz w:val="28"/>
          <w:szCs w:val="28"/>
        </w:rPr>
      </w:pPr>
      <w:r w:rsidRPr="00AB2C87">
        <w:rPr>
          <w:sz w:val="28"/>
          <w:szCs w:val="28"/>
        </w:rPr>
        <w:t>На развитие воображения и мыслительных способностей ребенка сказки тоже оказывают немалое влияние. Иногда процесс чтения сказки можно превращать в очень увлекательную игру или</w:t>
      </w:r>
      <w:r w:rsidR="00682772" w:rsidRPr="00AB2C87">
        <w:rPr>
          <w:sz w:val="28"/>
          <w:szCs w:val="28"/>
        </w:rPr>
        <w:t xml:space="preserve"> </w:t>
      </w:r>
      <w:hyperlink r:id="rId8" w:history="1">
        <w:r w:rsidRPr="00AB2C87">
          <w:rPr>
            <w:rStyle w:val="a4"/>
            <w:color w:val="auto"/>
            <w:sz w:val="28"/>
            <w:szCs w:val="28"/>
            <w:bdr w:val="none" w:sz="0" w:space="0" w:color="auto" w:frame="1"/>
          </w:rPr>
          <w:t>рассказывать за едой</w:t>
        </w:r>
      </w:hyperlink>
      <w:r w:rsidRPr="00AB2C87">
        <w:rPr>
          <w:sz w:val="28"/>
          <w:szCs w:val="28"/>
        </w:rPr>
        <w:t>. Просто закройте книгу и спросите у своего малыша: «Чем продолжится эта сказка, как Ты считаешь? А чем она могла бы закончиться?». Пусть Ваш ребенок немножко пофантазирует и придумает свое продолжение этой сказки, которое потом можно рассказать папе или бабушке. А еще можно рисовать с малышом героев его самых любимых сказок.</w:t>
      </w:r>
    </w:p>
    <w:p w:rsidR="008E18AA" w:rsidRPr="00AB2C87" w:rsidRDefault="008E18AA" w:rsidP="00AB2C87">
      <w:pPr>
        <w:pStyle w:val="a3"/>
        <w:shd w:val="clear" w:color="auto" w:fill="FFFFFF"/>
        <w:spacing w:before="86" w:beforeAutospacing="0" w:after="257" w:afterAutospacing="0"/>
        <w:ind w:left="86" w:right="86"/>
        <w:jc w:val="both"/>
        <w:textAlignment w:val="baseline"/>
        <w:rPr>
          <w:sz w:val="28"/>
          <w:szCs w:val="28"/>
        </w:rPr>
      </w:pPr>
      <w:r w:rsidRPr="00AB2C87">
        <w:rPr>
          <w:sz w:val="28"/>
          <w:szCs w:val="28"/>
        </w:rPr>
        <w:t>Обязательно читайте сказки своим маленьким детишкам, ведь это неплохая возможность провести совместное время с пользой. Чтение вслух оказывает немалое влияние на умственное развитие малыша, который, слушая сказки, и пополняет словарный запас, и все больше с каждым днем хочет научиться читать сам.</w:t>
      </w:r>
    </w:p>
    <w:p w:rsidR="008E18AA" w:rsidRPr="00AB2C87" w:rsidRDefault="00AB2C87" w:rsidP="00AB2C87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pacing w:val="-10"/>
          <w:sz w:val="28"/>
          <w:szCs w:val="28"/>
        </w:rPr>
      </w:pPr>
      <w:hyperlink r:id="rId9" w:tooltip="Зачем нужна мамина сказка или 7 причин рассказывать сказки вашему малышу" w:history="1">
        <w:r w:rsidR="008E18AA" w:rsidRPr="00AB2C87">
          <w:rPr>
            <w:rStyle w:val="a4"/>
            <w:rFonts w:ascii="Times New Roman" w:hAnsi="Times New Roman" w:cs="Times New Roman"/>
            <w:color w:val="auto"/>
            <w:spacing w:val="-10"/>
            <w:sz w:val="28"/>
            <w:szCs w:val="28"/>
          </w:rPr>
          <w:t>Зачем нужна мамина сказка или 7 причин рассказывать сказки вашему малышу</w:t>
        </w:r>
      </w:hyperlink>
    </w:p>
    <w:p w:rsidR="008E18AA" w:rsidRPr="00AB2C87" w:rsidRDefault="008E18AA" w:rsidP="00AB2C87">
      <w:pPr>
        <w:pStyle w:val="post-data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8E18AA" w:rsidRPr="00AB2C87" w:rsidRDefault="008E18AA" w:rsidP="00AB2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C87">
        <w:rPr>
          <w:noProof/>
          <w:sz w:val="28"/>
          <w:szCs w:val="28"/>
        </w:rPr>
        <w:drawing>
          <wp:inline distT="0" distB="0" distL="0" distR="0" wp14:anchorId="3A593C87" wp14:editId="0C73DC77">
            <wp:extent cx="2307590" cy="2307590"/>
            <wp:effectExtent l="19050" t="0" r="0" b="0"/>
            <wp:docPr id="3" name="Рисунок 3" descr="http://maminiskazki.ru/wp-content/uploads/2011/03/68086639_dikiezhivotnie50-263x300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miniskazki.ru/wp-content/uploads/2011/03/68086639_dikiezhivotnie50-263x300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C87">
        <w:rPr>
          <w:sz w:val="28"/>
          <w:szCs w:val="28"/>
        </w:rPr>
        <w:t xml:space="preserve">Около двух лет у ребенка появляется естественная потребность в </w:t>
      </w:r>
      <w:proofErr w:type="spellStart"/>
      <w:r w:rsidRPr="00AB2C87">
        <w:rPr>
          <w:sz w:val="28"/>
          <w:szCs w:val="28"/>
        </w:rPr>
        <w:t>сказках</w:t>
      </w:r>
      <w:proofErr w:type="gramStart"/>
      <w:r w:rsidRPr="00AB2C87">
        <w:rPr>
          <w:sz w:val="28"/>
          <w:szCs w:val="28"/>
        </w:rPr>
        <w:t>.</w:t>
      </w:r>
      <w:r w:rsidRPr="00AB2C87">
        <w:rPr>
          <w:rStyle w:val="a7"/>
          <w:sz w:val="28"/>
          <w:szCs w:val="28"/>
        </w:rPr>
        <w:t>С</w:t>
      </w:r>
      <w:proofErr w:type="gramEnd"/>
      <w:r w:rsidRPr="00AB2C87">
        <w:rPr>
          <w:rStyle w:val="a7"/>
          <w:sz w:val="28"/>
          <w:szCs w:val="28"/>
        </w:rPr>
        <w:t>казка</w:t>
      </w:r>
      <w:proofErr w:type="spellEnd"/>
      <w:r w:rsidRPr="00AB2C87">
        <w:rPr>
          <w:rStyle w:val="apple-converted-space"/>
          <w:sz w:val="28"/>
          <w:szCs w:val="28"/>
        </w:rPr>
        <w:t> </w:t>
      </w:r>
      <w:r w:rsidRPr="00AB2C87">
        <w:rPr>
          <w:sz w:val="28"/>
          <w:szCs w:val="28"/>
        </w:rPr>
        <w:t>является непременным элементом воспитания малыша, из нее он получает жизненно важную информацию, она учит общению, рассказывает об устройстве мира, добре и зле.</w:t>
      </w:r>
      <w:r w:rsidRPr="00AB2C87">
        <w:rPr>
          <w:rStyle w:val="apple-converted-space"/>
          <w:sz w:val="28"/>
          <w:szCs w:val="28"/>
        </w:rPr>
        <w:t> </w:t>
      </w:r>
      <w:r w:rsidRPr="00AB2C87">
        <w:rPr>
          <w:rStyle w:val="a7"/>
          <w:sz w:val="28"/>
          <w:szCs w:val="28"/>
        </w:rPr>
        <w:t>Сказк</w:t>
      </w:r>
      <w:proofErr w:type="gramStart"/>
      <w:r w:rsidRPr="00AB2C87">
        <w:rPr>
          <w:rStyle w:val="a7"/>
          <w:sz w:val="28"/>
          <w:szCs w:val="28"/>
        </w:rPr>
        <w:t>а</w:t>
      </w:r>
      <w:r w:rsidRPr="00AB2C87">
        <w:rPr>
          <w:sz w:val="28"/>
          <w:szCs w:val="28"/>
        </w:rPr>
        <w:t>–</w:t>
      </w:r>
      <w:proofErr w:type="gramEnd"/>
      <w:r w:rsidRPr="00AB2C87">
        <w:rPr>
          <w:sz w:val="28"/>
          <w:szCs w:val="28"/>
        </w:rPr>
        <w:t xml:space="preserve"> это язык ребенка, он более понятен малышу, чем обычная взрослая речь, поэтому если мы хотим преподнести нашему ребенку какую-либо информацию, лучше это сделать языком сказки.</w:t>
      </w:r>
      <w:r w:rsidRPr="00AB2C87">
        <w:rPr>
          <w:rStyle w:val="apple-converted-space"/>
          <w:sz w:val="28"/>
          <w:szCs w:val="28"/>
        </w:rPr>
        <w:t> </w:t>
      </w:r>
      <w:r w:rsidRPr="00AB2C87">
        <w:rPr>
          <w:sz w:val="28"/>
          <w:szCs w:val="28"/>
        </w:rPr>
        <w:t>К счастью, последние десятилетия на прилавках книжных и интернет магазинов появилось такое огромное количество детских сказок для всех возрастов и на различные темы, что практически всегда можно подобрать ту, которая придется по вкусу вашему чаду. Вот здесь и возникает вопрос: А зачем тогда вообще нужны мамины сказки, зачем ломать голову и придумывать что-то свое, если это что-то давно изобретено детскими писателями-профессионалами?</w:t>
      </w:r>
    </w:p>
    <w:p w:rsidR="008E18AA" w:rsidRPr="00AB2C87" w:rsidRDefault="008E18AA" w:rsidP="00AB2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C87">
        <w:rPr>
          <w:sz w:val="28"/>
          <w:szCs w:val="28"/>
        </w:rPr>
        <w:t>Мне кажется для того, чтобы лучше ответить на этот вопрос, необходимо прежде понять, а что же такое</w:t>
      </w:r>
      <w:r w:rsidRPr="00AB2C87">
        <w:rPr>
          <w:rStyle w:val="apple-converted-space"/>
          <w:sz w:val="28"/>
          <w:szCs w:val="28"/>
        </w:rPr>
        <w:t> </w:t>
      </w:r>
      <w:r w:rsidRPr="00AB2C87">
        <w:rPr>
          <w:rStyle w:val="a7"/>
          <w:sz w:val="28"/>
          <w:szCs w:val="28"/>
        </w:rPr>
        <w:t>мамина сказка</w:t>
      </w:r>
      <w:r w:rsidRPr="00AB2C87">
        <w:rPr>
          <w:sz w:val="28"/>
          <w:szCs w:val="28"/>
        </w:rPr>
        <w:t>. Я всегда сравниваю маму, рассказывающую сказку с казахским акыном, поэтом-импровизатором (</w:t>
      </w:r>
      <w:proofErr w:type="gramStart"/>
      <w:r w:rsidRPr="00AB2C87">
        <w:rPr>
          <w:sz w:val="28"/>
          <w:szCs w:val="28"/>
        </w:rPr>
        <w:t>не даром</w:t>
      </w:r>
      <w:proofErr w:type="gramEnd"/>
      <w:r w:rsidRPr="00AB2C87">
        <w:rPr>
          <w:sz w:val="28"/>
          <w:szCs w:val="28"/>
        </w:rPr>
        <w:t xml:space="preserve"> я родилась в Казахстане). Что вижу, о том и пою. Первые сказки, которые мама </w:t>
      </w:r>
      <w:proofErr w:type="gramStart"/>
      <w:r w:rsidRPr="00AB2C87">
        <w:rPr>
          <w:sz w:val="28"/>
          <w:szCs w:val="28"/>
        </w:rPr>
        <w:t>рассказывает своему малышу являются</w:t>
      </w:r>
      <w:proofErr w:type="gramEnd"/>
      <w:r w:rsidRPr="00AB2C87">
        <w:rPr>
          <w:sz w:val="28"/>
          <w:szCs w:val="28"/>
        </w:rPr>
        <w:t xml:space="preserve"> прямым отражением событий, которые переживает малыш в повседневной жизни. Они простые, не требуют множества деталей и помогают малышу лучше приспособиться к повседневной жизни. Тут и «</w:t>
      </w:r>
      <w:proofErr w:type="gramStart"/>
      <w:r w:rsidRPr="00AB2C87">
        <w:rPr>
          <w:sz w:val="28"/>
          <w:szCs w:val="28"/>
        </w:rPr>
        <w:t>сказка про тарелочку</w:t>
      </w:r>
      <w:proofErr w:type="gramEnd"/>
      <w:r w:rsidRPr="00AB2C87">
        <w:rPr>
          <w:sz w:val="28"/>
          <w:szCs w:val="28"/>
        </w:rPr>
        <w:t>, которой нравится, когда из нее съедена вся кашка» и «про девочку Катю, которая живет с мамой и папой и любит ходить на прогулку». После 2,5 лет у ребенка появляется желание видеть как можно больше «</w:t>
      </w:r>
      <w:proofErr w:type="spellStart"/>
      <w:r w:rsidRPr="00AB2C87">
        <w:rPr>
          <w:sz w:val="28"/>
          <w:szCs w:val="28"/>
        </w:rPr>
        <w:t>экшена</w:t>
      </w:r>
      <w:proofErr w:type="spellEnd"/>
      <w:r w:rsidRPr="00AB2C87">
        <w:rPr>
          <w:sz w:val="28"/>
          <w:szCs w:val="28"/>
        </w:rPr>
        <w:t xml:space="preserve">» в сказках, которые </w:t>
      </w:r>
      <w:r w:rsidRPr="00AB2C87">
        <w:rPr>
          <w:sz w:val="28"/>
          <w:szCs w:val="28"/>
        </w:rPr>
        <w:lastRenderedPageBreak/>
        <w:t>рассказывает ему мама. В большинстве случаев он сам подскажет вам, в какую ситуацию поставить своего любимого героя. Очень часто таким героем является оживший предмет или животное с человеческими качествами. На подсознательном уровне ребенок отождествляет себя со своим героем.</w:t>
      </w:r>
    </w:p>
    <w:p w:rsidR="008E18AA" w:rsidRPr="00AB2C87" w:rsidRDefault="008E18AA" w:rsidP="00AB2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B2C87">
        <w:rPr>
          <w:rStyle w:val="a7"/>
          <w:sz w:val="28"/>
          <w:szCs w:val="28"/>
        </w:rPr>
        <w:t>Мамины сказки</w:t>
      </w:r>
      <w:r w:rsidRPr="00AB2C87">
        <w:rPr>
          <w:rStyle w:val="apple-converted-space"/>
          <w:b/>
          <w:bCs/>
          <w:sz w:val="28"/>
          <w:szCs w:val="28"/>
        </w:rPr>
        <w:t> </w:t>
      </w:r>
      <w:r w:rsidRPr="00AB2C87">
        <w:rPr>
          <w:sz w:val="28"/>
          <w:szCs w:val="28"/>
        </w:rPr>
        <w:t xml:space="preserve">имеют множество преимуществ, как для малыша, так и для его мамы. Вот вам 7 </w:t>
      </w:r>
      <w:proofErr w:type="gramStart"/>
      <w:r w:rsidRPr="00AB2C87">
        <w:rPr>
          <w:sz w:val="28"/>
          <w:szCs w:val="28"/>
        </w:rPr>
        <w:t>причин</w:t>
      </w:r>
      <w:proofErr w:type="gramEnd"/>
      <w:r w:rsidRPr="00AB2C87">
        <w:rPr>
          <w:sz w:val="28"/>
          <w:szCs w:val="28"/>
        </w:rPr>
        <w:t xml:space="preserve"> почему так важно рассказывать малышу сказки.</w:t>
      </w:r>
    </w:p>
    <w:p w:rsidR="008E18AA" w:rsidRPr="00AB2C87" w:rsidRDefault="008E18AA" w:rsidP="00AB2C87">
      <w:pPr>
        <w:numPr>
          <w:ilvl w:val="0"/>
          <w:numId w:val="2"/>
        </w:numPr>
        <w:shd w:val="clear" w:color="auto" w:fill="FFFFFF"/>
        <w:spacing w:after="12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 w:rsidRPr="00AB2C87">
        <w:rPr>
          <w:rFonts w:ascii="Times New Roman" w:hAnsi="Times New Roman" w:cs="Times New Roman"/>
          <w:sz w:val="28"/>
          <w:szCs w:val="28"/>
        </w:rPr>
        <w:t>Процесс рассказывания сказок позволяет маме провести время со своим ребенком, что особенно актуально в случае, если ребенок проводит целый день в детском саду/с бабушкой, а мама на работе.</w:t>
      </w:r>
    </w:p>
    <w:p w:rsidR="008E18AA" w:rsidRPr="00AB2C87" w:rsidRDefault="008E18AA" w:rsidP="00AB2C87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 w:rsidRPr="00AB2C87">
        <w:rPr>
          <w:rStyle w:val="a7"/>
          <w:rFonts w:ascii="Times New Roman" w:hAnsi="Times New Roman" w:cs="Times New Roman"/>
          <w:sz w:val="28"/>
          <w:szCs w:val="28"/>
        </w:rPr>
        <w:t>Мамина сказка</w:t>
      </w:r>
      <w:r w:rsidRPr="00AB2C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2C87">
        <w:rPr>
          <w:rFonts w:ascii="Times New Roman" w:hAnsi="Times New Roman" w:cs="Times New Roman"/>
          <w:sz w:val="28"/>
          <w:szCs w:val="28"/>
        </w:rPr>
        <w:t xml:space="preserve">очень сближает маму и малыша,  позволяет маме встать на одну ступеньку с ребенком и взглянуть на мир его глазами. </w:t>
      </w:r>
      <w:proofErr w:type="gramStart"/>
      <w:r w:rsidRPr="00AB2C8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B2C87">
        <w:rPr>
          <w:rFonts w:ascii="Times New Roman" w:hAnsi="Times New Roman" w:cs="Times New Roman"/>
          <w:sz w:val="28"/>
          <w:szCs w:val="28"/>
        </w:rPr>
        <w:t xml:space="preserve"> безусловно очень важный момент для родителя, который помогает прийти к взаимопониманию со своим чадом.</w:t>
      </w:r>
    </w:p>
    <w:p w:rsidR="008E18AA" w:rsidRPr="00AB2C87" w:rsidRDefault="008E18AA" w:rsidP="00AB2C87">
      <w:pPr>
        <w:numPr>
          <w:ilvl w:val="0"/>
          <w:numId w:val="2"/>
        </w:numPr>
        <w:shd w:val="clear" w:color="auto" w:fill="FFFFFF"/>
        <w:spacing w:after="12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 w:rsidRPr="00AB2C87">
        <w:rPr>
          <w:rFonts w:ascii="Times New Roman" w:hAnsi="Times New Roman" w:cs="Times New Roman"/>
          <w:sz w:val="28"/>
          <w:szCs w:val="28"/>
        </w:rPr>
        <w:t>Мамина сказка позволяет и маме, и малышу активно участвовать в процессе ее создания, развивая фантазию не только ребенка, но и его родителя. А если подключить еще и папу, то получится</w:t>
      </w:r>
      <w:r w:rsidR="00682772" w:rsidRPr="00AB2C87">
        <w:rPr>
          <w:rFonts w:ascii="Times New Roman" w:hAnsi="Times New Roman" w:cs="Times New Roman"/>
          <w:sz w:val="28"/>
          <w:szCs w:val="28"/>
        </w:rPr>
        <w:t xml:space="preserve"> настоящее семейное творчество.</w:t>
      </w:r>
    </w:p>
    <w:p w:rsidR="008E18AA" w:rsidRPr="00AB2C87" w:rsidRDefault="008E18AA" w:rsidP="00AB2C87">
      <w:pPr>
        <w:numPr>
          <w:ilvl w:val="0"/>
          <w:numId w:val="2"/>
        </w:numPr>
        <w:shd w:val="clear" w:color="auto" w:fill="FFFFFF"/>
        <w:spacing w:after="12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 w:rsidRPr="00AB2C87">
        <w:rPr>
          <w:rFonts w:ascii="Times New Roman" w:hAnsi="Times New Roman" w:cs="Times New Roman"/>
          <w:sz w:val="28"/>
          <w:szCs w:val="28"/>
        </w:rPr>
        <w:t>Вы сами можете варьировать длину сказки в зависимости от количества времени и сил.</w:t>
      </w:r>
    </w:p>
    <w:p w:rsidR="008E18AA" w:rsidRPr="00AB2C87" w:rsidRDefault="00682772" w:rsidP="00AB2C87">
      <w:pPr>
        <w:numPr>
          <w:ilvl w:val="0"/>
          <w:numId w:val="2"/>
        </w:numPr>
        <w:shd w:val="clear" w:color="auto" w:fill="FFFFFF"/>
        <w:spacing w:after="12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 w:rsidRPr="00AB2C87">
        <w:rPr>
          <w:rFonts w:ascii="Times New Roman" w:hAnsi="Times New Roman" w:cs="Times New Roman"/>
          <w:sz w:val="28"/>
          <w:szCs w:val="28"/>
        </w:rPr>
        <w:t>В зависимости от настроения</w:t>
      </w:r>
      <w:r w:rsidR="008E18AA" w:rsidRPr="00AB2C87">
        <w:rPr>
          <w:rFonts w:ascii="Times New Roman" w:hAnsi="Times New Roman" w:cs="Times New Roman"/>
          <w:sz w:val="28"/>
          <w:szCs w:val="28"/>
        </w:rPr>
        <w:t xml:space="preserve"> и желания ребенка одна и та же сказка может иметь множество вариантов конца или продолжения.</w:t>
      </w:r>
    </w:p>
    <w:p w:rsidR="008E18AA" w:rsidRPr="00AB2C87" w:rsidRDefault="008E18AA" w:rsidP="00AB2C87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 w:rsidRPr="00AB2C87">
        <w:rPr>
          <w:rStyle w:val="a7"/>
          <w:rFonts w:ascii="Times New Roman" w:hAnsi="Times New Roman" w:cs="Times New Roman"/>
          <w:sz w:val="28"/>
          <w:szCs w:val="28"/>
        </w:rPr>
        <w:t>Мамина сказка</w:t>
      </w:r>
      <w:r w:rsidRPr="00AB2C8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B2C87">
        <w:rPr>
          <w:rFonts w:ascii="Times New Roman" w:hAnsi="Times New Roman" w:cs="Times New Roman"/>
          <w:sz w:val="28"/>
          <w:szCs w:val="28"/>
        </w:rPr>
        <w:t xml:space="preserve">бережет мамины глазки. Для меня это является одной из самых важных причин. Сказка является спасением, в конце дня, когда мама устала и у нее </w:t>
      </w:r>
      <w:proofErr w:type="gramStart"/>
      <w:r w:rsidRPr="00AB2C87">
        <w:rPr>
          <w:rFonts w:ascii="Times New Roman" w:hAnsi="Times New Roman" w:cs="Times New Roman"/>
          <w:sz w:val="28"/>
          <w:szCs w:val="28"/>
        </w:rPr>
        <w:t>нет сил почитать</w:t>
      </w:r>
      <w:proofErr w:type="gramEnd"/>
      <w:r w:rsidRPr="00AB2C87">
        <w:rPr>
          <w:rFonts w:ascii="Times New Roman" w:hAnsi="Times New Roman" w:cs="Times New Roman"/>
          <w:sz w:val="28"/>
          <w:szCs w:val="28"/>
        </w:rPr>
        <w:t xml:space="preserve"> малышу.</w:t>
      </w:r>
    </w:p>
    <w:p w:rsidR="008E18AA" w:rsidRPr="00AB2C87" w:rsidRDefault="008E18AA" w:rsidP="00AB2C87">
      <w:pPr>
        <w:numPr>
          <w:ilvl w:val="0"/>
          <w:numId w:val="2"/>
        </w:numPr>
        <w:shd w:val="clear" w:color="auto" w:fill="FFFFFF"/>
        <w:spacing w:after="120" w:line="240" w:lineRule="auto"/>
        <w:ind w:left="411"/>
        <w:rPr>
          <w:rFonts w:ascii="Times New Roman" w:hAnsi="Times New Roman" w:cs="Times New Roman"/>
          <w:sz w:val="28"/>
          <w:szCs w:val="28"/>
        </w:rPr>
      </w:pPr>
      <w:r w:rsidRPr="00AB2C87">
        <w:rPr>
          <w:rFonts w:ascii="Times New Roman" w:hAnsi="Times New Roman" w:cs="Times New Roman"/>
          <w:sz w:val="28"/>
          <w:szCs w:val="28"/>
        </w:rPr>
        <w:t>Сказкой можно лечить капризы ребенка, самое главное подобрать подходящую именно ему сказку.  Таким образом воспитательный эффект будет достигнут без нотаций и нравоучений.</w:t>
      </w:r>
    </w:p>
    <w:p w:rsidR="008E18AA" w:rsidRPr="00AB2C87" w:rsidRDefault="008E18AA" w:rsidP="00AB2C87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proofErr w:type="gramStart"/>
      <w:r w:rsidRPr="00AB2C87">
        <w:rPr>
          <w:sz w:val="28"/>
          <w:szCs w:val="28"/>
        </w:rPr>
        <w:t>Надеюсь</w:t>
      </w:r>
      <w:proofErr w:type="gramEnd"/>
      <w:r w:rsidRPr="00AB2C87">
        <w:rPr>
          <w:sz w:val="28"/>
          <w:szCs w:val="28"/>
        </w:rPr>
        <w:t xml:space="preserve"> я убедила, вас, мои дорогие мамочки, рассказывать сказки своим деткам. Я буду очень рада, если вы используете какие-нибудь из моих сказок в качестве идей или придумаете вместе с малышом новые приключения для моих героев. Всего вам хорошего!</w:t>
      </w:r>
    </w:p>
    <w:p w:rsidR="00E6186E" w:rsidRPr="00AB2C87" w:rsidRDefault="00E6186E" w:rsidP="00AB2C87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6186E" w:rsidRPr="00AB2C87" w:rsidSect="00AB2C87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62DC"/>
    <w:multiLevelType w:val="multilevel"/>
    <w:tmpl w:val="AA98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A1700"/>
    <w:multiLevelType w:val="multilevel"/>
    <w:tmpl w:val="CE48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8AA"/>
    <w:rsid w:val="002A0C80"/>
    <w:rsid w:val="005F203B"/>
    <w:rsid w:val="00682772"/>
    <w:rsid w:val="00770919"/>
    <w:rsid w:val="007958FF"/>
    <w:rsid w:val="008E18AA"/>
    <w:rsid w:val="00AB2C87"/>
    <w:rsid w:val="00BB665E"/>
    <w:rsid w:val="00D262D6"/>
    <w:rsid w:val="00E6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6E"/>
  </w:style>
  <w:style w:type="paragraph" w:styleId="1">
    <w:name w:val="heading 1"/>
    <w:basedOn w:val="a"/>
    <w:link w:val="10"/>
    <w:uiPriority w:val="9"/>
    <w:qFormat/>
    <w:rsid w:val="008E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dr">
    <w:name w:val="hdr"/>
    <w:basedOn w:val="a"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f">
    <w:name w:val="tlf"/>
    <w:basedOn w:val="a"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f1">
    <w:name w:val="tlf1"/>
    <w:basedOn w:val="a0"/>
    <w:rsid w:val="008E18AA"/>
  </w:style>
  <w:style w:type="character" w:customStyle="1" w:styleId="apple-converted-space">
    <w:name w:val="apple-converted-space"/>
    <w:basedOn w:val="a0"/>
    <w:rsid w:val="008E18AA"/>
  </w:style>
  <w:style w:type="character" w:customStyle="1" w:styleId="20">
    <w:name w:val="Заголовок 2 Знак"/>
    <w:basedOn w:val="a0"/>
    <w:link w:val="2"/>
    <w:uiPriority w:val="9"/>
    <w:semiHidden/>
    <w:rsid w:val="008E1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E18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8AA"/>
    <w:rPr>
      <w:rFonts w:ascii="Tahoma" w:hAnsi="Tahoma" w:cs="Tahoma"/>
      <w:sz w:val="16"/>
      <w:szCs w:val="16"/>
    </w:rPr>
  </w:style>
  <w:style w:type="paragraph" w:customStyle="1" w:styleId="post-date">
    <w:name w:val="post-date"/>
    <w:basedOn w:val="a"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8E18AA"/>
  </w:style>
  <w:style w:type="character" w:customStyle="1" w:styleId="month">
    <w:name w:val="month"/>
    <w:basedOn w:val="a0"/>
    <w:rsid w:val="008E18AA"/>
  </w:style>
  <w:style w:type="character" w:customStyle="1" w:styleId="year">
    <w:name w:val="year"/>
    <w:basedOn w:val="a0"/>
    <w:rsid w:val="008E18AA"/>
  </w:style>
  <w:style w:type="character" w:customStyle="1" w:styleId="postcomment">
    <w:name w:val="postcomment"/>
    <w:basedOn w:val="a0"/>
    <w:rsid w:val="008E18AA"/>
  </w:style>
  <w:style w:type="paragraph" w:customStyle="1" w:styleId="post-data">
    <w:name w:val="post-data"/>
    <w:basedOn w:val="a"/>
    <w:rsid w:val="008E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uthor">
    <w:name w:val="postauthor"/>
    <w:basedOn w:val="a0"/>
    <w:rsid w:val="008E18AA"/>
  </w:style>
  <w:style w:type="character" w:customStyle="1" w:styleId="postcategory">
    <w:name w:val="postcategory"/>
    <w:basedOn w:val="a0"/>
    <w:rsid w:val="008E18AA"/>
  </w:style>
  <w:style w:type="character" w:customStyle="1" w:styleId="posttag">
    <w:name w:val="posttag"/>
    <w:basedOn w:val="a0"/>
    <w:rsid w:val="008E18AA"/>
  </w:style>
  <w:style w:type="character" w:styleId="a7">
    <w:name w:val="Strong"/>
    <w:basedOn w:val="a0"/>
    <w:uiPriority w:val="22"/>
    <w:qFormat/>
    <w:rsid w:val="008E1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79">
          <w:marLeft w:val="394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105">
              <w:marLeft w:val="120"/>
              <w:marRight w:val="291"/>
              <w:marTop w:val="120"/>
              <w:marBottom w:val="120"/>
              <w:divBdr>
                <w:top w:val="none" w:sz="0" w:space="0" w:color="auto"/>
                <w:left w:val="none" w:sz="0" w:space="6" w:color="auto"/>
                <w:bottom w:val="dotted" w:sz="6" w:space="9" w:color="333333"/>
                <w:right w:val="none" w:sz="0" w:space="0" w:color="auto"/>
              </w:divBdr>
              <w:divsChild>
                <w:div w:id="592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njournal.com/s-chego-nachinayutsya-problemi-s-appetitom-u-dete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maminiskazki.ru/wp-content/uploads/2011/03/68086639_dikiezhivotnie50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iniskazki.ru/zachem-nuzhna-mamina-skazka-ili-7-prichin-rasskazyvat-skazki-vashemu-malysh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1860</Words>
  <Characters>10606</Characters>
  <Application>Microsoft Office Word</Application>
  <DocSecurity>0</DocSecurity>
  <Lines>88</Lines>
  <Paragraphs>24</Paragraphs>
  <ScaleCrop>false</ScaleCrop>
  <Company>Microsoft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</cp:lastModifiedBy>
  <cp:revision>5</cp:revision>
  <dcterms:created xsi:type="dcterms:W3CDTF">2014-11-12T06:34:00Z</dcterms:created>
  <dcterms:modified xsi:type="dcterms:W3CDTF">2017-03-27T17:09:00Z</dcterms:modified>
</cp:coreProperties>
</file>