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84" w:rsidRPr="00B6007E" w:rsidRDefault="00136F84" w:rsidP="00136F8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Ересек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топқа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«Қарлығаш»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ұйымдастырылған оқу қызметінің технологиялық картасы</w:t>
      </w:r>
    </w:p>
    <w:p w:rsidR="00136F84" w:rsidRDefault="00136F84" w:rsidP="00136F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5C03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организованной учебной деятельности </w:t>
      </w: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старшей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«Ласточка»</w:t>
      </w:r>
    </w:p>
    <w:p w:rsidR="00136F84" w:rsidRPr="00B6007E" w:rsidRDefault="00136F84" w:rsidP="00136F8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Technological card of educational activity for </w:t>
      </w: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senior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group</w:t>
      </w:r>
      <w:r w:rsidRPr="009E4DA4">
        <w:rPr>
          <w:lang w:val="en-US"/>
        </w:rPr>
        <w:t xml:space="preserve"> «</w:t>
      </w: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>Swallow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36F84" w:rsidRPr="00B6007E" w:rsidRDefault="00136F84" w:rsidP="00136F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Апта</w:t>
      </w:r>
      <w:proofErr w:type="spellEnd"/>
      <w:r w:rsidRPr="00136F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136F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36F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недели</w:t>
      </w:r>
      <w:r w:rsidRPr="00136F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36F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theme</w:t>
      </w:r>
      <w:r w:rsidRPr="00136F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136F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36F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Pr="00136F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Мой Казахстан</w:t>
      </w:r>
      <w:r w:rsidRPr="00136F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Астана- столица нашей Родины.</w:t>
      </w:r>
    </w:p>
    <w:p w:rsidR="00136F84" w:rsidRDefault="00136F84" w:rsidP="00136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Кукиль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136F84" w:rsidRPr="00D13D5E" w:rsidRDefault="00136F84" w:rsidP="0013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>: 11.12.2017</w:t>
      </w:r>
    </w:p>
    <w:p w:rsidR="00136F84" w:rsidRDefault="00136F84" w:rsidP="00136F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саласы.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36F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Educational area</w:t>
      </w:r>
      <w:r>
        <w:rPr>
          <w:rFonts w:ascii="Times New Roman" w:hAnsi="Times New Roman" w:cs="Times New Roman"/>
          <w:b/>
          <w:sz w:val="24"/>
          <w:szCs w:val="24"/>
        </w:rPr>
        <w:t>: Коммуникация</w:t>
      </w:r>
    </w:p>
    <w:p w:rsidR="00136F84" w:rsidRDefault="00136F84" w:rsidP="00136F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Драма </w:t>
      </w:r>
    </w:p>
    <w:p w:rsidR="00136F84" w:rsidRDefault="00136F84" w:rsidP="00136F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Тақырыбы. 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36F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"Как выглядит герой в спектакле"</w:t>
      </w:r>
    </w:p>
    <w:p w:rsidR="00136F84" w:rsidRDefault="00136F84" w:rsidP="00136F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Мақсаты.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136F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Обучать умению подбирать грим, , костюм для соответствующего персонажа. Развивать навыки использования средств выразительности театрализованной деятельности. Воспитывать эстетический вкус.</w:t>
      </w:r>
    </w:p>
    <w:p w:rsidR="00136F84" w:rsidRPr="00136F84" w:rsidRDefault="00136F84" w:rsidP="00136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</w:t>
      </w:r>
      <w:r w:rsidRPr="00E32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Dictionary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36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сцена, занавес, актеры, грим, персонаж</w:t>
      </w:r>
    </w:p>
    <w:p w:rsidR="00136F84" w:rsidRDefault="00136F84" w:rsidP="00136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 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– Оснащение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слайды  о театре, маски</w:t>
      </w:r>
    </w:p>
    <w:p w:rsidR="00136F84" w:rsidRPr="00AE2374" w:rsidRDefault="00136F84" w:rsidP="00136F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AE2374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136F84" w:rsidRPr="00C50275" w:rsidRDefault="00136F84" w:rsidP="00136F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="00C502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50275" w:rsidRPr="00C50275">
        <w:rPr>
          <w:rFonts w:ascii="Times New Roman" w:hAnsi="Times New Roman" w:cs="Times New Roman"/>
          <w:sz w:val="24"/>
          <w:szCs w:val="24"/>
          <w:lang w:val="kk-KZ"/>
        </w:rPr>
        <w:t xml:space="preserve">актер- актер , </w:t>
      </w:r>
      <w:proofErr w:type="spellStart"/>
      <w:r w:rsidR="00C50275" w:rsidRPr="00C50275">
        <w:rPr>
          <w:rFonts w:ascii="Times New Roman" w:hAnsi="Times New Roman" w:cs="Times New Roman"/>
          <w:sz w:val="24"/>
          <w:szCs w:val="24"/>
          <w:lang w:val="en-US"/>
        </w:rPr>
        <w:t>aktor</w:t>
      </w:r>
      <w:proofErr w:type="spellEnd"/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3672"/>
        <w:gridCol w:w="4290"/>
      </w:tblGrid>
      <w:tr w:rsidR="00136F84" w:rsidTr="00136F8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Кезендер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C50275" w:rsidRP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қызметі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F84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36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ействия педагога</w:t>
            </w:r>
          </w:p>
          <w:p w:rsidR="00C50275" w:rsidRPr="00B6007E" w:rsidRDefault="00C50275" w:rsidP="00C5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C50275" w:rsidRP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 іс-әрекеті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C50275" w:rsidRPr="00B6007E" w:rsidRDefault="00C50275" w:rsidP="00C5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36F84" w:rsidTr="00136F8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қозғаушы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- побудительный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Обращает внимание на телевизор, предлагает внимательно посмотреть на экран.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экране показ слайдов  о театре.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Проявляют интерес, обращают внимание на телевизор , смотрят на экран.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Внимательно смотрят слайды</w:t>
            </w:r>
          </w:p>
        </w:tc>
      </w:tr>
      <w:tr w:rsidR="00136F84" w:rsidTr="00136F84">
        <w:trPr>
          <w:trHeight w:val="211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ізденушілік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 - поисковый</w:t>
            </w:r>
          </w:p>
          <w:p w:rsidR="00C50275" w:rsidRPr="00B6007E" w:rsidRDefault="00C50275" w:rsidP="00C502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 самим побыть актерами и показать театрализованное представление по мотивам украинской народной сказки "Рукавичка"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Сообщает от том, что перед тем как выйти на сцену любому актеру подбирают костюм, накладывают грим соответственно его роли.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Объясняет, что такое грим.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 выбрать любимого сказочного героя и нарисовать для него грим и описать костюм в котором он будет выступать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 вспомнить сказку, выбрать себе роль, одеть маску, соответствующую выбранной роли  и обыграть сказку.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 окончен, задает вопрос , что нужно сделать актерам и , как зрители благодарят актеров.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"Медведь по лесу бродит , от дуба к дубу ходит..."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 поиграть в Д/и "Доскажи словечко"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Проявляют интерес, соглашаются стать актерами и показать театрализованной представление по  мотивам украинской народной сказки "Рукавичка"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0275" w:rsidRDefault="00C50275" w:rsidP="00C502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Внимательно слушают рассказ воспитателя о том, что перед тем как выйти на сцену любому актеру подбирают костюм, накладывают грим соответственно его роли.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Внимательно слушают и запоминают , что такое грим.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Выбирают любимого героя, рисуют для него грим и описывают костюм в котором он бы выступил исполняя эту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роль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Соглашаются, вспоминают сказку "Рукавичка", выбирают себе роль , одевают маску , соответствующую выбранной роли и эмоционально обыгрывают сказку.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Вспоминают , что актеры выходят на поклон, а зрители благодарят аплодисментами.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"Медведь по лесу бродит , от дуба к дубу ходит..."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(сопровождая слова действиями)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Соглашаются поиграть в Д/и "Доскажи словечко"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F84" w:rsidTr="00136F84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түзетушілік</w:t>
            </w: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C50275" w:rsidRDefault="00C502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Благодарит за проделанную работу, дарит раскраски с изображением героев сказки "Рукавичка"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84" w:rsidRDefault="00136F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Радуются проделанной работе и подаренным раскраскам с изображением героев сказки "Рукавичка"</w:t>
            </w:r>
          </w:p>
        </w:tc>
      </w:tr>
    </w:tbl>
    <w:p w:rsidR="00136F84" w:rsidRDefault="00136F84" w:rsidP="00136F84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36F84" w:rsidRDefault="00136F84" w:rsidP="00136F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нәтиже.</w:t>
      </w:r>
      <w:r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C50275" w:rsidRPr="00C5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275"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C50275"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275"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="00C50275"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275"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F84" w:rsidRDefault="00136F84" w:rsidP="00136F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Ұғынады. Воспроизводят</w:t>
      </w:r>
      <w:r w:rsidR="00C50275" w:rsidRPr="00C50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0275" w:rsidRPr="009E4DA4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что такое театр</w:t>
      </w:r>
    </w:p>
    <w:p w:rsidR="00136F84" w:rsidRDefault="00136F84" w:rsidP="00136F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Түсінеді. Понимают</w:t>
      </w:r>
      <w:r w:rsidR="00C50275" w:rsidRPr="00C5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275"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="00C50275" w:rsidRPr="009E4D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как эмоционально выражать свои эмоции</w:t>
      </w:r>
    </w:p>
    <w:p w:rsidR="00136F84" w:rsidRDefault="00136F84" w:rsidP="00136F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Қолданады. Применяют</w:t>
      </w:r>
      <w:r w:rsidR="00C5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275"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kk-KZ"/>
        </w:rPr>
        <w:t>умение развивать и поддерживать интерес к театрализованной игре, умение правильно понимать эмоционально -выразительное движение</w:t>
      </w:r>
    </w:p>
    <w:p w:rsidR="00000000" w:rsidRDefault="00C502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36F84"/>
    <w:rsid w:val="00136F84"/>
    <w:rsid w:val="00C5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F84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136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2017-12-12T10:21:00Z</dcterms:created>
  <dcterms:modified xsi:type="dcterms:W3CDTF">2017-12-12T10:40:00Z</dcterms:modified>
</cp:coreProperties>
</file>