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F9" w:rsidRPr="0098428A" w:rsidRDefault="002403F9" w:rsidP="003E7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>КОНСПЕКТ УРОКА по ФГОС</w:t>
      </w:r>
    </w:p>
    <w:p w:rsidR="002403F9" w:rsidRPr="0098428A" w:rsidRDefault="002403F9" w:rsidP="003E7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F9" w:rsidRPr="0098428A" w:rsidRDefault="002403F9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7D379A" w:rsidRPr="0098428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403F9" w:rsidRPr="0098428A" w:rsidRDefault="002403F9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82794F">
        <w:rPr>
          <w:rFonts w:ascii="Times New Roman" w:hAnsi="Times New Roman" w:cs="Times New Roman"/>
          <w:b/>
          <w:sz w:val="24"/>
          <w:szCs w:val="24"/>
        </w:rPr>
        <w:t>2</w:t>
      </w:r>
      <w:r w:rsidRPr="0098428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403F9" w:rsidRPr="0098428A" w:rsidRDefault="002403F9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90F44" w:rsidRPr="00984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794F">
        <w:rPr>
          <w:rFonts w:ascii="Times New Roman" w:hAnsi="Times New Roman" w:cs="Times New Roman"/>
          <w:b/>
          <w:sz w:val="24"/>
          <w:szCs w:val="24"/>
        </w:rPr>
        <w:t>Нетёсова</w:t>
      </w:r>
      <w:proofErr w:type="spellEnd"/>
      <w:r w:rsidR="0082794F">
        <w:rPr>
          <w:rFonts w:ascii="Times New Roman" w:hAnsi="Times New Roman" w:cs="Times New Roman"/>
          <w:b/>
          <w:sz w:val="24"/>
          <w:szCs w:val="24"/>
        </w:rPr>
        <w:t xml:space="preserve"> И.М.</w:t>
      </w:r>
    </w:p>
    <w:p w:rsidR="00F323DC" w:rsidRDefault="002403F9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D90F44" w:rsidRPr="0098428A">
        <w:rPr>
          <w:rFonts w:ascii="Times New Roman" w:hAnsi="Times New Roman" w:cs="Times New Roman"/>
          <w:b/>
          <w:sz w:val="24"/>
          <w:szCs w:val="24"/>
        </w:rPr>
        <w:tab/>
      </w:r>
      <w:r w:rsidR="00052454">
        <w:rPr>
          <w:rFonts w:ascii="Times New Roman" w:hAnsi="Times New Roman" w:cs="Times New Roman"/>
          <w:b/>
          <w:sz w:val="24"/>
          <w:szCs w:val="24"/>
        </w:rPr>
        <w:t>Сложение и вычитание двузначных чисел</w:t>
      </w:r>
      <w:r w:rsidR="00F323DC">
        <w:rPr>
          <w:rFonts w:ascii="Times New Roman" w:hAnsi="Times New Roman" w:cs="Times New Roman"/>
          <w:b/>
          <w:sz w:val="24"/>
          <w:szCs w:val="24"/>
        </w:rPr>
        <w:t>.</w:t>
      </w:r>
    </w:p>
    <w:p w:rsidR="002403F9" w:rsidRPr="0098428A" w:rsidRDefault="002403F9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D90F44" w:rsidRPr="00984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454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CF2FF0" w:rsidRPr="0098428A" w:rsidRDefault="00CF2FF0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86630" w:rsidRPr="0098428A">
        <w:rPr>
          <w:rFonts w:ascii="Times New Roman" w:hAnsi="Times New Roman" w:cs="Times New Roman"/>
          <w:b/>
          <w:sz w:val="24"/>
          <w:szCs w:val="24"/>
        </w:rPr>
        <w:t>к</w:t>
      </w:r>
      <w:r w:rsidR="008F7632" w:rsidRPr="0098428A">
        <w:rPr>
          <w:rFonts w:ascii="Times New Roman" w:hAnsi="Times New Roman" w:cs="Times New Roman"/>
          <w:b/>
          <w:sz w:val="24"/>
          <w:szCs w:val="24"/>
        </w:rPr>
        <w:t>омпьютер, интерактивная доска</w:t>
      </w:r>
      <w:r w:rsidR="00986630" w:rsidRPr="0098428A">
        <w:rPr>
          <w:rFonts w:ascii="Times New Roman" w:hAnsi="Times New Roman" w:cs="Times New Roman"/>
          <w:b/>
          <w:sz w:val="24"/>
          <w:szCs w:val="24"/>
        </w:rPr>
        <w:t xml:space="preserve">, карточки для учащихся, </w:t>
      </w:r>
      <w:r w:rsidR="00392C5F" w:rsidRPr="0098428A">
        <w:rPr>
          <w:rFonts w:ascii="Times New Roman" w:hAnsi="Times New Roman" w:cs="Times New Roman"/>
          <w:b/>
          <w:sz w:val="24"/>
          <w:szCs w:val="24"/>
        </w:rPr>
        <w:t>учебник</w:t>
      </w:r>
      <w:r w:rsidR="00EE7222">
        <w:rPr>
          <w:rFonts w:ascii="Times New Roman" w:hAnsi="Times New Roman" w:cs="Times New Roman"/>
          <w:b/>
          <w:sz w:val="24"/>
          <w:szCs w:val="24"/>
        </w:rPr>
        <w:t>.</w:t>
      </w:r>
    </w:p>
    <w:p w:rsidR="00EC1481" w:rsidRDefault="00146F18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 xml:space="preserve">Мультимедийное обеспечение: </w:t>
      </w:r>
      <w:r w:rsidR="00F2629A" w:rsidRPr="0098428A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8F7632" w:rsidRPr="0098428A">
        <w:rPr>
          <w:rFonts w:ascii="Times New Roman" w:hAnsi="Times New Roman" w:cs="Times New Roman"/>
          <w:b/>
          <w:sz w:val="24"/>
          <w:szCs w:val="24"/>
        </w:rPr>
        <w:t xml:space="preserve"> «В гостях у Красной </w:t>
      </w:r>
      <w:r w:rsidR="00200A7B" w:rsidRPr="0098428A">
        <w:rPr>
          <w:rFonts w:ascii="Times New Roman" w:hAnsi="Times New Roman" w:cs="Times New Roman"/>
          <w:b/>
          <w:sz w:val="24"/>
          <w:szCs w:val="24"/>
        </w:rPr>
        <w:t>Шапочк</w:t>
      </w:r>
      <w:r w:rsidR="008F7632" w:rsidRPr="0098428A">
        <w:rPr>
          <w:rFonts w:ascii="Times New Roman" w:hAnsi="Times New Roman" w:cs="Times New Roman"/>
          <w:b/>
          <w:sz w:val="24"/>
          <w:szCs w:val="24"/>
        </w:rPr>
        <w:t>и»</w:t>
      </w:r>
      <w:r w:rsidR="00052454">
        <w:rPr>
          <w:rFonts w:ascii="Times New Roman" w:hAnsi="Times New Roman" w:cs="Times New Roman"/>
          <w:b/>
          <w:sz w:val="24"/>
          <w:szCs w:val="24"/>
        </w:rPr>
        <w:t>.</w:t>
      </w:r>
    </w:p>
    <w:p w:rsidR="00052454" w:rsidRPr="0098428A" w:rsidRDefault="00052454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30F6E" w:rsidRPr="0098428A" w:rsidTr="00225CAB">
        <w:tc>
          <w:tcPr>
            <w:tcW w:w="10138" w:type="dxa"/>
          </w:tcPr>
          <w:p w:rsidR="00230F6E" w:rsidRPr="0098428A" w:rsidRDefault="00230F6E" w:rsidP="003E7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="00986630" w:rsidRPr="0098428A">
              <w:rPr>
                <w:rFonts w:ascii="Times New Roman" w:hAnsi="Times New Roman"/>
                <w:sz w:val="24"/>
                <w:szCs w:val="24"/>
              </w:rPr>
              <w:t xml:space="preserve"> формировать умения выполнять сложение и вычитание двузначных чисел, решать составные задачи, изученные на предыдущих уроках</w:t>
            </w:r>
            <w:r w:rsidR="00986630" w:rsidRPr="009842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0F6E" w:rsidRPr="0098428A" w:rsidRDefault="00230F6E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F6E" w:rsidRPr="0098428A" w:rsidTr="00225CAB">
        <w:tc>
          <w:tcPr>
            <w:tcW w:w="10138" w:type="dxa"/>
            <w:tcBorders>
              <w:bottom w:val="single" w:sz="4" w:space="0" w:color="auto"/>
            </w:tcBorders>
          </w:tcPr>
          <w:p w:rsidR="00230F6E" w:rsidRPr="0098428A" w:rsidRDefault="00230F6E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составляющая урока (занятия): </w:t>
            </w:r>
          </w:p>
          <w:p w:rsidR="00986630" w:rsidRPr="0098428A" w:rsidRDefault="00986630" w:rsidP="003E7865">
            <w:pPr>
              <w:pStyle w:val="af4"/>
              <w:jc w:val="both"/>
              <w:rPr>
                <w:sz w:val="24"/>
              </w:rPr>
            </w:pPr>
            <w:r w:rsidRPr="0098428A">
              <w:rPr>
                <w:sz w:val="24"/>
              </w:rPr>
              <w:t xml:space="preserve">конкретизировать представления о геометрических фигурах: </w:t>
            </w:r>
            <w:r w:rsidR="003F5335">
              <w:rPr>
                <w:sz w:val="24"/>
              </w:rPr>
              <w:t>круг, квадрат, прямоугольник</w:t>
            </w:r>
            <w:proofErr w:type="gramStart"/>
            <w:r w:rsidR="003F5335">
              <w:rPr>
                <w:sz w:val="24"/>
              </w:rPr>
              <w:t>.</w:t>
            </w:r>
            <w:proofErr w:type="gramEnd"/>
            <w:r w:rsidR="003F5335">
              <w:rPr>
                <w:sz w:val="24"/>
              </w:rPr>
              <w:t xml:space="preserve"> </w:t>
            </w:r>
            <w:proofErr w:type="gramStart"/>
            <w:r w:rsidRPr="0098428A">
              <w:rPr>
                <w:sz w:val="24"/>
              </w:rPr>
              <w:t>р</w:t>
            </w:r>
            <w:proofErr w:type="gramEnd"/>
            <w:r w:rsidRPr="0098428A">
              <w:rPr>
                <w:sz w:val="24"/>
              </w:rPr>
              <w:t xml:space="preserve">азвивать </w:t>
            </w:r>
            <w:r w:rsidRPr="0098428A">
              <w:rPr>
                <w:bCs/>
                <w:color w:val="04070C"/>
                <w:sz w:val="24"/>
              </w:rPr>
              <w:t>зрительное восприятие, корректировать индивидуальные пробелы в знаниях.</w:t>
            </w:r>
          </w:p>
          <w:p w:rsidR="00230F6E" w:rsidRPr="0098428A" w:rsidRDefault="00230F6E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630" w:rsidRPr="0098428A" w:rsidTr="00225CAB">
        <w:tc>
          <w:tcPr>
            <w:tcW w:w="10138" w:type="dxa"/>
          </w:tcPr>
          <w:p w:rsidR="00986630" w:rsidRPr="0098428A" w:rsidRDefault="00986630" w:rsidP="0047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(для </w:t>
            </w:r>
            <w:proofErr w:type="gramStart"/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986630" w:rsidRPr="0098428A" w:rsidTr="00225CAB">
        <w:tc>
          <w:tcPr>
            <w:tcW w:w="10138" w:type="dxa"/>
          </w:tcPr>
          <w:p w:rsidR="00986630" w:rsidRPr="0098428A" w:rsidRDefault="00986630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86630" w:rsidRPr="0098428A" w:rsidRDefault="00986630" w:rsidP="003E786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8A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984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свойств</w:t>
            </w:r>
            <w:r w:rsidR="00F323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84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вычитания на практике</w:t>
            </w:r>
          </w:p>
          <w:p w:rsidR="00986630" w:rsidRPr="0098428A" w:rsidRDefault="00986630" w:rsidP="003E786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8A">
              <w:rPr>
                <w:rFonts w:ascii="Times New Roman" w:hAnsi="Times New Roman"/>
                <w:sz w:val="24"/>
                <w:szCs w:val="24"/>
              </w:rPr>
              <w:t>овладеть навыками сложения и вычитания двузначных чисел</w:t>
            </w:r>
            <w:r w:rsidR="006F3664" w:rsidRPr="0098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6630" w:rsidRPr="0098428A" w:rsidTr="00225CAB">
        <w:tc>
          <w:tcPr>
            <w:tcW w:w="10138" w:type="dxa"/>
          </w:tcPr>
          <w:p w:rsidR="00986630" w:rsidRPr="0098428A" w:rsidRDefault="00986630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986630" w:rsidRPr="0098428A" w:rsidRDefault="00986630" w:rsidP="003E7865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28A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984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находить информацию, представленную в неявном виде</w:t>
            </w:r>
            <w:r w:rsidRPr="0098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630" w:rsidRPr="0098428A" w:rsidRDefault="00986630" w:rsidP="003E7865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28A">
              <w:rPr>
                <w:rFonts w:ascii="Times New Roman" w:hAnsi="Times New Roman"/>
                <w:sz w:val="24"/>
                <w:szCs w:val="24"/>
              </w:rPr>
              <w:t xml:space="preserve">овладеть </w:t>
            </w:r>
            <w:r w:rsidRPr="009842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умением находить ошибки и грамотно их исправлять</w:t>
            </w:r>
            <w:r w:rsidRPr="0098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630" w:rsidRPr="0098428A" w:rsidRDefault="00986630" w:rsidP="003E786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8428A">
              <w:rPr>
                <w:rFonts w:ascii="Times New Roman" w:hAnsi="Times New Roman"/>
                <w:sz w:val="24"/>
                <w:szCs w:val="24"/>
              </w:rPr>
              <w:t xml:space="preserve">расширить </w:t>
            </w:r>
            <w:r w:rsidRPr="0098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 к различным видам решения поставленной  учебной задачи  и  к рас</w:t>
            </w:r>
            <w:r w:rsidR="002C43B4" w:rsidRPr="0098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ширению  математических  знаний</w:t>
            </w:r>
          </w:p>
          <w:p w:rsidR="002C43B4" w:rsidRPr="0098428A" w:rsidRDefault="002C43B4" w:rsidP="003E7865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/>
                <w:sz w:val="24"/>
                <w:szCs w:val="24"/>
              </w:rPr>
              <w:t>научиться работать в парах</w:t>
            </w:r>
          </w:p>
          <w:p w:rsidR="00986630" w:rsidRPr="0098428A" w:rsidRDefault="00225CAB" w:rsidP="003E7865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/>
                <w:sz w:val="24"/>
                <w:szCs w:val="24"/>
              </w:rPr>
              <w:t>потренироваться в умении анализировать, делать выводы, чётко и грамотно формулир</w:t>
            </w:r>
            <w:r w:rsidRPr="0098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98428A">
              <w:rPr>
                <w:rFonts w:ascii="Times New Roman" w:hAnsi="Times New Roman"/>
                <w:sz w:val="24"/>
                <w:szCs w:val="24"/>
              </w:rPr>
              <w:t xml:space="preserve">вать мысль, связно её излагать.  </w:t>
            </w:r>
          </w:p>
        </w:tc>
      </w:tr>
      <w:tr w:rsidR="00986630" w:rsidRPr="0098428A" w:rsidTr="00225CAB">
        <w:tc>
          <w:tcPr>
            <w:tcW w:w="10138" w:type="dxa"/>
          </w:tcPr>
          <w:p w:rsidR="00986630" w:rsidRPr="0098428A" w:rsidRDefault="002C43B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86630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986630" w:rsidRPr="008E311B" w:rsidRDefault="008E311B" w:rsidP="003E786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</w:t>
            </w:r>
            <w:r w:rsidRPr="008E3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семейным ценностям, бережное отношение к окружающему миру.</w:t>
            </w:r>
          </w:p>
          <w:p w:rsidR="008E311B" w:rsidRPr="008E311B" w:rsidRDefault="008E311B" w:rsidP="003E786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сотрудничать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</w:t>
            </w:r>
          </w:p>
          <w:p w:rsidR="008E311B" w:rsidRPr="005E4564" w:rsidRDefault="00453637" w:rsidP="003E786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добиться результатов при работе в группе</w:t>
            </w:r>
          </w:p>
          <w:p w:rsidR="008E311B" w:rsidRPr="00453637" w:rsidRDefault="005E4564" w:rsidP="004F0318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научиться адекватно себя оценивать</w:t>
            </w:r>
          </w:p>
        </w:tc>
      </w:tr>
    </w:tbl>
    <w:p w:rsidR="00CF2FF0" w:rsidRPr="0098428A" w:rsidRDefault="00CF2FF0" w:rsidP="003E7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F9" w:rsidRPr="0098428A" w:rsidRDefault="008472DA" w:rsidP="003E7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8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403F9" w:rsidRPr="0098428A" w:rsidRDefault="002403F9" w:rsidP="003E7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0"/>
        <w:gridCol w:w="184"/>
        <w:gridCol w:w="5494"/>
      </w:tblGrid>
      <w:tr w:rsidR="008472DA" w:rsidRPr="00474292" w:rsidTr="004F0318">
        <w:trPr>
          <w:jc w:val="center"/>
        </w:trPr>
        <w:tc>
          <w:tcPr>
            <w:tcW w:w="4460" w:type="dxa"/>
          </w:tcPr>
          <w:p w:rsidR="008472DA" w:rsidRPr="00474292" w:rsidRDefault="008472DA" w:rsidP="003E7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78" w:type="dxa"/>
            <w:gridSpan w:val="2"/>
          </w:tcPr>
          <w:p w:rsidR="008472DA" w:rsidRPr="00474292" w:rsidRDefault="008472DA" w:rsidP="003E7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742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4CE2" w:rsidRPr="0098428A" w:rsidTr="004F0318">
        <w:trPr>
          <w:jc w:val="center"/>
        </w:trPr>
        <w:tc>
          <w:tcPr>
            <w:tcW w:w="10138" w:type="dxa"/>
            <w:gridSpan w:val="3"/>
          </w:tcPr>
          <w:p w:rsidR="00D04CE2" w:rsidRPr="0098428A" w:rsidRDefault="00D04CE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1.  Организационный момент.</w:t>
            </w:r>
          </w:p>
        </w:tc>
      </w:tr>
      <w:tr w:rsidR="00D04CE2" w:rsidRPr="0098428A" w:rsidTr="008D18C2">
        <w:trPr>
          <w:jc w:val="center"/>
        </w:trPr>
        <w:tc>
          <w:tcPr>
            <w:tcW w:w="4644" w:type="dxa"/>
            <w:gridSpan w:val="2"/>
          </w:tcPr>
          <w:p w:rsidR="00617E70" w:rsidRDefault="00617E70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7E7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8D18C2" w:rsidRPr="008D18C2" w:rsidRDefault="008D18C2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b/>
                <w:sz w:val="24"/>
                <w:szCs w:val="24"/>
              </w:rPr>
              <w:t>Вот книжка на столе, а вот - тетрадки</w:t>
            </w:r>
          </w:p>
          <w:p w:rsidR="008D18C2" w:rsidRPr="008D18C2" w:rsidRDefault="008D18C2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C2" w:rsidRPr="008D18C2" w:rsidRDefault="008D18C2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b/>
                <w:sz w:val="24"/>
                <w:szCs w:val="24"/>
              </w:rPr>
              <w:t>Не хочется играть сегодня в прятки,</w:t>
            </w:r>
          </w:p>
          <w:p w:rsidR="008D18C2" w:rsidRPr="008D18C2" w:rsidRDefault="008D18C2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C2" w:rsidRPr="008D18C2" w:rsidRDefault="008D18C2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b/>
                <w:sz w:val="24"/>
                <w:szCs w:val="24"/>
              </w:rPr>
              <w:t>И недосуг дуть на корабль бумажный</w:t>
            </w:r>
          </w:p>
          <w:p w:rsidR="008D18C2" w:rsidRPr="008D18C2" w:rsidRDefault="008D18C2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C2" w:rsidRPr="008D18C2" w:rsidRDefault="008D18C2" w:rsidP="008D1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в классе у ребят урок уж бол</w:t>
            </w:r>
            <w:r w:rsidRPr="008D18C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D18C2">
              <w:rPr>
                <w:rFonts w:ascii="Times New Roman" w:hAnsi="Times New Roman" w:cs="Times New Roman"/>
                <w:b/>
                <w:sz w:val="24"/>
                <w:szCs w:val="24"/>
              </w:rPr>
              <w:t>но важный.</w:t>
            </w:r>
          </w:p>
          <w:p w:rsidR="00D04CE2" w:rsidRPr="0098428A" w:rsidRDefault="00617E70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у нас сегодня действительно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ный. К нам пришли гости, давайте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ними.</w:t>
            </w:r>
          </w:p>
        </w:tc>
        <w:tc>
          <w:tcPr>
            <w:tcW w:w="5494" w:type="dxa"/>
          </w:tcPr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32" w:rsidRPr="0098428A" w:rsidRDefault="00F4263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E2" w:rsidRPr="0098428A" w:rsidTr="004F0318">
        <w:trPr>
          <w:jc w:val="center"/>
        </w:trPr>
        <w:tc>
          <w:tcPr>
            <w:tcW w:w="10138" w:type="dxa"/>
            <w:gridSpan w:val="3"/>
          </w:tcPr>
          <w:p w:rsidR="00EE7222" w:rsidRDefault="00EE7222" w:rsidP="00D9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E2" w:rsidRPr="0098428A" w:rsidRDefault="00D04CE2" w:rsidP="00D90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</w:t>
            </w:r>
            <w:r w:rsidR="00D90B1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</w:t>
            </w:r>
            <w:r w:rsidR="005329DA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="000842CF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отивация учебной деятельности</w:t>
            </w:r>
          </w:p>
        </w:tc>
      </w:tr>
      <w:tr w:rsidR="00D04CE2" w:rsidRPr="0098428A" w:rsidTr="004F0318">
        <w:trPr>
          <w:jc w:val="center"/>
        </w:trPr>
        <w:tc>
          <w:tcPr>
            <w:tcW w:w="4460" w:type="dxa"/>
          </w:tcPr>
          <w:p w:rsidR="00EF67BA" w:rsidRPr="00EF67BA" w:rsidRDefault="00EF67BA" w:rsidP="00EF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помнит</w:t>
            </w:r>
            <w:proofErr w:type="gramStart"/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девиз нашего урока?</w:t>
            </w:r>
          </w:p>
          <w:p w:rsidR="00EF67BA" w:rsidRPr="00EF67BA" w:rsidRDefault="00EF67BA" w:rsidP="00EF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67BA" w:rsidRDefault="00EF67BA" w:rsidP="00EF6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так</w:t>
            </w:r>
            <w:proofErr w:type="gramStart"/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друзья,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начинаем! Но для нач</w:t>
            </w:r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ла, как всегда, нужна гимнастика ума.</w:t>
            </w:r>
          </w:p>
          <w:p w:rsidR="00527126" w:rsidRPr="00527126" w:rsidRDefault="00527126" w:rsidP="00EF6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71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Устный счёт.</w:t>
            </w:r>
          </w:p>
          <w:p w:rsidR="00EF67BA" w:rsidRDefault="00F323DC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2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(презентация)</w:t>
            </w:r>
          </w:p>
          <w:p w:rsidR="004874A6" w:rsidRPr="00F323DC" w:rsidRDefault="004874A6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538EC" w:rsidRDefault="00F323DC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E7865" w:rsidRPr="0098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593F" w:rsidRPr="00984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вы внимательно послуш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ете стихотворение, которое я вам пр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чту, то узнаете, в какую сказку мы сег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отправимся.</w:t>
            </w:r>
            <w:r w:rsidR="00317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так:</w:t>
            </w:r>
          </w:p>
          <w:p w:rsidR="004874A6" w:rsidRPr="004874A6" w:rsidRDefault="004874A6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7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(слайд 1)</w:t>
            </w:r>
          </w:p>
          <w:p w:rsidR="00715480" w:rsidRPr="002538EC" w:rsidRDefault="005B593F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38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гости к бабушке пошла,</w:t>
            </w:r>
          </w:p>
          <w:p w:rsidR="00715480" w:rsidRPr="002538EC" w:rsidRDefault="005B593F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38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Пироги ей понесла.</w:t>
            </w:r>
          </w:p>
          <w:p w:rsidR="00715480" w:rsidRPr="002538EC" w:rsidRDefault="005B593F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38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Серый Волк за ней следил,</w:t>
            </w:r>
          </w:p>
          <w:p w:rsidR="00D04CE2" w:rsidRPr="002538EC" w:rsidRDefault="005B593F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38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Обманул и проглотил.</w:t>
            </w:r>
          </w:p>
          <w:p w:rsidR="00371DCF" w:rsidRDefault="00371DCF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Правильно, сказка называется «Кра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шапочка!»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написал её Шарль Пе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</w:t>
            </w:r>
            <w:proofErr w:type="gramStart"/>
            <w:r w:rsidR="00253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1D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371D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лайд </w:t>
            </w:r>
            <w:r w:rsidR="00487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371D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483894" w:rsidRDefault="00483894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Кто помнит, о чём эта сказка?</w:t>
            </w:r>
          </w:p>
          <w:p w:rsidR="00483894" w:rsidRDefault="00483894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3894" w:rsidRDefault="00483894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3894" w:rsidRPr="00483894" w:rsidRDefault="002538EC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 давайте поможем Красной шапочке пройти по </w:t>
            </w:r>
            <w:r w:rsidR="007A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густому, дремучему лесу. </w:t>
            </w:r>
            <w:r w:rsidR="00483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Ведь </w:t>
            </w:r>
            <w:r w:rsidR="007A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её друзья, а дружба – это вел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A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 сила.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7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так:</w:t>
            </w:r>
          </w:p>
          <w:p w:rsidR="00483894" w:rsidRDefault="00483894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5329DA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865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3DC">
              <w:rPr>
                <w:rFonts w:ascii="Times New Roman" w:hAnsi="Times New Roman" w:cs="Times New Roman"/>
                <w:sz w:val="24"/>
                <w:szCs w:val="24"/>
              </w:rPr>
              <w:t>Решила Красная Шапочка отнести б</w:t>
            </w:r>
            <w:r w:rsidR="00F3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23DC">
              <w:rPr>
                <w:rFonts w:ascii="Times New Roman" w:hAnsi="Times New Roman" w:cs="Times New Roman"/>
                <w:sz w:val="24"/>
                <w:szCs w:val="24"/>
              </w:rPr>
              <w:t xml:space="preserve">бушке пирожки. </w:t>
            </w:r>
            <w:r w:rsidR="003E7865" w:rsidRPr="0098428A">
              <w:rPr>
                <w:rFonts w:ascii="Times New Roman" w:hAnsi="Times New Roman" w:cs="Times New Roman"/>
                <w:sz w:val="24"/>
                <w:szCs w:val="24"/>
              </w:rPr>
              <w:t>Можно ли назвать их одинаковыми?</w:t>
            </w:r>
            <w:r w:rsidR="00F47C2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471" w:rsidRPr="00371DCF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="00371DCF" w:rsidRPr="00F3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DCF" w:rsidRPr="00371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DCF" w:rsidRPr="004874A6" w:rsidRDefault="009D2018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480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Пирожки необычные, а математич</w:t>
            </w:r>
            <w:r w:rsidR="00715480" w:rsidRPr="00984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5480" w:rsidRPr="0098428A">
              <w:rPr>
                <w:rFonts w:ascii="Times New Roman" w:hAnsi="Times New Roman" w:cs="Times New Roman"/>
                <w:sz w:val="24"/>
                <w:szCs w:val="24"/>
              </w:rPr>
              <w:t>ские. В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каждом пирожке для вас есть з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proofErr w:type="gramStart"/>
            <w:r w:rsidR="00CD7FFC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D7FFC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4A6" w:rsidRPr="004874A6">
              <w:rPr>
                <w:rFonts w:ascii="Times New Roman" w:hAnsi="Times New Roman" w:cs="Times New Roman"/>
                <w:b/>
                <w:sz w:val="36"/>
                <w:szCs w:val="24"/>
              </w:rPr>
              <w:t>(</w:t>
            </w:r>
            <w:proofErr w:type="gramStart"/>
            <w:r w:rsidR="004874A6" w:rsidRPr="004874A6">
              <w:rPr>
                <w:rFonts w:ascii="Times New Roman" w:hAnsi="Times New Roman" w:cs="Times New Roman"/>
                <w:b/>
                <w:sz w:val="36"/>
                <w:szCs w:val="24"/>
              </w:rPr>
              <w:t>в</w:t>
            </w:r>
            <w:proofErr w:type="gramEnd"/>
            <w:r w:rsidR="004874A6" w:rsidRPr="004874A6">
              <w:rPr>
                <w:rFonts w:ascii="Times New Roman" w:hAnsi="Times New Roman" w:cs="Times New Roman"/>
                <w:b/>
                <w:sz w:val="36"/>
                <w:szCs w:val="24"/>
              </w:rPr>
              <w:t>ыключить экран)</w:t>
            </w:r>
          </w:p>
          <w:p w:rsidR="004874A6" w:rsidRDefault="004874A6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715480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FFC" w:rsidRPr="0098428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F47C2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E1" w:rsidRPr="0098428A">
              <w:rPr>
                <w:rFonts w:ascii="Times New Roman" w:hAnsi="Times New Roman" w:cs="Times New Roman"/>
                <w:sz w:val="24"/>
                <w:szCs w:val="24"/>
              </w:rPr>
              <w:t>пирожок</w:t>
            </w:r>
            <w:r w:rsidR="00CD7FFC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поможет нам опред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лить тему урока. Найдите его, если и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вестно, что он </w:t>
            </w:r>
            <w:r w:rsidR="00CD7FFC" w:rsidRPr="0098428A">
              <w:rPr>
                <w:rFonts w:ascii="Times New Roman" w:hAnsi="Times New Roman" w:cs="Times New Roman"/>
                <w:sz w:val="24"/>
                <w:szCs w:val="24"/>
              </w:rPr>
              <w:t>не синий, не красный</w:t>
            </w:r>
            <w:r w:rsidR="00F3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C2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не круг</w:t>
            </w:r>
            <w:r w:rsidR="00E75DE1" w:rsidRPr="0098428A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r w:rsidR="00F323DC">
              <w:rPr>
                <w:rFonts w:ascii="Times New Roman" w:hAnsi="Times New Roman" w:cs="Times New Roman"/>
                <w:sz w:val="24"/>
                <w:szCs w:val="24"/>
              </w:rPr>
              <w:t xml:space="preserve"> и не длинный</w:t>
            </w:r>
            <w:proofErr w:type="gramStart"/>
            <w:r w:rsidR="00F3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30DA4">
              <w:rPr>
                <w:rFonts w:ascii="Times New Roman" w:hAnsi="Times New Roman" w:cs="Times New Roman"/>
                <w:sz w:val="24"/>
                <w:szCs w:val="24"/>
              </w:rPr>
              <w:t>Какой он фо</w:t>
            </w:r>
            <w:r w:rsidR="00430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0DA4">
              <w:rPr>
                <w:rFonts w:ascii="Times New Roman" w:hAnsi="Times New Roman" w:cs="Times New Roman"/>
                <w:sz w:val="24"/>
                <w:szCs w:val="24"/>
              </w:rPr>
              <w:t>мы?</w:t>
            </w:r>
            <w:r w:rsidR="0061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CF">
              <w:rPr>
                <w:rFonts w:ascii="Times New Roman" w:hAnsi="Times New Roman" w:cs="Times New Roman"/>
                <w:sz w:val="24"/>
                <w:szCs w:val="24"/>
              </w:rPr>
              <w:t>Ну что</w:t>
            </w:r>
            <w:r w:rsidR="00F3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CF">
              <w:rPr>
                <w:rFonts w:ascii="Times New Roman" w:hAnsi="Times New Roman" w:cs="Times New Roman"/>
                <w:sz w:val="24"/>
                <w:szCs w:val="24"/>
              </w:rPr>
              <w:t>ж, вы угадали</w:t>
            </w:r>
            <w:proofErr w:type="gramStart"/>
            <w:r w:rsidR="00371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1DCF">
              <w:t xml:space="preserve"> </w:t>
            </w:r>
            <w:r w:rsidR="00371DCF" w:rsidRPr="00371D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371DCF" w:rsidRPr="00371D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71DCF" w:rsidRPr="00371DCF">
              <w:rPr>
                <w:rFonts w:ascii="Times New Roman" w:hAnsi="Times New Roman" w:cs="Times New Roman"/>
                <w:b/>
                <w:sz w:val="24"/>
                <w:szCs w:val="24"/>
              </w:rPr>
              <w:t>лайд 3).</w:t>
            </w:r>
          </w:p>
          <w:p w:rsidR="00F323DC" w:rsidRDefault="00F323DC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Default="00371DCF" w:rsidP="0071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DE1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На квадратном пирожке </w:t>
            </w:r>
            <w:r w:rsidR="00F47C2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Ра</w:t>
            </w:r>
            <w:r w:rsidR="00F47C22" w:rsidRPr="0098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шифруйте его и в</w:t>
            </w:r>
            <w:r w:rsidR="00F47C22" w:rsidRPr="0098428A">
              <w:rPr>
                <w:rFonts w:ascii="Times New Roman" w:hAnsi="Times New Roman" w:cs="Times New Roman"/>
                <w:sz w:val="24"/>
                <w:szCs w:val="24"/>
              </w:rPr>
              <w:t>ы узнаете</w:t>
            </w:r>
            <w:r w:rsidR="00D22254" w:rsidRPr="0098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C2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о чем  бу</w:t>
            </w:r>
            <w:r w:rsidR="007A1382" w:rsidRPr="0098428A">
              <w:rPr>
                <w:rFonts w:ascii="Times New Roman" w:hAnsi="Times New Roman" w:cs="Times New Roman"/>
                <w:sz w:val="24"/>
                <w:szCs w:val="24"/>
              </w:rPr>
              <w:t>дем говорить на уроке математики</w:t>
            </w:r>
            <w:r w:rsidR="00D22254" w:rsidRPr="0098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F69" w:rsidRDefault="00371DCF" w:rsidP="00F3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4B7F">
              <w:rPr>
                <w:rFonts w:ascii="Times New Roman" w:hAnsi="Times New Roman" w:cs="Times New Roman"/>
                <w:sz w:val="24"/>
                <w:szCs w:val="24"/>
              </w:rPr>
              <w:t>Расположите числа в порядке убывания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F69" w:rsidRDefault="000F6F69" w:rsidP="00F3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DC" w:rsidRPr="004874A6" w:rsidRDefault="000F6F69" w:rsidP="00F3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3DC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расположе</w:t>
            </w:r>
            <w:r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ны ци</w:t>
            </w:r>
            <w:r w:rsidR="00F323DC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фры и бу</w:t>
            </w:r>
            <w:r w:rsidR="00F323DC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323DC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вы,</w:t>
            </w:r>
            <w:r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 очереди распола</w:t>
            </w:r>
            <w:r w:rsidR="00F323DC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гают цифры в порядке </w:t>
            </w:r>
            <w:r w:rsidR="004874A6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убывания или к доске выходит один ребёнок, остал</w:t>
            </w:r>
            <w:r w:rsidR="004874A6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4874A6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ные помогают.</w:t>
            </w:r>
            <w:r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F6F69" w:rsidRDefault="000F6F69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CF" w:rsidRDefault="00D22254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было зашифровано? </w:t>
            </w:r>
          </w:p>
          <w:p w:rsidR="004874A6" w:rsidRDefault="004874A6" w:rsidP="00D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D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69" w:rsidRDefault="000F6F69" w:rsidP="00D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может быть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значным?</w:t>
            </w:r>
          </w:p>
          <w:p w:rsidR="000F6F69" w:rsidRDefault="000F6F69" w:rsidP="00D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где мы можем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встретится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числами?</w:t>
            </w:r>
          </w:p>
          <w:p w:rsidR="000F6F69" w:rsidRDefault="000F6F69" w:rsidP="00D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DA" w:rsidRPr="0098428A" w:rsidRDefault="000F6F69" w:rsidP="00D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B87">
              <w:rPr>
                <w:rFonts w:ascii="Times New Roman" w:hAnsi="Times New Roman" w:cs="Times New Roman"/>
                <w:sz w:val="24"/>
                <w:szCs w:val="24"/>
              </w:rPr>
              <w:t>Как вы думаете, чем мы сегодня будем заниматься на уроке?</w:t>
            </w:r>
          </w:p>
          <w:p w:rsidR="00345B87" w:rsidRDefault="00345B87" w:rsidP="00D43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1D" w:rsidRPr="0098428A" w:rsidRDefault="00BD001D" w:rsidP="000F6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:rsidR="008D18C2" w:rsidRDefault="00EF67BA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67BA">
              <w:rPr>
                <w:rFonts w:ascii="Times New Roman" w:hAnsi="Times New Roman" w:cs="Times New Roman"/>
                <w:sz w:val="24"/>
                <w:szCs w:val="24"/>
              </w:rPr>
              <w:t>Девиз нашего урока: "Знаешь – говори, не знаешь – слушай".</w:t>
            </w: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26" w:rsidRDefault="0052712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82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82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82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читают стихотворение.</w:t>
            </w: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E2" w:rsidRPr="0098428A" w:rsidRDefault="000842CF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865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</w:t>
            </w:r>
            <w:r w:rsidR="00200A7B" w:rsidRPr="0098428A">
              <w:rPr>
                <w:rFonts w:ascii="Times New Roman" w:hAnsi="Times New Roman" w:cs="Times New Roman"/>
                <w:sz w:val="24"/>
                <w:szCs w:val="24"/>
              </w:rPr>
              <w:t>Шапочк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D18C2" w:rsidRDefault="008D18C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CF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том, как Красная шапочка пошла в гости к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бушке и встретила Волка.</w:t>
            </w: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3E7865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Нет, пирожки разных геометрических форм</w:t>
            </w:r>
            <w:r w:rsidR="00715480" w:rsidRPr="0098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8A" w:rsidRDefault="009C178A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4874A6" w:rsidRDefault="00715480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r w:rsidR="00F323DC" w:rsidRPr="00F323DC">
              <w:rPr>
                <w:rFonts w:ascii="Times New Roman" w:hAnsi="Times New Roman" w:cs="Times New Roman"/>
                <w:b/>
                <w:sz w:val="24"/>
                <w:szCs w:val="24"/>
              </w:rPr>
              <w:t>Жёлтый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>пирожок,</w:t>
            </w:r>
            <w:r w:rsidR="0043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DA4"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квадратный</w:t>
            </w: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E81C6F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DE" w:rsidRDefault="004421DE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E" w:rsidRDefault="004421DE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E" w:rsidRDefault="004421DE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4" w:rsidRDefault="001902F4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CF" w:rsidRDefault="00371DCF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CF" w:rsidRDefault="00371DCF" w:rsidP="00D2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4" w:rsidRPr="0098428A" w:rsidRDefault="00D2225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22" w:rsidRPr="0098428A" w:rsidRDefault="004A669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9B4B7F">
              <w:rPr>
                <w:rFonts w:ascii="Times New Roman" w:hAnsi="Times New Roman" w:cs="Times New Roman"/>
                <w:sz w:val="24"/>
                <w:szCs w:val="24"/>
              </w:rPr>
              <w:t>узначны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3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7F" w:rsidRDefault="000F6F6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Двузначными могут быть числа.</w:t>
            </w:r>
          </w:p>
          <w:p w:rsidR="000F6F69" w:rsidRDefault="000F6F6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69" w:rsidRDefault="000F6F6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решении примеров и задач.</w:t>
            </w:r>
          </w:p>
          <w:p w:rsidR="000F6F69" w:rsidRDefault="000F6F6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69" w:rsidRDefault="000F6F6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4" w:rsidRDefault="00345B87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будем решать примеры на сложение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решать задачи, повторим правила, будем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распознавать геометрические фигуры.</w:t>
            </w:r>
          </w:p>
          <w:p w:rsidR="00F47C22" w:rsidRPr="0098428A" w:rsidRDefault="00F47C2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FC" w:rsidRPr="0098428A" w:rsidRDefault="00CD7FFC" w:rsidP="000F6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E2" w:rsidRPr="0098428A" w:rsidTr="004F0318">
        <w:trPr>
          <w:jc w:val="center"/>
        </w:trPr>
        <w:tc>
          <w:tcPr>
            <w:tcW w:w="10138" w:type="dxa"/>
            <w:gridSpan w:val="3"/>
          </w:tcPr>
          <w:p w:rsidR="00D04CE2" w:rsidRPr="005E4564" w:rsidRDefault="00D04CE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 </w:t>
            </w:r>
            <w:r w:rsidR="00D9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Целеполагание. </w:t>
            </w:r>
            <w:r w:rsidR="007A1382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</w:t>
            </w:r>
            <w:r w:rsidR="00D9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4CE2" w:rsidRPr="0098428A" w:rsidTr="004F0318">
        <w:trPr>
          <w:jc w:val="center"/>
        </w:trPr>
        <w:tc>
          <w:tcPr>
            <w:tcW w:w="4460" w:type="dxa"/>
          </w:tcPr>
          <w:p w:rsidR="00BD001D" w:rsidRDefault="00BD001D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подскажет мне какое сегодня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ло? Дайте характеристику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 xml:space="preserve">этому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числу…</w:t>
            </w:r>
          </w:p>
          <w:p w:rsidR="00371DCF" w:rsidRDefault="00371DCF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CF" w:rsidRDefault="00371DCF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1D" w:rsidRDefault="008D18C2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тетради, запишите число, классная работа.</w:t>
            </w:r>
          </w:p>
          <w:p w:rsidR="008D18C2" w:rsidRPr="008D18C2" w:rsidRDefault="008D18C2" w:rsidP="008D1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C2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:rsidR="008D18C2" w:rsidRPr="008D18C2" w:rsidRDefault="008D18C2" w:rsidP="008D18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Проживают в трудной книжке</w:t>
            </w:r>
          </w:p>
          <w:p w:rsidR="008D18C2" w:rsidRPr="008D18C2" w:rsidRDefault="008D18C2" w:rsidP="008D18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i/>
                <w:sz w:val="24"/>
                <w:szCs w:val="24"/>
              </w:rPr>
              <w:t>Хитроумные братишки</w:t>
            </w:r>
          </w:p>
          <w:p w:rsidR="008D18C2" w:rsidRPr="008D18C2" w:rsidRDefault="008D18C2" w:rsidP="008D18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i/>
                <w:sz w:val="24"/>
                <w:szCs w:val="24"/>
              </w:rPr>
              <w:t>Десять их, но братья эти</w:t>
            </w:r>
          </w:p>
          <w:p w:rsidR="008D18C2" w:rsidRDefault="008D18C2" w:rsidP="008D18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i/>
                <w:sz w:val="24"/>
                <w:szCs w:val="24"/>
              </w:rPr>
              <w:t>Сосчитают всё на свете.</w:t>
            </w:r>
          </w:p>
          <w:p w:rsidR="004874A6" w:rsidRDefault="004874A6" w:rsidP="008D18C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874A6" w:rsidRDefault="008D18C2" w:rsidP="008D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7E70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братишки? (Цифры). </w:t>
            </w:r>
          </w:p>
          <w:p w:rsidR="008D18C2" w:rsidRDefault="00617E70" w:rsidP="008D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18C2" w:rsidRPr="008D18C2">
              <w:rPr>
                <w:rFonts w:ascii="Times New Roman" w:hAnsi="Times New Roman" w:cs="Times New Roman"/>
                <w:sz w:val="24"/>
                <w:szCs w:val="24"/>
              </w:rPr>
              <w:t>от мы сейчас и вспомним, как пр</w:t>
            </w:r>
            <w:r w:rsidR="008D18C2" w:rsidRPr="008D1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8C2" w:rsidRPr="008D18C2">
              <w:rPr>
                <w:rFonts w:ascii="Times New Roman" w:hAnsi="Times New Roman" w:cs="Times New Roman"/>
                <w:sz w:val="24"/>
                <w:szCs w:val="24"/>
              </w:rPr>
              <w:t xml:space="preserve">вильно пишется </w:t>
            </w:r>
            <w:r w:rsidR="008D18C2">
              <w:rPr>
                <w:rFonts w:ascii="Times New Roman" w:hAnsi="Times New Roman" w:cs="Times New Roman"/>
                <w:sz w:val="24"/>
                <w:szCs w:val="24"/>
              </w:rPr>
              <w:t>число 15.</w:t>
            </w:r>
          </w:p>
          <w:p w:rsidR="008D18C2" w:rsidRPr="004874A6" w:rsidRDefault="004874A6" w:rsidP="00BD001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74A6">
              <w:rPr>
                <w:rFonts w:ascii="Times New Roman" w:hAnsi="Times New Roman" w:cs="Times New Roman"/>
                <w:b/>
                <w:sz w:val="32"/>
                <w:szCs w:val="24"/>
              </w:rPr>
              <w:t>(Экран включить)</w:t>
            </w:r>
          </w:p>
          <w:p w:rsidR="004874A6" w:rsidRDefault="004874A6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E5" w:rsidRPr="0098428A" w:rsidRDefault="00BD001D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Что вы </w:t>
            </w:r>
            <w:r w:rsidR="00D43429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>знаете о сложении и вы</w:t>
            </w:r>
            <w:r w:rsidR="00253D0C" w:rsidRPr="009842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>тани</w:t>
            </w:r>
            <w:r w:rsidR="00D43429" w:rsidRPr="00984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</w:t>
            </w:r>
            <w:r w:rsidR="00D43429" w:rsidRPr="00984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х чисел? </w:t>
            </w:r>
          </w:p>
          <w:p w:rsidR="009B4B7F" w:rsidRDefault="009B4B7F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7F" w:rsidRDefault="009B4B7F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E5" w:rsidRDefault="00D43429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Чем мы занимались на предыдущих уроках? </w:t>
            </w:r>
          </w:p>
          <w:p w:rsidR="004F0318" w:rsidRPr="0098428A" w:rsidRDefault="004F0318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18" w:rsidRPr="0098428A" w:rsidRDefault="00D43429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Какую цель мы постави</w:t>
            </w:r>
            <w:r w:rsidR="00C35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на сегодняшнем уроке? </w:t>
            </w:r>
            <w:r w:rsidR="0037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882" w:rsidRDefault="00AA2882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82" w:rsidRPr="0098428A" w:rsidRDefault="00D43429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Как выдумаете,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что нужно делать, чт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бы ее достичь</w:t>
            </w:r>
            <w:r w:rsidR="008245E5" w:rsidRPr="009842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001D" w:rsidRDefault="00BD001D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1D" w:rsidRPr="0098428A" w:rsidRDefault="00BD001D" w:rsidP="00BD0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:rsidR="004F0318" w:rsidRPr="00BD001D" w:rsidRDefault="004F0318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егодня…число</w:t>
            </w:r>
            <w:r w:rsidR="009C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01D" w:rsidRPr="00BD001D" w:rsidRDefault="00BD001D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Двузначное,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нечетное, 1 десяток и пять еди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ниц, с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седи числа 14,16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(Ученик, давший полный пр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тоже 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«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пирож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F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71DCF" w:rsidRDefault="00371DCF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AA288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Цифры</w:t>
            </w:r>
            <w:r w:rsidRPr="00AA2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в тетрадях прописывают число 15.</w:t>
            </w: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E5" w:rsidRPr="00BD001D" w:rsidRDefault="009B4B7F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7F0" w:rsidRPr="00BD001D">
              <w:rPr>
                <w:rFonts w:ascii="Times New Roman" w:hAnsi="Times New Roman" w:cs="Times New Roman"/>
                <w:sz w:val="24"/>
                <w:szCs w:val="24"/>
              </w:rPr>
              <w:t>Для сложения</w:t>
            </w: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</w:t>
            </w:r>
            <w:r w:rsidR="001857F0" w:rsidRPr="00BD001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 с </w:t>
            </w:r>
            <w:proofErr w:type="gramStart"/>
            <w:r w:rsidR="001857F0" w:rsidRPr="00BD001D">
              <w:rPr>
                <w:rFonts w:ascii="Times New Roman" w:hAnsi="Times New Roman" w:cs="Times New Roman"/>
                <w:sz w:val="24"/>
                <w:szCs w:val="24"/>
              </w:rPr>
              <w:t>двузначным</w:t>
            </w:r>
            <w:proofErr w:type="gramEnd"/>
            <w:r w:rsidR="001857F0" w:rsidRPr="00BD001D">
              <w:rPr>
                <w:rFonts w:ascii="Times New Roman" w:hAnsi="Times New Roman" w:cs="Times New Roman"/>
                <w:sz w:val="24"/>
                <w:szCs w:val="24"/>
              </w:rPr>
              <w:t xml:space="preserve"> надо </w:t>
            </w: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разложить числа на разрядные слагаемые. В примерах на сложение мы десятки складываем с десятками, единицы с единицами. В примерах на вычитание мы десятки вычитаем из д</w:t>
            </w: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сятков, а единицы из единиц.</w:t>
            </w:r>
          </w:p>
          <w:p w:rsidR="00371DCF" w:rsidRDefault="008245E5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E70" w:rsidRDefault="00617E70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E5" w:rsidRPr="00BD001D" w:rsidRDefault="004F0318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C45" w:rsidRPr="00BD001D">
              <w:rPr>
                <w:rFonts w:ascii="Times New Roman" w:hAnsi="Times New Roman" w:cs="Times New Roman"/>
                <w:sz w:val="24"/>
                <w:szCs w:val="24"/>
              </w:rPr>
              <w:t>Мы учились решать примеры на сложение и выч</w:t>
            </w:r>
            <w:r w:rsidR="00286C45" w:rsidRPr="00BD0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C45" w:rsidRPr="00BD001D">
              <w:rPr>
                <w:rFonts w:ascii="Times New Roman" w:hAnsi="Times New Roman" w:cs="Times New Roman"/>
                <w:sz w:val="24"/>
                <w:szCs w:val="24"/>
              </w:rPr>
              <w:t>тание с двузначными числами, решали задачи</w:t>
            </w:r>
          </w:p>
          <w:p w:rsidR="004479B7" w:rsidRDefault="004479B7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20" w:rsidRPr="00BD001D" w:rsidRDefault="00D43429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 xml:space="preserve">Еще лучше научиться </w:t>
            </w:r>
            <w:r w:rsidR="004F0318" w:rsidRPr="0098428A">
              <w:rPr>
                <w:rFonts w:ascii="Times New Roman" w:hAnsi="Times New Roman"/>
                <w:sz w:val="24"/>
                <w:szCs w:val="24"/>
              </w:rPr>
              <w:t>выполнять сложение и выч</w:t>
            </w:r>
            <w:r w:rsidR="004F0318" w:rsidRPr="0098428A">
              <w:rPr>
                <w:rFonts w:ascii="Times New Roman" w:hAnsi="Times New Roman"/>
                <w:sz w:val="24"/>
                <w:szCs w:val="24"/>
              </w:rPr>
              <w:t>и</w:t>
            </w:r>
            <w:r w:rsidR="004F0318" w:rsidRPr="0098428A">
              <w:rPr>
                <w:rFonts w:ascii="Times New Roman" w:hAnsi="Times New Roman"/>
                <w:sz w:val="24"/>
                <w:szCs w:val="24"/>
              </w:rPr>
              <w:t>тание двузначных чисел без перехода через десяток</w:t>
            </w:r>
            <w:r w:rsidR="004F0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882" w:rsidRDefault="00AA288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45" w:rsidRPr="00BD001D" w:rsidRDefault="00286C45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18" w:rsidRPr="00BD001D"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изучать двузначные числа, будем решать примеры, складывая и вычитая, нах</w:t>
            </w:r>
            <w:r w:rsidR="004F0318" w:rsidRPr="00BD0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318" w:rsidRPr="00BD001D">
              <w:rPr>
                <w:rFonts w:ascii="Times New Roman" w:hAnsi="Times New Roman" w:cs="Times New Roman"/>
                <w:sz w:val="24"/>
                <w:szCs w:val="24"/>
              </w:rPr>
              <w:t>дить значения числовых выражений, решать задачи.</w:t>
            </w:r>
          </w:p>
          <w:p w:rsidR="00BD001D" w:rsidRPr="00BD001D" w:rsidRDefault="00BD001D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E2" w:rsidRPr="0098428A" w:rsidTr="004F0318">
        <w:trPr>
          <w:jc w:val="center"/>
        </w:trPr>
        <w:tc>
          <w:tcPr>
            <w:tcW w:w="10138" w:type="dxa"/>
            <w:gridSpan w:val="3"/>
          </w:tcPr>
          <w:p w:rsidR="00D04CE2" w:rsidRPr="0098428A" w:rsidRDefault="00D04CE2" w:rsidP="00002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002F8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7A1382" w:rsidRPr="0098428A" w:rsidTr="004F0318">
        <w:trPr>
          <w:jc w:val="center"/>
        </w:trPr>
        <w:tc>
          <w:tcPr>
            <w:tcW w:w="4460" w:type="dxa"/>
          </w:tcPr>
          <w:p w:rsidR="00F70CB2" w:rsidRDefault="0092065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>Я предлагаю выбрать следующий п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>рожок</w:t>
            </w:r>
            <w:r w:rsidR="00371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 xml:space="preserve"> У него 2 </w:t>
            </w:r>
            <w:proofErr w:type="gramStart"/>
            <w:r w:rsidR="00EB2354"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 w:rsidR="00EB2354">
              <w:rPr>
                <w:rFonts w:ascii="Times New Roman" w:hAnsi="Times New Roman" w:cs="Times New Roman"/>
                <w:sz w:val="24"/>
                <w:szCs w:val="24"/>
              </w:rPr>
              <w:t xml:space="preserve"> угла </w:t>
            </w:r>
            <w:r w:rsidR="00F70C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 xml:space="preserve">2 тупых угла. </w:t>
            </w:r>
          </w:p>
          <w:p w:rsidR="00F70CB2" w:rsidRDefault="00F70CB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 xml:space="preserve">Этот пирожок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рать, игра называется: «Задача – не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DCF" w:rsidRDefault="00F70CB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прежде скажите, что означает этот знак?</w:t>
            </w:r>
          </w:p>
          <w:p w:rsidR="00F70CB2" w:rsidRPr="00F70CB2" w:rsidRDefault="00F70CB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(Учитель </w:t>
            </w:r>
            <w:proofErr w:type="spellStart"/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>откыравает</w:t>
            </w:r>
            <w:proofErr w:type="spellEnd"/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 или в</w:t>
            </w: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кладывает на доску знак «Работа в группах») </w:t>
            </w:r>
          </w:p>
          <w:p w:rsidR="00371DCF" w:rsidRDefault="00F70CB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значит «Работа в группах»?</w:t>
            </w:r>
          </w:p>
          <w:p w:rsidR="004874A6" w:rsidRDefault="004874A6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D6690C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0DA5">
              <w:rPr>
                <w:rFonts w:ascii="Times New Roman" w:hAnsi="Times New Roman" w:cs="Times New Roman"/>
                <w:sz w:val="24"/>
                <w:szCs w:val="24"/>
              </w:rPr>
              <w:t xml:space="preserve"> вас на партах лежат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арточки синего и красного цвета с текстом. Вы должны определить, который из текстов является задачей, а какой не задача. И доказать, почему? </w:t>
            </w:r>
          </w:p>
          <w:p w:rsidR="00D6690C" w:rsidRDefault="00D6690C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разбейтесь на группы и приступайте к выполнению задания</w:t>
            </w:r>
            <w:r w:rsidR="004874A6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4BB" w:rsidRPr="00F70CB2" w:rsidRDefault="00F70CB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70CB2">
              <w:rPr>
                <w:rFonts w:ascii="Times New Roman" w:hAnsi="Times New Roman" w:cs="Times New Roman"/>
                <w:b/>
                <w:sz w:val="36"/>
                <w:szCs w:val="24"/>
              </w:rPr>
              <w:t>(Включить экран)</w:t>
            </w:r>
          </w:p>
          <w:p w:rsidR="00F70CB2" w:rsidRDefault="00F70CB2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4BB" w:rsidRPr="00F70CB2" w:rsidRDefault="006944BB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>1. «У Красной Шапочки в корзине было 25 пирожков с капустой, а с ка</w:t>
            </w: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>тошкой на 13 пирожков меньше, чем с капустой. Сколько всего у Красной Шапочки пирожков?»</w:t>
            </w:r>
          </w:p>
          <w:p w:rsidR="006944BB" w:rsidRPr="00F70CB2" w:rsidRDefault="006944BB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>2. На столе в вазе стояли тюльпаны и розы. Их подарили Зое на день рожд</w:t>
            </w:r>
            <w:r w:rsidRPr="00F70C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70CB2">
              <w:rPr>
                <w:rFonts w:ascii="Times New Roman" w:hAnsi="Times New Roman" w:cs="Times New Roman"/>
                <w:b/>
                <w:sz w:val="24"/>
                <w:szCs w:val="24"/>
              </w:rPr>
              <w:t>ния».</w:t>
            </w:r>
          </w:p>
          <w:p w:rsidR="003B1454" w:rsidRDefault="003B1454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82" w:rsidRDefault="00225AB4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 ребята, Вы справились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данием, нашли задачу. Осталось толь</w:t>
            </w:r>
            <w:r w:rsidR="00EB5DC8">
              <w:rPr>
                <w:rFonts w:ascii="Times New Roman" w:hAnsi="Times New Roman" w:cs="Times New Roman"/>
                <w:sz w:val="24"/>
                <w:szCs w:val="24"/>
              </w:rPr>
              <w:t>ко её решить и решать мы её будем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82" w:rsidRPr="006944BB" w:rsidRDefault="006944BB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BB">
              <w:rPr>
                <w:rFonts w:ascii="Times New Roman" w:hAnsi="Times New Roman" w:cs="Times New Roman"/>
                <w:b/>
                <w:sz w:val="24"/>
                <w:szCs w:val="24"/>
              </w:rPr>
              <w:t>У вас 3 минуты.</w:t>
            </w:r>
          </w:p>
          <w:p w:rsidR="00AA2882" w:rsidRDefault="00EB5DC8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C8">
              <w:rPr>
                <w:rFonts w:ascii="Times New Roman" w:hAnsi="Times New Roman" w:cs="Times New Roman"/>
                <w:sz w:val="24"/>
                <w:szCs w:val="24"/>
              </w:rPr>
              <w:t>-Те пары, которые уже выполнили зад</w:t>
            </w:r>
            <w:r w:rsidRPr="00EB5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DC8">
              <w:rPr>
                <w:rFonts w:ascii="Times New Roman" w:hAnsi="Times New Roman" w:cs="Times New Roman"/>
                <w:sz w:val="24"/>
                <w:szCs w:val="24"/>
              </w:rPr>
              <w:t>ние, поменяйтесь карточками со своими соседями</w:t>
            </w:r>
            <w:proofErr w:type="gramStart"/>
            <w:r w:rsidRPr="00EB5D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5DC8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успехи или недоч</w:t>
            </w:r>
            <w:r w:rsidRPr="00EB5DC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B5DC8">
              <w:rPr>
                <w:rFonts w:ascii="Times New Roman" w:hAnsi="Times New Roman" w:cs="Times New Roman"/>
                <w:sz w:val="24"/>
                <w:szCs w:val="24"/>
              </w:rPr>
              <w:t>ты друзей.</w:t>
            </w:r>
          </w:p>
          <w:p w:rsidR="00EB5DC8" w:rsidRDefault="00EB5DC8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прокаментировать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своих друзей?</w:t>
            </w:r>
          </w:p>
          <w:p w:rsidR="00002F8F" w:rsidRPr="0098428A" w:rsidRDefault="00371DCF" w:rsidP="004F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F8F">
              <w:rPr>
                <w:rFonts w:ascii="Times New Roman" w:hAnsi="Times New Roman" w:cs="Times New Roman"/>
                <w:sz w:val="24"/>
                <w:szCs w:val="24"/>
              </w:rPr>
              <w:t>Устали? Давайте отдохнём</w:t>
            </w:r>
            <w:proofErr w:type="gramStart"/>
            <w:r w:rsidR="0000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882">
              <w:rPr>
                <w:rFonts w:ascii="Times New Roman" w:hAnsi="Times New Roman" w:cs="Times New Roman"/>
                <w:sz w:val="24"/>
                <w:szCs w:val="24"/>
              </w:rPr>
              <w:t>??????</w:t>
            </w:r>
            <w:proofErr w:type="gramEnd"/>
          </w:p>
        </w:tc>
        <w:tc>
          <w:tcPr>
            <w:tcW w:w="5678" w:type="dxa"/>
            <w:gridSpan w:val="2"/>
          </w:tcPr>
          <w:p w:rsidR="00EB2354" w:rsidRDefault="00EB235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54" w:rsidRPr="004874A6" w:rsidRDefault="00EB235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4A6">
              <w:rPr>
                <w:rFonts w:ascii="Times New Roman" w:hAnsi="Times New Roman" w:cs="Times New Roman"/>
                <w:b/>
                <w:sz w:val="24"/>
                <w:szCs w:val="24"/>
              </w:rPr>
              <w:t>Это ромб.</w:t>
            </w:r>
          </w:p>
          <w:p w:rsidR="00EB2354" w:rsidRPr="004874A6" w:rsidRDefault="00EB235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354" w:rsidRDefault="00EB235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54" w:rsidRDefault="00EB235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A6" w:rsidRDefault="004874A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знак «Работа в группах»</w:t>
            </w: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вспоминают правила</w:t>
            </w:r>
            <w:r w:rsidRPr="00F70CB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F70CB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82" w:rsidRPr="0098428A" w:rsidRDefault="00D6690C" w:rsidP="003E7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рассматривают карточки</w:t>
            </w:r>
            <w:r w:rsidR="00F70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4F0318" w:rsidRPr="001857F0" w:rsidRDefault="004F031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B2" w:rsidRDefault="00253D0C" w:rsidP="00EB23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57F0">
              <w:rPr>
                <w:sz w:val="24"/>
                <w:szCs w:val="24"/>
              </w:rPr>
              <w:t xml:space="preserve"> </w:t>
            </w:r>
          </w:p>
          <w:p w:rsidR="00F70CB2" w:rsidRDefault="00F70CB2" w:rsidP="00EB2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0CB2" w:rsidRDefault="00F70CB2" w:rsidP="00EB2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0CB2" w:rsidRDefault="00F70CB2" w:rsidP="00EB2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0CB2" w:rsidRDefault="00F70CB2" w:rsidP="00EB23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690C" w:rsidRPr="00EB2354" w:rsidRDefault="00002F8F" w:rsidP="00EB2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6690C">
              <w:rPr>
                <w:rFonts w:ascii="Times New Roman" w:hAnsi="Times New Roman" w:cs="Times New Roman"/>
                <w:sz w:val="24"/>
              </w:rPr>
              <w:t>Идёт обсуждение в группах, по окончанию врем</w:t>
            </w:r>
            <w:r w:rsidR="00D6690C">
              <w:rPr>
                <w:rFonts w:ascii="Times New Roman" w:hAnsi="Times New Roman" w:cs="Times New Roman"/>
                <w:sz w:val="24"/>
              </w:rPr>
              <w:t>е</w:t>
            </w:r>
            <w:r w:rsidR="00D6690C">
              <w:rPr>
                <w:rFonts w:ascii="Times New Roman" w:hAnsi="Times New Roman" w:cs="Times New Roman"/>
                <w:sz w:val="24"/>
              </w:rPr>
              <w:t>ни командиры групп доказываю, какой из предл</w:t>
            </w:r>
            <w:r w:rsidR="00D6690C">
              <w:rPr>
                <w:rFonts w:ascii="Times New Roman" w:hAnsi="Times New Roman" w:cs="Times New Roman"/>
                <w:sz w:val="24"/>
              </w:rPr>
              <w:t>о</w:t>
            </w:r>
            <w:r w:rsidR="00D6690C">
              <w:rPr>
                <w:rFonts w:ascii="Times New Roman" w:hAnsi="Times New Roman" w:cs="Times New Roman"/>
                <w:sz w:val="24"/>
              </w:rPr>
              <w:t xml:space="preserve">женных текстов является задачей.  </w:t>
            </w:r>
          </w:p>
          <w:p w:rsidR="00EB5DC8" w:rsidRDefault="00EB5DC8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2354" w:rsidRDefault="00EB2354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2354" w:rsidRDefault="00EB2354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2354" w:rsidRDefault="00EB2354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2354" w:rsidRDefault="00EB2354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2354" w:rsidRDefault="00EB2354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3918" w:rsidRDefault="003C3918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1454" w:rsidRPr="003B1454" w:rsidRDefault="00EB5DC8" w:rsidP="003B14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Дети разбиваются на пары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выполняют работу.</w:t>
            </w:r>
          </w:p>
          <w:p w:rsidR="007A1382" w:rsidRDefault="007A1382" w:rsidP="000B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BB" w:rsidRPr="0098428A" w:rsidRDefault="00EB2354" w:rsidP="000B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Несколько пар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6944BB">
              <w:rPr>
                <w:rFonts w:ascii="Times New Roman" w:hAnsi="Times New Roman" w:cs="Times New Roman"/>
                <w:sz w:val="24"/>
                <w:szCs w:val="24"/>
              </w:rPr>
              <w:t>нтируют</w:t>
            </w:r>
            <w:proofErr w:type="spellEnd"/>
            <w:r w:rsidR="006944BB">
              <w:rPr>
                <w:rFonts w:ascii="Times New Roman" w:hAnsi="Times New Roman" w:cs="Times New Roman"/>
                <w:sz w:val="24"/>
                <w:szCs w:val="24"/>
              </w:rPr>
              <w:t xml:space="preserve"> работу друг друга.</w:t>
            </w:r>
          </w:p>
        </w:tc>
      </w:tr>
      <w:tr w:rsidR="007A1382" w:rsidRPr="0098428A" w:rsidTr="004F0318">
        <w:trPr>
          <w:jc w:val="center"/>
        </w:trPr>
        <w:tc>
          <w:tcPr>
            <w:tcW w:w="10138" w:type="dxa"/>
            <w:gridSpan w:val="3"/>
          </w:tcPr>
          <w:p w:rsidR="007A1382" w:rsidRPr="0098428A" w:rsidRDefault="007A1382" w:rsidP="00721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 </w:t>
            </w:r>
            <w:r w:rsidR="00721301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614041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1382" w:rsidRPr="0098428A" w:rsidTr="004F0318">
        <w:trPr>
          <w:jc w:val="center"/>
        </w:trPr>
        <w:tc>
          <w:tcPr>
            <w:tcW w:w="4460" w:type="dxa"/>
            <w:tcBorders>
              <w:bottom w:val="nil"/>
            </w:tcBorders>
          </w:tcPr>
          <w:p w:rsidR="00AD6BAB" w:rsidRPr="0098428A" w:rsidRDefault="00BD1AFE" w:rsidP="00BD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BAB" w:rsidRPr="0098428A">
              <w:rPr>
                <w:rFonts w:ascii="Times New Roman" w:hAnsi="Times New Roman" w:cs="Times New Roman"/>
                <w:sz w:val="24"/>
                <w:szCs w:val="24"/>
              </w:rPr>
              <w:t>Чтобы узнать следующее задание</w:t>
            </w:r>
            <w:r w:rsidR="00C86405" w:rsidRPr="0098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BAB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надо правильно выбрать пирожок. Он не з</w:t>
            </w:r>
            <w:r w:rsidR="00AD6BAB" w:rsidRPr="00984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6BAB" w:rsidRPr="0098428A">
              <w:rPr>
                <w:rFonts w:ascii="Times New Roman" w:hAnsi="Times New Roman" w:cs="Times New Roman"/>
                <w:sz w:val="24"/>
                <w:szCs w:val="24"/>
              </w:rPr>
              <w:t>леный, у него не 4 угла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9D8">
              <w:rPr>
                <w:rFonts w:ascii="Times New Roman" w:hAnsi="Times New Roman" w:cs="Times New Roman"/>
                <w:sz w:val="24"/>
                <w:szCs w:val="24"/>
              </w:rPr>
              <w:t xml:space="preserve"> Какой он фо</w:t>
            </w:r>
            <w:r w:rsidR="00177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9D8">
              <w:rPr>
                <w:rFonts w:ascii="Times New Roman" w:hAnsi="Times New Roman" w:cs="Times New Roman"/>
                <w:sz w:val="24"/>
                <w:szCs w:val="24"/>
              </w:rPr>
              <w:t>мы?</w:t>
            </w:r>
            <w:r w:rsidR="00371DCF">
              <w:t xml:space="preserve"> </w:t>
            </w:r>
          </w:p>
          <w:p w:rsidR="00AA2882" w:rsidRDefault="00AA2882" w:rsidP="00BD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A" w:rsidRDefault="00371DCF" w:rsidP="00BD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0AEA">
              <w:rPr>
                <w:rFonts w:ascii="Times New Roman" w:hAnsi="Times New Roman" w:cs="Times New Roman"/>
                <w:sz w:val="24"/>
                <w:szCs w:val="24"/>
              </w:rPr>
              <w:t>Правильно, и в этом математическом пирожке для вас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3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371DCF" w:rsidRDefault="00371DCF" w:rsidP="006F4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5" w:rsidRDefault="00C86405" w:rsidP="006F4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жёлтые и зел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>ные корточки, они предназначены для индивидуальной работы,</w:t>
            </w:r>
            <w:r w:rsidR="00371DCF">
              <w:rPr>
                <w:rFonts w:ascii="Times New Roman" w:hAnsi="Times New Roman" w:cs="Times New Roman"/>
                <w:sz w:val="24"/>
                <w:szCs w:val="24"/>
              </w:rPr>
              <w:t xml:space="preserve"> но должна вас предупредить, 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 xml:space="preserve"> на зелёных карточках б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>лее сложное задании, выберите любую из них, подпишите фамилию и выполн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E5E">
              <w:rPr>
                <w:rFonts w:ascii="Times New Roman" w:hAnsi="Times New Roman" w:cs="Times New Roman"/>
                <w:sz w:val="24"/>
                <w:szCs w:val="24"/>
              </w:rPr>
              <w:t>те задание.</w:t>
            </w:r>
          </w:p>
          <w:p w:rsidR="006F4E5E" w:rsidRPr="003C3918" w:rsidRDefault="003C3918" w:rsidP="006F4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 минуты)</w:t>
            </w:r>
          </w:p>
          <w:p w:rsidR="006F4E5E" w:rsidRPr="0098428A" w:rsidRDefault="006F4E5E" w:rsidP="006F4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время вышло, отложите ручки, положите листочек на край парты.</w:t>
            </w:r>
          </w:p>
          <w:p w:rsidR="00C86405" w:rsidRPr="0098428A" w:rsidRDefault="00C86405" w:rsidP="00C8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5" w:rsidRPr="0098428A" w:rsidRDefault="00C86405" w:rsidP="00C8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16" w:rsidRDefault="006D3116" w:rsidP="00C8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05" w:rsidRPr="0098428A" w:rsidRDefault="006E597B" w:rsidP="00C8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Что мы учились делать, выполняя это задание?</w:t>
            </w:r>
          </w:p>
        </w:tc>
        <w:tc>
          <w:tcPr>
            <w:tcW w:w="5678" w:type="dxa"/>
            <w:gridSpan w:val="2"/>
            <w:tcBorders>
              <w:bottom w:val="nil"/>
            </w:tcBorders>
          </w:tcPr>
          <w:p w:rsidR="00002F8F" w:rsidRDefault="00002F8F" w:rsidP="00910AEA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EA" w:rsidRPr="00910AEA" w:rsidRDefault="00371DCF" w:rsidP="00910AEA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EA" w:rsidRPr="00910AE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1779D8"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</w:t>
            </w:r>
            <w:r w:rsidR="001779D8">
              <w:rPr>
                <w:rFonts w:ascii="Times New Roman" w:hAnsi="Times New Roman" w:cs="Times New Roman"/>
                <w:sz w:val="24"/>
                <w:szCs w:val="24"/>
              </w:rPr>
              <w:t xml:space="preserve">пирожок. </w:t>
            </w:r>
            <w:r w:rsidR="007A19A2"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</w:t>
            </w:r>
            <w:r w:rsidR="003C3918">
              <w:rPr>
                <w:rFonts w:ascii="Times New Roman" w:hAnsi="Times New Roman" w:cs="Times New Roman"/>
                <w:b/>
                <w:sz w:val="24"/>
                <w:szCs w:val="24"/>
              </w:rPr>
              <w:t>ик.</w:t>
            </w:r>
          </w:p>
          <w:p w:rsidR="00910AEA" w:rsidRDefault="00910AEA" w:rsidP="00C8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EA" w:rsidRDefault="00910AEA" w:rsidP="00C8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D8" w:rsidRDefault="001779D8" w:rsidP="00C8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882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82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82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82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B4" w:rsidRDefault="006F4E5E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выбирают одну из карточек и выполняют работу.</w:t>
            </w:r>
          </w:p>
          <w:p w:rsidR="001779D8" w:rsidRDefault="001779D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D8" w:rsidRDefault="001779D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D8" w:rsidRDefault="001779D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4AD" w:rsidRDefault="00BF04AD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52" w:rsidRDefault="0001295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86" w:rsidRDefault="0013428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86" w:rsidRDefault="0013428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86" w:rsidRDefault="0013428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86" w:rsidRDefault="0013428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4AD" w:rsidRDefault="00BF04AD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9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учились </w:t>
            </w:r>
            <w:r w:rsidR="00134286">
              <w:rPr>
                <w:rFonts w:ascii="Times New Roman" w:hAnsi="Times New Roman" w:cs="Times New Roman"/>
                <w:sz w:val="24"/>
                <w:szCs w:val="24"/>
              </w:rPr>
              <w:t>решать примеры на сложение и выч</w:t>
            </w:r>
            <w:r w:rsidR="00134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286">
              <w:rPr>
                <w:rFonts w:ascii="Times New Roman" w:hAnsi="Times New Roman" w:cs="Times New Roman"/>
                <w:sz w:val="24"/>
                <w:szCs w:val="24"/>
              </w:rPr>
              <w:t>тание, записывать их в столбик.</w:t>
            </w:r>
          </w:p>
          <w:p w:rsidR="001779D8" w:rsidRPr="0098428A" w:rsidRDefault="001779D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82" w:rsidRPr="0098428A" w:rsidTr="004F0318">
        <w:trPr>
          <w:jc w:val="center"/>
        </w:trPr>
        <w:tc>
          <w:tcPr>
            <w:tcW w:w="4460" w:type="dxa"/>
            <w:tcBorders>
              <w:top w:val="single" w:sz="4" w:space="0" w:color="auto"/>
            </w:tcBorders>
          </w:tcPr>
          <w:p w:rsidR="007E0DAC" w:rsidRDefault="006E597B" w:rsidP="006E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>Можем ли мы сказать,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 xml:space="preserve"> что уверенно выполняем задания или д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олжны 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тренироваться? 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>В чем?</w:t>
            </w:r>
          </w:p>
          <w:p w:rsidR="00AA2882" w:rsidRDefault="00AA2882" w:rsidP="006E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7B" w:rsidRPr="00AA2882" w:rsidRDefault="007E0DAC" w:rsidP="006E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918">
              <w:rPr>
                <w:rFonts w:ascii="Times New Roman" w:hAnsi="Times New Roman" w:cs="Times New Roman"/>
                <w:sz w:val="24"/>
                <w:szCs w:val="24"/>
              </w:rPr>
              <w:t>Давайте выберем следующий пирожок.</w:t>
            </w:r>
            <w:r w:rsidR="006E597B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7B" w:rsidRPr="003E3DB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779D8" w:rsidRPr="003E3DBB">
              <w:rPr>
                <w:rFonts w:ascii="Times New Roman" w:hAnsi="Times New Roman" w:cs="Times New Roman"/>
                <w:sz w:val="24"/>
                <w:szCs w:val="24"/>
              </w:rPr>
              <w:t xml:space="preserve"> не крас</w:t>
            </w:r>
            <w:r w:rsidR="003E3DBB" w:rsidRPr="003E3DBB">
              <w:rPr>
                <w:rFonts w:ascii="Times New Roman" w:hAnsi="Times New Roman" w:cs="Times New Roman"/>
                <w:sz w:val="24"/>
                <w:szCs w:val="24"/>
              </w:rPr>
              <w:t>ный и не зеленый, у него</w:t>
            </w:r>
            <w:r w:rsidR="003E3DBB">
              <w:rPr>
                <w:rFonts w:ascii="Times New Roman" w:hAnsi="Times New Roman" w:cs="Times New Roman"/>
                <w:sz w:val="24"/>
                <w:szCs w:val="24"/>
              </w:rPr>
              <w:t xml:space="preserve"> 4 угла, но не все стороны равны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82" w:rsidRDefault="00AA2882" w:rsidP="005E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77" w:rsidRDefault="00614041" w:rsidP="005E0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918">
              <w:rPr>
                <w:rFonts w:ascii="Times New Roman" w:hAnsi="Times New Roman" w:cs="Times New Roman"/>
                <w:sz w:val="24"/>
                <w:szCs w:val="24"/>
              </w:rPr>
              <w:t>Прямоугольник предлагает нам пор</w:t>
            </w:r>
            <w:r w:rsidR="003C3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918">
              <w:rPr>
                <w:rFonts w:ascii="Times New Roman" w:hAnsi="Times New Roman" w:cs="Times New Roman"/>
                <w:sz w:val="24"/>
                <w:szCs w:val="24"/>
              </w:rPr>
              <w:t>ботать с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="003C391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6E597B" w:rsidRPr="00984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 xml:space="preserve"> стр. 27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, задание 4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. 1 столбик</w:t>
            </w:r>
            <w:r w:rsidR="006E597B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7B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девочки,  2 столбик </w:t>
            </w:r>
            <w:r w:rsidR="006E597B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r w:rsidR="00F65BA1" w:rsidRPr="0098428A">
              <w:rPr>
                <w:rFonts w:ascii="Times New Roman" w:hAnsi="Times New Roman" w:cs="Times New Roman"/>
                <w:sz w:val="24"/>
                <w:szCs w:val="24"/>
              </w:rPr>
              <w:t>чики. Надо не просто р</w:t>
            </w:r>
            <w:r w:rsidR="00F65BA1" w:rsidRPr="00984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5BA1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шить примеры правильно, надо еще и уложиться в отведенное для их решения время </w:t>
            </w:r>
            <w:r w:rsidR="00F65BA1"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C3918"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F65BA1"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  <w:r w:rsidR="00F65BA1" w:rsidRPr="0098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52A" w:rsidRPr="0098428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345B87" w:rsidRDefault="00345B87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тетрадь «Примеры№…»</w:t>
            </w:r>
            <w:r w:rsidR="00345B87">
              <w:rPr>
                <w:rFonts w:ascii="Times New Roman" w:hAnsi="Times New Roman" w:cs="Times New Roman"/>
                <w:sz w:val="24"/>
                <w:szCs w:val="24"/>
              </w:rPr>
              <w:t>и по моей команде приступаем к работе.</w:t>
            </w:r>
          </w:p>
          <w:p w:rsidR="00345B87" w:rsidRDefault="00345B87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54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Положили ручки. Какие ответы дол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ны были получиться в примерах у дев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чек?</w:t>
            </w:r>
            <w:r w:rsidR="00BF04AD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04AD">
              <w:rPr>
                <w:rFonts w:ascii="Times New Roman" w:hAnsi="Times New Roman" w:cs="Times New Roman"/>
                <w:sz w:val="24"/>
                <w:szCs w:val="24"/>
              </w:rPr>
              <w:t>те с</w:t>
            </w:r>
            <w:r w:rsidR="00483894">
              <w:rPr>
                <w:rFonts w:ascii="Times New Roman" w:hAnsi="Times New Roman" w:cs="Times New Roman"/>
                <w:sz w:val="24"/>
                <w:szCs w:val="24"/>
              </w:rPr>
              <w:t xml:space="preserve">ебя по ключу на 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48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354" w:rsidRDefault="00EB235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BA1" w:rsidRPr="0098428A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Поднимите руку те, кто успел решить все примеры и сделал это правильно.</w:t>
            </w:r>
          </w:p>
          <w:p w:rsidR="00F65BA1" w:rsidRPr="0098428A" w:rsidRDefault="00F65BA1" w:rsidP="00F65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Какие ответы должны были получиться в примерах у мальчиков?</w:t>
            </w:r>
          </w:p>
          <w:p w:rsidR="00F65BA1" w:rsidRPr="0098428A" w:rsidRDefault="00F65BA1" w:rsidP="00F65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Поднимите руку те, кто успел решить все примеры и сделал это правильно.</w:t>
            </w:r>
          </w:p>
          <w:p w:rsidR="00C50330" w:rsidRPr="0098428A" w:rsidRDefault="00F65BA1" w:rsidP="00F65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Кого мы награждаем 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пирожками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nil"/>
            </w:tcBorders>
          </w:tcPr>
          <w:p w:rsidR="00F65BA1" w:rsidRPr="001779D8" w:rsidRDefault="007E0DAC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9D8"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</w:t>
            </w:r>
            <w:proofErr w:type="gramStart"/>
            <w:r w:rsidR="001779D8" w:rsidRPr="001779D8">
              <w:rPr>
                <w:rFonts w:ascii="Times New Roman" w:hAnsi="Times New Roman" w:cs="Times New Roman"/>
                <w:sz w:val="24"/>
                <w:szCs w:val="24"/>
              </w:rPr>
              <w:t>научиться без ошибок складывать</w:t>
            </w:r>
            <w:proofErr w:type="gramEnd"/>
            <w:r w:rsidR="001779D8" w:rsidRPr="001779D8">
              <w:rPr>
                <w:rFonts w:ascii="Times New Roman" w:hAnsi="Times New Roman" w:cs="Times New Roman"/>
                <w:sz w:val="24"/>
                <w:szCs w:val="24"/>
              </w:rPr>
              <w:t xml:space="preserve"> и вычитать двузначные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DAC" w:rsidRDefault="007E0DAC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4" w:rsidRDefault="004838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D8" w:rsidRPr="001779D8" w:rsidRDefault="003E3DBB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EB2354"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>зелёный</w:t>
            </w:r>
            <w:r w:rsidR="00EB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пирожок </w:t>
            </w:r>
            <w:r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1779D8" w:rsidRDefault="001779D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79D8" w:rsidRPr="0098428A" w:rsidRDefault="001779D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2882" w:rsidRDefault="00AA288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BA1" w:rsidRPr="006D3116" w:rsidRDefault="00910AEA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+ 20              </w:t>
            </w:r>
            <w:r w:rsidR="006D3116" w:rsidRPr="006D3116">
              <w:rPr>
                <w:rFonts w:ascii="Times New Roman" w:hAnsi="Times New Roman" w:cs="Times New Roman"/>
                <w:sz w:val="28"/>
                <w:szCs w:val="28"/>
              </w:rPr>
              <w:t xml:space="preserve">69 – 23                      </w:t>
            </w:r>
          </w:p>
          <w:p w:rsidR="00F65BA1" w:rsidRPr="006D3116" w:rsidRDefault="00910AEA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+ 28     </w:t>
            </w:r>
            <w:r w:rsidR="006D3116" w:rsidRPr="006D3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67 -</w:t>
            </w:r>
            <w:r w:rsidRPr="006D3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5BA1" w:rsidRDefault="00910AEA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78 -20 </w:t>
            </w:r>
            <w:r w:rsidRPr="006D31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D3116">
              <w:rPr>
                <w:rFonts w:ascii="Times New Roman" w:hAnsi="Times New Roman" w:cs="Times New Roman"/>
                <w:sz w:val="28"/>
                <w:szCs w:val="28"/>
              </w:rPr>
              <w:t xml:space="preserve">34+25                   </w:t>
            </w:r>
          </w:p>
          <w:p w:rsidR="006D3116" w:rsidRDefault="006D311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3116" w:rsidRPr="0098428A" w:rsidRDefault="006D3116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1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894" w:rsidRDefault="00483894" w:rsidP="003E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B87" w:rsidRDefault="00345B87" w:rsidP="003E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B87" w:rsidRDefault="00345B87" w:rsidP="003E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DAC" w:rsidRPr="007E0DAC" w:rsidRDefault="007E0DAC" w:rsidP="003E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Ключ: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2724"/>
            </w:tblGrid>
            <w:tr w:rsidR="007E0DAC" w:rsidTr="007E0DAC">
              <w:tc>
                <w:tcPr>
                  <w:tcW w:w="2723" w:type="dxa"/>
                </w:tcPr>
                <w:p w:rsidR="007E0DAC" w:rsidRPr="007E0DAC" w:rsidRDefault="007E0DAC" w:rsidP="007E0D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Ответы девочек</w:t>
                  </w:r>
                </w:p>
              </w:tc>
              <w:tc>
                <w:tcPr>
                  <w:tcW w:w="2724" w:type="dxa"/>
                </w:tcPr>
                <w:p w:rsidR="007E0DAC" w:rsidRPr="007E0DAC" w:rsidRDefault="007E0DAC" w:rsidP="007E0D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Ответы мальчиков</w:t>
                  </w:r>
                </w:p>
              </w:tc>
            </w:tr>
            <w:tr w:rsidR="007E0DAC" w:rsidTr="007E0DAC">
              <w:tc>
                <w:tcPr>
                  <w:tcW w:w="2723" w:type="dxa"/>
                </w:tcPr>
                <w:p w:rsidR="00EB2354" w:rsidRDefault="00EB2354" w:rsidP="007E0D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60, </w:t>
                  </w:r>
                </w:p>
                <w:p w:rsidR="00EB2354" w:rsidRDefault="00EB2354" w:rsidP="007E0D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70,</w:t>
                  </w:r>
                </w:p>
                <w:p w:rsidR="007E0DAC" w:rsidRDefault="00EB2354" w:rsidP="007E0D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50. </w:t>
                  </w:r>
                </w:p>
              </w:tc>
              <w:tc>
                <w:tcPr>
                  <w:tcW w:w="2724" w:type="dxa"/>
                </w:tcPr>
                <w:p w:rsidR="007E0DAC" w:rsidRDefault="00EB2354" w:rsidP="007E0D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55,</w:t>
                  </w:r>
                </w:p>
                <w:p w:rsidR="00EB2354" w:rsidRDefault="00EB2354" w:rsidP="007E0D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</w:t>
                  </w:r>
                </w:p>
                <w:p w:rsidR="00EB2354" w:rsidRDefault="00EB2354" w:rsidP="007E0D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33.</w:t>
                  </w:r>
                </w:p>
              </w:tc>
            </w:tr>
          </w:tbl>
          <w:p w:rsidR="003E3DBB" w:rsidRPr="003E3DBB" w:rsidRDefault="003E3DBB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1" w:rsidRPr="003E3DBB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1" w:rsidRPr="0098428A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1" w:rsidRPr="0098428A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1" w:rsidRPr="0098428A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BA1" w:rsidRPr="0098428A" w:rsidRDefault="00F65BA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1382" w:rsidRPr="0098428A" w:rsidTr="004F0318">
        <w:trPr>
          <w:jc w:val="center"/>
        </w:trPr>
        <w:tc>
          <w:tcPr>
            <w:tcW w:w="10138" w:type="dxa"/>
            <w:gridSpan w:val="3"/>
          </w:tcPr>
          <w:p w:rsidR="007A1382" w:rsidRPr="0098428A" w:rsidRDefault="0072130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5BA1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C7C42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7E0D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7C42" w:rsidRPr="0098428A" w:rsidTr="004F0318">
        <w:trPr>
          <w:jc w:val="center"/>
        </w:trPr>
        <w:tc>
          <w:tcPr>
            <w:tcW w:w="4460" w:type="dxa"/>
            <w:shd w:val="clear" w:color="auto" w:fill="auto"/>
          </w:tcPr>
          <w:p w:rsidR="009C7C42" w:rsidRPr="00BD001D" w:rsidRDefault="00BD001D" w:rsidP="00BD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2F2F2"/>
              </w:rPr>
              <w:t>А сейчас ребята сказка даст нам отдо</w:t>
            </w:r>
            <w:r w:rsidRPr="00BD001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2F2F2"/>
              </w:rPr>
              <w:t>х</w:t>
            </w:r>
            <w:r w:rsidRPr="00BD001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2F2F2"/>
              </w:rPr>
              <w:t>нуть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Сказка даст нам отдохнуть.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Отдохнем — и снова в путь!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Нам советует Мальвина: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— Станет талия осиной,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Если будем наклоняться</w:t>
            </w:r>
            <w:proofErr w:type="gramStart"/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В</w:t>
            </w:r>
            <w:proofErr w:type="gramEnd"/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лево - вправо десять раз.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Вот </w:t>
            </w:r>
            <w:proofErr w:type="spellStart"/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Дюймовочки</w:t>
            </w:r>
            <w:proofErr w:type="spellEnd"/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слова: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— Чтоб была спина пряма,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Поднимайтесь на носочки,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Словно тянетесь к цветочкам.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Раз, два, три, четыре, пять,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lastRenderedPageBreak/>
              <w:t>Повторите-ка опять: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Раз, два, три, четыре, пять.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Красной Шапочки совет: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— Если будешь прыгать, бегать,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Проживешь ты много лет.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Раз, два, три, четыре, пять.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Повторите-ка опять: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Раз, два, три, четыре, пять.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Дала нам сказка отдохнуть!</w:t>
            </w:r>
            <w:r w:rsidRPr="00BD001D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Отдохнули?</w:t>
            </w:r>
          </w:p>
        </w:tc>
        <w:tc>
          <w:tcPr>
            <w:tcW w:w="5678" w:type="dxa"/>
            <w:gridSpan w:val="2"/>
          </w:tcPr>
          <w:p w:rsidR="009C7C42" w:rsidRPr="0098428A" w:rsidRDefault="00CB152A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вм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есте с у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ителем</w:t>
            </w:r>
          </w:p>
        </w:tc>
      </w:tr>
      <w:tr w:rsidR="009C7C42" w:rsidRPr="0098428A" w:rsidTr="004F0318">
        <w:trPr>
          <w:jc w:val="center"/>
        </w:trPr>
        <w:tc>
          <w:tcPr>
            <w:tcW w:w="10138" w:type="dxa"/>
            <w:gridSpan w:val="3"/>
          </w:tcPr>
          <w:p w:rsidR="009C7C42" w:rsidRPr="0098428A" w:rsidRDefault="0072130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F65BA1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C7C42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  <w:r w:rsidR="007E0D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7C42" w:rsidRPr="0098428A" w:rsidTr="004F0318">
        <w:trPr>
          <w:jc w:val="center"/>
        </w:trPr>
        <w:tc>
          <w:tcPr>
            <w:tcW w:w="4460" w:type="dxa"/>
          </w:tcPr>
          <w:p w:rsidR="009C7C42" w:rsidRPr="0098428A" w:rsidRDefault="009C7C42" w:rsidP="00A5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BA1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Помоги Красной </w:t>
            </w:r>
            <w:r w:rsidR="00200A7B" w:rsidRPr="0098428A">
              <w:rPr>
                <w:rFonts w:ascii="Times New Roman" w:hAnsi="Times New Roman" w:cs="Times New Roman"/>
                <w:sz w:val="24"/>
                <w:szCs w:val="24"/>
              </w:rPr>
              <w:t>Шапочк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е дойти до бабушки</w:t>
            </w:r>
            <w:r w:rsidR="00F0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  <w:gridSpan w:val="2"/>
          </w:tcPr>
          <w:p w:rsidR="009C7C42" w:rsidRPr="0098428A" w:rsidRDefault="009C7C42" w:rsidP="00721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C4575A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Красной </w:t>
            </w:r>
            <w:r w:rsidR="00200A7B" w:rsidRPr="0098428A">
              <w:rPr>
                <w:rFonts w:ascii="Times New Roman" w:hAnsi="Times New Roman" w:cs="Times New Roman"/>
                <w:sz w:val="24"/>
                <w:szCs w:val="24"/>
              </w:rPr>
              <w:t>Шапочк</w:t>
            </w:r>
            <w:r w:rsidR="00CB152A" w:rsidRPr="0098428A">
              <w:rPr>
                <w:rFonts w:ascii="Times New Roman" w:hAnsi="Times New Roman" w:cs="Times New Roman"/>
                <w:sz w:val="24"/>
                <w:szCs w:val="24"/>
              </w:rPr>
              <w:t>и и дом</w:t>
            </w:r>
            <w:r w:rsidR="00CB152A" w:rsidRPr="00984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52A" w:rsidRPr="0098428A">
              <w:rPr>
                <w:rFonts w:ascii="Times New Roman" w:hAnsi="Times New Roman" w:cs="Times New Roman"/>
                <w:sz w:val="24"/>
                <w:szCs w:val="24"/>
              </w:rPr>
              <w:t>ка бабушки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и лазерной указки выполняют просл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21301" w:rsidRPr="0098428A">
              <w:rPr>
                <w:rFonts w:ascii="Times New Roman" w:hAnsi="Times New Roman" w:cs="Times New Roman"/>
                <w:sz w:val="24"/>
                <w:szCs w:val="24"/>
              </w:rPr>
              <w:t>ивающие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глазами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301" w:rsidRPr="0098428A" w:rsidTr="004F0318">
        <w:trPr>
          <w:jc w:val="center"/>
        </w:trPr>
        <w:tc>
          <w:tcPr>
            <w:tcW w:w="10138" w:type="dxa"/>
            <w:gridSpan w:val="3"/>
          </w:tcPr>
          <w:p w:rsidR="00721301" w:rsidRPr="0098428A" w:rsidRDefault="00721301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8. Закрепление (продолжение).</w:t>
            </w:r>
          </w:p>
        </w:tc>
      </w:tr>
      <w:tr w:rsidR="009C7C42" w:rsidRPr="0098428A" w:rsidTr="004F0318">
        <w:trPr>
          <w:jc w:val="center"/>
        </w:trPr>
        <w:tc>
          <w:tcPr>
            <w:tcW w:w="4460" w:type="dxa"/>
          </w:tcPr>
          <w:p w:rsidR="00EB5DC8" w:rsidRDefault="003E3DBB" w:rsidP="003E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Наш </w:t>
            </w:r>
            <w:r w:rsidR="00BD001D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пирожок с заданием не красный,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углов</w:t>
            </w:r>
            <w:r w:rsidR="00EB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01" w:rsidRPr="00EB5DC8" w:rsidRDefault="00721301" w:rsidP="00721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C42" w:rsidRPr="0098428A" w:rsidRDefault="00E41E4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>Вот как</w:t>
            </w:r>
            <w:r w:rsidR="0085701B">
              <w:rPr>
                <w:rFonts w:ascii="Times New Roman" w:hAnsi="Times New Roman" w:cs="Times New Roman"/>
                <w:sz w:val="24"/>
                <w:szCs w:val="24"/>
              </w:rPr>
              <w:t>ое задание</w:t>
            </w:r>
            <w:r w:rsidR="007E0DAC">
              <w:rPr>
                <w:rFonts w:ascii="Times New Roman" w:hAnsi="Times New Roman" w:cs="Times New Roman"/>
                <w:sz w:val="24"/>
                <w:szCs w:val="24"/>
              </w:rPr>
              <w:t xml:space="preserve"> он содержит. 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ти к бабушке Кр</w:t>
            </w:r>
            <w:r w:rsidR="009623C6" w:rsidRPr="0098428A">
              <w:rPr>
                <w:rFonts w:ascii="Times New Roman" w:hAnsi="Times New Roman" w:cs="Times New Roman"/>
                <w:sz w:val="24"/>
                <w:szCs w:val="24"/>
              </w:rPr>
              <w:t>асная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A7B" w:rsidRPr="0098428A">
              <w:rPr>
                <w:rFonts w:ascii="Times New Roman" w:hAnsi="Times New Roman" w:cs="Times New Roman"/>
                <w:sz w:val="24"/>
                <w:szCs w:val="24"/>
              </w:rPr>
              <w:t>Шапочк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а встрет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ла волка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и тот разрешил ей пройти, только если она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ответит на вопро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авайте поможем Кр</w:t>
            </w:r>
            <w:r w:rsidR="00774A94" w:rsidRPr="0098428A">
              <w:rPr>
                <w:rFonts w:ascii="Times New Roman" w:hAnsi="Times New Roman" w:cs="Times New Roman"/>
                <w:sz w:val="24"/>
                <w:szCs w:val="24"/>
              </w:rPr>
              <w:t>асной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A7B" w:rsidRPr="0098428A">
              <w:rPr>
                <w:rFonts w:ascii="Times New Roman" w:hAnsi="Times New Roman" w:cs="Times New Roman"/>
                <w:sz w:val="24"/>
                <w:szCs w:val="24"/>
              </w:rPr>
              <w:t>Шапочк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в тетрадях  название здания: 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«Лови ошибку»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. Слушайте утверждения, записывайте их номера и рядом с каждым номером ставьте знак «+», если утверждение верное, и знак «</w:t>
            </w:r>
            <w:proofErr w:type="gramStart"/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, если утверждение неверное.</w:t>
            </w:r>
          </w:p>
          <w:p w:rsidR="00EB5DC8" w:rsidRDefault="00EB5DC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42" w:rsidRPr="0098428A" w:rsidRDefault="009C7C4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1.  От перестановки мест слагаемых сумма не изменяется.  </w:t>
            </w:r>
          </w:p>
          <w:p w:rsidR="009C7C42" w:rsidRPr="0098428A" w:rsidRDefault="009C7C4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2.  Чтобы найти неизвестное вычитаемое нужно из уменьшаемого вычесть ра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9C7C42" w:rsidRPr="0098428A" w:rsidRDefault="009C7C4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3.  В записи числа 1000 -  6 нулей. </w:t>
            </w:r>
          </w:p>
          <w:p w:rsidR="009C7C42" w:rsidRPr="0098428A" w:rsidRDefault="00345B87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7 – четное число</w:t>
            </w:r>
            <w:r w:rsidR="009C7C42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7C42" w:rsidRPr="0098428A" w:rsidRDefault="009C7C4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41E49" w:rsidRPr="009842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исло 50-это круглый десяток</w:t>
            </w:r>
          </w:p>
          <w:p w:rsidR="00EB5DC8" w:rsidRDefault="00EB5DC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EB5DC8" w:rsidRDefault="00E41E4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Какие знаки вы поставили? Какие должны были? Сравните свои </w:t>
            </w: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ответы с ключом на </w:t>
            </w:r>
            <w:r w:rsidR="00A548A2">
              <w:rPr>
                <w:rFonts w:ascii="Times New Roman" w:hAnsi="Times New Roman" w:cs="Times New Roman"/>
                <w:sz w:val="24"/>
                <w:szCs w:val="24"/>
              </w:rPr>
              <w:t>доске.</w:t>
            </w:r>
          </w:p>
          <w:p w:rsidR="00EB5DC8" w:rsidRDefault="00EB5DC8" w:rsidP="0085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B" w:rsidRDefault="0085701B" w:rsidP="0085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Пропустит ли волк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Красную Шапочку?</w:t>
            </w:r>
          </w:p>
          <w:p w:rsidR="00A548A2" w:rsidRDefault="00A548A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C2AC6">
              <w:rPr>
                <w:rFonts w:ascii="Times New Roman" w:hAnsi="Times New Roman" w:cs="Times New Roman"/>
                <w:sz w:val="24"/>
                <w:szCs w:val="24"/>
              </w:rPr>
              <w:t>то мы вспомнили</w:t>
            </w: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, выполняя задание?</w:t>
            </w:r>
          </w:p>
          <w:p w:rsidR="00EB5DC8" w:rsidRDefault="00EB5DC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A" w:rsidRPr="0098428A" w:rsidRDefault="00F075FA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получить </w:t>
            </w:r>
            <w:r w:rsidR="00857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пирожок</w:t>
            </w:r>
            <w:r w:rsidR="00857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5DC8" w:rsidRDefault="00EB5DC8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0A" w:rsidRDefault="00E41E49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286">
              <w:rPr>
                <w:rFonts w:ascii="Times New Roman" w:hAnsi="Times New Roman" w:cs="Times New Roman"/>
                <w:sz w:val="24"/>
                <w:szCs w:val="24"/>
              </w:rPr>
              <w:t>Мы хорошо поработали, но у нас</w:t>
            </w:r>
            <w:r w:rsidR="008D3A0A">
              <w:rPr>
                <w:rFonts w:ascii="Times New Roman" w:hAnsi="Times New Roman" w:cs="Times New Roman"/>
                <w:sz w:val="24"/>
                <w:szCs w:val="24"/>
              </w:rPr>
              <w:t xml:space="preserve"> остался ещё один пи</w:t>
            </w:r>
            <w:r w:rsidR="00134286">
              <w:rPr>
                <w:rFonts w:ascii="Times New Roman" w:hAnsi="Times New Roman" w:cs="Times New Roman"/>
                <w:sz w:val="24"/>
                <w:szCs w:val="24"/>
              </w:rPr>
              <w:t xml:space="preserve">рожок, </w:t>
            </w:r>
            <w:r w:rsidR="008D3A0A">
              <w:rPr>
                <w:rFonts w:ascii="Times New Roman" w:hAnsi="Times New Roman" w:cs="Times New Roman"/>
                <w:sz w:val="24"/>
                <w:szCs w:val="24"/>
              </w:rPr>
              <w:t>что вы м</w:t>
            </w:r>
            <w:r w:rsidR="008D3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жете о нём сказать? </w:t>
            </w:r>
          </w:p>
          <w:p w:rsidR="00A548A2" w:rsidRDefault="00A548A2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DB" w:rsidRDefault="006944BB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нём 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надо решить уравнения, трое ребят решают у доски, остальные в тетрадях.</w:t>
            </w:r>
          </w:p>
          <w:p w:rsidR="00E41E49" w:rsidRPr="0098428A" w:rsidRDefault="00E41E49" w:rsidP="0072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:rsidR="00721301" w:rsidRPr="0098428A" w:rsidRDefault="00721301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01" w:rsidRPr="0098428A" w:rsidRDefault="00721301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</w:t>
            </w:r>
            <w:r w:rsidR="00922986" w:rsidRPr="003C391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</w:t>
            </w:r>
            <w:r w:rsidR="00922986"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86">
              <w:rPr>
                <w:rFonts w:ascii="Times New Roman" w:hAnsi="Times New Roman" w:cs="Times New Roman"/>
                <w:sz w:val="24"/>
                <w:szCs w:val="24"/>
              </w:rPr>
              <w:t xml:space="preserve"> пирожок.</w:t>
            </w:r>
          </w:p>
          <w:p w:rsidR="00721301" w:rsidRPr="0098428A" w:rsidRDefault="00721301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01" w:rsidRPr="0098428A" w:rsidRDefault="00721301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A548A2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записывают в тетрадь: </w:t>
            </w:r>
            <w:r w:rsidRPr="00A548A2">
              <w:rPr>
                <w:rFonts w:ascii="Times New Roman" w:hAnsi="Times New Roman" w:cs="Times New Roman"/>
                <w:sz w:val="24"/>
                <w:szCs w:val="24"/>
              </w:rPr>
              <w:t>«Лови ошибку».</w:t>
            </w: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5A" w:rsidRDefault="00E5435A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A2" w:rsidRDefault="00A548A2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-Ключ:</w:t>
            </w:r>
          </w:p>
          <w:p w:rsidR="009C7C42" w:rsidRPr="0098428A" w:rsidRDefault="009C7C42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1E49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42" w:rsidRPr="0098428A" w:rsidRDefault="009C7C42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1E49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E41E49" w:rsidRPr="0098428A" w:rsidRDefault="00E41E49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5A" w:rsidRDefault="00E5435A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42" w:rsidRPr="0098428A" w:rsidRDefault="009C7C42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1E49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C7C42" w:rsidRPr="0098428A" w:rsidRDefault="009C7C42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1E49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C7C42" w:rsidRPr="0098428A" w:rsidRDefault="009C7C42" w:rsidP="006C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1E49" w:rsidRPr="0098428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548A2" w:rsidRDefault="00A548A2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94" w:rsidRPr="00223994" w:rsidRDefault="00E41E49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01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6C2AC6">
              <w:rPr>
                <w:rFonts w:ascii="Times New Roman" w:hAnsi="Times New Roman" w:cs="Times New Roman"/>
                <w:sz w:val="24"/>
                <w:szCs w:val="24"/>
              </w:rPr>
              <w:t>вспомнили материал учебника, правила</w:t>
            </w:r>
            <w:r w:rsidR="00857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46" w:rsidRPr="00223994" w:rsidRDefault="00A13A46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C6" w:rsidRDefault="006C2AC6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C8" w:rsidRDefault="00EB5DC8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17" w:rsidRDefault="004A6717" w:rsidP="006C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49" w:rsidRPr="004A6717" w:rsidRDefault="00E41E49" w:rsidP="006C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94">
              <w:rPr>
                <w:rFonts w:ascii="Times New Roman" w:hAnsi="Times New Roman" w:cs="Times New Roman"/>
                <w:sz w:val="24"/>
                <w:szCs w:val="24"/>
              </w:rPr>
              <w:t>- Этот пирожок</w:t>
            </w:r>
            <w:r w:rsidR="00825CB9" w:rsidRPr="0022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A2" w:rsidRPr="004A6717">
              <w:rPr>
                <w:rFonts w:ascii="Times New Roman" w:hAnsi="Times New Roman" w:cs="Times New Roman"/>
                <w:b/>
                <w:sz w:val="24"/>
                <w:szCs w:val="24"/>
              </w:rPr>
              <w:t>фиолетовый, овал.</w:t>
            </w:r>
          </w:p>
          <w:p w:rsidR="00E41E49" w:rsidRPr="004A6717" w:rsidRDefault="00E41E49" w:rsidP="006C2AC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  <w:p w:rsidR="00E41E49" w:rsidRPr="00223994" w:rsidRDefault="00E41E49" w:rsidP="006C2AC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  <w:p w:rsidR="00FE5851" w:rsidRDefault="006944BB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-К доске выходят 3 человека, остальные решают в тетрадях и проверяют выполненную</w:t>
            </w:r>
            <w:r w:rsidR="006724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доске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ту.</w:t>
            </w:r>
          </w:p>
          <w:p w:rsidR="005B3810" w:rsidRDefault="00FE5851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104DB" w:rsidRDefault="00A548A2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 – 16 = 38</w:t>
            </w:r>
          </w:p>
          <w:p w:rsidR="00A548A2" w:rsidRDefault="00A548A2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 + у = 22</w:t>
            </w:r>
          </w:p>
          <w:p w:rsidR="00A548A2" w:rsidRPr="00A548A2" w:rsidRDefault="00A548A2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35 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= 20</w:t>
            </w:r>
          </w:p>
          <w:p w:rsidR="002104DB" w:rsidRDefault="002104DB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104DB" w:rsidRDefault="002104DB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104DB" w:rsidRDefault="002104DB" w:rsidP="006C2A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104DB" w:rsidRPr="005B3810" w:rsidRDefault="002104DB" w:rsidP="006944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C7C42" w:rsidRPr="0098428A" w:rsidTr="004F0318">
        <w:trPr>
          <w:jc w:val="center"/>
        </w:trPr>
        <w:tc>
          <w:tcPr>
            <w:tcW w:w="10138" w:type="dxa"/>
            <w:gridSpan w:val="3"/>
          </w:tcPr>
          <w:p w:rsidR="009C7C42" w:rsidRPr="0098428A" w:rsidRDefault="00D76CA5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9C7C42" w:rsidRPr="0098428A">
              <w:rPr>
                <w:rFonts w:ascii="Times New Roman" w:hAnsi="Times New Roman" w:cs="Times New Roman"/>
                <w:b/>
                <w:sz w:val="24"/>
                <w:szCs w:val="24"/>
              </w:rPr>
              <w:t>.  Подведение итогов урока: рефлексия, оценка деятельности обучающихся.</w:t>
            </w:r>
          </w:p>
        </w:tc>
      </w:tr>
      <w:tr w:rsidR="009C7C42" w:rsidRPr="0098428A" w:rsidTr="004F0318">
        <w:trPr>
          <w:jc w:val="center"/>
        </w:trPr>
        <w:tc>
          <w:tcPr>
            <w:tcW w:w="4460" w:type="dxa"/>
          </w:tcPr>
          <w:p w:rsidR="00826B08" w:rsidRPr="00826B08" w:rsidRDefault="004F286E" w:rsidP="00826B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Ну вот, ребята, н</w:t>
            </w:r>
            <w:r w:rsidR="00826B08"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 урок – сказка, п</w:t>
            </w:r>
            <w:r w:rsidR="00826B08"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6B08"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дошел к концу и в нашей сказке — </w:t>
            </w:r>
            <w:r w:rsid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Шапочка благополучно встр</w:t>
            </w:r>
            <w:r w:rsid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тилась с бабушкой, </w:t>
            </w:r>
            <w:r w:rsidR="004A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всё потому,  что у неё</w:t>
            </w:r>
            <w:r w:rsidR="00826B08"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такие друзья как вы. Ведь именно дружба,  помогает нам преод</w:t>
            </w:r>
            <w:r w:rsidR="00826B08"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6B08"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леть все трудности.</w:t>
            </w:r>
          </w:p>
          <w:p w:rsidR="00826B08" w:rsidRPr="00826B08" w:rsidRDefault="00826B08" w:rsidP="00826B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</w:t>
            </w:r>
            <w:r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вам понравился урок?</w:t>
            </w:r>
          </w:p>
          <w:p w:rsidR="00826B08" w:rsidRPr="00826B08" w:rsidRDefault="00826B08" w:rsidP="00826B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вам сегодня понравилось на уроке? </w:t>
            </w:r>
            <w:r w:rsidR="004F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2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 было легко выполнять задания? А кому трудно? </w:t>
            </w:r>
          </w:p>
          <w:p w:rsidR="0047503E" w:rsidRPr="00046802" w:rsidRDefault="0047503E" w:rsidP="00826B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gridSpan w:val="2"/>
          </w:tcPr>
          <w:p w:rsidR="009C7C42" w:rsidRPr="0098428A" w:rsidRDefault="00774A94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8A">
              <w:rPr>
                <w:rFonts w:ascii="Times New Roman" w:hAnsi="Times New Roman" w:cs="Times New Roman"/>
                <w:sz w:val="24"/>
                <w:szCs w:val="24"/>
              </w:rPr>
              <w:t>Каждый ученик пишет ответ и кладет его в мешочек</w:t>
            </w:r>
          </w:p>
        </w:tc>
      </w:tr>
      <w:tr w:rsidR="00FE5C4B" w:rsidRPr="0098428A" w:rsidTr="004F0318">
        <w:trPr>
          <w:jc w:val="center"/>
        </w:trPr>
        <w:tc>
          <w:tcPr>
            <w:tcW w:w="4460" w:type="dxa"/>
          </w:tcPr>
          <w:p w:rsidR="00FE5C4B" w:rsidRDefault="00FE5C4B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 w:rsidR="004F286E" w:rsidRPr="004F2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задание.</w:t>
            </w:r>
          </w:p>
          <w:p w:rsidR="00FE5C4B" w:rsidRPr="00FE5C4B" w:rsidRDefault="004F286E" w:rsidP="004A6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Сегодня. У вас будет необычное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задание. Красная Шапочка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щание оставила вам  вот такие </w:t>
            </w:r>
            <w:r w:rsidR="004A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 w:rsidR="004A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A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</w:t>
            </w:r>
            <w:proofErr w:type="gramStart"/>
            <w:r w:rsidR="004A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раскраски. Чтобы правильно их раскра</w:t>
            </w:r>
            <w:r w:rsidR="004A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 правильно решить примеры.</w:t>
            </w:r>
            <w:r w:rsidR="00B0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Завтра вы вернёте мне уже г</w:t>
            </w:r>
            <w:r w:rsidR="00B0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товые </w:t>
            </w:r>
            <w:proofErr w:type="gramStart"/>
            <w:r w:rsidR="00B0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="00B0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 выставлю вам оценки.</w:t>
            </w:r>
          </w:p>
        </w:tc>
        <w:tc>
          <w:tcPr>
            <w:tcW w:w="5678" w:type="dxa"/>
            <w:gridSpan w:val="2"/>
          </w:tcPr>
          <w:p w:rsidR="00FE5C4B" w:rsidRPr="0098428A" w:rsidRDefault="004F286E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ребёнок получает раскраску.</w:t>
            </w:r>
          </w:p>
        </w:tc>
      </w:tr>
      <w:tr w:rsidR="009C7C42" w:rsidRPr="0098428A" w:rsidTr="004F0318">
        <w:trPr>
          <w:jc w:val="center"/>
        </w:trPr>
        <w:tc>
          <w:tcPr>
            <w:tcW w:w="10138" w:type="dxa"/>
            <w:gridSpan w:val="3"/>
          </w:tcPr>
          <w:p w:rsidR="009C7C42" w:rsidRPr="0098428A" w:rsidRDefault="00FE5C4B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F28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86E">
              <w:t xml:space="preserve"> </w:t>
            </w:r>
            <w:r w:rsidR="004F286E" w:rsidRPr="004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</w:tc>
      </w:tr>
      <w:tr w:rsidR="009C7C42" w:rsidRPr="0098428A" w:rsidTr="004F0318">
        <w:trPr>
          <w:jc w:val="center"/>
        </w:trPr>
        <w:tc>
          <w:tcPr>
            <w:tcW w:w="4460" w:type="dxa"/>
          </w:tcPr>
          <w:p w:rsidR="004F286E" w:rsidRPr="004F286E" w:rsidRDefault="004A6717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</w:t>
            </w:r>
            <w:r w:rsidR="004F286E" w:rsidRPr="004F286E">
              <w:rPr>
                <w:rFonts w:ascii="Times New Roman" w:hAnsi="Times New Roman" w:cs="Times New Roman"/>
                <w:sz w:val="24"/>
                <w:szCs w:val="24"/>
              </w:rPr>
              <w:t xml:space="preserve"> вы хорошо поработали.</w:t>
            </w:r>
          </w:p>
          <w:p w:rsidR="004F286E" w:rsidRDefault="004F286E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E">
              <w:rPr>
                <w:rFonts w:ascii="Times New Roman" w:hAnsi="Times New Roman" w:cs="Times New Roman"/>
                <w:sz w:val="24"/>
                <w:szCs w:val="24"/>
              </w:rPr>
              <w:t>- А ребята, у которых не все ответы сов-пали, не расстраивайтесь, мы с вами учимся, следующий раз все обязательно получится</w:t>
            </w:r>
            <w:proofErr w:type="gramStart"/>
            <w:r w:rsidRPr="004F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286E">
              <w:rPr>
                <w:rFonts w:ascii="Times New Roman" w:hAnsi="Times New Roman" w:cs="Times New Roman"/>
                <w:sz w:val="24"/>
                <w:szCs w:val="24"/>
              </w:rPr>
              <w:t>олько нужно постараться.</w:t>
            </w:r>
          </w:p>
          <w:p w:rsidR="004A6717" w:rsidRPr="004F286E" w:rsidRDefault="004A6717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17">
              <w:rPr>
                <w:rFonts w:ascii="Times New Roman" w:hAnsi="Times New Roman" w:cs="Times New Roman"/>
                <w:sz w:val="24"/>
                <w:szCs w:val="24"/>
              </w:rPr>
              <w:t xml:space="preserve">- Достаньте свои </w:t>
            </w:r>
            <w:proofErr w:type="spellStart"/>
            <w:r w:rsidRPr="004A6717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Pr="004A6717">
              <w:rPr>
                <w:rFonts w:ascii="Times New Roman" w:hAnsi="Times New Roman" w:cs="Times New Roman"/>
                <w:sz w:val="24"/>
                <w:szCs w:val="24"/>
              </w:rPr>
              <w:t xml:space="preserve">, возьми-те тот цвет, который отражает сейчас ваше </w:t>
            </w:r>
            <w:proofErr w:type="gramStart"/>
            <w:r w:rsidRPr="004A6717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 w:rsidRPr="004A6717">
              <w:rPr>
                <w:rFonts w:ascii="Times New Roman" w:hAnsi="Times New Roman" w:cs="Times New Roman"/>
                <w:sz w:val="24"/>
                <w:szCs w:val="24"/>
              </w:rPr>
              <w:t xml:space="preserve"> и прикрепите его на доску.</w:t>
            </w:r>
          </w:p>
          <w:p w:rsidR="0047503E" w:rsidRPr="0098428A" w:rsidRDefault="004F286E" w:rsidP="004F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E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</w:tc>
        <w:tc>
          <w:tcPr>
            <w:tcW w:w="5678" w:type="dxa"/>
            <w:gridSpan w:val="2"/>
          </w:tcPr>
          <w:p w:rsidR="009C7C42" w:rsidRPr="0098428A" w:rsidRDefault="004F286E" w:rsidP="003E7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прикрепляют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доску.</w:t>
            </w:r>
          </w:p>
        </w:tc>
      </w:tr>
    </w:tbl>
    <w:p w:rsidR="008472DA" w:rsidRPr="0098428A" w:rsidRDefault="008472DA" w:rsidP="003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E2" w:rsidRPr="0098428A" w:rsidRDefault="00D04CE2" w:rsidP="003E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CE2" w:rsidRPr="0098428A" w:rsidSect="000C714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49" w:rsidRDefault="00625249" w:rsidP="00D04CE2">
      <w:pPr>
        <w:spacing w:after="0" w:line="240" w:lineRule="auto"/>
      </w:pPr>
      <w:r>
        <w:separator/>
      </w:r>
    </w:p>
  </w:endnote>
  <w:endnote w:type="continuationSeparator" w:id="0">
    <w:p w:rsidR="00625249" w:rsidRDefault="00625249" w:rsidP="00D0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49" w:rsidRDefault="00625249" w:rsidP="00D04CE2">
      <w:pPr>
        <w:spacing w:after="0" w:line="240" w:lineRule="auto"/>
      </w:pPr>
      <w:r>
        <w:separator/>
      </w:r>
    </w:p>
  </w:footnote>
  <w:footnote w:type="continuationSeparator" w:id="0">
    <w:p w:rsidR="00625249" w:rsidRDefault="00625249" w:rsidP="00D0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5A1"/>
    <w:multiLevelType w:val="hybridMultilevel"/>
    <w:tmpl w:val="D400B548"/>
    <w:lvl w:ilvl="0" w:tplc="F8768384">
      <w:start w:val="53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E7C65"/>
    <w:multiLevelType w:val="hybridMultilevel"/>
    <w:tmpl w:val="1CCE647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2090D1F"/>
    <w:multiLevelType w:val="hybridMultilevel"/>
    <w:tmpl w:val="E862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01AD"/>
    <w:multiLevelType w:val="hybridMultilevel"/>
    <w:tmpl w:val="12D27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151D8"/>
    <w:multiLevelType w:val="hybridMultilevel"/>
    <w:tmpl w:val="95649128"/>
    <w:lvl w:ilvl="0" w:tplc="C42440C0">
      <w:start w:val="33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07A56"/>
    <w:multiLevelType w:val="hybridMultilevel"/>
    <w:tmpl w:val="2908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1D9A"/>
    <w:multiLevelType w:val="hybridMultilevel"/>
    <w:tmpl w:val="87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23870"/>
    <w:multiLevelType w:val="hybridMultilevel"/>
    <w:tmpl w:val="B5EE0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C5903"/>
    <w:multiLevelType w:val="hybridMultilevel"/>
    <w:tmpl w:val="3626BB4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F4E0E"/>
    <w:multiLevelType w:val="hybridMultilevel"/>
    <w:tmpl w:val="73CA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1920FE"/>
    <w:multiLevelType w:val="multilevel"/>
    <w:tmpl w:val="F538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C7DD6"/>
    <w:multiLevelType w:val="hybridMultilevel"/>
    <w:tmpl w:val="96629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4530B"/>
    <w:multiLevelType w:val="multilevel"/>
    <w:tmpl w:val="06A2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354"/>
    <w:rsid w:val="00002F8F"/>
    <w:rsid w:val="00012952"/>
    <w:rsid w:val="00037F21"/>
    <w:rsid w:val="00040158"/>
    <w:rsid w:val="00046802"/>
    <w:rsid w:val="00052454"/>
    <w:rsid w:val="000842CF"/>
    <w:rsid w:val="00096F28"/>
    <w:rsid w:val="00097308"/>
    <w:rsid w:val="000B38FB"/>
    <w:rsid w:val="000B480C"/>
    <w:rsid w:val="000C117F"/>
    <w:rsid w:val="000C4620"/>
    <w:rsid w:val="000C7148"/>
    <w:rsid w:val="000D0A03"/>
    <w:rsid w:val="000E7BD4"/>
    <w:rsid w:val="000F6F69"/>
    <w:rsid w:val="0012593C"/>
    <w:rsid w:val="00127D4D"/>
    <w:rsid w:val="00134286"/>
    <w:rsid w:val="00137485"/>
    <w:rsid w:val="00146F18"/>
    <w:rsid w:val="001536AD"/>
    <w:rsid w:val="001779D8"/>
    <w:rsid w:val="001857F0"/>
    <w:rsid w:val="0018742C"/>
    <w:rsid w:val="001902F4"/>
    <w:rsid w:val="001955AD"/>
    <w:rsid w:val="001D66C4"/>
    <w:rsid w:val="001E02D2"/>
    <w:rsid w:val="001F1B2E"/>
    <w:rsid w:val="001F5D3D"/>
    <w:rsid w:val="00200A7B"/>
    <w:rsid w:val="002104DB"/>
    <w:rsid w:val="00223994"/>
    <w:rsid w:val="00225AB4"/>
    <w:rsid w:val="00225CAB"/>
    <w:rsid w:val="00230F6E"/>
    <w:rsid w:val="002403F9"/>
    <w:rsid w:val="00241296"/>
    <w:rsid w:val="00246913"/>
    <w:rsid w:val="00253258"/>
    <w:rsid w:val="002538EC"/>
    <w:rsid w:val="00253D0C"/>
    <w:rsid w:val="00286C45"/>
    <w:rsid w:val="002C43B4"/>
    <w:rsid w:val="002D1793"/>
    <w:rsid w:val="00307820"/>
    <w:rsid w:val="00317471"/>
    <w:rsid w:val="00345B17"/>
    <w:rsid w:val="00345B87"/>
    <w:rsid w:val="00371DCF"/>
    <w:rsid w:val="00390DA5"/>
    <w:rsid w:val="00392C5F"/>
    <w:rsid w:val="003B1454"/>
    <w:rsid w:val="003B7E53"/>
    <w:rsid w:val="003C3918"/>
    <w:rsid w:val="003E3DBB"/>
    <w:rsid w:val="003E7865"/>
    <w:rsid w:val="003F5335"/>
    <w:rsid w:val="00411AFC"/>
    <w:rsid w:val="00430DA4"/>
    <w:rsid w:val="004421DE"/>
    <w:rsid w:val="00444EE6"/>
    <w:rsid w:val="004479B7"/>
    <w:rsid w:val="00453637"/>
    <w:rsid w:val="00453FD9"/>
    <w:rsid w:val="00466EE4"/>
    <w:rsid w:val="0047218E"/>
    <w:rsid w:val="00474292"/>
    <w:rsid w:val="0047503E"/>
    <w:rsid w:val="00483894"/>
    <w:rsid w:val="004874A6"/>
    <w:rsid w:val="0049302B"/>
    <w:rsid w:val="004A6692"/>
    <w:rsid w:val="004A6717"/>
    <w:rsid w:val="004B7C3B"/>
    <w:rsid w:val="004F0318"/>
    <w:rsid w:val="004F286E"/>
    <w:rsid w:val="005022B8"/>
    <w:rsid w:val="0052002E"/>
    <w:rsid w:val="0052623E"/>
    <w:rsid w:val="00527126"/>
    <w:rsid w:val="00531B09"/>
    <w:rsid w:val="005329DA"/>
    <w:rsid w:val="00540E5E"/>
    <w:rsid w:val="005B3810"/>
    <w:rsid w:val="005B593F"/>
    <w:rsid w:val="005D4F5C"/>
    <w:rsid w:val="005E0477"/>
    <w:rsid w:val="005E4564"/>
    <w:rsid w:val="005F08A0"/>
    <w:rsid w:val="00602FD1"/>
    <w:rsid w:val="00614041"/>
    <w:rsid w:val="00617E70"/>
    <w:rsid w:val="00625249"/>
    <w:rsid w:val="00634062"/>
    <w:rsid w:val="00640654"/>
    <w:rsid w:val="00642844"/>
    <w:rsid w:val="00672402"/>
    <w:rsid w:val="0067746B"/>
    <w:rsid w:val="006944BB"/>
    <w:rsid w:val="006A6D2D"/>
    <w:rsid w:val="006C2AC6"/>
    <w:rsid w:val="006C54FF"/>
    <w:rsid w:val="006D3116"/>
    <w:rsid w:val="006E597B"/>
    <w:rsid w:val="006F3664"/>
    <w:rsid w:val="006F4E5E"/>
    <w:rsid w:val="00715480"/>
    <w:rsid w:val="00721301"/>
    <w:rsid w:val="00726758"/>
    <w:rsid w:val="007277FC"/>
    <w:rsid w:val="00774A94"/>
    <w:rsid w:val="00782D7A"/>
    <w:rsid w:val="0079335A"/>
    <w:rsid w:val="007A10B8"/>
    <w:rsid w:val="007A1382"/>
    <w:rsid w:val="007A19A2"/>
    <w:rsid w:val="007A4BA8"/>
    <w:rsid w:val="007A7CCC"/>
    <w:rsid w:val="007D379A"/>
    <w:rsid w:val="007E0DAC"/>
    <w:rsid w:val="007E7DBF"/>
    <w:rsid w:val="00811BDA"/>
    <w:rsid w:val="008245E5"/>
    <w:rsid w:val="00825CB9"/>
    <w:rsid w:val="00826B08"/>
    <w:rsid w:val="0082794F"/>
    <w:rsid w:val="008472DA"/>
    <w:rsid w:val="0085701B"/>
    <w:rsid w:val="008637D9"/>
    <w:rsid w:val="00870CF4"/>
    <w:rsid w:val="0087660A"/>
    <w:rsid w:val="00892A6B"/>
    <w:rsid w:val="008A3D3C"/>
    <w:rsid w:val="008B5B77"/>
    <w:rsid w:val="008C7BB5"/>
    <w:rsid w:val="008D18C2"/>
    <w:rsid w:val="008D391C"/>
    <w:rsid w:val="008D3A0A"/>
    <w:rsid w:val="008E311B"/>
    <w:rsid w:val="008F7632"/>
    <w:rsid w:val="00910AEA"/>
    <w:rsid w:val="0092039F"/>
    <w:rsid w:val="00920652"/>
    <w:rsid w:val="00922986"/>
    <w:rsid w:val="00933EB1"/>
    <w:rsid w:val="009623C6"/>
    <w:rsid w:val="00966B8D"/>
    <w:rsid w:val="0098015A"/>
    <w:rsid w:val="0098428A"/>
    <w:rsid w:val="00986630"/>
    <w:rsid w:val="009B414E"/>
    <w:rsid w:val="009B4B7F"/>
    <w:rsid w:val="009C178A"/>
    <w:rsid w:val="009C188A"/>
    <w:rsid w:val="009C7C42"/>
    <w:rsid w:val="009D2018"/>
    <w:rsid w:val="009E44DD"/>
    <w:rsid w:val="00A13A46"/>
    <w:rsid w:val="00A24835"/>
    <w:rsid w:val="00A53529"/>
    <w:rsid w:val="00A548A2"/>
    <w:rsid w:val="00A67F2B"/>
    <w:rsid w:val="00A86C8E"/>
    <w:rsid w:val="00AA2882"/>
    <w:rsid w:val="00AA32D4"/>
    <w:rsid w:val="00AB1AAB"/>
    <w:rsid w:val="00AB227E"/>
    <w:rsid w:val="00AB51AD"/>
    <w:rsid w:val="00AD0034"/>
    <w:rsid w:val="00AD6BAB"/>
    <w:rsid w:val="00B04039"/>
    <w:rsid w:val="00B1717C"/>
    <w:rsid w:val="00B24E02"/>
    <w:rsid w:val="00B5091E"/>
    <w:rsid w:val="00B53354"/>
    <w:rsid w:val="00B94B53"/>
    <w:rsid w:val="00BA56FB"/>
    <w:rsid w:val="00BC6A7D"/>
    <w:rsid w:val="00BD001D"/>
    <w:rsid w:val="00BD1AFE"/>
    <w:rsid w:val="00BD5976"/>
    <w:rsid w:val="00BE0459"/>
    <w:rsid w:val="00BF04AD"/>
    <w:rsid w:val="00C35A56"/>
    <w:rsid w:val="00C4016D"/>
    <w:rsid w:val="00C4575A"/>
    <w:rsid w:val="00C50330"/>
    <w:rsid w:val="00C62836"/>
    <w:rsid w:val="00C63DB4"/>
    <w:rsid w:val="00C64514"/>
    <w:rsid w:val="00C86405"/>
    <w:rsid w:val="00C90A27"/>
    <w:rsid w:val="00CA4850"/>
    <w:rsid w:val="00CB152A"/>
    <w:rsid w:val="00CD7FFC"/>
    <w:rsid w:val="00CE7138"/>
    <w:rsid w:val="00CF2FF0"/>
    <w:rsid w:val="00D04CE2"/>
    <w:rsid w:val="00D22254"/>
    <w:rsid w:val="00D24542"/>
    <w:rsid w:val="00D43429"/>
    <w:rsid w:val="00D6690C"/>
    <w:rsid w:val="00D7574D"/>
    <w:rsid w:val="00D75F5E"/>
    <w:rsid w:val="00D76CA5"/>
    <w:rsid w:val="00D90B19"/>
    <w:rsid w:val="00D90F44"/>
    <w:rsid w:val="00DB049B"/>
    <w:rsid w:val="00DB135C"/>
    <w:rsid w:val="00DC2587"/>
    <w:rsid w:val="00DD2060"/>
    <w:rsid w:val="00DE06DD"/>
    <w:rsid w:val="00DF3294"/>
    <w:rsid w:val="00E41E49"/>
    <w:rsid w:val="00E45FA5"/>
    <w:rsid w:val="00E5435A"/>
    <w:rsid w:val="00E75DE1"/>
    <w:rsid w:val="00E81C6F"/>
    <w:rsid w:val="00E82D75"/>
    <w:rsid w:val="00EB2354"/>
    <w:rsid w:val="00EB5DC8"/>
    <w:rsid w:val="00EC1481"/>
    <w:rsid w:val="00ED56CA"/>
    <w:rsid w:val="00EE7222"/>
    <w:rsid w:val="00EF67BA"/>
    <w:rsid w:val="00F075FA"/>
    <w:rsid w:val="00F2629A"/>
    <w:rsid w:val="00F3021A"/>
    <w:rsid w:val="00F323DC"/>
    <w:rsid w:val="00F42632"/>
    <w:rsid w:val="00F47C22"/>
    <w:rsid w:val="00F5514C"/>
    <w:rsid w:val="00F65BA1"/>
    <w:rsid w:val="00F70CB2"/>
    <w:rsid w:val="00F9216C"/>
    <w:rsid w:val="00FA0FD9"/>
    <w:rsid w:val="00FA7011"/>
    <w:rsid w:val="00FB5D26"/>
    <w:rsid w:val="00FE5851"/>
    <w:rsid w:val="00FE5C4B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717C"/>
    <w:pPr>
      <w:keepNext/>
      <w:ind w:left="2160" w:firstLine="720"/>
      <w:jc w:val="both"/>
      <w:outlineLvl w:val="0"/>
    </w:pPr>
    <w:rPr>
      <w:rFonts w:ascii="NTTimes/Cyrillic" w:eastAsia="Times New Roman" w:hAnsi="NTTimes/Cyrillic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17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ржка"/>
    <w:basedOn w:val="a4"/>
    <w:link w:val="a5"/>
    <w:qFormat/>
    <w:rsid w:val="00B1717C"/>
    <w:pPr>
      <w:ind w:firstLine="567"/>
      <w:jc w:val="both"/>
    </w:pPr>
    <w:rPr>
      <w:rFonts w:eastAsia="Times New Roman"/>
      <w:sz w:val="20"/>
    </w:rPr>
  </w:style>
  <w:style w:type="character" w:customStyle="1" w:styleId="a5">
    <w:name w:val="Выдержка Знак"/>
    <w:basedOn w:val="a6"/>
    <w:link w:val="a3"/>
    <w:rsid w:val="00B1717C"/>
    <w:rPr>
      <w:rFonts w:ascii="Consolas" w:eastAsia="Times New Roman" w:hAnsi="Consolas" w:cs="Consolas"/>
      <w:sz w:val="20"/>
      <w:szCs w:val="21"/>
      <w:lang w:eastAsia="ru-RU"/>
    </w:rPr>
  </w:style>
  <w:style w:type="paragraph" w:styleId="a4">
    <w:name w:val="Plain Text"/>
    <w:basedOn w:val="a"/>
    <w:link w:val="a6"/>
    <w:uiPriority w:val="99"/>
    <w:semiHidden/>
    <w:unhideWhenUsed/>
    <w:rsid w:val="0049302B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4"/>
    <w:uiPriority w:val="99"/>
    <w:semiHidden/>
    <w:rsid w:val="0049302B"/>
    <w:rPr>
      <w:rFonts w:ascii="Consolas" w:hAnsi="Consolas" w:cs="Consolas"/>
      <w:sz w:val="21"/>
      <w:szCs w:val="21"/>
    </w:rPr>
  </w:style>
  <w:style w:type="paragraph" w:customStyle="1" w:styleId="a7">
    <w:name w:val="Разрядка"/>
    <w:basedOn w:val="a"/>
    <w:link w:val="a8"/>
    <w:qFormat/>
    <w:rsid w:val="00B1717C"/>
    <w:pPr>
      <w:jc w:val="both"/>
    </w:pPr>
    <w:rPr>
      <w:rFonts w:eastAsia="Times New Roman" w:cs="Times New Roman"/>
    </w:rPr>
  </w:style>
  <w:style w:type="character" w:customStyle="1" w:styleId="a8">
    <w:name w:val="Разрядка Знак"/>
    <w:basedOn w:val="a0"/>
    <w:link w:val="a7"/>
    <w:rsid w:val="00B1717C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17C"/>
    <w:rPr>
      <w:rFonts w:ascii="NTTimes/Cyrillic" w:eastAsia="Times New Roman" w:hAnsi="NTTimes/Cyrillic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71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Strong"/>
    <w:basedOn w:val="a0"/>
    <w:uiPriority w:val="22"/>
    <w:qFormat/>
    <w:rsid w:val="00B1717C"/>
    <w:rPr>
      <w:b/>
      <w:bCs/>
    </w:rPr>
  </w:style>
  <w:style w:type="character" w:styleId="aa">
    <w:name w:val="Emphasis"/>
    <w:basedOn w:val="a0"/>
    <w:uiPriority w:val="20"/>
    <w:qFormat/>
    <w:rsid w:val="00B1717C"/>
    <w:rPr>
      <w:i/>
      <w:iCs/>
    </w:rPr>
  </w:style>
  <w:style w:type="paragraph" w:styleId="ab">
    <w:name w:val="List Paragraph"/>
    <w:basedOn w:val="a"/>
    <w:uiPriority w:val="34"/>
    <w:qFormat/>
    <w:rsid w:val="00B1717C"/>
    <w:pPr>
      <w:ind w:left="720"/>
      <w:contextualSpacing/>
    </w:pPr>
    <w:rPr>
      <w:rFonts w:eastAsia="Times New Roman" w:cs="Times New Roman"/>
    </w:rPr>
  </w:style>
  <w:style w:type="paragraph" w:customStyle="1" w:styleId="ac">
    <w:name w:val="Цитата из повести"/>
    <w:basedOn w:val="ad"/>
    <w:link w:val="ae"/>
    <w:qFormat/>
    <w:rsid w:val="00782D7A"/>
    <w:pPr>
      <w:ind w:firstLine="851"/>
      <w:jc w:val="both"/>
    </w:pPr>
    <w:rPr>
      <w:rFonts w:ascii="Verdana" w:hAnsi="Verdana"/>
      <w:color w:val="002F17"/>
    </w:rPr>
  </w:style>
  <w:style w:type="character" w:customStyle="1" w:styleId="ae">
    <w:name w:val="Цитата из повести Знак"/>
    <w:basedOn w:val="a0"/>
    <w:link w:val="ac"/>
    <w:rsid w:val="00782D7A"/>
    <w:rPr>
      <w:rFonts w:ascii="Verdana" w:hAnsi="Verdana"/>
      <w:color w:val="002F17"/>
    </w:rPr>
  </w:style>
  <w:style w:type="paragraph" w:styleId="ad">
    <w:name w:val="Normal (Web)"/>
    <w:basedOn w:val="a"/>
    <w:uiPriority w:val="99"/>
    <w:semiHidden/>
    <w:unhideWhenUsed/>
    <w:rsid w:val="00782D7A"/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7660A"/>
    <w:pPr>
      <w:jc w:val="both"/>
    </w:pPr>
    <w:rPr>
      <w:rFonts w:cs="Times New Roman"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660A"/>
    <w:rPr>
      <w:iCs/>
      <w:color w:val="000000" w:themeColor="text1"/>
    </w:rPr>
  </w:style>
  <w:style w:type="table" w:styleId="af">
    <w:name w:val="Table Grid"/>
    <w:basedOn w:val="a1"/>
    <w:uiPriority w:val="59"/>
    <w:rsid w:val="0084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04CE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04CE2"/>
    <w:rPr>
      <w:rFonts w:asciiTheme="minorHAnsi" w:hAnsiTheme="minorHAnsi" w:cstheme="minorBid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04CE2"/>
    <w:rPr>
      <w:vertAlign w:val="superscript"/>
    </w:rPr>
  </w:style>
  <w:style w:type="character" w:customStyle="1" w:styleId="apple-converted-space">
    <w:name w:val="apple-converted-space"/>
    <w:basedOn w:val="a0"/>
    <w:rsid w:val="00DB135C"/>
  </w:style>
  <w:style w:type="character" w:customStyle="1" w:styleId="c0">
    <w:name w:val="c0"/>
    <w:basedOn w:val="a0"/>
    <w:rsid w:val="0052002E"/>
  </w:style>
  <w:style w:type="character" w:styleId="af3">
    <w:name w:val="Hyperlink"/>
    <w:basedOn w:val="a0"/>
    <w:uiPriority w:val="99"/>
    <w:semiHidden/>
    <w:unhideWhenUsed/>
    <w:rsid w:val="00A13A46"/>
    <w:rPr>
      <w:color w:val="0000FF"/>
      <w:u w:val="single"/>
    </w:rPr>
  </w:style>
  <w:style w:type="paragraph" w:styleId="af4">
    <w:name w:val="Body Text"/>
    <w:basedOn w:val="a"/>
    <w:link w:val="af5"/>
    <w:uiPriority w:val="99"/>
    <w:rsid w:val="00AA32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AA32D4"/>
    <w:rPr>
      <w:rFonts w:eastAsia="Times New Roman"/>
      <w:sz w:val="28"/>
      <w:lang w:eastAsia="ru-RU"/>
    </w:rPr>
  </w:style>
  <w:style w:type="paragraph" w:styleId="af6">
    <w:name w:val="No Spacing"/>
    <w:uiPriority w:val="1"/>
    <w:qFormat/>
    <w:rsid w:val="00DD2060"/>
    <w:rPr>
      <w:rFonts w:asciiTheme="minorHAnsi" w:hAnsiTheme="minorHAnsi" w:cstheme="minorBidi"/>
      <w:sz w:val="22"/>
      <w:szCs w:val="22"/>
    </w:rPr>
  </w:style>
  <w:style w:type="character" w:styleId="af7">
    <w:name w:val="Book Title"/>
    <w:basedOn w:val="a0"/>
    <w:uiPriority w:val="33"/>
    <w:qFormat/>
    <w:rsid w:val="00DD2060"/>
    <w:rPr>
      <w:b/>
      <w:bCs/>
      <w:smallCaps/>
      <w:spacing w:val="5"/>
    </w:rPr>
  </w:style>
  <w:style w:type="character" w:customStyle="1" w:styleId="butback">
    <w:name w:val="butback"/>
    <w:basedOn w:val="a0"/>
    <w:rsid w:val="00640654"/>
  </w:style>
  <w:style w:type="character" w:customStyle="1" w:styleId="submenu-table">
    <w:name w:val="submenu-table"/>
    <w:basedOn w:val="a0"/>
    <w:rsid w:val="0064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717C"/>
    <w:pPr>
      <w:keepNext/>
      <w:ind w:left="2160" w:firstLine="720"/>
      <w:jc w:val="both"/>
      <w:outlineLvl w:val="0"/>
    </w:pPr>
    <w:rPr>
      <w:rFonts w:ascii="NTTimes/Cyrillic" w:eastAsia="Times New Roman" w:hAnsi="NTTimes/Cyrillic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17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ржка"/>
    <w:basedOn w:val="a4"/>
    <w:link w:val="a5"/>
    <w:qFormat/>
    <w:rsid w:val="00B1717C"/>
    <w:pPr>
      <w:ind w:firstLine="567"/>
      <w:jc w:val="both"/>
    </w:pPr>
    <w:rPr>
      <w:rFonts w:eastAsia="Times New Roman"/>
      <w:sz w:val="20"/>
    </w:rPr>
  </w:style>
  <w:style w:type="character" w:customStyle="1" w:styleId="a5">
    <w:name w:val="Выдержка Знак"/>
    <w:basedOn w:val="a6"/>
    <w:link w:val="a3"/>
    <w:rsid w:val="00B1717C"/>
    <w:rPr>
      <w:rFonts w:ascii="Consolas" w:eastAsia="Times New Roman" w:hAnsi="Consolas" w:cs="Consolas"/>
      <w:sz w:val="20"/>
      <w:szCs w:val="21"/>
      <w:lang w:eastAsia="ru-RU"/>
    </w:rPr>
  </w:style>
  <w:style w:type="paragraph" w:styleId="a4">
    <w:name w:val="Plain Text"/>
    <w:basedOn w:val="a"/>
    <w:link w:val="a6"/>
    <w:uiPriority w:val="99"/>
    <w:semiHidden/>
    <w:unhideWhenUsed/>
    <w:rsid w:val="0049302B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4"/>
    <w:uiPriority w:val="99"/>
    <w:semiHidden/>
    <w:rsid w:val="0049302B"/>
    <w:rPr>
      <w:rFonts w:ascii="Consolas" w:hAnsi="Consolas" w:cs="Consolas"/>
      <w:sz w:val="21"/>
      <w:szCs w:val="21"/>
    </w:rPr>
  </w:style>
  <w:style w:type="paragraph" w:customStyle="1" w:styleId="a7">
    <w:name w:val="Разрядка"/>
    <w:basedOn w:val="a"/>
    <w:link w:val="a8"/>
    <w:qFormat/>
    <w:rsid w:val="00B1717C"/>
    <w:pPr>
      <w:jc w:val="both"/>
    </w:pPr>
    <w:rPr>
      <w:rFonts w:eastAsia="Times New Roman" w:cs="Times New Roman"/>
    </w:rPr>
  </w:style>
  <w:style w:type="character" w:customStyle="1" w:styleId="a8">
    <w:name w:val="Разрядка Знак"/>
    <w:basedOn w:val="a0"/>
    <w:link w:val="a7"/>
    <w:rsid w:val="00B1717C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17C"/>
    <w:rPr>
      <w:rFonts w:ascii="NTTimes/Cyrillic" w:eastAsia="Times New Roman" w:hAnsi="NTTimes/Cyrillic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71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Strong"/>
    <w:basedOn w:val="a0"/>
    <w:uiPriority w:val="22"/>
    <w:qFormat/>
    <w:rsid w:val="00B1717C"/>
    <w:rPr>
      <w:b/>
      <w:bCs/>
    </w:rPr>
  </w:style>
  <w:style w:type="character" w:styleId="aa">
    <w:name w:val="Emphasis"/>
    <w:basedOn w:val="a0"/>
    <w:uiPriority w:val="20"/>
    <w:qFormat/>
    <w:rsid w:val="00B1717C"/>
    <w:rPr>
      <w:i/>
      <w:iCs/>
    </w:rPr>
  </w:style>
  <w:style w:type="paragraph" w:styleId="ab">
    <w:name w:val="List Paragraph"/>
    <w:basedOn w:val="a"/>
    <w:uiPriority w:val="34"/>
    <w:qFormat/>
    <w:rsid w:val="00B1717C"/>
    <w:pPr>
      <w:ind w:left="720"/>
      <w:contextualSpacing/>
    </w:pPr>
    <w:rPr>
      <w:rFonts w:eastAsia="Times New Roman" w:cs="Times New Roman"/>
    </w:rPr>
  </w:style>
  <w:style w:type="paragraph" w:customStyle="1" w:styleId="ac">
    <w:name w:val="Цитата из повести"/>
    <w:basedOn w:val="ad"/>
    <w:link w:val="ae"/>
    <w:qFormat/>
    <w:rsid w:val="00782D7A"/>
    <w:pPr>
      <w:ind w:firstLine="851"/>
      <w:jc w:val="both"/>
    </w:pPr>
    <w:rPr>
      <w:rFonts w:ascii="Verdana" w:hAnsi="Verdana"/>
      <w:color w:val="002F17"/>
    </w:rPr>
  </w:style>
  <w:style w:type="character" w:customStyle="1" w:styleId="ae">
    <w:name w:val="Цитата из повести Знак"/>
    <w:basedOn w:val="a0"/>
    <w:link w:val="ac"/>
    <w:rsid w:val="00782D7A"/>
    <w:rPr>
      <w:rFonts w:ascii="Verdana" w:hAnsi="Verdana"/>
      <w:color w:val="002F17"/>
    </w:rPr>
  </w:style>
  <w:style w:type="paragraph" w:styleId="ad">
    <w:name w:val="Normal (Web)"/>
    <w:basedOn w:val="a"/>
    <w:uiPriority w:val="99"/>
    <w:semiHidden/>
    <w:unhideWhenUsed/>
    <w:rsid w:val="00782D7A"/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7660A"/>
    <w:pPr>
      <w:jc w:val="both"/>
    </w:pPr>
    <w:rPr>
      <w:rFonts w:cs="Times New Roman"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660A"/>
    <w:rPr>
      <w:iCs/>
      <w:color w:val="000000" w:themeColor="text1"/>
    </w:rPr>
  </w:style>
  <w:style w:type="table" w:styleId="af">
    <w:name w:val="Table Grid"/>
    <w:basedOn w:val="a1"/>
    <w:uiPriority w:val="59"/>
    <w:rsid w:val="0084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04CE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04CE2"/>
    <w:rPr>
      <w:rFonts w:asciiTheme="minorHAnsi" w:hAnsiTheme="minorHAnsi" w:cstheme="minorBid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04CE2"/>
    <w:rPr>
      <w:vertAlign w:val="superscript"/>
    </w:rPr>
  </w:style>
  <w:style w:type="character" w:customStyle="1" w:styleId="apple-converted-space">
    <w:name w:val="apple-converted-space"/>
    <w:basedOn w:val="a0"/>
    <w:rsid w:val="00DB135C"/>
  </w:style>
  <w:style w:type="character" w:customStyle="1" w:styleId="c0">
    <w:name w:val="c0"/>
    <w:basedOn w:val="a0"/>
    <w:rsid w:val="0052002E"/>
  </w:style>
  <w:style w:type="character" w:styleId="af3">
    <w:name w:val="Hyperlink"/>
    <w:basedOn w:val="a0"/>
    <w:uiPriority w:val="99"/>
    <w:semiHidden/>
    <w:unhideWhenUsed/>
    <w:rsid w:val="00A13A46"/>
    <w:rPr>
      <w:color w:val="0000FF"/>
      <w:u w:val="single"/>
    </w:rPr>
  </w:style>
  <w:style w:type="paragraph" w:styleId="af4">
    <w:name w:val="Body Text"/>
    <w:basedOn w:val="a"/>
    <w:link w:val="af5"/>
    <w:uiPriority w:val="99"/>
    <w:rsid w:val="00AA32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AA32D4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6938-D4C3-49EA-BACF-604309C5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39</cp:revision>
  <dcterms:created xsi:type="dcterms:W3CDTF">2014-02-15T16:43:00Z</dcterms:created>
  <dcterms:modified xsi:type="dcterms:W3CDTF">2015-01-25T04:55:00Z</dcterms:modified>
</cp:coreProperties>
</file>