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11" w:rsidRPr="00F33C11" w:rsidRDefault="00F33C11" w:rsidP="00F33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11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  «ДШИ  </w:t>
      </w:r>
      <w:proofErr w:type="spellStart"/>
      <w:r w:rsidRPr="00F33C11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F33C11">
        <w:rPr>
          <w:rFonts w:ascii="Times New Roman" w:hAnsi="Times New Roman" w:cs="Times New Roman"/>
          <w:b/>
          <w:sz w:val="28"/>
          <w:szCs w:val="28"/>
        </w:rPr>
        <w:t xml:space="preserve">  района»</w:t>
      </w:r>
    </w:p>
    <w:p w:rsidR="00F33C11" w:rsidRPr="00F33C11" w:rsidRDefault="00F33C11" w:rsidP="00F33C11">
      <w:pPr>
        <w:rPr>
          <w:rFonts w:ascii="Times New Roman" w:hAnsi="Times New Roman" w:cs="Times New Roman"/>
          <w:sz w:val="28"/>
          <w:szCs w:val="28"/>
        </w:rPr>
      </w:pPr>
    </w:p>
    <w:p w:rsidR="00F33C11" w:rsidRPr="00F33C11" w:rsidRDefault="00F33C11" w:rsidP="00F33C11">
      <w:pPr>
        <w:rPr>
          <w:rFonts w:ascii="Times New Roman" w:hAnsi="Times New Roman" w:cs="Times New Roman"/>
          <w:sz w:val="28"/>
          <w:szCs w:val="28"/>
        </w:rPr>
      </w:pPr>
    </w:p>
    <w:p w:rsidR="00F33C11" w:rsidRPr="00F33C11" w:rsidRDefault="00F33C11" w:rsidP="00F33C11">
      <w:pPr>
        <w:rPr>
          <w:rFonts w:ascii="Times New Roman" w:hAnsi="Times New Roman" w:cs="Times New Roman"/>
          <w:sz w:val="28"/>
          <w:szCs w:val="28"/>
        </w:rPr>
      </w:pPr>
    </w:p>
    <w:p w:rsidR="00F33C11" w:rsidRPr="00F33C11" w:rsidRDefault="00F33C11" w:rsidP="00F33C11">
      <w:pPr>
        <w:rPr>
          <w:rFonts w:ascii="Times New Roman" w:hAnsi="Times New Roman" w:cs="Times New Roman"/>
          <w:sz w:val="28"/>
          <w:szCs w:val="28"/>
        </w:rPr>
      </w:pPr>
    </w:p>
    <w:p w:rsidR="00F33C11" w:rsidRPr="00F33C11" w:rsidRDefault="00F33C11" w:rsidP="00F33C11">
      <w:pPr>
        <w:rPr>
          <w:rFonts w:ascii="Times New Roman" w:hAnsi="Times New Roman" w:cs="Times New Roman"/>
          <w:sz w:val="28"/>
          <w:szCs w:val="28"/>
        </w:rPr>
      </w:pPr>
    </w:p>
    <w:p w:rsidR="00F33C11" w:rsidRPr="00F33C11" w:rsidRDefault="00F33C11" w:rsidP="00F33C1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33C11">
        <w:rPr>
          <w:rFonts w:ascii="Times New Roman" w:hAnsi="Times New Roman" w:cs="Times New Roman"/>
          <w:b/>
          <w:sz w:val="44"/>
          <w:szCs w:val="44"/>
        </w:rPr>
        <w:t>Курс лекций.</w:t>
      </w:r>
    </w:p>
    <w:p w:rsidR="00A14427" w:rsidRPr="00A14427" w:rsidRDefault="00A14427" w:rsidP="00A1442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14427">
        <w:rPr>
          <w:rFonts w:ascii="Times New Roman" w:hAnsi="Times New Roman" w:cs="Times New Roman"/>
          <w:b/>
          <w:sz w:val="44"/>
          <w:szCs w:val="44"/>
        </w:rPr>
        <w:t>А.</w:t>
      </w:r>
      <w:r>
        <w:rPr>
          <w:rFonts w:ascii="Times New Roman" w:hAnsi="Times New Roman" w:cs="Times New Roman"/>
          <w:b/>
          <w:sz w:val="44"/>
          <w:szCs w:val="44"/>
        </w:rPr>
        <w:t xml:space="preserve"> М. </w:t>
      </w:r>
      <w:bookmarkStart w:id="0" w:name="_GoBack"/>
      <w:bookmarkEnd w:id="0"/>
      <w:r w:rsidRPr="00A14427">
        <w:rPr>
          <w:rFonts w:ascii="Times New Roman" w:hAnsi="Times New Roman" w:cs="Times New Roman"/>
          <w:b/>
          <w:sz w:val="44"/>
          <w:szCs w:val="44"/>
        </w:rPr>
        <w:t>Васнецов.</w:t>
      </w:r>
    </w:p>
    <w:p w:rsidR="00F33C11" w:rsidRPr="00F33C11" w:rsidRDefault="00A14427" w:rsidP="00A1442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14427">
        <w:rPr>
          <w:rFonts w:ascii="Times New Roman" w:hAnsi="Times New Roman" w:cs="Times New Roman"/>
          <w:b/>
          <w:sz w:val="44"/>
          <w:szCs w:val="44"/>
        </w:rPr>
        <w:t>«Московский Кремль при Дмитрии Донском».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F33C11" w:rsidRPr="00F33C11" w:rsidRDefault="00F33C11" w:rsidP="00F33C1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33C11">
        <w:rPr>
          <w:rFonts w:ascii="Times New Roman" w:hAnsi="Times New Roman" w:cs="Times New Roman"/>
          <w:b/>
          <w:sz w:val="44"/>
          <w:szCs w:val="44"/>
        </w:rPr>
        <w:t>История изобразительного искусства.</w:t>
      </w:r>
    </w:p>
    <w:p w:rsidR="00F33C11" w:rsidRPr="00F33C11" w:rsidRDefault="00F33C11" w:rsidP="00F33C1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33C11">
        <w:rPr>
          <w:rFonts w:ascii="Times New Roman" w:hAnsi="Times New Roman" w:cs="Times New Roman"/>
          <w:b/>
          <w:sz w:val="44"/>
          <w:szCs w:val="44"/>
        </w:rPr>
        <w:t>ДХШ.</w:t>
      </w:r>
    </w:p>
    <w:p w:rsidR="00F33C11" w:rsidRPr="00F33C11" w:rsidRDefault="00F33C11" w:rsidP="00F33C11">
      <w:pPr>
        <w:rPr>
          <w:rFonts w:ascii="Times New Roman" w:hAnsi="Times New Roman" w:cs="Times New Roman"/>
          <w:sz w:val="28"/>
          <w:szCs w:val="28"/>
        </w:rPr>
      </w:pPr>
    </w:p>
    <w:p w:rsidR="00F33C11" w:rsidRPr="00F33C11" w:rsidRDefault="00F33C11" w:rsidP="00F33C11">
      <w:pPr>
        <w:rPr>
          <w:rFonts w:ascii="Times New Roman" w:hAnsi="Times New Roman" w:cs="Times New Roman"/>
          <w:sz w:val="28"/>
          <w:szCs w:val="28"/>
        </w:rPr>
      </w:pPr>
    </w:p>
    <w:p w:rsidR="00F33C11" w:rsidRPr="00F33C11" w:rsidRDefault="00F33C11" w:rsidP="00F33C11">
      <w:pPr>
        <w:rPr>
          <w:rFonts w:ascii="Times New Roman" w:hAnsi="Times New Roman" w:cs="Times New Roman"/>
          <w:sz w:val="28"/>
          <w:szCs w:val="28"/>
        </w:rPr>
      </w:pPr>
    </w:p>
    <w:p w:rsidR="00F33C11" w:rsidRPr="00F33C11" w:rsidRDefault="00F33C11" w:rsidP="00F33C11">
      <w:pPr>
        <w:rPr>
          <w:rFonts w:ascii="Times New Roman" w:hAnsi="Times New Roman" w:cs="Times New Roman"/>
          <w:b/>
          <w:sz w:val="28"/>
          <w:szCs w:val="28"/>
        </w:rPr>
      </w:pPr>
      <w:r w:rsidRPr="00F33C11">
        <w:rPr>
          <w:rFonts w:ascii="Times New Roman" w:hAnsi="Times New Roman" w:cs="Times New Roman"/>
          <w:b/>
          <w:sz w:val="28"/>
          <w:szCs w:val="28"/>
        </w:rPr>
        <w:t>Разработчик: преподаватель художественного отделения</w:t>
      </w:r>
    </w:p>
    <w:p w:rsidR="00F33C11" w:rsidRPr="00F33C11" w:rsidRDefault="00F33C11" w:rsidP="00F33C11">
      <w:pPr>
        <w:rPr>
          <w:rFonts w:ascii="Times New Roman" w:hAnsi="Times New Roman" w:cs="Times New Roman"/>
          <w:b/>
          <w:sz w:val="28"/>
          <w:szCs w:val="28"/>
        </w:rPr>
      </w:pPr>
      <w:r w:rsidRPr="00F33C11">
        <w:rPr>
          <w:rFonts w:ascii="Times New Roman" w:hAnsi="Times New Roman" w:cs="Times New Roman"/>
          <w:b/>
          <w:sz w:val="28"/>
          <w:szCs w:val="28"/>
        </w:rPr>
        <w:t xml:space="preserve">МБУ ДО «ДШИ      </w:t>
      </w:r>
      <w:proofErr w:type="spellStart"/>
      <w:r w:rsidRPr="00F33C11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F33C11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F33C11" w:rsidRPr="00F33C11" w:rsidRDefault="00F33C11" w:rsidP="00F33C11">
      <w:pPr>
        <w:rPr>
          <w:rFonts w:ascii="Times New Roman" w:hAnsi="Times New Roman" w:cs="Times New Roman"/>
          <w:b/>
          <w:sz w:val="28"/>
          <w:szCs w:val="28"/>
        </w:rPr>
      </w:pPr>
      <w:r w:rsidRPr="00F33C11">
        <w:rPr>
          <w:rFonts w:ascii="Times New Roman" w:hAnsi="Times New Roman" w:cs="Times New Roman"/>
          <w:b/>
          <w:sz w:val="28"/>
          <w:szCs w:val="28"/>
        </w:rPr>
        <w:t>Казакова Инна Викторовна</w:t>
      </w:r>
    </w:p>
    <w:p w:rsidR="00F33C11" w:rsidRPr="00F33C11" w:rsidRDefault="00F33C11" w:rsidP="00F33C11">
      <w:pPr>
        <w:rPr>
          <w:rFonts w:ascii="Times New Roman" w:hAnsi="Times New Roman" w:cs="Times New Roman"/>
          <w:sz w:val="28"/>
          <w:szCs w:val="28"/>
        </w:rPr>
      </w:pPr>
    </w:p>
    <w:p w:rsidR="00F33C11" w:rsidRPr="00F33C11" w:rsidRDefault="00F33C11" w:rsidP="00F33C11">
      <w:pPr>
        <w:rPr>
          <w:rFonts w:ascii="Times New Roman" w:hAnsi="Times New Roman" w:cs="Times New Roman"/>
          <w:sz w:val="28"/>
          <w:szCs w:val="28"/>
        </w:rPr>
      </w:pPr>
    </w:p>
    <w:p w:rsidR="00F33C11" w:rsidRPr="00F33C11" w:rsidRDefault="00F33C11" w:rsidP="00F33C11">
      <w:pPr>
        <w:rPr>
          <w:rFonts w:ascii="Times New Roman" w:hAnsi="Times New Roman" w:cs="Times New Roman"/>
          <w:sz w:val="28"/>
          <w:szCs w:val="28"/>
        </w:rPr>
      </w:pPr>
    </w:p>
    <w:p w:rsidR="00F33C11" w:rsidRPr="00F33C11" w:rsidRDefault="00F33C11" w:rsidP="00F33C11">
      <w:pPr>
        <w:rPr>
          <w:rFonts w:ascii="Times New Roman" w:hAnsi="Times New Roman" w:cs="Times New Roman"/>
          <w:sz w:val="28"/>
          <w:szCs w:val="28"/>
        </w:rPr>
      </w:pPr>
    </w:p>
    <w:p w:rsidR="00F33C11" w:rsidRPr="00F33C11" w:rsidRDefault="00F33C11" w:rsidP="00F33C11">
      <w:pPr>
        <w:rPr>
          <w:rFonts w:ascii="Times New Roman" w:hAnsi="Times New Roman" w:cs="Times New Roman"/>
          <w:sz w:val="28"/>
          <w:szCs w:val="28"/>
        </w:rPr>
      </w:pPr>
    </w:p>
    <w:p w:rsidR="00F33C11" w:rsidRPr="00F33C11" w:rsidRDefault="00F33C11" w:rsidP="00F33C11">
      <w:pPr>
        <w:rPr>
          <w:rFonts w:ascii="Times New Roman" w:hAnsi="Times New Roman" w:cs="Times New Roman"/>
          <w:sz w:val="28"/>
          <w:szCs w:val="28"/>
        </w:rPr>
      </w:pPr>
    </w:p>
    <w:p w:rsidR="00F33C11" w:rsidRDefault="00F33C11" w:rsidP="00A14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11">
        <w:rPr>
          <w:rFonts w:ascii="Times New Roman" w:hAnsi="Times New Roman" w:cs="Times New Roman"/>
          <w:b/>
          <w:sz w:val="28"/>
          <w:szCs w:val="28"/>
        </w:rPr>
        <w:t>2017</w:t>
      </w:r>
    </w:p>
    <w:p w:rsidR="00A14427" w:rsidRPr="00F33C11" w:rsidRDefault="00A14427" w:rsidP="00A144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A14427" w:rsidRPr="00A14427" w:rsidTr="00A144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4427" w:rsidRDefault="00A14427" w:rsidP="00A144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40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40"/>
                <w:szCs w:val="40"/>
                <w:lang w:eastAsia="ru-RU"/>
              </w:rPr>
              <w:t>А.Васнецов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40"/>
                <w:szCs w:val="40"/>
                <w:lang w:eastAsia="ru-RU"/>
              </w:rPr>
              <w:t>.</w:t>
            </w:r>
          </w:p>
          <w:p w:rsidR="00A14427" w:rsidRPr="00A14427" w:rsidRDefault="00A14427" w:rsidP="00A144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40"/>
                <w:szCs w:val="40"/>
                <w:lang w:eastAsia="ru-RU"/>
              </w:rPr>
              <w:t>«</w:t>
            </w:r>
            <w:r w:rsidRPr="00A14427">
              <w:rPr>
                <w:rFonts w:ascii="Times New Roman" w:eastAsia="Times New Roman" w:hAnsi="Times New Roman" w:cs="Times New Roman"/>
                <w:b/>
                <w:bCs/>
                <w:iCs/>
                <w:sz w:val="40"/>
                <w:szCs w:val="40"/>
                <w:lang w:eastAsia="ru-RU"/>
              </w:rPr>
              <w:t>Московский Кремль при Дмитрии Донском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40"/>
                <w:szCs w:val="40"/>
                <w:lang w:eastAsia="ru-RU"/>
              </w:rPr>
              <w:t>».</w:t>
            </w:r>
          </w:p>
          <w:p w:rsidR="00A14427" w:rsidRDefault="00A14427" w:rsidP="00A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427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389C2CCE" wp14:editId="5A6F9DF8">
                  <wp:extent cx="6671310" cy="4253865"/>
                  <wp:effectExtent l="0" t="0" r="0" b="0"/>
                  <wp:docPr id="1" name="Рисунок 1" descr="http://f.rodon.org/p/2/071004231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.rodon.org/p/2/0710042317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1310" cy="425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42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442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hyperlink r:id="rId6" w:history="1">
              <w:proofErr w:type="spellStart"/>
              <w:r w:rsidRPr="00A1442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Аполлинарий</w:t>
              </w:r>
              <w:proofErr w:type="spellEnd"/>
              <w:r w:rsidRPr="00A1442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 Михайлович Васнецов</w:t>
              </w:r>
            </w:hyperlink>
            <w:r w:rsidRPr="00A14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Московский Кремль при Дмитрии Донском  [1922]</w:t>
            </w:r>
          </w:p>
          <w:p w:rsidR="00A14427" w:rsidRPr="00A14427" w:rsidRDefault="00A14427" w:rsidP="00A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1442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Бумага на картоне, акварель, уголь, карандаш. 51x80 см</w:t>
            </w:r>
          </w:p>
          <w:p w:rsidR="00A14427" w:rsidRPr="00A14427" w:rsidRDefault="00A14427" w:rsidP="00A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1442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Музей истории и реконструкции города Москвы, Москва</w:t>
            </w:r>
          </w:p>
        </w:tc>
      </w:tr>
      <w:tr w:rsidR="00A14427" w:rsidRPr="00A14427" w:rsidTr="00A144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4427" w:rsidRPr="00A14427" w:rsidRDefault="00A14427" w:rsidP="00A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A14427" w:rsidRPr="00A1442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14427" w:rsidRPr="00A14427" w:rsidRDefault="00A14427" w:rsidP="00A14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44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144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"Его виды старой Москвы, являющиеся в научном отношении очень верными иллюстрациями, драгоценны и в чисто художественном отношении", – писал Александр Бенуа об исторических картинах </w:t>
                  </w:r>
                  <w:proofErr w:type="spellStart"/>
                  <w:r w:rsidRPr="00A144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Апполинария</w:t>
                  </w:r>
                  <w:proofErr w:type="spellEnd"/>
                  <w:r w:rsidRPr="00A144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Васнецова. Основанные на многочисленных археологических, изобразительных и письменных источниках, его работы стали правдивыми историко-художественными документами.</w:t>
                  </w:r>
                  <w:r w:rsidRPr="00A144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A144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На картине изображен вероятный вид на Кремль Дмитрия Донского со стороны Боровицких ворот перед нашествием </w:t>
                  </w:r>
                  <w:proofErr w:type="spellStart"/>
                  <w:r w:rsidRPr="00A144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Тохтамыша</w:t>
                  </w:r>
                  <w:proofErr w:type="spellEnd"/>
                  <w:r w:rsidRPr="00A144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1382 г.</w:t>
                  </w:r>
                  <w:r w:rsidRPr="00A144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A144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Кремль-град, первый из четырех городов, образовавших древнюю Москву, стал и первой каменной крепостью на северо-востоке Руси. В тех местах, где к Кремлю подходили важные стратегические дороги, сооружались наиболее мощные и высокие башни. В них устраивались ворота с проездом в Кремль, которые закрывались </w:t>
                  </w:r>
                  <w:r w:rsidRPr="00A144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железными или дубовыми створами. </w:t>
                  </w:r>
                  <w:proofErr w:type="gramStart"/>
                  <w:r w:rsidRPr="00A144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наружной стороны к проездным башням пристраивались отводные башни-</w:t>
                  </w:r>
                  <w:proofErr w:type="spellStart"/>
                  <w:r w:rsidRPr="00A144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стрельницы</w:t>
                  </w:r>
                  <w:proofErr w:type="spellEnd"/>
                  <w:r w:rsidRPr="00A144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A144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Из проездных башен Кремля наиболее </w:t>
                  </w:r>
                  <w:proofErr w:type="gramStart"/>
                  <w:r w:rsidRPr="00A144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важное значение</w:t>
                  </w:r>
                  <w:proofErr w:type="gramEnd"/>
                  <w:r w:rsidRPr="00A144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имели Спасская, Никольская, Троицкая и Боровицкая.</w:t>
                  </w:r>
                  <w:r w:rsidRPr="00A144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A144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Эта земля, обнесенная высокой кирпичной стеной с зубцами – исток, откуда пошла Москва. Она возникла на Боровицком мысу, своим острым углом вклиниваясь между двумя реками – Москвой и </w:t>
                  </w:r>
                  <w:proofErr w:type="spellStart"/>
                  <w:r w:rsidRPr="00A144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Неглинной</w:t>
                  </w:r>
                  <w:proofErr w:type="spellEnd"/>
                  <w:r w:rsidRPr="00A144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где раньше шумел сосновый бор, а сегодня высится Боровицкая башня.</w:t>
                  </w:r>
                  <w:r w:rsidRPr="00A144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A144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Во второй половине XIV века великий князь Московский Дмитрий Иванович Донской объединил и подчинил русские земли своей власти. В скором времени Руси предстояло открыто выступить против Ордынского ига. Отовсюду Москве грозили враги. В 1367 году привезли на Москву белый камень. Вместо сгоревших деревянных стен начали строить </w:t>
                  </w:r>
                  <w:proofErr w:type="gramStart"/>
                  <w:r w:rsidRPr="00A144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новые</w:t>
                  </w:r>
                  <w:proofErr w:type="gramEnd"/>
                  <w:r w:rsidRPr="00A144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белокаменные. Стала Москва «город камен».</w:t>
                  </w:r>
                  <w:r w:rsidRPr="00A144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A144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 тех пор, как обнесли этот град каменными стенами, никто в честном бою не мог взять крепость на Боровицком холме.</w:t>
                  </w:r>
                  <w:r w:rsidRPr="00A144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A144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A14427" w:rsidRPr="00A14427" w:rsidRDefault="00A14427" w:rsidP="00A1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3C11" w:rsidRPr="00A14427" w:rsidRDefault="00F33C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3C11" w:rsidRPr="00A14427" w:rsidSect="00F33C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DB"/>
    <w:rsid w:val="004946A7"/>
    <w:rsid w:val="006D48DB"/>
    <w:rsid w:val="00A14427"/>
    <w:rsid w:val="00E025EF"/>
    <w:rsid w:val="00F33C11"/>
    <w:rsid w:val="00FB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don.org/listgal?view=at,s=%C2%E0%F1%ED%E5%F6%EE%E2%2C+%C0%EF%EE%EB%EB%E8%ED%E0%F0%E8%E9+%CC%E8%F5%E0%E9%EB%EE%E2%E8%F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3</cp:revision>
  <dcterms:created xsi:type="dcterms:W3CDTF">2017-03-27T18:50:00Z</dcterms:created>
  <dcterms:modified xsi:type="dcterms:W3CDTF">2017-03-27T18:58:00Z</dcterms:modified>
</cp:coreProperties>
</file>