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5" w:rsidRDefault="008D0AC5" w:rsidP="008D0AC5">
      <w:pPr>
        <w:tabs>
          <w:tab w:val="left" w:pos="41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Северо-Казахстанская область</w:t>
      </w:r>
    </w:p>
    <w:p w:rsidR="008D0AC5" w:rsidRDefault="008D0AC5" w:rsidP="008D0AC5">
      <w:pPr>
        <w:tabs>
          <w:tab w:val="left" w:pos="41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Тайыншинский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D0AC5" w:rsidRDefault="008D0AC5" w:rsidP="008D0AC5">
      <w:pPr>
        <w:tabs>
          <w:tab w:val="left" w:pos="41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Леонидовская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8D0AC5" w:rsidRDefault="008D0AC5" w:rsidP="008D0AC5">
      <w:pPr>
        <w:tabs>
          <w:tab w:val="left" w:pos="41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Закревская</w:t>
      </w:r>
    </w:p>
    <w:p w:rsidR="008D0AC5" w:rsidRDefault="008D0AC5" w:rsidP="008D0AC5">
      <w:pPr>
        <w:tabs>
          <w:tab w:val="left" w:pos="41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Ирина Владимировна</w:t>
      </w:r>
    </w:p>
    <w:p w:rsidR="00436F82" w:rsidRDefault="00436F82" w:rsidP="00436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Контрольный срез</w:t>
      </w:r>
    </w:p>
    <w:p w:rsidR="00436F82" w:rsidRDefault="00436F82" w:rsidP="00436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химии за четвёртую четверть</w:t>
      </w:r>
    </w:p>
    <w:p w:rsidR="00436F82" w:rsidRDefault="00436F82" w:rsidP="00436F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6093D" w:rsidRPr="00DC4019" w:rsidRDefault="00A31800" w:rsidP="002609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64573" w:rsidRPr="00DC4019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64573" w:rsidRPr="00DC4019">
        <w:rPr>
          <w:rFonts w:ascii="Times New Roman" w:hAnsi="Times New Roman" w:cs="Times New Roman"/>
          <w:b/>
          <w:sz w:val="28"/>
          <w:szCs w:val="28"/>
        </w:rPr>
        <w:t>.</w:t>
      </w:r>
    </w:p>
    <w:p w:rsidR="00064573" w:rsidRPr="00064573" w:rsidRDefault="00064573" w:rsidP="00260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 классификацию веществ, формулы которых предложены: </w:t>
      </w:r>
      <w:r w:rsidR="00436F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45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45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4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645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645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64573">
        <w:rPr>
          <w:rFonts w:ascii="Times New Roman" w:hAnsi="Times New Roman" w:cs="Times New Roman"/>
          <w:sz w:val="28"/>
          <w:szCs w:val="28"/>
        </w:rPr>
        <w:t xml:space="preserve">, </w:t>
      </w:r>
      <w:r w:rsidR="00436F8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436F82">
        <w:rPr>
          <w:rFonts w:ascii="Times New Roman" w:hAnsi="Times New Roman" w:cs="Times New Roman"/>
          <w:sz w:val="28"/>
          <w:szCs w:val="28"/>
        </w:rPr>
        <w:t>,</w:t>
      </w:r>
      <w:r w:rsidR="00436F82" w:rsidRPr="0043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0645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645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645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4573">
        <w:rPr>
          <w:rFonts w:ascii="Times New Roman" w:hAnsi="Times New Roman" w:cs="Times New Roman"/>
          <w:sz w:val="28"/>
          <w:szCs w:val="28"/>
        </w:rPr>
        <w:t>,</w:t>
      </w:r>
      <w:r w:rsidR="00436F82" w:rsidRPr="00436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82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5C5A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6F82">
        <w:rPr>
          <w:rFonts w:ascii="Times New Roman" w:hAnsi="Times New Roman" w:cs="Times New Roman"/>
          <w:sz w:val="28"/>
          <w:szCs w:val="28"/>
        </w:rPr>
        <w:t>,</w:t>
      </w:r>
      <w:r w:rsidRPr="0006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0645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64573">
        <w:rPr>
          <w:rFonts w:ascii="Times New Roman" w:hAnsi="Times New Roman" w:cs="Times New Roman"/>
          <w:sz w:val="28"/>
          <w:szCs w:val="28"/>
        </w:rPr>
        <w:t>)</w:t>
      </w:r>
      <w:r w:rsidRPr="000645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4573">
        <w:rPr>
          <w:rFonts w:ascii="Times New Roman" w:hAnsi="Times New Roman" w:cs="Times New Roman"/>
          <w:sz w:val="28"/>
          <w:szCs w:val="28"/>
        </w:rPr>
        <w:t>,</w:t>
      </w:r>
      <w:r w:rsidR="00166C90">
        <w:rPr>
          <w:rFonts w:ascii="Times New Roman" w:hAnsi="Times New Roman" w:cs="Times New Roman"/>
          <w:sz w:val="28"/>
          <w:szCs w:val="28"/>
        </w:rPr>
        <w:t>СО,</w:t>
      </w:r>
      <w:r w:rsidRPr="00064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0645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645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457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064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064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64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064573">
        <w:rPr>
          <w:rFonts w:ascii="Times New Roman" w:hAnsi="Times New Roman" w:cs="Times New Roman"/>
          <w:sz w:val="28"/>
          <w:szCs w:val="28"/>
          <w:vertAlign w:val="subscript"/>
        </w:rPr>
        <w:t xml:space="preserve">4, </w:t>
      </w:r>
      <w:r w:rsidR="00EB12CF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DC4019" w:rsidRPr="00DC4019">
        <w:rPr>
          <w:rFonts w:ascii="Times New Roman" w:hAnsi="Times New Roman" w:cs="Times New Roman"/>
          <w:sz w:val="28"/>
          <w:szCs w:val="28"/>
        </w:rPr>
        <w:t>(</w:t>
      </w:r>
      <w:r w:rsidR="00DC401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DC4019" w:rsidRPr="00DC4019">
        <w:rPr>
          <w:rFonts w:ascii="Times New Roman" w:hAnsi="Times New Roman" w:cs="Times New Roman"/>
          <w:sz w:val="28"/>
          <w:szCs w:val="28"/>
        </w:rPr>
        <w:t>)</w:t>
      </w:r>
      <w:r w:rsidR="00436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простые и сложные.</w:t>
      </w:r>
    </w:p>
    <w:p w:rsidR="00436F82" w:rsidRDefault="00436F82" w:rsidP="00260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вещества:__________________________________________________________ </w:t>
      </w:r>
    </w:p>
    <w:p w:rsidR="00436F82" w:rsidRDefault="00436F82" w:rsidP="00260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Сложные вещества:_________________________________________________________ </w:t>
      </w:r>
    </w:p>
    <w:p w:rsidR="00436F82" w:rsidRDefault="00436F82" w:rsidP="00260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принципу вы провели классификацию веществ?</w:t>
      </w:r>
    </w:p>
    <w:p w:rsidR="00436F82" w:rsidRPr="00DC4019" w:rsidRDefault="00436F82" w:rsidP="00260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66C90" w:rsidRPr="00166C90" w:rsidRDefault="00436F82" w:rsidP="002609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741" w:rsidRDefault="00A31800" w:rsidP="0043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DC4019">
        <w:rPr>
          <w:rFonts w:ascii="Times New Roman" w:hAnsi="Times New Roman" w:cs="Times New Roman"/>
          <w:sz w:val="28"/>
          <w:szCs w:val="28"/>
        </w:rPr>
        <w:t xml:space="preserve"> </w:t>
      </w:r>
      <w:r w:rsidR="00436F82">
        <w:rPr>
          <w:rFonts w:ascii="Times New Roman" w:hAnsi="Times New Roman" w:cs="Times New Roman"/>
          <w:sz w:val="28"/>
          <w:szCs w:val="28"/>
        </w:rPr>
        <w:t xml:space="preserve"> Разделите сложные вещества из задания 1 на классы:</w:t>
      </w:r>
    </w:p>
    <w:p w:rsidR="00436F82" w:rsidRDefault="00436F82" w:rsidP="0043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Оксиды:__________________________________________________________________ </w:t>
      </w:r>
    </w:p>
    <w:p w:rsidR="00436F82" w:rsidRDefault="00436F82" w:rsidP="0043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Основания:_______________________________________________________________ </w:t>
      </w:r>
    </w:p>
    <w:p w:rsidR="00436F82" w:rsidRDefault="00436F82" w:rsidP="0043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Кислоты:_________________________________________________________________ </w:t>
      </w:r>
    </w:p>
    <w:p w:rsidR="00436F82" w:rsidRDefault="00436F82" w:rsidP="0043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Соли:____________________________________________________________________ </w:t>
      </w:r>
    </w:p>
    <w:p w:rsidR="00436F82" w:rsidRDefault="00436F82" w:rsidP="00436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F82" w:rsidRDefault="00436F82" w:rsidP="0043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Пользуясь формулами веществ из задания 1, составьте последовательную цепочку из соединений цинка, отражающую генетическую связь между классами неорганических соединений.</w:t>
      </w:r>
    </w:p>
    <w:p w:rsidR="00436F82" w:rsidRDefault="00436F82" w:rsidP="00436F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436F82" w:rsidRDefault="00436F82" w:rsidP="00436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F82" w:rsidRDefault="00436F82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уравнения реакций, с помощью которых можно осуществить данную цепь превращения.</w:t>
      </w:r>
    </w:p>
    <w:p w:rsidR="00436F82" w:rsidRDefault="00436F82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F82" w:rsidRDefault="00436F82" w:rsidP="000C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8B5906">
        <w:rPr>
          <w:rFonts w:ascii="Times New Roman" w:hAnsi="Times New Roman" w:cs="Times New Roman"/>
          <w:b/>
          <w:sz w:val="28"/>
          <w:szCs w:val="28"/>
        </w:rPr>
        <w:t>При взаимодействии кислот с металлами происходит окислительно-восстановительный процесс.</w:t>
      </w:r>
    </w:p>
    <w:p w:rsidR="008B5906" w:rsidRDefault="008B5906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уравнение реакции взаимодействия меди с концентрированной серной кислотой, если в результате реакции образуется сульфат меди</w:t>
      </w:r>
      <w:r w:rsidRPr="008B59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59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оксид серы</w:t>
      </w:r>
      <w:r w:rsidRPr="008B59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59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вода. Расставьте коэффициенты методом электронного баланса, определите окислитель и восстановитель.</w:t>
      </w:r>
    </w:p>
    <w:p w:rsidR="008B5906" w:rsidRDefault="008B5906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06" w:rsidRDefault="008B5906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06" w:rsidRDefault="008B5906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06" w:rsidRDefault="008B5906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06" w:rsidRDefault="008B5906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06" w:rsidRDefault="008B5906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06" w:rsidRDefault="008B5906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06" w:rsidRDefault="00B91BF5" w:rsidP="000C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Ответить «да» или «нет».</w:t>
      </w:r>
    </w:p>
    <w:p w:rsidR="00B91BF5" w:rsidRPr="00B91BF5" w:rsidRDefault="00B91BF5" w:rsidP="000C51D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B91BF5">
        <w:rPr>
          <w:rFonts w:ascii="Times New Roman" w:hAnsi="Times New Roman" w:cs="Times New Roman"/>
          <w:sz w:val="28"/>
          <w:szCs w:val="28"/>
        </w:rPr>
        <w:t>Необходимо ли знание о генетической связи между классами веществ в жизни?</w:t>
      </w:r>
    </w:p>
    <w:p w:rsidR="00B91BF5" w:rsidRPr="00B91BF5" w:rsidRDefault="00B91BF5" w:rsidP="000C51D0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B91BF5">
        <w:rPr>
          <w:rFonts w:ascii="Times New Roman" w:hAnsi="Times New Roman" w:cs="Times New Roman"/>
          <w:sz w:val="28"/>
          <w:szCs w:val="28"/>
        </w:rPr>
        <w:t>А) да</w:t>
      </w:r>
    </w:p>
    <w:p w:rsidR="00B91BF5" w:rsidRDefault="00B91BF5" w:rsidP="000C51D0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</w:p>
    <w:p w:rsidR="00B91BF5" w:rsidRPr="00B91BF5" w:rsidRDefault="00B91BF5" w:rsidP="000C51D0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B91BF5" w:rsidRDefault="00B91BF5" w:rsidP="000C51D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B91BF5">
        <w:rPr>
          <w:rFonts w:ascii="Times New Roman" w:hAnsi="Times New Roman" w:cs="Times New Roman"/>
          <w:sz w:val="28"/>
          <w:szCs w:val="28"/>
        </w:rPr>
        <w:t>Установить соответствие ме</w:t>
      </w:r>
      <w:r>
        <w:rPr>
          <w:rFonts w:ascii="Times New Roman" w:hAnsi="Times New Roman" w:cs="Times New Roman"/>
          <w:sz w:val="28"/>
          <w:szCs w:val="28"/>
        </w:rPr>
        <w:t>жду соединением и его названием. Ответ оформите в виде сочетания буквы и цифры: А-1, Б-4 и т.п.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B91BF5" w:rsidTr="00B91BF5">
        <w:tc>
          <w:tcPr>
            <w:tcW w:w="3560" w:type="dxa"/>
          </w:tcPr>
          <w:p w:rsidR="00B91BF5" w:rsidRDefault="00B91BF5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вещества</w:t>
            </w:r>
          </w:p>
        </w:tc>
        <w:tc>
          <w:tcPr>
            <w:tcW w:w="3561" w:type="dxa"/>
          </w:tcPr>
          <w:p w:rsidR="00B91BF5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вещества</w:t>
            </w:r>
          </w:p>
        </w:tc>
        <w:tc>
          <w:tcPr>
            <w:tcW w:w="3561" w:type="dxa"/>
          </w:tcPr>
          <w:p w:rsidR="00B91BF5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B91BF5" w:rsidTr="00B91BF5">
        <w:tc>
          <w:tcPr>
            <w:tcW w:w="3560" w:type="dxa"/>
          </w:tcPr>
          <w:p w:rsidR="00B91BF5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  <w:proofErr w:type="spellEnd"/>
          </w:p>
          <w:p w:rsid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B91BF5">
              <w:rPr>
                <w:rFonts w:ascii="Times New Roman" w:hAnsi="Times New Roman" w:cs="Times New Roman"/>
                <w:sz w:val="28"/>
                <w:szCs w:val="28"/>
              </w:rPr>
              <w:t xml:space="preserve"> СаСО</w:t>
            </w:r>
            <w:r w:rsidRPr="00B91B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3F" w:rsidRP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</w:p>
          <w:p w:rsid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3F" w:rsidRDefault="005C5A3F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91BF5" w:rsidRDefault="005C5A3F" w:rsidP="000C51D0">
            <w:pPr>
              <w:pStyle w:val="a3"/>
              <w:numPr>
                <w:ilvl w:val="0"/>
                <w:numId w:val="3"/>
              </w:num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Поваренная соль</w:t>
            </w:r>
          </w:p>
          <w:p w:rsidR="005C5A3F" w:rsidRDefault="005C5A3F" w:rsidP="000C51D0">
            <w:pPr>
              <w:pStyle w:val="a3"/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3F" w:rsidRDefault="005C5A3F" w:rsidP="000C51D0">
            <w:pPr>
              <w:pStyle w:val="a3"/>
              <w:numPr>
                <w:ilvl w:val="0"/>
                <w:numId w:val="3"/>
              </w:num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  <w:p w:rsidR="005C5A3F" w:rsidRPr="005C5A3F" w:rsidRDefault="005C5A3F" w:rsidP="000C51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3F" w:rsidRDefault="005C5A3F" w:rsidP="000C51D0">
            <w:pPr>
              <w:pStyle w:val="a3"/>
              <w:numPr>
                <w:ilvl w:val="0"/>
                <w:numId w:val="3"/>
              </w:num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Негашеная известь</w:t>
            </w:r>
          </w:p>
          <w:p w:rsidR="005C5A3F" w:rsidRPr="005C5A3F" w:rsidRDefault="005C5A3F" w:rsidP="000C51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3F" w:rsidRDefault="005C5A3F" w:rsidP="000C51D0">
            <w:pPr>
              <w:pStyle w:val="a3"/>
              <w:numPr>
                <w:ilvl w:val="0"/>
                <w:numId w:val="3"/>
              </w:num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Известняк </w:t>
            </w:r>
          </w:p>
          <w:p w:rsidR="005C5A3F" w:rsidRPr="005C5A3F" w:rsidRDefault="005C5A3F" w:rsidP="000C51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3F" w:rsidRPr="005C5A3F" w:rsidRDefault="005C5A3F" w:rsidP="000C51D0">
            <w:pPr>
              <w:pStyle w:val="a3"/>
              <w:numPr>
                <w:ilvl w:val="0"/>
                <w:numId w:val="3"/>
              </w:num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Гашеная известь</w:t>
            </w:r>
          </w:p>
        </w:tc>
        <w:tc>
          <w:tcPr>
            <w:tcW w:w="3561" w:type="dxa"/>
          </w:tcPr>
          <w:p w:rsidR="00B91BF5" w:rsidRDefault="00B91BF5" w:rsidP="000C51D0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BF5" w:rsidRPr="00B91BF5" w:rsidRDefault="00B91BF5" w:rsidP="000C51D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B91BF5" w:rsidRDefault="00B91BF5" w:rsidP="000C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3F" w:rsidRDefault="005C5A3F" w:rsidP="000C51D0">
      <w:pPr>
        <w:spacing w:after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 Выбрать правильный ответ.</w:t>
      </w:r>
    </w:p>
    <w:p w:rsidR="00B91BF5" w:rsidRPr="005C5A3F" w:rsidRDefault="00B91BF5" w:rsidP="000C51D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5C5A3F">
        <w:rPr>
          <w:rFonts w:ascii="Times New Roman" w:hAnsi="Times New Roman" w:cs="Times New Roman"/>
          <w:sz w:val="28"/>
          <w:szCs w:val="28"/>
        </w:rPr>
        <w:t>Какое из перечисленных веще</w:t>
      </w:r>
      <w:proofErr w:type="gramStart"/>
      <w:r w:rsidRPr="005C5A3F"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 w:rsidRPr="005C5A3F">
        <w:rPr>
          <w:rFonts w:ascii="Times New Roman" w:hAnsi="Times New Roman" w:cs="Times New Roman"/>
          <w:sz w:val="28"/>
          <w:szCs w:val="28"/>
        </w:rPr>
        <w:t>одит в состав живых организмов?</w:t>
      </w:r>
    </w:p>
    <w:p w:rsidR="00B91BF5" w:rsidRDefault="00B91BF5" w:rsidP="000C51D0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91BF5" w:rsidRDefault="00B91BF5" w:rsidP="000C51D0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</w:p>
    <w:p w:rsidR="00B91BF5" w:rsidRPr="00B91BF5" w:rsidRDefault="00B91BF5" w:rsidP="000C51D0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91BF5">
        <w:rPr>
          <w:rFonts w:ascii="Times New Roman" w:hAnsi="Times New Roman" w:cs="Times New Roman"/>
          <w:sz w:val="28"/>
          <w:szCs w:val="28"/>
        </w:rPr>
        <w:t>С) СаСО</w:t>
      </w:r>
      <w:r w:rsidRPr="00B91BF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91BF5" w:rsidRDefault="00B91BF5" w:rsidP="000C51D0">
      <w:pPr>
        <w:pStyle w:val="a3"/>
        <w:spacing w:after="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C5A3F" w:rsidRPr="005C5A3F" w:rsidRDefault="005C5A3F" w:rsidP="000C51D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какой системы органов это вещество необходимо?___________________________________________________________________________________________________________________________________________________________________________________________________________________</w:t>
      </w:r>
    </w:p>
    <w:p w:rsidR="005C5A3F" w:rsidRDefault="005C5A3F" w:rsidP="000C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B91BF5">
        <w:rPr>
          <w:rFonts w:ascii="Times New Roman" w:hAnsi="Times New Roman" w:cs="Times New Roman"/>
          <w:b/>
          <w:sz w:val="28"/>
          <w:szCs w:val="28"/>
        </w:rPr>
        <w:t>.</w:t>
      </w:r>
    </w:p>
    <w:p w:rsidR="005C5A3F" w:rsidRDefault="005C5A3F" w:rsidP="000C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промышленности и в быту мы часто пользуемся растворами различных веществ. Иногда нам нужно просто разбавить какой либо раствор, чтобы уменьшить концентрацию растворённого вещества в нём.</w:t>
      </w:r>
    </w:p>
    <w:p w:rsidR="005C5A3F" w:rsidRPr="005C5A3F" w:rsidRDefault="00EC283A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грамм воды нужно прилить к 100 мл 70-%-ого раствора уксусной кислоты, что бы получить столовый уксус с концентрацией кислоты в растворе 6%?</w:t>
      </w:r>
    </w:p>
    <w:p w:rsidR="00EC283A" w:rsidRDefault="00EC283A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3A" w:rsidRDefault="00EC283A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3A" w:rsidRDefault="00EC283A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3A" w:rsidRDefault="00EC283A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3A" w:rsidRDefault="00EC283A" w:rsidP="005C5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83A" w:rsidRDefault="00EC283A" w:rsidP="005C5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83A" w:rsidRDefault="00EC283A" w:rsidP="005C5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1D0" w:rsidRDefault="000C51D0" w:rsidP="005C5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1D0" w:rsidRDefault="000C51D0" w:rsidP="005C5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1D0" w:rsidRPr="000C51D0" w:rsidRDefault="000C51D0" w:rsidP="000C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5C5A3F" w:rsidRPr="005C5A3F" w:rsidRDefault="005C5A3F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A3F">
        <w:rPr>
          <w:rFonts w:ascii="Times New Roman" w:hAnsi="Times New Roman" w:cs="Times New Roman"/>
          <w:sz w:val="28"/>
          <w:szCs w:val="28"/>
        </w:rPr>
        <w:t>При проведении химических экспериментов применяют разбавленные и концентрированные кислоты. Кислоты – едкие вещества, поэтому при работе с ними нужно соблюдать определенные правила техники безопасности.</w:t>
      </w:r>
    </w:p>
    <w:p w:rsidR="000C51D0" w:rsidRDefault="005C5A3F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A3F">
        <w:rPr>
          <w:rFonts w:ascii="Times New Roman" w:hAnsi="Times New Roman" w:cs="Times New Roman"/>
          <w:sz w:val="28"/>
          <w:szCs w:val="28"/>
        </w:rPr>
        <w:t>Вспомни их.</w:t>
      </w:r>
    </w:p>
    <w:p w:rsidR="000C51D0" w:rsidRDefault="000C51D0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A3F" w:rsidRPr="000C51D0" w:rsidRDefault="005C5A3F" w:rsidP="000C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A3F">
        <w:rPr>
          <w:rFonts w:ascii="Times New Roman" w:hAnsi="Times New Roman" w:cs="Times New Roman"/>
          <w:sz w:val="28"/>
          <w:szCs w:val="28"/>
        </w:rPr>
        <w:t xml:space="preserve"> Разбавление кислот водой.</w:t>
      </w:r>
    </w:p>
    <w:p w:rsidR="005C5A3F" w:rsidRPr="005C5A3F" w:rsidRDefault="005C5A3F" w:rsidP="005C5A3F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5C5A3F" w:rsidRPr="005C5A3F" w:rsidRDefault="005C5A3F" w:rsidP="005C5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A3F">
        <w:rPr>
          <w:noProof/>
          <w:sz w:val="28"/>
          <w:szCs w:val="28"/>
          <w:lang w:eastAsia="ru-RU"/>
        </w:rPr>
        <w:drawing>
          <wp:inline distT="0" distB="0" distL="0" distR="0">
            <wp:extent cx="3943146" cy="2276272"/>
            <wp:effectExtent l="0" t="0" r="63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472" cy="22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5A3F" w:rsidRDefault="000C51D0" w:rsidP="005C5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Объяснить, суть процесса показанного на рисунке.</w:t>
      </w:r>
    </w:p>
    <w:p w:rsidR="000C51D0" w:rsidRPr="005C5A3F" w:rsidRDefault="000C51D0" w:rsidP="005C5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BF5" w:rsidRPr="005C5A3F" w:rsidRDefault="00B91BF5" w:rsidP="00436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906" w:rsidRPr="000C51D0" w:rsidRDefault="000C51D0" w:rsidP="00436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1D0">
        <w:rPr>
          <w:rFonts w:ascii="Times New Roman" w:hAnsi="Times New Roman" w:cs="Times New Roman"/>
          <w:b/>
          <w:sz w:val="28"/>
          <w:szCs w:val="28"/>
        </w:rPr>
        <w:t>Задание 10. Решить задачу.</w:t>
      </w:r>
    </w:p>
    <w:p w:rsidR="008B5906" w:rsidRPr="000C51D0" w:rsidRDefault="000C51D0" w:rsidP="00436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1D0">
        <w:rPr>
          <w:rFonts w:ascii="Times New Roman" w:hAnsi="Times New Roman" w:cs="Times New Roman"/>
          <w:sz w:val="28"/>
          <w:szCs w:val="28"/>
        </w:rPr>
        <w:t>Сколько моль водорода выделится при взаимодействии 325г цинка с раствором соляной кислоты?</w:t>
      </w:r>
      <w:bookmarkStart w:id="0" w:name="_GoBack"/>
      <w:bookmarkEnd w:id="0"/>
    </w:p>
    <w:sectPr w:rsidR="008B5906" w:rsidRPr="000C51D0" w:rsidSect="00436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6194B"/>
    <w:multiLevelType w:val="hybridMultilevel"/>
    <w:tmpl w:val="7E40C67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2771B"/>
    <w:multiLevelType w:val="hybridMultilevel"/>
    <w:tmpl w:val="76D6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2967"/>
    <w:multiLevelType w:val="hybridMultilevel"/>
    <w:tmpl w:val="CF8CBBE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141"/>
  <w:characterSpacingControl w:val="doNotCompress"/>
  <w:compat/>
  <w:rsids>
    <w:rsidRoot w:val="006E4A46"/>
    <w:rsid w:val="00064573"/>
    <w:rsid w:val="000C51D0"/>
    <w:rsid w:val="00166C90"/>
    <w:rsid w:val="0026093D"/>
    <w:rsid w:val="00436F82"/>
    <w:rsid w:val="005C5A3F"/>
    <w:rsid w:val="00653E69"/>
    <w:rsid w:val="006E4A46"/>
    <w:rsid w:val="008B5906"/>
    <w:rsid w:val="008D0AC5"/>
    <w:rsid w:val="00A31800"/>
    <w:rsid w:val="00B13BA8"/>
    <w:rsid w:val="00B91BF5"/>
    <w:rsid w:val="00BD0345"/>
    <w:rsid w:val="00D57F73"/>
    <w:rsid w:val="00DC4019"/>
    <w:rsid w:val="00EB12CF"/>
    <w:rsid w:val="00EC283A"/>
    <w:rsid w:val="00EF2741"/>
    <w:rsid w:val="00F569B7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A8"/>
    <w:pPr>
      <w:ind w:left="720"/>
      <w:contextualSpacing/>
    </w:pPr>
  </w:style>
  <w:style w:type="table" w:styleId="a4">
    <w:name w:val="Table Grid"/>
    <w:basedOn w:val="a1"/>
    <w:uiPriority w:val="59"/>
    <w:rsid w:val="00B9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A8"/>
    <w:pPr>
      <w:ind w:left="720"/>
      <w:contextualSpacing/>
    </w:pPr>
  </w:style>
  <w:style w:type="table" w:styleId="a4">
    <w:name w:val="Table Grid"/>
    <w:basedOn w:val="a1"/>
    <w:uiPriority w:val="59"/>
    <w:rsid w:val="00B91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iren</cp:lastModifiedBy>
  <cp:revision>6</cp:revision>
  <dcterms:created xsi:type="dcterms:W3CDTF">2014-04-07T09:17:00Z</dcterms:created>
  <dcterms:modified xsi:type="dcterms:W3CDTF">2017-03-10T18:22:00Z</dcterms:modified>
</cp:coreProperties>
</file>