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18" w:rsidRPr="00606218" w:rsidRDefault="00606218" w:rsidP="006062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218">
        <w:rPr>
          <w:rFonts w:ascii="Times New Roman" w:eastAsia="Times New Roman" w:hAnsi="Times New Roman" w:cs="Times New Roman"/>
          <w:b/>
          <w:sz w:val="28"/>
          <w:szCs w:val="28"/>
        </w:rPr>
        <w:t>Польза и вред чеснока.</w:t>
      </w:r>
    </w:p>
    <w:p w:rsidR="00606218" w:rsidRDefault="00A2147B" w:rsidP="0060621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06218">
        <w:rPr>
          <w:rFonts w:ascii="Times New Roman" w:eastAsia="Times New Roman" w:hAnsi="Times New Roman" w:cs="Times New Roman"/>
          <w:sz w:val="24"/>
          <w:szCs w:val="24"/>
        </w:rPr>
        <w:t>Чеснок</w:t>
      </w:r>
      <w:r w:rsidR="0060621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06218">
        <w:rPr>
          <w:rFonts w:ascii="Times New Roman" w:eastAsia="Times New Roman" w:hAnsi="Times New Roman" w:cs="Times New Roman"/>
          <w:sz w:val="24"/>
          <w:szCs w:val="24"/>
        </w:rPr>
        <w:t xml:space="preserve"> сила природы, которая требует осторожности</w:t>
      </w:r>
      <w:r w:rsidR="006062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6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47B" w:rsidRPr="00606218" w:rsidRDefault="00A2147B" w:rsidP="00553EAD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06218">
        <w:rPr>
          <w:rFonts w:ascii="Times New Roman" w:eastAsia="Times New Roman" w:hAnsi="Times New Roman" w:cs="Times New Roman"/>
          <w:sz w:val="24"/>
          <w:szCs w:val="24"/>
        </w:rPr>
        <w:t xml:space="preserve">Чеснок </w:t>
      </w:r>
      <w:r w:rsidR="006062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6218">
        <w:rPr>
          <w:rFonts w:ascii="Times New Roman" w:eastAsia="Times New Roman" w:hAnsi="Times New Roman" w:cs="Times New Roman"/>
          <w:sz w:val="24"/>
          <w:szCs w:val="24"/>
        </w:rPr>
        <w:t xml:space="preserve"> природное оружие огромной силы. Его уникальные свойства сделали его одним из первых известных человечеству биоактивных средств</w:t>
      </w:r>
      <w:r w:rsidR="00553E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6218">
        <w:rPr>
          <w:rFonts w:ascii="Times New Roman" w:eastAsia="Times New Roman" w:hAnsi="Times New Roman" w:cs="Times New Roman"/>
          <w:sz w:val="24"/>
          <w:szCs w:val="24"/>
        </w:rPr>
        <w:t xml:space="preserve"> в борьбе с болезнетворными микробами.</w:t>
      </w:r>
    </w:p>
    <w:p w:rsidR="00606218" w:rsidRDefault="00A2147B" w:rsidP="00606218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Чесноком лечились еще во времена древнего мира, даже в пирамидах Египта были обнаружены запасы чеснока. Чеснок входит во множество методик народной медицины и рецептов вкусных блюд. </w:t>
      </w:r>
    </w:p>
    <w:p w:rsidR="00606218" w:rsidRDefault="00A2147B" w:rsidP="00606218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Содержащийся в чесноке аллицин действует подобно пенициллину: поражает стафилококки и дифтерийную и дизентерийную палочки и даже трудно поддающихся антибиотикам возбудителей грибковых инфекций. В процессе хранения содержание активных веществ в чесноке даже нарастает, и достигает максимальной силы ранней весной, когда обычно иммунитет человека ослаблен, и разгораются эпидемии ОРВИ и других болезней. </w:t>
      </w:r>
    </w:p>
    <w:p w:rsidR="00606218" w:rsidRDefault="00A2147B" w:rsidP="00606218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218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чеснок запускает в организме процесс растворения холестериновых бляшек на внутренних стенках сосудов. (Правда, для того, чтобы этот процесс стабильно продолжался, необходимо не только съедать по 2-3 зубчика чеснока в день, но и пересмотреть систему питания – убрать из нее излишки жирного!) Чеснок расширяет сосуды, что способствует естественному понижению давления.</w:t>
      </w:r>
    </w:p>
    <w:p w:rsidR="00606218" w:rsidRDefault="00A2147B" w:rsidP="00606218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нем содержится вещество аджоен, понижающее вязкость крови и препятствующее образованию тромбов. Кроме того, он сильный антиоксидант, тормозящий как старение клеток, так и развитие опухолей. </w:t>
      </w:r>
    </w:p>
    <w:p w:rsidR="00606218" w:rsidRDefault="00A2147B" w:rsidP="00606218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218">
        <w:rPr>
          <w:rFonts w:ascii="Times New Roman" w:hAnsi="Times New Roman" w:cs="Times New Roman"/>
          <w:sz w:val="24"/>
          <w:szCs w:val="24"/>
          <w:shd w:val="clear" w:color="auto" w:fill="FFFFFF"/>
        </w:rPr>
        <w:t>Казалось бы – одна сплошная польза! Но, увы, чеснок способен принести вред при заболеваниях желудочно-кишечного тракта, печени и почек, обладая раздражающим действием. Он может вызвать ожоги в ЖКТ и спровоцировать кровотечение при геморрое. А в придачу он обладает сильным и неоднозначным действием на мозг, и не только при его заболеваниях, таких как эпилепсия, при которой он проти</w:t>
      </w:r>
      <w:r w:rsidR="0060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вопоказан. Чеснок – если </w:t>
      </w:r>
      <w:r w:rsidRPr="0060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чуть-чуть злоупотребить, съесть его больше, чем нужно – вызывает заторможенность и рассеянность, угнетает концентрацию внимания, способен вызвать головную боль.</w:t>
      </w:r>
    </w:p>
    <w:p w:rsidR="00606218" w:rsidRDefault="00A2147B" w:rsidP="00606218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1950-е годы во многих странах в чесноке ограничили пилотов военной и гражданской авиации – поскольку он ухудшает скорость нервных реакций. Так что перед экзаменами и собеседованиями его лучше не есть, не только чтобы не пахнуть, но </w:t>
      </w:r>
      <w:r w:rsidR="0060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лучше соображать. </w:t>
      </w:r>
    </w:p>
    <w:p w:rsidR="00DF71EC" w:rsidRPr="00606218" w:rsidRDefault="00A2147B" w:rsidP="00606218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одно: сокрушительная сила чеснока – как любое грозное оружие – способна</w:t>
      </w:r>
      <w:r w:rsidR="006062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0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принести человеку и пользу, и вред. Надо хорошо представлять себе и то, и другое, чтобы зная о противопоказаниях и соблюдая</w:t>
      </w:r>
      <w:r w:rsidR="006062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06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чувство меры, получать от него только пользу!</w:t>
      </w:r>
    </w:p>
    <w:p w:rsidR="00CE2451" w:rsidRDefault="00A2147B" w:rsidP="00606218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587661" cy="3313470"/>
            <wp:effectExtent l="19050" t="0" r="0" b="0"/>
            <wp:docPr id="1" name="Рисунок 1" descr="https://i.mycdn.me/image?t=3&amp;bid=838980921399&amp;id=838980921399&amp;plc=WEB&amp;tkn=*I8YiK4HV7lRPnK0erS1u0hFAP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38980921399&amp;id=838980921399&amp;plc=WEB&amp;tkn=*I8YiK4HV7lRPnK0erS1u0hFAPN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777" b="36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81" cy="3315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E2451" w:rsidRDefault="00CE2451">
      <w:r>
        <w:br w:type="page"/>
      </w:r>
    </w:p>
    <w:p w:rsidR="00A2147B" w:rsidRDefault="00CE2451" w:rsidP="00606218">
      <w:pPr>
        <w:jc w:val="center"/>
      </w:pPr>
      <w:hyperlink r:id="rId5" w:history="1">
        <w:r w:rsidRPr="00CE2451">
          <w:rPr>
            <w:rStyle w:val="a5"/>
          </w:rPr>
          <w:t>Скачано с www.znanio.ru</w:t>
        </w:r>
      </w:hyperlink>
    </w:p>
    <w:sectPr w:rsidR="00A2147B" w:rsidSect="00606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47B"/>
    <w:rsid w:val="00553EAD"/>
    <w:rsid w:val="00606218"/>
    <w:rsid w:val="0068140E"/>
    <w:rsid w:val="00A2147B"/>
    <w:rsid w:val="00CE2451"/>
    <w:rsid w:val="00D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9C618-D7FF-48FB-A938-1D569960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4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2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6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381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6</cp:revision>
  <dcterms:created xsi:type="dcterms:W3CDTF">2016-10-20T16:00:00Z</dcterms:created>
  <dcterms:modified xsi:type="dcterms:W3CDTF">2020-08-12T17:50:00Z</dcterms:modified>
</cp:coreProperties>
</file>