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56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585"/>
        <w:gridCol w:w="8064"/>
      </w:tblGrid>
      <w:tr w:rsidR="005F08A8" w:rsidRPr="003F6CD2" w:rsidTr="00134018">
        <w:tc>
          <w:tcPr>
            <w:tcW w:w="2518" w:type="dxa"/>
          </w:tcPr>
          <w:p w:rsidR="005F08A8" w:rsidRPr="006C2B2B" w:rsidRDefault="005F08A8" w:rsidP="00245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B2B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5F08A8" w:rsidRPr="006C2B2B" w:rsidRDefault="005F08A8" w:rsidP="00245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B2B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="00CC6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:rsidR="005F08A8" w:rsidRPr="006C2B2B" w:rsidRDefault="005F08A8" w:rsidP="00245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B2B">
              <w:rPr>
                <w:rFonts w:ascii="Times New Roman" w:hAnsi="Times New Roman"/>
                <w:b/>
                <w:sz w:val="24"/>
                <w:szCs w:val="24"/>
              </w:rPr>
              <w:t>Занятие 1-4</w:t>
            </w:r>
          </w:p>
        </w:tc>
      </w:tr>
      <w:tr w:rsidR="005F08A8" w:rsidRPr="003F6CD2" w:rsidTr="00245E72">
        <w:tc>
          <w:tcPr>
            <w:tcW w:w="2518" w:type="dxa"/>
          </w:tcPr>
          <w:p w:rsidR="005F08A8" w:rsidRPr="006C2B2B" w:rsidRDefault="005F08A8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B2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5F08A8" w:rsidRPr="006C2B2B" w:rsidRDefault="001E79CC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5F08A8" w:rsidRPr="006C2B2B">
              <w:rPr>
                <w:rFonts w:ascii="Times New Roman" w:hAnsi="Times New Roman"/>
                <w:b/>
                <w:sz w:val="24"/>
                <w:szCs w:val="24"/>
              </w:rPr>
              <w:t>анятия</w:t>
            </w:r>
          </w:p>
        </w:tc>
        <w:tc>
          <w:tcPr>
            <w:tcW w:w="12649" w:type="dxa"/>
            <w:gridSpan w:val="2"/>
          </w:tcPr>
          <w:p w:rsidR="004A352B" w:rsidRDefault="004A352B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40"/>
            </w:tblGrid>
            <w:tr w:rsidR="00134018" w:rsidRPr="00B70AE7" w:rsidTr="00245E72">
              <w:trPr>
                <w:trHeight w:val="231"/>
              </w:trPr>
              <w:tc>
                <w:tcPr>
                  <w:tcW w:w="8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34018" w:rsidRPr="004A352B" w:rsidRDefault="00134018" w:rsidP="000F5ADA">
                  <w:pPr>
                    <w:framePr w:hSpace="180" w:wrap="around" w:vAnchor="page" w:hAnchor="margin" w:y="2056"/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352B">
                    <w:rPr>
                      <w:rFonts w:ascii="Times New Roman" w:hAnsi="Times New Roman" w:cs="Times New Roman"/>
                      <w:b/>
                      <w:bCs/>
                      <w:w w:val="91"/>
                      <w:sz w:val="24"/>
                      <w:szCs w:val="24"/>
                    </w:rPr>
                    <w:t xml:space="preserve">Занятие 1: </w:t>
                  </w:r>
                  <w:r w:rsidRPr="004A352B">
                    <w:rPr>
                      <w:rFonts w:ascii="Times New Roman" w:hAnsi="Times New Roman" w:cs="Times New Roman"/>
                      <w:b/>
                      <w:w w:val="91"/>
                      <w:sz w:val="24"/>
                      <w:szCs w:val="24"/>
                    </w:rPr>
                    <w:t>Совместная и групповая работа.</w:t>
                  </w:r>
                  <w:r w:rsidRPr="004A352B">
                    <w:rPr>
                      <w:rFonts w:ascii="Times New Roman" w:hAnsi="Times New Roman" w:cs="Times New Roman"/>
                      <w:b/>
                      <w:bCs/>
                      <w:w w:val="91"/>
                      <w:sz w:val="24"/>
                      <w:szCs w:val="24"/>
                    </w:rPr>
                    <w:t xml:space="preserve"> </w:t>
                  </w:r>
                  <w:r w:rsidRPr="004A352B">
                    <w:rPr>
                      <w:rFonts w:ascii="Times New Roman" w:hAnsi="Times New Roman" w:cs="Times New Roman"/>
                      <w:b/>
                      <w:w w:val="91"/>
                      <w:sz w:val="24"/>
                      <w:szCs w:val="24"/>
                    </w:rPr>
                    <w:t>Методика проведения работы</w:t>
                  </w:r>
                </w:p>
              </w:tc>
            </w:tr>
            <w:tr w:rsidR="00134018" w:rsidRPr="00B70AE7" w:rsidTr="00245E72">
              <w:trPr>
                <w:trHeight w:val="265"/>
              </w:trPr>
              <w:tc>
                <w:tcPr>
                  <w:tcW w:w="8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34018" w:rsidRPr="004A352B" w:rsidRDefault="00134018" w:rsidP="000F5ADA">
                  <w:pPr>
                    <w:framePr w:hSpace="180" w:wrap="around" w:vAnchor="page" w:hAnchor="margin" w:y="2056"/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35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группах.</w:t>
                  </w:r>
                </w:p>
                <w:p w:rsidR="00887052" w:rsidRPr="004A352B" w:rsidRDefault="00887052" w:rsidP="000F5ADA">
                  <w:pPr>
                    <w:framePr w:hSpace="180" w:wrap="around" w:vAnchor="page" w:hAnchor="margin" w:y="2056"/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F08A8" w:rsidRPr="00B70AE7" w:rsidRDefault="005F08A8" w:rsidP="0013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F08A8" w:rsidRPr="003F6CD2" w:rsidTr="00134018">
        <w:tc>
          <w:tcPr>
            <w:tcW w:w="2518" w:type="dxa"/>
          </w:tcPr>
          <w:p w:rsidR="005F08A8" w:rsidRPr="006C2B2B" w:rsidRDefault="005F08A8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B2B">
              <w:rPr>
                <w:rFonts w:ascii="Times New Roman" w:hAnsi="Times New Roman"/>
                <w:b/>
                <w:sz w:val="24"/>
                <w:szCs w:val="24"/>
              </w:rPr>
              <w:t xml:space="preserve">Общие цели </w:t>
            </w:r>
          </w:p>
        </w:tc>
        <w:tc>
          <w:tcPr>
            <w:tcW w:w="12649" w:type="dxa"/>
            <w:gridSpan w:val="2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40"/>
            </w:tblGrid>
            <w:tr w:rsidR="00134018" w:rsidRPr="00B70AE7" w:rsidTr="00245E72">
              <w:trPr>
                <w:trHeight w:val="236"/>
              </w:trPr>
              <w:tc>
                <w:tcPr>
                  <w:tcW w:w="8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34018" w:rsidRPr="00B70AE7" w:rsidRDefault="00134018" w:rsidP="000F5ADA">
                  <w:pPr>
                    <w:framePr w:hSpace="180" w:wrap="around" w:vAnchor="page" w:hAnchor="margin" w:y="2056"/>
                    <w:widowControl w:val="0"/>
                    <w:autoSpaceDE w:val="0"/>
                    <w:autoSpaceDN w:val="0"/>
                    <w:adjustRightInd w:val="0"/>
                    <w:spacing w:after="0" w:line="23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0AE7">
                    <w:rPr>
                      <w:rFonts w:ascii="Times New Roman" w:hAnsi="Times New Roman" w:cs="Times New Roman"/>
                      <w:w w:val="89"/>
                      <w:sz w:val="24"/>
                      <w:szCs w:val="24"/>
                    </w:rPr>
                    <w:t>Учителя проанализируют методику проведения работы в группах и сделают</w:t>
                  </w:r>
                </w:p>
              </w:tc>
            </w:tr>
            <w:tr w:rsidR="00134018" w:rsidRPr="00B70AE7" w:rsidTr="00245E72">
              <w:trPr>
                <w:trHeight w:val="271"/>
              </w:trPr>
              <w:tc>
                <w:tcPr>
                  <w:tcW w:w="8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34018" w:rsidRDefault="00134018" w:rsidP="000F5ADA">
                  <w:pPr>
                    <w:framePr w:hSpace="180" w:wrap="around" w:vAnchor="page" w:hAnchor="margin" w:y="2056"/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0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выводы относительно обучения в сотрудничестве.</w:t>
                  </w:r>
                </w:p>
                <w:p w:rsidR="00887052" w:rsidRPr="00B70AE7" w:rsidRDefault="00887052" w:rsidP="000F5ADA">
                  <w:pPr>
                    <w:framePr w:hSpace="180" w:wrap="around" w:vAnchor="page" w:hAnchor="margin" w:y="2056"/>
                    <w:widowControl w:val="0"/>
                    <w:autoSpaceDE w:val="0"/>
                    <w:autoSpaceDN w:val="0"/>
                    <w:adjustRightInd w:val="0"/>
                    <w:spacing w:after="0" w:line="271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08A8" w:rsidRPr="00B70AE7" w:rsidRDefault="005F08A8" w:rsidP="0013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08A8" w:rsidRPr="003F6CD2" w:rsidTr="00134018">
        <w:tc>
          <w:tcPr>
            <w:tcW w:w="2518" w:type="dxa"/>
          </w:tcPr>
          <w:p w:rsidR="005F08A8" w:rsidRPr="006C2B2B" w:rsidRDefault="005F08A8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B2B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  <w:p w:rsidR="005F08A8" w:rsidRPr="006C2B2B" w:rsidRDefault="009C732C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F08A8" w:rsidRPr="006C2B2B">
              <w:rPr>
                <w:rFonts w:ascii="Times New Roman" w:hAnsi="Times New Roman"/>
                <w:b/>
                <w:sz w:val="24"/>
                <w:szCs w:val="24"/>
              </w:rPr>
              <w:t>бучения</w:t>
            </w:r>
          </w:p>
        </w:tc>
        <w:tc>
          <w:tcPr>
            <w:tcW w:w="12649" w:type="dxa"/>
            <w:gridSpan w:val="2"/>
            <w:tcBorders>
              <w:top w:val="single" w:sz="4" w:space="0" w:color="auto"/>
            </w:tcBorders>
          </w:tcPr>
          <w:p w:rsidR="005F08A8" w:rsidRDefault="00134018" w:rsidP="001340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0">
              <w:rPr>
                <w:rFonts w:ascii="Times New Roman" w:hAnsi="Times New Roman" w:cs="Times New Roman"/>
                <w:sz w:val="24"/>
                <w:szCs w:val="24"/>
              </w:rPr>
              <w:t>Учителя создадут модели работы в малых группах с учетом разницы между</w:t>
            </w:r>
            <w:r w:rsidRPr="005E5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E50B0">
              <w:rPr>
                <w:rFonts w:ascii="Times New Roman" w:hAnsi="Times New Roman" w:cs="Times New Roman"/>
                <w:sz w:val="24"/>
                <w:szCs w:val="24"/>
              </w:rPr>
              <w:t>формально работающими в группах и выполняющими  качественную работу</w:t>
            </w:r>
            <w:r w:rsidRPr="005E5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50B0">
              <w:rPr>
                <w:rFonts w:ascii="Times New Roman" w:hAnsi="Times New Roman" w:cs="Times New Roman"/>
                <w:sz w:val="24"/>
                <w:szCs w:val="24"/>
              </w:rPr>
              <w:t>в группах и обоснуют необходимость внесения изменений в методику преподавания и учения.</w:t>
            </w:r>
          </w:p>
          <w:p w:rsidR="00887052" w:rsidRPr="005E50B0" w:rsidRDefault="00887052" w:rsidP="001340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60" w:righ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08A8" w:rsidRPr="003F6CD2" w:rsidTr="00245E72">
        <w:tc>
          <w:tcPr>
            <w:tcW w:w="2518" w:type="dxa"/>
          </w:tcPr>
          <w:p w:rsidR="005F08A8" w:rsidRPr="006C2B2B" w:rsidRDefault="005F08A8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B2B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</w:t>
            </w:r>
          </w:p>
          <w:p w:rsidR="005F08A8" w:rsidRPr="006C2B2B" w:rsidRDefault="009C732C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5F08A8" w:rsidRPr="006C2B2B">
              <w:rPr>
                <w:rFonts w:ascii="Times New Roman" w:hAnsi="Times New Roman"/>
                <w:b/>
                <w:sz w:val="24"/>
                <w:szCs w:val="24"/>
              </w:rPr>
              <w:t>деи</w:t>
            </w:r>
          </w:p>
        </w:tc>
        <w:tc>
          <w:tcPr>
            <w:tcW w:w="12649" w:type="dxa"/>
            <w:gridSpan w:val="2"/>
          </w:tcPr>
          <w:p w:rsidR="00134018" w:rsidRPr="005E50B0" w:rsidRDefault="00134018" w:rsidP="001340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организации первого занятия совместной работы </w:t>
            </w:r>
            <w:r w:rsidRPr="005E5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50B0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5E5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50B0">
              <w:rPr>
                <w:rFonts w:ascii="Times New Roman" w:hAnsi="Times New Roman" w:cs="Times New Roman"/>
                <w:sz w:val="24"/>
                <w:szCs w:val="24"/>
              </w:rPr>
              <w:t>друг с другом определяющим образом влияет на атмосферу дальнейшего</w:t>
            </w:r>
            <w:r w:rsidRPr="005E5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50B0">
              <w:rPr>
                <w:rFonts w:ascii="Times New Roman" w:hAnsi="Times New Roman" w:cs="Times New Roman"/>
                <w:sz w:val="24"/>
                <w:szCs w:val="24"/>
              </w:rPr>
              <w:t>проведения обучения. В этой связи важно начать работу с разминки и привести примеры методики организации работы в малых группах посредством создания            соответствующей модели на основе используемых тренерами на занятиях подходов в преподавании и учении.</w:t>
            </w:r>
          </w:p>
          <w:p w:rsidR="00134018" w:rsidRPr="005E50B0" w:rsidRDefault="00134018" w:rsidP="001340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0">
              <w:rPr>
                <w:rFonts w:ascii="Times New Roman" w:hAnsi="Times New Roman" w:cs="Times New Roman"/>
                <w:sz w:val="24"/>
                <w:szCs w:val="24"/>
              </w:rPr>
              <w:t>На основании отчетов ОЭСР и результатов стран – мировых лидеров в сфере образования, формирование у учителей понимания новых требований к учащимся в условиях динамично меняющегося мира. Рекомендации школам инновационных профессиональных навыков и знаний для подготовки их учеников к успешному функционированию и обеспечению их конкурентоспособности в жизненных условиях.</w:t>
            </w:r>
          </w:p>
          <w:p w:rsidR="005F08A8" w:rsidRPr="005E50B0" w:rsidRDefault="005F08A8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</w:tr>
      <w:tr w:rsidR="005F08A8" w:rsidRPr="003F6CD2" w:rsidTr="00245E72">
        <w:tc>
          <w:tcPr>
            <w:tcW w:w="2518" w:type="dxa"/>
          </w:tcPr>
          <w:p w:rsidR="005F08A8" w:rsidRPr="006C2B2B" w:rsidRDefault="005F08A8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B2B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2649" w:type="dxa"/>
            <w:gridSpan w:val="2"/>
          </w:tcPr>
          <w:p w:rsidR="005F08A8" w:rsidRDefault="009C732C" w:rsidP="00245E72">
            <w:pPr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школьного тренера  стр. 70-71</w:t>
            </w:r>
            <w:r w:rsidR="005E50B0" w:rsidRPr="005E50B0"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профессионального развития педагогических кадров в общеобразовательных школах «Рефлексия в практике».</w:t>
            </w:r>
          </w:p>
          <w:p w:rsidR="00887052" w:rsidRPr="005E50B0" w:rsidRDefault="00887052" w:rsidP="00245E72">
            <w:pPr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F08A8" w:rsidRPr="006150F4" w:rsidTr="00245E72">
        <w:tc>
          <w:tcPr>
            <w:tcW w:w="2518" w:type="dxa"/>
          </w:tcPr>
          <w:p w:rsidR="005F08A8" w:rsidRPr="006C2B2B" w:rsidRDefault="005F08A8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B2B">
              <w:rPr>
                <w:rFonts w:ascii="Times New Roman" w:hAnsi="Times New Roman"/>
                <w:b/>
                <w:sz w:val="24"/>
                <w:szCs w:val="24"/>
              </w:rPr>
              <w:t>Дополнительное чтение</w:t>
            </w:r>
          </w:p>
        </w:tc>
        <w:tc>
          <w:tcPr>
            <w:tcW w:w="12649" w:type="dxa"/>
            <w:gridSpan w:val="2"/>
          </w:tcPr>
          <w:p w:rsidR="005F08A8" w:rsidRPr="005E50B0" w:rsidRDefault="005E50B0" w:rsidP="00245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B0">
              <w:rPr>
                <w:rFonts w:ascii="Times New Roman" w:hAnsi="Times New Roman"/>
                <w:sz w:val="24"/>
                <w:szCs w:val="24"/>
              </w:rPr>
              <w:t>«Копилка для тренера» (Сборник разминок для тренера) А.Снегирев</w:t>
            </w:r>
          </w:p>
        </w:tc>
      </w:tr>
      <w:tr w:rsidR="005F08A8" w:rsidRPr="006150F4" w:rsidTr="00245E72">
        <w:tc>
          <w:tcPr>
            <w:tcW w:w="2518" w:type="dxa"/>
          </w:tcPr>
          <w:p w:rsidR="005F08A8" w:rsidRPr="006C2B2B" w:rsidRDefault="005F08A8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B2B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649" w:type="dxa"/>
            <w:gridSpan w:val="2"/>
          </w:tcPr>
          <w:p w:rsidR="005F08A8" w:rsidRPr="00420526" w:rsidRDefault="005F08A8" w:rsidP="00245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8A8" w:rsidRDefault="005F08A8" w:rsidP="005F08A8">
      <w:pPr>
        <w:tabs>
          <w:tab w:val="left" w:pos="1155"/>
        </w:tabs>
        <w:rPr>
          <w:rFonts w:ascii="Times New Roman" w:hAnsi="Times New Roman"/>
          <w:sz w:val="24"/>
          <w:szCs w:val="24"/>
        </w:rPr>
      </w:pPr>
    </w:p>
    <w:p w:rsidR="00134018" w:rsidRDefault="00134018" w:rsidP="005F08A8">
      <w:pPr>
        <w:tabs>
          <w:tab w:val="left" w:pos="1155"/>
        </w:tabs>
        <w:rPr>
          <w:rFonts w:ascii="Times New Roman" w:hAnsi="Times New Roman"/>
          <w:sz w:val="24"/>
          <w:szCs w:val="24"/>
        </w:rPr>
      </w:pPr>
    </w:p>
    <w:p w:rsidR="00134018" w:rsidRDefault="00134018" w:rsidP="005F08A8">
      <w:pPr>
        <w:tabs>
          <w:tab w:val="left" w:pos="1155"/>
        </w:tabs>
        <w:rPr>
          <w:rFonts w:ascii="Times New Roman" w:hAnsi="Times New Roman"/>
          <w:sz w:val="24"/>
          <w:szCs w:val="24"/>
        </w:rPr>
      </w:pPr>
    </w:p>
    <w:p w:rsidR="00CC6BE0" w:rsidRDefault="00CC6BE0" w:rsidP="005F08A8">
      <w:pPr>
        <w:tabs>
          <w:tab w:val="left" w:pos="1155"/>
        </w:tabs>
        <w:rPr>
          <w:rFonts w:ascii="Times New Roman" w:hAnsi="Times New Roman"/>
          <w:sz w:val="24"/>
          <w:szCs w:val="24"/>
        </w:rPr>
      </w:pPr>
    </w:p>
    <w:p w:rsidR="00CC6BE0" w:rsidRDefault="00CC6BE0" w:rsidP="005F08A8">
      <w:pPr>
        <w:tabs>
          <w:tab w:val="left" w:pos="1155"/>
        </w:tabs>
        <w:rPr>
          <w:rFonts w:ascii="Times New Roman" w:hAnsi="Times New Roman"/>
          <w:sz w:val="24"/>
          <w:szCs w:val="24"/>
        </w:rPr>
      </w:pPr>
    </w:p>
    <w:p w:rsidR="005F08A8" w:rsidRPr="00037ECD" w:rsidRDefault="005F08A8" w:rsidP="005F08A8">
      <w:pPr>
        <w:tabs>
          <w:tab w:val="left" w:pos="11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ECD">
        <w:rPr>
          <w:rFonts w:ascii="Times New Roman" w:hAnsi="Times New Roman"/>
          <w:b/>
          <w:sz w:val="24"/>
          <w:szCs w:val="24"/>
        </w:rPr>
        <w:t>Заметки тренера</w:t>
      </w:r>
    </w:p>
    <w:tbl>
      <w:tblPr>
        <w:tblpPr w:leftFromText="180" w:rightFromText="180" w:vertAnchor="text" w:horzAnchor="page" w:tblpX="984" w:tblpY="24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3118"/>
        <w:gridCol w:w="2835"/>
        <w:gridCol w:w="1985"/>
      </w:tblGrid>
      <w:tr w:rsidR="005F08A8" w:rsidRPr="006150F4" w:rsidTr="00245E72">
        <w:tc>
          <w:tcPr>
            <w:tcW w:w="1526" w:type="dxa"/>
          </w:tcPr>
          <w:p w:rsidR="005F08A8" w:rsidRPr="006150F4" w:rsidRDefault="005F08A8" w:rsidP="00245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0F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5F08A8" w:rsidRPr="00CC6BE0" w:rsidRDefault="005F08A8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6BE0">
              <w:rPr>
                <w:rFonts w:ascii="Times New Roman" w:hAnsi="Times New Roman"/>
                <w:b/>
                <w:iCs/>
                <w:sz w:val="24"/>
                <w:szCs w:val="24"/>
              </w:rPr>
              <w:t>Задание\Деятельность тренера\микроцели</w:t>
            </w:r>
          </w:p>
        </w:tc>
        <w:tc>
          <w:tcPr>
            <w:tcW w:w="3118" w:type="dxa"/>
          </w:tcPr>
          <w:p w:rsidR="005F08A8" w:rsidRPr="00CC6BE0" w:rsidRDefault="005F08A8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6BE0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</w:t>
            </w:r>
          </w:p>
          <w:p w:rsidR="005F08A8" w:rsidRPr="00CC6BE0" w:rsidRDefault="005F08A8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6BE0">
              <w:rPr>
                <w:rFonts w:ascii="Times New Roman" w:hAnsi="Times New Roman"/>
                <w:b/>
                <w:iCs/>
                <w:sz w:val="24"/>
                <w:szCs w:val="24"/>
              </w:rPr>
              <w:t>слушателей</w:t>
            </w:r>
          </w:p>
        </w:tc>
        <w:tc>
          <w:tcPr>
            <w:tcW w:w="2835" w:type="dxa"/>
          </w:tcPr>
          <w:p w:rsidR="005F08A8" w:rsidRPr="00CC6BE0" w:rsidRDefault="005F08A8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6BE0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Оценивание</w:t>
            </w:r>
          </w:p>
        </w:tc>
        <w:tc>
          <w:tcPr>
            <w:tcW w:w="1985" w:type="dxa"/>
          </w:tcPr>
          <w:p w:rsidR="005F08A8" w:rsidRPr="00CC6BE0" w:rsidRDefault="005F08A8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6BE0">
              <w:rPr>
                <w:rFonts w:ascii="Times New Roman" w:hAnsi="Times New Roman"/>
                <w:b/>
                <w:iCs/>
                <w:sz w:val="24"/>
                <w:szCs w:val="24"/>
              </w:rPr>
              <w:t>Ресурсы</w:t>
            </w:r>
          </w:p>
        </w:tc>
      </w:tr>
      <w:tr w:rsidR="005F08A8" w:rsidRPr="006150F4" w:rsidTr="00245E72">
        <w:tc>
          <w:tcPr>
            <w:tcW w:w="15134" w:type="dxa"/>
            <w:gridSpan w:val="5"/>
          </w:tcPr>
          <w:p w:rsidR="005F08A8" w:rsidRPr="00375060" w:rsidRDefault="0029703D" w:rsidP="0037506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375060" w:rsidRPr="00375060">
              <w:rPr>
                <w:rFonts w:ascii="Times New Roman" w:hAnsi="Times New Roman"/>
                <w:b/>
                <w:sz w:val="24"/>
                <w:szCs w:val="24"/>
              </w:rPr>
              <w:t>инут</w:t>
            </w:r>
            <w:r w:rsidR="00FA037E">
              <w:rPr>
                <w:rFonts w:ascii="Times New Roman" w:hAnsi="Times New Roman"/>
                <w:b/>
                <w:sz w:val="24"/>
                <w:szCs w:val="24"/>
              </w:rPr>
              <w:t xml:space="preserve">   Занятие №1</w:t>
            </w:r>
          </w:p>
        </w:tc>
      </w:tr>
      <w:tr w:rsidR="005F08A8" w:rsidRPr="006150F4" w:rsidTr="00245E72">
        <w:tc>
          <w:tcPr>
            <w:tcW w:w="1526" w:type="dxa"/>
          </w:tcPr>
          <w:p w:rsidR="005F08A8" w:rsidRPr="00336A63" w:rsidRDefault="00375060" w:rsidP="00336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A63">
              <w:rPr>
                <w:rFonts w:ascii="Times New Roman" w:hAnsi="Times New Roman"/>
                <w:b/>
                <w:sz w:val="24"/>
                <w:szCs w:val="24"/>
              </w:rPr>
              <w:t>15 м</w:t>
            </w:r>
            <w:r w:rsidR="005F08A8" w:rsidRPr="00336A63">
              <w:rPr>
                <w:rFonts w:ascii="Times New Roman" w:hAnsi="Times New Roman"/>
                <w:b/>
                <w:sz w:val="24"/>
                <w:szCs w:val="24"/>
              </w:rPr>
              <w:t>инут</w:t>
            </w:r>
          </w:p>
        </w:tc>
        <w:tc>
          <w:tcPr>
            <w:tcW w:w="5670" w:type="dxa"/>
          </w:tcPr>
          <w:p w:rsidR="003C07A6" w:rsidRDefault="003C07A6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Ролик «Хорошее настроение»</w:t>
            </w:r>
          </w:p>
          <w:p w:rsidR="005F08A8" w:rsidRPr="00FA037E" w:rsidRDefault="005F08A8" w:rsidP="00FA03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6BE0">
              <w:rPr>
                <w:rFonts w:ascii="Times New Roman" w:hAnsi="Times New Roman"/>
                <w:iCs/>
                <w:sz w:val="24"/>
                <w:szCs w:val="24"/>
              </w:rPr>
              <w:t xml:space="preserve">Разминка. </w:t>
            </w:r>
            <w:r w:rsidR="005E50B0" w:rsidRPr="00CC6BE0">
              <w:rPr>
                <w:rFonts w:ascii="Times New Roman" w:hAnsi="Times New Roman"/>
                <w:iCs/>
                <w:sz w:val="24"/>
                <w:szCs w:val="24"/>
              </w:rPr>
              <w:t>«Пожелание друзьям»</w:t>
            </w:r>
            <w:r w:rsidRPr="00CC6BE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C07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964CA0" w:rsidRPr="00375060">
              <w:rPr>
                <w:rFonts w:ascii="Times New Roman" w:hAnsi="Times New Roman"/>
                <w:iCs/>
                <w:sz w:val="24"/>
                <w:szCs w:val="24"/>
              </w:rPr>
              <w:t xml:space="preserve">передают мячик и говорят </w:t>
            </w:r>
            <w:r w:rsidR="00375060" w:rsidRPr="00375060">
              <w:rPr>
                <w:rFonts w:ascii="Times New Roman" w:hAnsi="Times New Roman"/>
                <w:iCs/>
                <w:sz w:val="24"/>
                <w:szCs w:val="24"/>
              </w:rPr>
              <w:t xml:space="preserve">друг другу </w:t>
            </w:r>
            <w:r w:rsidR="00964CA0" w:rsidRPr="00375060">
              <w:rPr>
                <w:rFonts w:ascii="Times New Roman" w:hAnsi="Times New Roman"/>
                <w:iCs/>
                <w:sz w:val="24"/>
                <w:szCs w:val="24"/>
              </w:rPr>
              <w:t>комплименты.</w:t>
            </w:r>
          </w:p>
        </w:tc>
        <w:tc>
          <w:tcPr>
            <w:tcW w:w="3118" w:type="dxa"/>
          </w:tcPr>
          <w:p w:rsidR="005F08A8" w:rsidRPr="00CC6BE0" w:rsidRDefault="005F08A8" w:rsidP="000C01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C6BE0">
              <w:rPr>
                <w:rFonts w:ascii="Times New Roman" w:hAnsi="Times New Roman"/>
                <w:iCs/>
                <w:sz w:val="24"/>
                <w:szCs w:val="24"/>
              </w:rPr>
              <w:t xml:space="preserve"> Получают з</w:t>
            </w:r>
            <w:r w:rsidR="003C07A6">
              <w:rPr>
                <w:rFonts w:ascii="Times New Roman" w:hAnsi="Times New Roman"/>
                <w:iCs/>
                <w:sz w:val="24"/>
                <w:szCs w:val="24"/>
              </w:rPr>
              <w:t>аряд энергии</w:t>
            </w:r>
            <w:r w:rsidRPr="00CC6B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F08A8" w:rsidRPr="00CC6BE0" w:rsidRDefault="005F08A8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CC6BE0">
              <w:rPr>
                <w:rFonts w:ascii="Times New Roman" w:hAnsi="Times New Roman"/>
                <w:iCs/>
                <w:sz w:val="24"/>
                <w:szCs w:val="24"/>
              </w:rPr>
              <w:t>Обратная связь на 2-3 цели.</w:t>
            </w:r>
          </w:p>
        </w:tc>
        <w:tc>
          <w:tcPr>
            <w:tcW w:w="1985" w:type="dxa"/>
          </w:tcPr>
          <w:p w:rsidR="005F08A8" w:rsidRPr="00CC6BE0" w:rsidRDefault="003C07A6" w:rsidP="00245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Видеоролик</w:t>
            </w:r>
          </w:p>
        </w:tc>
      </w:tr>
      <w:tr w:rsidR="004567E3" w:rsidRPr="00380217" w:rsidTr="00245E72">
        <w:tc>
          <w:tcPr>
            <w:tcW w:w="1526" w:type="dxa"/>
          </w:tcPr>
          <w:p w:rsidR="004567E3" w:rsidRDefault="004567E3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7E3" w:rsidRPr="00CC6BE0" w:rsidRDefault="004567E3" w:rsidP="00DA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567E3" w:rsidRPr="00CC6BE0" w:rsidRDefault="004567E3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567E3" w:rsidRDefault="004567E3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4567E3" w:rsidRPr="00CC6BE0" w:rsidRDefault="004567E3" w:rsidP="00245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8A8" w:rsidRPr="00380217" w:rsidTr="00245E72">
        <w:tc>
          <w:tcPr>
            <w:tcW w:w="1526" w:type="dxa"/>
          </w:tcPr>
          <w:p w:rsidR="005F08A8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15</w:t>
            </w:r>
            <w:r w:rsidR="005F08A8" w:rsidRPr="00601356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минут</w:t>
            </w: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FA037E" w:rsidRDefault="00FA037E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15 минут</w:t>
            </w: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29703D" w:rsidRPr="0029703D" w:rsidRDefault="0029703D" w:rsidP="00245E72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9703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 минут</w:t>
            </w:r>
          </w:p>
          <w:p w:rsidR="0029703D" w:rsidRPr="0029703D" w:rsidRDefault="0029703D" w:rsidP="00245E72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29703D" w:rsidRPr="0029703D" w:rsidRDefault="0029703D" w:rsidP="00245E72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9703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5 минут </w:t>
            </w:r>
          </w:p>
          <w:p w:rsidR="0029703D" w:rsidRPr="0029703D" w:rsidRDefault="0029703D" w:rsidP="00245E72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29703D" w:rsidRPr="0029703D" w:rsidRDefault="0029703D" w:rsidP="00245E72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29703D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29703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 минут</w:t>
            </w:r>
          </w:p>
          <w:p w:rsidR="0029703D" w:rsidRPr="006150F4" w:rsidRDefault="0029703D" w:rsidP="00245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A037E" w:rsidRDefault="00FA037E" w:rsidP="00DA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6BE0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Целеполагание</w:t>
            </w:r>
          </w:p>
          <w:p w:rsidR="000C01F2" w:rsidRPr="00DA64EC" w:rsidRDefault="000C01F2" w:rsidP="00DA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4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Первое задание</w:t>
            </w:r>
            <w:r w:rsidRPr="00DA6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индивидуальное «Выбери качества хорошего ученика»</w:t>
            </w:r>
          </w:p>
          <w:p w:rsidR="003C07A6" w:rsidRPr="00DA64EC" w:rsidRDefault="00336A63" w:rsidP="00DA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64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Второе задание</w:t>
            </w:r>
            <w:r w:rsidRPr="00DA6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</w:t>
            </w:r>
            <w:r w:rsidR="003C07A6" w:rsidRPr="00DA6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бъедини  со своим соседом «Качества хорошего ученика»</w:t>
            </w:r>
            <w:r w:rsidRPr="00DA6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дополните друг друга»</w:t>
            </w:r>
          </w:p>
          <w:p w:rsidR="003C07A6" w:rsidRPr="003C07A6" w:rsidRDefault="003C07A6" w:rsidP="003C07A6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C01F2" w:rsidRDefault="005E50B0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6BE0">
              <w:rPr>
                <w:rFonts w:ascii="Times New Roman" w:hAnsi="Times New Roman"/>
                <w:iCs/>
                <w:sz w:val="24"/>
                <w:szCs w:val="24"/>
              </w:rPr>
              <w:t xml:space="preserve">Деление на группы. </w:t>
            </w:r>
            <w:r w:rsidR="000C01F2" w:rsidRPr="00CC6BE0">
              <w:rPr>
                <w:rFonts w:ascii="Times New Roman" w:hAnsi="Times New Roman"/>
                <w:iCs/>
                <w:sz w:val="24"/>
                <w:szCs w:val="24"/>
              </w:rPr>
              <w:t>(Летняя корзина)</w:t>
            </w:r>
          </w:p>
          <w:p w:rsidR="003A2701" w:rsidRPr="00CC6BE0" w:rsidRDefault="003A2701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«Сейчас лето – ягодная пора, я хочу угостить вас урожаем 2016 года»</w:t>
            </w:r>
          </w:p>
          <w:p w:rsidR="001B360E" w:rsidRDefault="001B360E" w:rsidP="001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B360E" w:rsidRPr="00FA0671" w:rsidRDefault="001B360E" w:rsidP="00FA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C01F2" w:rsidRPr="00CC6BE0" w:rsidRDefault="001B360E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60E">
              <w:rPr>
                <w:rFonts w:ascii="Times New Roman" w:hAnsi="Times New Roman"/>
                <w:b/>
                <w:iCs/>
                <w:sz w:val="24"/>
                <w:szCs w:val="24"/>
              </w:rPr>
              <w:t>Задание третье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«</w:t>
            </w:r>
            <w:r w:rsidR="000C01F2" w:rsidRPr="00CC6BE0">
              <w:rPr>
                <w:rFonts w:ascii="Times New Roman" w:hAnsi="Times New Roman"/>
                <w:iCs/>
                <w:sz w:val="24"/>
                <w:szCs w:val="24"/>
              </w:rPr>
              <w:t xml:space="preserve">А теперь в группе объедините свои листочки и </w:t>
            </w:r>
            <w:r w:rsidR="0034545A">
              <w:rPr>
                <w:rFonts w:ascii="Times New Roman" w:hAnsi="Times New Roman"/>
                <w:iCs/>
                <w:sz w:val="24"/>
                <w:szCs w:val="24"/>
              </w:rPr>
              <w:t xml:space="preserve">расставьте приоритеты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хорошего ученика»</w:t>
            </w:r>
          </w:p>
          <w:p w:rsidR="000C01F2" w:rsidRPr="00CC6BE0" w:rsidRDefault="000C01F2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C01F2" w:rsidRPr="00CC6BE0" w:rsidRDefault="000C01F2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C01F2" w:rsidRPr="00CC6BE0" w:rsidRDefault="000C01F2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C01F2" w:rsidRPr="00CC6BE0" w:rsidRDefault="000C01F2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C01F2" w:rsidRPr="00CC6BE0" w:rsidRDefault="000C01F2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6BE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Просмотр видеоролика «Вместе мы сила»</w:t>
            </w:r>
          </w:p>
          <w:p w:rsidR="000C01F2" w:rsidRDefault="000C01F2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B360E" w:rsidRDefault="001B360E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354E2" w:rsidRDefault="001354E2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A037E" w:rsidRDefault="00FA037E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354E2" w:rsidRPr="00CC6BE0" w:rsidRDefault="001354E2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C01F2" w:rsidRPr="001B360E" w:rsidRDefault="0034545A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360E">
              <w:rPr>
                <w:rFonts w:ascii="Times New Roman" w:hAnsi="Times New Roman"/>
                <w:b/>
                <w:iCs/>
                <w:sz w:val="24"/>
                <w:szCs w:val="24"/>
              </w:rPr>
              <w:t>Объявление  темы занятия, цели, результаты обучения.</w:t>
            </w:r>
          </w:p>
          <w:p w:rsidR="000C01F2" w:rsidRPr="00CC6BE0" w:rsidRDefault="000C01F2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C01F2" w:rsidRDefault="00991B46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Ключе</w:t>
            </w:r>
            <w:r w:rsidR="001E1522">
              <w:rPr>
                <w:rFonts w:ascii="Times New Roman" w:hAnsi="Times New Roman"/>
                <w:iCs/>
                <w:sz w:val="24"/>
                <w:szCs w:val="24"/>
              </w:rPr>
              <w:t xml:space="preserve">вой вопрос. Что нужно для того,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чтобы работа в группе была более эффективной.</w:t>
            </w:r>
          </w:p>
          <w:p w:rsidR="00CC6BE0" w:rsidRDefault="00CC6BE0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C6BE0" w:rsidRDefault="0029703D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«Преимущества групповой работы»</w:t>
            </w:r>
          </w:p>
          <w:p w:rsidR="00CC6BE0" w:rsidRPr="00CC6BE0" w:rsidRDefault="00CC6BE0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357A4" w:rsidRPr="00CC6BE0" w:rsidRDefault="001354E2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54E2">
              <w:rPr>
                <w:rFonts w:ascii="Times New Roman" w:hAnsi="Times New Roman"/>
                <w:b/>
                <w:iCs/>
                <w:sz w:val="24"/>
                <w:szCs w:val="24"/>
              </w:rPr>
              <w:t>Задание четвертое</w:t>
            </w:r>
            <w:r w:rsidR="006B2337" w:rsidRPr="001354E2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B2337">
              <w:rPr>
                <w:rFonts w:ascii="Times New Roman" w:hAnsi="Times New Roman"/>
                <w:iCs/>
                <w:sz w:val="24"/>
                <w:szCs w:val="24"/>
              </w:rPr>
              <w:t>Разр</w:t>
            </w:r>
            <w:r w:rsidR="00991B46">
              <w:rPr>
                <w:rFonts w:ascii="Times New Roman" w:hAnsi="Times New Roman"/>
                <w:iCs/>
                <w:sz w:val="24"/>
                <w:szCs w:val="24"/>
              </w:rPr>
              <w:t>аботать правила работы в группе.</w:t>
            </w:r>
          </w:p>
          <w:p w:rsidR="000C01F2" w:rsidRPr="00CC6BE0" w:rsidRDefault="000C01F2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08A8" w:rsidRPr="00CC6BE0" w:rsidRDefault="005F08A8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6BE0">
              <w:rPr>
                <w:rFonts w:ascii="Times New Roman" w:hAnsi="Times New Roman"/>
                <w:iCs/>
                <w:sz w:val="24"/>
                <w:szCs w:val="24"/>
              </w:rPr>
              <w:t>Стратег</w:t>
            </w:r>
            <w:r w:rsidR="00991B46">
              <w:rPr>
                <w:rFonts w:ascii="Times New Roman" w:hAnsi="Times New Roman"/>
                <w:iCs/>
                <w:sz w:val="24"/>
                <w:szCs w:val="24"/>
              </w:rPr>
              <w:t>ия «Автобусная остановка»  по 5</w:t>
            </w:r>
            <w:r w:rsidRPr="00CC6BE0">
              <w:rPr>
                <w:rFonts w:ascii="Times New Roman" w:hAnsi="Times New Roman"/>
                <w:iCs/>
                <w:sz w:val="24"/>
                <w:szCs w:val="24"/>
              </w:rPr>
              <w:t xml:space="preserve"> минут на каждую остановку.</w:t>
            </w:r>
          </w:p>
          <w:p w:rsidR="005F08A8" w:rsidRPr="00CC6BE0" w:rsidRDefault="005F08A8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6BE0">
              <w:rPr>
                <w:rFonts w:ascii="Times New Roman" w:hAnsi="Times New Roman"/>
                <w:iCs/>
                <w:sz w:val="24"/>
                <w:szCs w:val="24"/>
              </w:rPr>
              <w:t>Обсудить термин, дать инструкцию по эффективному проведению.</w:t>
            </w:r>
          </w:p>
          <w:p w:rsidR="005F08A8" w:rsidRPr="00CC6BE0" w:rsidRDefault="00991B46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Представить одно правило, </w:t>
            </w:r>
            <w:r w:rsidR="001E1522">
              <w:rPr>
                <w:rFonts w:ascii="Times New Roman" w:hAnsi="Times New Roman"/>
                <w:iCs/>
                <w:sz w:val="24"/>
                <w:szCs w:val="24"/>
              </w:rPr>
              <w:t>от группы ,</w:t>
            </w:r>
            <w:r w:rsidR="0029703D">
              <w:rPr>
                <w:rFonts w:ascii="Times New Roman" w:hAnsi="Times New Roman"/>
                <w:iCs/>
                <w:sz w:val="24"/>
                <w:szCs w:val="24"/>
              </w:rPr>
              <w:t xml:space="preserve">самое эффективное </w:t>
            </w:r>
            <w:r w:rsidR="005F08A8" w:rsidRPr="00CC6BE0">
              <w:rPr>
                <w:rFonts w:ascii="Times New Roman" w:hAnsi="Times New Roman"/>
                <w:iCs/>
                <w:sz w:val="24"/>
                <w:szCs w:val="24"/>
              </w:rPr>
              <w:t>в течение 3 минут</w:t>
            </w:r>
          </w:p>
          <w:p w:rsidR="005F08A8" w:rsidRPr="00CC6BE0" w:rsidRDefault="005F08A8" w:rsidP="0024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0C01F2" w:rsidRPr="00CC6BE0" w:rsidRDefault="000C01F2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6BE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Записывают свои идеи на отдельных листочках</w:t>
            </w:r>
          </w:p>
          <w:p w:rsidR="000C01F2" w:rsidRDefault="000C01F2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07A6" w:rsidRPr="00CC6BE0" w:rsidRDefault="00BC44F7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Объединяют свои работы.</w:t>
            </w:r>
          </w:p>
          <w:p w:rsidR="000C01F2" w:rsidRPr="00CC6BE0" w:rsidRDefault="000C01F2" w:rsidP="000C01F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C01F2" w:rsidRPr="00CC6BE0" w:rsidRDefault="000C01F2" w:rsidP="00CC6BE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4545A" w:rsidRDefault="0034545A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4545A" w:rsidRDefault="003A2701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Берут по одной ягодке и объединяются в 4 группы. (Клубнички, вишенки, сливы и малинки)</w:t>
            </w:r>
          </w:p>
          <w:p w:rsidR="003A2701" w:rsidRDefault="003A2701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08A8" w:rsidRPr="00CC6BE0" w:rsidRDefault="005F08A8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6BE0">
              <w:rPr>
                <w:rFonts w:ascii="Times New Roman" w:hAnsi="Times New Roman"/>
                <w:iCs/>
                <w:sz w:val="24"/>
                <w:szCs w:val="24"/>
              </w:rPr>
              <w:t>Записывают свои идеи и обсуждают их в группе</w:t>
            </w:r>
          </w:p>
          <w:p w:rsidR="005F08A8" w:rsidRPr="001B360E" w:rsidRDefault="001B360E" w:rsidP="000C01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60E">
              <w:rPr>
                <w:rFonts w:ascii="Times New Roman" w:hAnsi="Times New Roman"/>
                <w:iCs/>
                <w:sz w:val="24"/>
                <w:szCs w:val="24"/>
              </w:rPr>
              <w:t>Выступление спикеров от каждой группы</w:t>
            </w:r>
          </w:p>
          <w:p w:rsidR="000C01F2" w:rsidRPr="00CC6BE0" w:rsidRDefault="000C01F2" w:rsidP="000C01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C01F2" w:rsidRPr="00CC6BE0" w:rsidRDefault="000C01F2" w:rsidP="000C01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C01F2" w:rsidRDefault="000C01F2" w:rsidP="000C01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C01F2" w:rsidRDefault="000C01F2" w:rsidP="000C01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C6BE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Обсуждают действия главных героев</w:t>
            </w:r>
          </w:p>
          <w:p w:rsidR="00991B46" w:rsidRDefault="00991B46" w:rsidP="000C01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1B46" w:rsidRDefault="00991B46" w:rsidP="000C01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1B46" w:rsidRDefault="00991B46" w:rsidP="000C01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1B46" w:rsidRDefault="00991B46" w:rsidP="000C01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354E2" w:rsidRDefault="001354E2" w:rsidP="000C01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9703D" w:rsidRDefault="0029703D" w:rsidP="000C01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567E3" w:rsidRDefault="004567E3" w:rsidP="000C01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1B46" w:rsidRDefault="001354E2" w:rsidP="000C01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Надо распределить обязанности и выработать правила работы в группе</w:t>
            </w:r>
          </w:p>
          <w:p w:rsidR="00991B46" w:rsidRDefault="0029703D" w:rsidP="000C01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Просматривают презентацию</w:t>
            </w:r>
          </w:p>
          <w:p w:rsidR="0029703D" w:rsidRDefault="0029703D" w:rsidP="000C01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9703D" w:rsidRDefault="0029703D" w:rsidP="000C01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9703D" w:rsidRDefault="0029703D" w:rsidP="000C01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1B46" w:rsidRPr="00CC6BE0" w:rsidRDefault="00991B46" w:rsidP="000C01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Разрабатывают правила работы  в группах</w:t>
            </w:r>
          </w:p>
        </w:tc>
        <w:tc>
          <w:tcPr>
            <w:tcW w:w="2835" w:type="dxa"/>
          </w:tcPr>
          <w:p w:rsidR="00336A63" w:rsidRDefault="00336A63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336A63" w:rsidRDefault="00336A63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336A63" w:rsidRDefault="00336A63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0C01F2" w:rsidRPr="00CC6BE0" w:rsidRDefault="000C01F2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CC6B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Вывод - одному работать сложнее</w:t>
            </w:r>
            <w:r w:rsidR="00BC44F7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, вдвоём - легче.</w:t>
            </w:r>
          </w:p>
          <w:p w:rsidR="000C01F2" w:rsidRPr="00CC6BE0" w:rsidRDefault="000C01F2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C01F2" w:rsidRDefault="000C01F2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B360E" w:rsidRDefault="001B360E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B360E" w:rsidRDefault="001B360E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B360E" w:rsidRPr="00CC6BE0" w:rsidRDefault="001B360E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C01F2" w:rsidRPr="00CC6BE0" w:rsidRDefault="000C01F2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4545A" w:rsidRDefault="0034545A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08A8" w:rsidRPr="00CC6BE0" w:rsidRDefault="005F08A8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C6BE0">
              <w:rPr>
                <w:rFonts w:ascii="Times New Roman" w:hAnsi="Times New Roman"/>
                <w:iCs/>
                <w:sz w:val="24"/>
                <w:szCs w:val="24"/>
              </w:rPr>
              <w:t>Наблюдение за умением взаимодействовать в группе.</w:t>
            </w:r>
          </w:p>
          <w:p w:rsidR="000C01F2" w:rsidRPr="00CC6BE0" w:rsidRDefault="000C01F2" w:rsidP="000C01F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4545A" w:rsidRDefault="0034545A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34545A" w:rsidRDefault="0034545A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1B360E" w:rsidRDefault="001B360E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0C01F2" w:rsidRDefault="000C01F2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CC6B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lastRenderedPageBreak/>
              <w:t xml:space="preserve">Вывод </w:t>
            </w:r>
            <w:r w:rsidR="00A72B3C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–</w:t>
            </w:r>
            <w:r w:rsidRPr="00CC6BE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  <w:r w:rsidR="00A72B3C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вместе мы сила!</w:t>
            </w:r>
          </w:p>
          <w:p w:rsidR="004567E3" w:rsidRDefault="004567E3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4567E3" w:rsidRDefault="004567E3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4567E3" w:rsidRDefault="004567E3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4567E3" w:rsidRDefault="004567E3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4567E3" w:rsidRDefault="004567E3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4567E3" w:rsidRDefault="004567E3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4567E3" w:rsidRDefault="004567E3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4567E3" w:rsidRDefault="004567E3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4567E3" w:rsidRDefault="004567E3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4567E3" w:rsidRDefault="004567E3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4567E3" w:rsidRDefault="004567E3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4567E3" w:rsidRPr="004567E3" w:rsidRDefault="004567E3" w:rsidP="000C01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7E3">
              <w:rPr>
                <w:rFonts w:ascii="Times New Roman" w:hAnsi="Times New Roman"/>
                <w:iCs/>
                <w:sz w:val="24"/>
                <w:szCs w:val="24"/>
              </w:rPr>
              <w:t>Обратная связь</w:t>
            </w:r>
          </w:p>
        </w:tc>
        <w:tc>
          <w:tcPr>
            <w:tcW w:w="1985" w:type="dxa"/>
          </w:tcPr>
          <w:p w:rsidR="005F08A8" w:rsidRPr="00CC6BE0" w:rsidRDefault="005F08A8" w:rsidP="00245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08A8" w:rsidRPr="00CC6BE0" w:rsidRDefault="00BC44F7" w:rsidP="00BC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Листы  А-4, фломастеры.</w:t>
            </w:r>
          </w:p>
          <w:p w:rsidR="005F08A8" w:rsidRPr="00CC6BE0" w:rsidRDefault="005F08A8" w:rsidP="00BC44F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C01F2" w:rsidRPr="00CC6BE0" w:rsidRDefault="000C01F2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C01F2" w:rsidRDefault="000C01F2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A037E" w:rsidRPr="00CC6BE0" w:rsidRDefault="00FA037E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C01F2" w:rsidRPr="00D97773" w:rsidRDefault="00D97773" w:rsidP="00D977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97773">
              <w:rPr>
                <w:rFonts w:ascii="Times New Roman" w:hAnsi="Times New Roman"/>
                <w:iCs/>
                <w:sz w:val="24"/>
                <w:szCs w:val="24"/>
              </w:rPr>
              <w:t>Корзинка с ягодками</w:t>
            </w:r>
          </w:p>
          <w:p w:rsidR="000C01F2" w:rsidRPr="00CC6BE0" w:rsidRDefault="000C01F2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C01F2" w:rsidRPr="00CC6BE0" w:rsidRDefault="000C01F2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4545A" w:rsidRDefault="0034545A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4545A" w:rsidRDefault="0034545A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4545A" w:rsidRPr="001B360E" w:rsidRDefault="0034545A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4545A" w:rsidRDefault="0034545A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4545A" w:rsidRDefault="0034545A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B360E" w:rsidRDefault="001B360E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B360E" w:rsidRDefault="001B360E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B360E" w:rsidRDefault="001B360E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C01F2" w:rsidRDefault="000C01F2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6BE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Видеоролик</w:t>
            </w:r>
          </w:p>
          <w:p w:rsidR="00991B46" w:rsidRDefault="00991B46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1B46" w:rsidRDefault="00991B46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354E2" w:rsidRDefault="001354E2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354E2" w:rsidRDefault="001354E2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567E3" w:rsidRDefault="004567E3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1B46" w:rsidRDefault="001B360E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Слайд №1</w:t>
            </w:r>
          </w:p>
          <w:p w:rsidR="00991B46" w:rsidRDefault="00991B46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1B46" w:rsidRDefault="00991B46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1B46" w:rsidRDefault="00991B46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1B46" w:rsidRDefault="00991B46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1B46" w:rsidRDefault="00991B46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1B46" w:rsidRDefault="0029703D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Слайд №2-5</w:t>
            </w:r>
          </w:p>
          <w:p w:rsidR="00991B46" w:rsidRDefault="00991B46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567E3" w:rsidRDefault="004567E3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567E3" w:rsidRDefault="004567E3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567E3" w:rsidRDefault="004567E3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1B46" w:rsidRPr="00CC6BE0" w:rsidRDefault="0029703D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Слайд №6</w:t>
            </w:r>
          </w:p>
        </w:tc>
      </w:tr>
    </w:tbl>
    <w:p w:rsidR="005F08A8" w:rsidRDefault="005F08A8" w:rsidP="005F08A8">
      <w:r>
        <w:lastRenderedPageBreak/>
        <w:br w:type="page"/>
      </w:r>
    </w:p>
    <w:tbl>
      <w:tblPr>
        <w:tblpPr w:leftFromText="180" w:rightFromText="180" w:vertAnchor="text" w:horzAnchor="page" w:tblpX="984" w:tblpY="24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3118"/>
        <w:gridCol w:w="2835"/>
        <w:gridCol w:w="1985"/>
      </w:tblGrid>
      <w:tr w:rsidR="004567E3" w:rsidRPr="006150F4" w:rsidTr="00245E72">
        <w:tc>
          <w:tcPr>
            <w:tcW w:w="1526" w:type="dxa"/>
          </w:tcPr>
          <w:p w:rsidR="004567E3" w:rsidRPr="004567E3" w:rsidRDefault="004567E3" w:rsidP="00245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 минут</w:t>
            </w:r>
          </w:p>
        </w:tc>
        <w:tc>
          <w:tcPr>
            <w:tcW w:w="5670" w:type="dxa"/>
          </w:tcPr>
          <w:p w:rsidR="004567E3" w:rsidRPr="004567E3" w:rsidRDefault="004567E3" w:rsidP="00B2462D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7E3">
              <w:rPr>
                <w:rFonts w:ascii="Times New Roman" w:hAnsi="Times New Roman"/>
                <w:sz w:val="24"/>
                <w:szCs w:val="24"/>
              </w:rPr>
              <w:t>Занятие №2</w:t>
            </w:r>
          </w:p>
        </w:tc>
        <w:tc>
          <w:tcPr>
            <w:tcW w:w="3118" w:type="dxa"/>
          </w:tcPr>
          <w:p w:rsidR="004567E3" w:rsidRPr="006150F4" w:rsidRDefault="004567E3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567E3" w:rsidRPr="006150F4" w:rsidRDefault="004567E3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67E3" w:rsidRPr="006150F4" w:rsidRDefault="004567E3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5F08A8" w:rsidRPr="006150F4" w:rsidTr="00245E72">
        <w:tc>
          <w:tcPr>
            <w:tcW w:w="1526" w:type="dxa"/>
          </w:tcPr>
          <w:p w:rsidR="005F08A8" w:rsidRDefault="00B45A54" w:rsidP="00B4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54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  <w:p w:rsidR="00B45A54" w:rsidRDefault="00B45A54" w:rsidP="00B4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4" w:rsidRDefault="00B45A54" w:rsidP="00B4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4" w:rsidRDefault="003C227B" w:rsidP="00B4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45A54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B45A54" w:rsidRDefault="00B45A54" w:rsidP="00B4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4" w:rsidRDefault="00B45A54" w:rsidP="00B4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12A" w:rsidRDefault="003B512A" w:rsidP="00B4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A54" w:rsidRDefault="003B512A" w:rsidP="00B4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  <w:p w:rsidR="00B45A54" w:rsidRDefault="00B45A54" w:rsidP="00B4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3B8" w:rsidRDefault="008533B8" w:rsidP="00B4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3B8" w:rsidRDefault="008533B8" w:rsidP="00B4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  <w:p w:rsidR="008533B8" w:rsidRDefault="008533B8" w:rsidP="00B4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3B8" w:rsidRDefault="008533B8" w:rsidP="00B4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3B8" w:rsidRDefault="008533B8" w:rsidP="00B4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3B8" w:rsidRDefault="008533B8" w:rsidP="00B4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3B8" w:rsidRDefault="008533B8" w:rsidP="00B4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3B8" w:rsidRDefault="008533B8" w:rsidP="00B4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  <w:p w:rsidR="003C227B" w:rsidRDefault="003C227B" w:rsidP="00B4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27B" w:rsidRPr="00B45A54" w:rsidRDefault="003C227B" w:rsidP="00B4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670" w:type="dxa"/>
          </w:tcPr>
          <w:p w:rsidR="004567E3" w:rsidRDefault="00B45A54" w:rsidP="00B45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</w:t>
            </w:r>
            <w:r w:rsidR="00B2462D" w:rsidRPr="004567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2462D" w:rsidRPr="004567E3">
              <w:rPr>
                <w:rFonts w:ascii="Times New Roman" w:hAnsi="Times New Roman"/>
                <w:sz w:val="24"/>
                <w:szCs w:val="24"/>
                <w:lang w:val="kk-KZ"/>
              </w:rPr>
              <w:t>Психологический настрой на совместную работу:</w:t>
            </w:r>
            <w:r w:rsidR="00B2462D" w:rsidRPr="004567E3">
              <w:rPr>
                <w:rFonts w:ascii="Times New Roman" w:hAnsi="Times New Roman"/>
                <w:sz w:val="24"/>
                <w:szCs w:val="24"/>
              </w:rPr>
              <w:t xml:space="preserve"> учителя  создают  круг  радости</w:t>
            </w:r>
            <w:r w:rsidR="00B2462D" w:rsidRPr="004567E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B2462D" w:rsidRPr="00456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62D" w:rsidRPr="004567E3" w:rsidRDefault="004567E3" w:rsidP="00B45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67E3">
              <w:rPr>
                <w:rFonts w:ascii="Times New Roman" w:hAnsi="Times New Roman"/>
                <w:b/>
                <w:sz w:val="24"/>
                <w:szCs w:val="24"/>
              </w:rPr>
              <w:t>Стадия осмысления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2462D" w:rsidRPr="004567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2462D" w:rsidRDefault="004567E3" w:rsidP="008533B8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67E3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B2462D" w:rsidRPr="004567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адание</w:t>
            </w:r>
            <w:r w:rsidRPr="004567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первое.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</w:t>
            </w:r>
            <w:r w:rsidR="00B2462D" w:rsidRPr="004567E3">
              <w:rPr>
                <w:rFonts w:ascii="Times New Roman" w:hAnsi="Times New Roman"/>
                <w:sz w:val="24"/>
                <w:szCs w:val="24"/>
                <w:lang w:val="kk-KZ"/>
              </w:rPr>
              <w:t>а 1 минуту написать слова  ассосации  к термину «Групповая работа»</w:t>
            </w:r>
          </w:p>
          <w:p w:rsidR="00B45A54" w:rsidRDefault="00B45A54" w:rsidP="00B45A54">
            <w:pPr>
              <w:pStyle w:val="a8"/>
              <w:ind w:left="207"/>
              <w:rPr>
                <w:rFonts w:ascii="Times New Roman" w:hAnsi="Times New Roman"/>
                <w:sz w:val="24"/>
                <w:szCs w:val="24"/>
              </w:rPr>
            </w:pPr>
          </w:p>
          <w:p w:rsidR="003B512A" w:rsidRDefault="003B512A" w:rsidP="00B45A54">
            <w:pPr>
              <w:pStyle w:val="a8"/>
              <w:ind w:left="207"/>
              <w:rPr>
                <w:rFonts w:ascii="Times New Roman" w:hAnsi="Times New Roman"/>
                <w:sz w:val="24"/>
                <w:szCs w:val="24"/>
              </w:rPr>
            </w:pPr>
          </w:p>
          <w:p w:rsidR="00B45A54" w:rsidRDefault="003B512A" w:rsidP="003B512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r w:rsidR="00FF0384">
              <w:rPr>
                <w:rFonts w:ascii="Times New Roman" w:hAnsi="Times New Roman"/>
                <w:sz w:val="24"/>
                <w:szCs w:val="24"/>
              </w:rPr>
              <w:t xml:space="preserve"> «Смешарики»</w:t>
            </w:r>
          </w:p>
          <w:p w:rsidR="003B512A" w:rsidRPr="004567E3" w:rsidRDefault="003B512A" w:rsidP="003B512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45A54" w:rsidRDefault="00B45A54" w:rsidP="00B45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Объединить 4 группы в 2.</w:t>
            </w:r>
          </w:p>
          <w:p w:rsidR="00B45A54" w:rsidRDefault="00B45A54" w:rsidP="00B45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2462D" w:rsidRPr="004567E3" w:rsidRDefault="00B45A54" w:rsidP="00B45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второе.</w:t>
            </w:r>
            <w:r w:rsidR="00B2462D" w:rsidRPr="004567E3">
              <w:rPr>
                <w:rFonts w:ascii="Times New Roman" w:hAnsi="Times New Roman"/>
                <w:sz w:val="24"/>
                <w:szCs w:val="24"/>
              </w:rPr>
              <w:t xml:space="preserve"> Мозговой штурм. Подумайте и ответьте на вопросы:</w:t>
            </w:r>
          </w:p>
          <w:p w:rsidR="00B2462D" w:rsidRPr="004567E3" w:rsidRDefault="00B2462D" w:rsidP="00B45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67E3">
              <w:rPr>
                <w:rFonts w:ascii="Times New Roman" w:hAnsi="Times New Roman"/>
                <w:sz w:val="24"/>
                <w:szCs w:val="24"/>
              </w:rPr>
              <w:t>- Когда, по-вашему, использование групповой работы на уроках максимально эффективно?</w:t>
            </w:r>
          </w:p>
          <w:p w:rsidR="00B2462D" w:rsidRDefault="00B2462D" w:rsidP="00B45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67E3">
              <w:rPr>
                <w:rFonts w:ascii="Times New Roman" w:hAnsi="Times New Roman"/>
                <w:sz w:val="24"/>
                <w:szCs w:val="24"/>
              </w:rPr>
              <w:t>- Какие препятствия существуют к эффективному использованию групповой работы?</w:t>
            </w:r>
          </w:p>
          <w:p w:rsidR="003C227B" w:rsidRPr="004567E3" w:rsidRDefault="003C227B" w:rsidP="00B45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F08A8" w:rsidRDefault="003C227B" w:rsidP="003C227B">
            <w:pPr>
              <w:pStyle w:val="a8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227B">
              <w:rPr>
                <w:rFonts w:ascii="Times New Roman" w:hAnsi="Times New Roman"/>
                <w:b/>
                <w:iCs/>
                <w:sz w:val="24"/>
                <w:szCs w:val="24"/>
              </w:rPr>
              <w:t>Рефлексия «Сенгвич»</w:t>
            </w:r>
          </w:p>
          <w:p w:rsidR="00CB3D58" w:rsidRPr="003C227B" w:rsidRDefault="00CB3D58" w:rsidP="003C227B">
            <w:pPr>
              <w:pStyle w:val="a8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F08A8" w:rsidRDefault="004567E3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7E3">
              <w:rPr>
                <w:rFonts w:ascii="Times New Roman" w:hAnsi="Times New Roman"/>
                <w:iCs/>
                <w:sz w:val="24"/>
                <w:szCs w:val="24"/>
              </w:rPr>
              <w:t>Становятся в круг и, повернувшись друг к другу, говорят пожелания</w:t>
            </w:r>
          </w:p>
          <w:p w:rsidR="004567E3" w:rsidRDefault="004567E3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567E3" w:rsidRDefault="004567E3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Составляют кластер «Групповая работа»</w:t>
            </w:r>
          </w:p>
          <w:p w:rsidR="003B512A" w:rsidRDefault="003B512A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45A54" w:rsidRDefault="003B512A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Выполняют физминутку</w:t>
            </w:r>
          </w:p>
          <w:p w:rsidR="003B512A" w:rsidRDefault="003B512A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45A54" w:rsidRDefault="00B45A54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Объединяются в 2 группы</w:t>
            </w:r>
          </w:p>
          <w:p w:rsidR="00B45A54" w:rsidRDefault="00B45A54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45A54" w:rsidRDefault="00B45A54" w:rsidP="00B45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67E3">
              <w:rPr>
                <w:rFonts w:ascii="Times New Roman" w:hAnsi="Times New Roman"/>
                <w:sz w:val="24"/>
                <w:szCs w:val="24"/>
              </w:rPr>
              <w:t>Активное обсуждение в группах, выдвижение версий, выступления спикеров.</w:t>
            </w:r>
          </w:p>
          <w:p w:rsidR="003C227B" w:rsidRDefault="003C227B" w:rsidP="00B45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C227B" w:rsidRPr="004567E3" w:rsidRDefault="003C227B" w:rsidP="00B45A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45A54" w:rsidRPr="004567E3" w:rsidRDefault="00B45A54" w:rsidP="00B45A54">
            <w:pPr>
              <w:pStyle w:val="a8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B45A54" w:rsidRPr="004567E3" w:rsidRDefault="003C227B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Рефлексия</w:t>
            </w:r>
          </w:p>
        </w:tc>
        <w:tc>
          <w:tcPr>
            <w:tcW w:w="2835" w:type="dxa"/>
          </w:tcPr>
          <w:p w:rsidR="005F08A8" w:rsidRDefault="005F08A8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567E3" w:rsidRDefault="004567E3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567E3" w:rsidRDefault="004567E3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567E3" w:rsidRDefault="004567E3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567E3" w:rsidRDefault="00B45A54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A54">
              <w:rPr>
                <w:rFonts w:ascii="Times New Roman" w:hAnsi="Times New Roman"/>
                <w:iCs/>
                <w:sz w:val="24"/>
                <w:szCs w:val="24"/>
              </w:rPr>
              <w:t xml:space="preserve">Фейерверк  </w:t>
            </w:r>
          </w:p>
          <w:p w:rsidR="00B45A54" w:rsidRDefault="00B45A54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45A54" w:rsidRDefault="00B45A54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45A54" w:rsidRDefault="00B45A54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45A54" w:rsidRDefault="00B45A54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227B" w:rsidRDefault="003C227B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227B" w:rsidRDefault="003C227B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45A54" w:rsidRDefault="00B45A54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Большой палец</w:t>
            </w:r>
          </w:p>
          <w:p w:rsidR="003C227B" w:rsidRDefault="003C227B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227B" w:rsidRDefault="003C227B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227B" w:rsidRDefault="003C227B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227B" w:rsidRDefault="003C227B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227B" w:rsidRDefault="003C227B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227B" w:rsidRDefault="003C227B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227B" w:rsidRPr="00B45A54" w:rsidRDefault="003C227B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Взаимооценивание</w:t>
            </w:r>
          </w:p>
        </w:tc>
        <w:tc>
          <w:tcPr>
            <w:tcW w:w="1985" w:type="dxa"/>
          </w:tcPr>
          <w:p w:rsidR="005F08A8" w:rsidRDefault="004567E3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7E3">
              <w:rPr>
                <w:rFonts w:ascii="Times New Roman" w:hAnsi="Times New Roman"/>
                <w:iCs/>
                <w:sz w:val="24"/>
                <w:szCs w:val="24"/>
              </w:rPr>
              <w:t>Звучит тихая музыка</w:t>
            </w:r>
          </w:p>
          <w:p w:rsidR="00B45A54" w:rsidRDefault="00B45A54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45A54" w:rsidRDefault="00B45A54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45A54" w:rsidRDefault="00B45A54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Ватманы, фломастеры</w:t>
            </w:r>
          </w:p>
          <w:p w:rsidR="003B512A" w:rsidRDefault="003B512A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B512A" w:rsidRDefault="003B512A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Видеоролик</w:t>
            </w:r>
            <w:r w:rsidR="00FF03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C227B" w:rsidRDefault="003C227B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227B" w:rsidRDefault="003C227B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227B" w:rsidRDefault="003C227B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227B" w:rsidRDefault="003C227B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227B" w:rsidRDefault="003C227B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227B" w:rsidRDefault="003C227B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227B" w:rsidRDefault="003C227B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227B" w:rsidRDefault="003C227B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227B" w:rsidRDefault="003C227B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227B" w:rsidRDefault="003C227B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C227B" w:rsidRPr="004567E3" w:rsidRDefault="003C227B" w:rsidP="004567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Стикеры</w:t>
            </w:r>
          </w:p>
        </w:tc>
      </w:tr>
      <w:tr w:rsidR="00DF334D" w:rsidRPr="006150F4" w:rsidTr="00245E72">
        <w:tc>
          <w:tcPr>
            <w:tcW w:w="1526" w:type="dxa"/>
          </w:tcPr>
          <w:p w:rsidR="00DF334D" w:rsidRDefault="00DF334D" w:rsidP="00245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 минут</w:t>
            </w:r>
          </w:p>
        </w:tc>
        <w:tc>
          <w:tcPr>
            <w:tcW w:w="5670" w:type="dxa"/>
          </w:tcPr>
          <w:p w:rsidR="00DF334D" w:rsidRPr="009B7CAE" w:rsidRDefault="00DF334D" w:rsidP="00B70A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№</w:t>
            </w:r>
            <w:r w:rsidR="00B70AE7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118" w:type="dxa"/>
          </w:tcPr>
          <w:p w:rsidR="00DF334D" w:rsidRDefault="00DF334D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F334D" w:rsidRDefault="00DF334D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F334D" w:rsidRPr="004C772D" w:rsidRDefault="00DF334D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F08A8" w:rsidRPr="006150F4" w:rsidTr="00245E72">
        <w:tc>
          <w:tcPr>
            <w:tcW w:w="1526" w:type="dxa"/>
          </w:tcPr>
          <w:p w:rsidR="005F08A8" w:rsidRPr="00DF334D" w:rsidRDefault="00CB3D58" w:rsidP="0024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5670" w:type="dxa"/>
          </w:tcPr>
          <w:p w:rsidR="00B70AE7" w:rsidRPr="00DF334D" w:rsidRDefault="005F08A8" w:rsidP="00AE6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4D">
              <w:rPr>
                <w:rFonts w:ascii="Times New Roman" w:hAnsi="Times New Roman"/>
                <w:sz w:val="24"/>
                <w:szCs w:val="24"/>
              </w:rPr>
              <w:t xml:space="preserve">Активити: </w:t>
            </w:r>
            <w:r w:rsidR="005C5470">
              <w:rPr>
                <w:rFonts w:ascii="Times New Roman" w:hAnsi="Times New Roman"/>
                <w:sz w:val="24"/>
                <w:szCs w:val="24"/>
              </w:rPr>
              <w:t>зрительная гимнастика</w:t>
            </w:r>
          </w:p>
        </w:tc>
        <w:tc>
          <w:tcPr>
            <w:tcW w:w="3118" w:type="dxa"/>
          </w:tcPr>
          <w:p w:rsidR="00CB3D58" w:rsidRPr="00AE6E21" w:rsidRDefault="005F08A8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Выполняют упражнение.</w:t>
            </w:r>
          </w:p>
        </w:tc>
        <w:tc>
          <w:tcPr>
            <w:tcW w:w="2835" w:type="dxa"/>
          </w:tcPr>
          <w:p w:rsidR="005F08A8" w:rsidRPr="004C772D" w:rsidRDefault="005F08A8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8A8" w:rsidRDefault="00CB3D58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Видеоролик</w:t>
            </w:r>
          </w:p>
          <w:p w:rsidR="00CB3D58" w:rsidRPr="004C772D" w:rsidRDefault="00CB3D58" w:rsidP="00245E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F08A8" w:rsidRPr="006150F4" w:rsidTr="00887052">
        <w:trPr>
          <w:trHeight w:val="141"/>
        </w:trPr>
        <w:tc>
          <w:tcPr>
            <w:tcW w:w="1526" w:type="dxa"/>
          </w:tcPr>
          <w:p w:rsidR="005F08A8" w:rsidRPr="00887052" w:rsidRDefault="00887052" w:rsidP="0024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52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5F08A8" w:rsidRPr="00887052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  <w:p w:rsidR="00887052" w:rsidRPr="00887052" w:rsidRDefault="00887052" w:rsidP="0024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052" w:rsidRPr="00887052" w:rsidRDefault="00887052" w:rsidP="0024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052" w:rsidRPr="00887052" w:rsidRDefault="00887052" w:rsidP="0024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52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  <w:p w:rsidR="00887052" w:rsidRDefault="00887052" w:rsidP="00245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052" w:rsidRDefault="00887052" w:rsidP="00245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052" w:rsidRDefault="00887052" w:rsidP="00245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052" w:rsidRDefault="00887052" w:rsidP="00245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052" w:rsidRDefault="00887052" w:rsidP="00245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</w:p>
          <w:p w:rsidR="00887052" w:rsidRDefault="00887052" w:rsidP="00245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052" w:rsidRDefault="00887052" w:rsidP="00245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052" w:rsidRPr="00887052" w:rsidRDefault="00887052" w:rsidP="0024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052" w:rsidRPr="00887052" w:rsidRDefault="00887052" w:rsidP="0024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52"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  <w:p w:rsidR="00887052" w:rsidRPr="00887052" w:rsidRDefault="00887052" w:rsidP="0024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052" w:rsidRPr="00887052" w:rsidRDefault="00887052" w:rsidP="0024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52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  <w:p w:rsidR="00887052" w:rsidRPr="00887052" w:rsidRDefault="00887052" w:rsidP="0024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052" w:rsidRPr="00887052" w:rsidRDefault="00887052" w:rsidP="0024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052" w:rsidRPr="00887052" w:rsidRDefault="00887052" w:rsidP="0024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052" w:rsidRDefault="00887052" w:rsidP="0024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52"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  <w:p w:rsidR="00887052" w:rsidRDefault="00887052" w:rsidP="0024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052" w:rsidRDefault="00887052" w:rsidP="0024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052" w:rsidRDefault="00887052" w:rsidP="0024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052" w:rsidRDefault="00887052" w:rsidP="0024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052" w:rsidRDefault="00887052" w:rsidP="0024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052" w:rsidRDefault="00887052" w:rsidP="0024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052" w:rsidRPr="006B18C8" w:rsidRDefault="00887052" w:rsidP="00245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70AE7" w:rsidRDefault="00B70AE7" w:rsidP="00B70AE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Работа в сотрудничестве и взаимодействии </w:t>
            </w:r>
          </w:p>
          <w:p w:rsidR="00B70AE7" w:rsidRDefault="00B70AE7" w:rsidP="00B70AE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Просмотр видеоролика «Воробей»</w:t>
            </w:r>
          </w:p>
          <w:p w:rsidR="00B70AE7" w:rsidRDefault="00B70AE7" w:rsidP="00AE6E2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5F08A8" w:rsidRPr="00AE6E21" w:rsidRDefault="005F08A8" w:rsidP="00AE6E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F3E2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3адание </w:t>
            </w:r>
            <w:r w:rsidR="00AE6E21">
              <w:rPr>
                <w:rFonts w:ascii="Times New Roman" w:hAnsi="Times New Roman"/>
                <w:b/>
                <w:iCs/>
                <w:sz w:val="24"/>
                <w:szCs w:val="24"/>
              </w:rPr>
              <w:t>первое</w:t>
            </w:r>
            <w:r w:rsidR="00B70AE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F3E2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="00AE6E21" w:rsidRPr="00AE6E21">
              <w:rPr>
                <w:rFonts w:ascii="Times New Roman" w:hAnsi="Times New Roman"/>
                <w:iCs/>
                <w:sz w:val="24"/>
                <w:szCs w:val="24"/>
              </w:rPr>
              <w:t xml:space="preserve">Парная работа с ресурсом </w:t>
            </w:r>
          </w:p>
          <w:p w:rsidR="00AE6E21" w:rsidRPr="00AE6E21" w:rsidRDefault="00AE6E21" w:rsidP="00AE6E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6E21">
              <w:rPr>
                <w:rFonts w:ascii="Times New Roman" w:hAnsi="Times New Roman"/>
                <w:iCs/>
                <w:sz w:val="24"/>
                <w:szCs w:val="24"/>
              </w:rPr>
              <w:t>«Обсуди отношения между отцом и сыном»</w:t>
            </w:r>
          </w:p>
          <w:p w:rsidR="005F08A8" w:rsidRDefault="00AE6E21" w:rsidP="00AE6E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Каждая пара обсуждает отношения между родными людьми, задавая простые вопросы.</w:t>
            </w:r>
          </w:p>
          <w:p w:rsidR="00AE6E21" w:rsidRDefault="00AE6E21" w:rsidP="00AE6E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08A8" w:rsidRDefault="005F08A8" w:rsidP="00AE6E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Во время работы обращаем внимание на диалог между участниками. </w:t>
            </w:r>
          </w:p>
          <w:p w:rsidR="00AE6E21" w:rsidRDefault="005F08A8" w:rsidP="00AE6E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 окончанию</w:t>
            </w:r>
            <w:r w:rsidR="00AE6E21">
              <w:rPr>
                <w:rFonts w:ascii="Times New Roman" w:hAnsi="Times New Roman"/>
                <w:iCs/>
                <w:sz w:val="24"/>
                <w:szCs w:val="24"/>
              </w:rPr>
              <w:t xml:space="preserve"> обсуждения делаем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E6E21">
              <w:rPr>
                <w:rFonts w:ascii="Times New Roman" w:hAnsi="Times New Roman"/>
                <w:iCs/>
                <w:sz w:val="24"/>
                <w:szCs w:val="24"/>
              </w:rPr>
              <w:t>вывод.</w:t>
            </w:r>
          </w:p>
          <w:p w:rsidR="00AE6E21" w:rsidRDefault="00AE6E21" w:rsidP="00AE6E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E6E21" w:rsidRDefault="00AE6E21" w:rsidP="00AE6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34D">
              <w:rPr>
                <w:rFonts w:ascii="Times New Roman" w:hAnsi="Times New Roman"/>
                <w:sz w:val="24"/>
                <w:szCs w:val="24"/>
              </w:rPr>
              <w:t>Деление на группы</w:t>
            </w:r>
            <w:r>
              <w:rPr>
                <w:rFonts w:ascii="Times New Roman" w:hAnsi="Times New Roman"/>
                <w:sz w:val="24"/>
                <w:szCs w:val="24"/>
              </w:rPr>
              <w:t>. «Птички»</w:t>
            </w:r>
          </w:p>
          <w:p w:rsidR="00107581" w:rsidRDefault="00107581" w:rsidP="00AE6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E21" w:rsidRPr="00AE6E21" w:rsidRDefault="00AE6E21" w:rsidP="00AE6E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21">
              <w:rPr>
                <w:rFonts w:ascii="Times New Roman" w:hAnsi="Times New Roman"/>
                <w:b/>
                <w:sz w:val="24"/>
                <w:szCs w:val="24"/>
              </w:rPr>
              <w:t>Задание второе</w:t>
            </w:r>
            <w:r w:rsidRPr="00AE6E21">
              <w:rPr>
                <w:rFonts w:ascii="Times New Roman" w:hAnsi="Times New Roman"/>
                <w:sz w:val="24"/>
                <w:szCs w:val="24"/>
              </w:rPr>
              <w:t>.  Составление постера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«Какие взаимоотношения помогут эффективной работе в группе»</w:t>
            </w:r>
          </w:p>
          <w:p w:rsidR="005F08A8" w:rsidRDefault="005F08A8" w:rsidP="00AE6E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08A8" w:rsidRPr="004C772D" w:rsidRDefault="00107581" w:rsidP="0010758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Рефлексия: «Острова»</w:t>
            </w:r>
          </w:p>
        </w:tc>
        <w:tc>
          <w:tcPr>
            <w:tcW w:w="3118" w:type="dxa"/>
          </w:tcPr>
          <w:p w:rsidR="00B70AE7" w:rsidRDefault="00B70AE7" w:rsidP="0029703D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70AE7" w:rsidRDefault="00B70AE7" w:rsidP="0029703D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Просмотр видеоролика</w:t>
            </w:r>
          </w:p>
          <w:p w:rsidR="00B70AE7" w:rsidRDefault="00B70AE7" w:rsidP="0029703D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70AE7" w:rsidRDefault="00B70AE7" w:rsidP="0029703D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70AE7" w:rsidRDefault="00B70AE7" w:rsidP="0029703D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E6E21" w:rsidRDefault="00AE6E21" w:rsidP="0029703D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паре задают друг другу вопросы и отвечают на них.</w:t>
            </w:r>
          </w:p>
          <w:p w:rsidR="00AE6E21" w:rsidRDefault="00AE6E21" w:rsidP="0029703D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E6E21" w:rsidRDefault="00AE6E21" w:rsidP="0029703D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E6E21" w:rsidRDefault="00AE6E21" w:rsidP="0029703D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E6E21" w:rsidRDefault="00AE6E21" w:rsidP="0029703D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E6E21" w:rsidRDefault="00AE6E21" w:rsidP="0029703D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E6E21" w:rsidRDefault="00AE6E21" w:rsidP="0029703D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Делятся на группы</w:t>
            </w:r>
          </w:p>
          <w:p w:rsidR="00AE6E21" w:rsidRDefault="00AE6E21" w:rsidP="0029703D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08A8" w:rsidRDefault="00107581" w:rsidP="0029703D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Составление постера</w:t>
            </w:r>
          </w:p>
          <w:p w:rsidR="005F08A8" w:rsidRDefault="00107581" w:rsidP="00245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7581">
              <w:rPr>
                <w:rFonts w:ascii="Times New Roman" w:hAnsi="Times New Roman"/>
                <w:iCs/>
                <w:sz w:val="24"/>
                <w:szCs w:val="24"/>
              </w:rPr>
              <w:t>Защита постеров</w:t>
            </w:r>
          </w:p>
          <w:p w:rsidR="00107581" w:rsidRDefault="00107581" w:rsidP="00245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07581" w:rsidRDefault="00107581" w:rsidP="00245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07581" w:rsidRPr="00107581" w:rsidRDefault="00107581" w:rsidP="00245E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E21" w:rsidRDefault="00AE6E21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E6E21" w:rsidRDefault="00AE6E21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E6E21" w:rsidRDefault="00AE6E21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E6E21" w:rsidRDefault="00AE6E21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70AE7" w:rsidRDefault="00B70AE7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Оценивают отношения отца и сына.</w:t>
            </w:r>
          </w:p>
          <w:p w:rsidR="00B70AE7" w:rsidRDefault="00AE6E21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Взаимооценивание</w:t>
            </w:r>
          </w:p>
          <w:p w:rsidR="00B70AE7" w:rsidRDefault="00B70AE7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E6E21" w:rsidRDefault="00AE6E21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E6E21" w:rsidRDefault="00AE6E21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E6E21" w:rsidRDefault="00AE6E21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E6E21" w:rsidRDefault="00AE6E21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E6E21" w:rsidRDefault="00AE6E21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E6E21" w:rsidRDefault="00AE6E21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07581" w:rsidRDefault="00107581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07581" w:rsidRDefault="00107581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Взаимооценивание «Две звезды, одно пожелание»</w:t>
            </w:r>
          </w:p>
          <w:p w:rsidR="00107581" w:rsidRDefault="00107581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7052" w:rsidRDefault="00107581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Самооценивание по трем островам:</w:t>
            </w:r>
          </w:p>
          <w:p w:rsidR="00887052" w:rsidRDefault="00887052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«Вдохновения»,</w:t>
            </w:r>
            <w:r w:rsidR="00107581">
              <w:rPr>
                <w:rFonts w:ascii="Times New Roman" w:hAnsi="Times New Roman"/>
                <w:iCs/>
                <w:sz w:val="24"/>
                <w:szCs w:val="24"/>
              </w:rPr>
              <w:t xml:space="preserve"> «Просветления», </w:t>
            </w:r>
          </w:p>
          <w:p w:rsidR="00107581" w:rsidRDefault="00107581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«Ожидания»</w:t>
            </w:r>
            <w:r w:rsidR="0088705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07581" w:rsidRDefault="00107581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07581" w:rsidRDefault="00107581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07581" w:rsidRDefault="00107581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E6E21" w:rsidRDefault="00AE6E21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E6E21" w:rsidRDefault="00AE6E21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08A8" w:rsidRDefault="005F08A8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08A8" w:rsidRDefault="005F08A8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08A8" w:rsidRDefault="005F08A8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08A8" w:rsidRDefault="005F08A8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08A8" w:rsidRDefault="005F08A8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08A8" w:rsidRDefault="005F08A8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08A8" w:rsidRDefault="005F08A8" w:rsidP="00B70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F08A8" w:rsidRPr="006150F4" w:rsidRDefault="005F08A8" w:rsidP="0088705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E6E21" w:rsidRDefault="00AE6E21" w:rsidP="00245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08A8" w:rsidRDefault="00B70AE7" w:rsidP="00245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Видеоролик</w:t>
            </w:r>
          </w:p>
          <w:p w:rsidR="005F08A8" w:rsidRDefault="005F08A8" w:rsidP="00245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8A8" w:rsidRDefault="005F08A8" w:rsidP="00245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E21" w:rsidRDefault="00AE6E21" w:rsidP="00245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E21" w:rsidRDefault="00AE6E21" w:rsidP="00245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E21" w:rsidRDefault="00AE6E21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E6E21" w:rsidRDefault="00AE6E21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E6E21" w:rsidRDefault="00AE6E21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E6E21" w:rsidRDefault="00AE6E21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E6E21" w:rsidRDefault="00AE6E21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E6E21" w:rsidRDefault="00AE6E21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E6E21" w:rsidRDefault="00AE6E21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Картинки птичек</w:t>
            </w:r>
          </w:p>
          <w:p w:rsidR="00AE6E21" w:rsidRDefault="00AE6E21" w:rsidP="00245E7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5F08A8" w:rsidRPr="00AE6E21" w:rsidRDefault="005F08A8" w:rsidP="00AE6E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07581" w:rsidRDefault="00107581" w:rsidP="00AE6E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Стикеры</w:t>
            </w:r>
          </w:p>
          <w:p w:rsidR="00107581" w:rsidRDefault="00107581" w:rsidP="00AE6E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07581" w:rsidRDefault="00107581" w:rsidP="00AE6E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E6E21" w:rsidRPr="006150F4" w:rsidRDefault="00AE6E21" w:rsidP="00AE6E2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E6E21">
              <w:rPr>
                <w:rFonts w:ascii="Times New Roman" w:hAnsi="Times New Roman"/>
                <w:iCs/>
                <w:sz w:val="24"/>
                <w:szCs w:val="24"/>
              </w:rPr>
              <w:t>3 острова и кораблики</w:t>
            </w:r>
          </w:p>
        </w:tc>
      </w:tr>
      <w:bookmarkEnd w:id="0"/>
    </w:tbl>
    <w:p w:rsidR="000F5ADA" w:rsidRDefault="000F5ADA"/>
    <w:p w:rsidR="000F5ADA" w:rsidRDefault="000F5ADA">
      <w:r>
        <w:br w:type="page"/>
      </w:r>
    </w:p>
    <w:p w:rsidR="00132A46" w:rsidRDefault="000F5ADA">
      <w:hyperlink r:id="rId7" w:history="1">
        <w:r w:rsidRPr="000F5ADA">
          <w:rPr>
            <w:rStyle w:val="a9"/>
          </w:rPr>
          <w:t>Скачано с www.znanio.ru</w:t>
        </w:r>
      </w:hyperlink>
    </w:p>
    <w:sectPr w:rsidR="00132A46" w:rsidSect="00F47988">
      <w:headerReference w:type="default" r:id="rId8"/>
      <w:footerReference w:type="default" r:id="rId9"/>
      <w:pgSz w:w="16838" w:h="11906" w:orient="landscape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46" w:rsidRDefault="00B87746" w:rsidP="005E50B0">
      <w:pPr>
        <w:spacing w:after="0" w:line="240" w:lineRule="auto"/>
      </w:pPr>
      <w:r>
        <w:separator/>
      </w:r>
    </w:p>
  </w:endnote>
  <w:endnote w:type="continuationSeparator" w:id="0">
    <w:p w:rsidR="00B87746" w:rsidRDefault="00B87746" w:rsidP="005E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988" w:rsidRDefault="00A10F4E">
    <w:pPr>
      <w:pStyle w:val="a6"/>
      <w:jc w:val="right"/>
    </w:pPr>
    <w:r>
      <w:fldChar w:fldCharType="begin"/>
    </w:r>
    <w:r w:rsidR="00132A46">
      <w:instrText>PAGE   \* MERGEFORMAT</w:instrText>
    </w:r>
    <w:r>
      <w:fldChar w:fldCharType="separate"/>
    </w:r>
    <w:r w:rsidR="000F5ADA" w:rsidRPr="000F5ADA">
      <w:rPr>
        <w:noProof/>
        <w:lang w:val="ru-RU"/>
      </w:rPr>
      <w:t>5</w:t>
    </w:r>
    <w:r>
      <w:rPr>
        <w:noProof/>
        <w:lang w:val="ru-RU"/>
      </w:rPr>
      <w:fldChar w:fldCharType="end"/>
    </w:r>
  </w:p>
  <w:p w:rsidR="00F47988" w:rsidRDefault="000F5A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46" w:rsidRDefault="00B87746" w:rsidP="005E50B0">
      <w:pPr>
        <w:spacing w:after="0" w:line="240" w:lineRule="auto"/>
      </w:pPr>
      <w:r>
        <w:separator/>
      </w:r>
    </w:p>
  </w:footnote>
  <w:footnote w:type="continuationSeparator" w:id="0">
    <w:p w:rsidR="00B87746" w:rsidRDefault="00B87746" w:rsidP="005E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9C" w:rsidRDefault="00132A46" w:rsidP="003F6CD2">
    <w:pPr>
      <w:pStyle w:val="a4"/>
      <w:tabs>
        <w:tab w:val="clear" w:pos="4513"/>
        <w:tab w:val="clear" w:pos="9026"/>
        <w:tab w:val="center" w:pos="7568"/>
        <w:tab w:val="right" w:pos="15136"/>
      </w:tabs>
      <w:rPr>
        <w:lang w:val="ru-RU"/>
      </w:rPr>
    </w:pPr>
    <w:r>
      <w:rPr>
        <w:lang w:val="ru-RU"/>
      </w:rPr>
      <w:tab/>
    </w:r>
    <w:r>
      <w:rPr>
        <w:lang w:val="ru-RU"/>
      </w:rPr>
      <w:tab/>
    </w:r>
  </w:p>
  <w:p w:rsidR="00A37F9C" w:rsidRDefault="00132A46" w:rsidP="00037ECD">
    <w:pPr>
      <w:pStyle w:val="a4"/>
      <w:rPr>
        <w:lang w:val="ru-RU"/>
      </w:rPr>
    </w:pPr>
    <w:r>
      <w:rPr>
        <w:lang w:val="ru-RU"/>
      </w:rPr>
      <w:t>Филиал ЦПМ                                                                             «Школьные тренеры»</w:t>
    </w:r>
  </w:p>
  <w:p w:rsidR="00A37F9C" w:rsidRDefault="00132A46" w:rsidP="00037ECD">
    <w:pPr>
      <w:pStyle w:val="a4"/>
      <w:rPr>
        <w:lang w:val="ru-RU"/>
      </w:rPr>
    </w:pPr>
    <w:r>
      <w:rPr>
        <w:lang w:val="ru-RU"/>
      </w:rPr>
      <w:t xml:space="preserve">г. </w:t>
    </w:r>
    <w:r w:rsidRPr="00136714">
      <w:rPr>
        <w:lang w:val="ru-RU"/>
      </w:rPr>
      <w:t xml:space="preserve">Караганда                                                                                            </w:t>
    </w:r>
  </w:p>
  <w:p w:rsidR="007F7A78" w:rsidRPr="007F7A78" w:rsidRDefault="000F5ADA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C12"/>
    <w:multiLevelType w:val="hybridMultilevel"/>
    <w:tmpl w:val="C5586CEC"/>
    <w:lvl w:ilvl="0" w:tplc="6ACE02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02A4"/>
    <w:multiLevelType w:val="hybridMultilevel"/>
    <w:tmpl w:val="85CEC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1012A"/>
    <w:multiLevelType w:val="hybridMultilevel"/>
    <w:tmpl w:val="86D89264"/>
    <w:lvl w:ilvl="0" w:tplc="40764AB6">
      <w:start w:val="45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37F8C"/>
    <w:multiLevelType w:val="hybridMultilevel"/>
    <w:tmpl w:val="E4A6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F0DED"/>
    <w:multiLevelType w:val="hybridMultilevel"/>
    <w:tmpl w:val="7D3E598E"/>
    <w:lvl w:ilvl="0" w:tplc="80FCAE5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08A8"/>
    <w:rsid w:val="000C01F2"/>
    <w:rsid w:val="000F5ADA"/>
    <w:rsid w:val="00107581"/>
    <w:rsid w:val="00132A46"/>
    <w:rsid w:val="00134018"/>
    <w:rsid w:val="001354E2"/>
    <w:rsid w:val="00164984"/>
    <w:rsid w:val="001B360E"/>
    <w:rsid w:val="001E1522"/>
    <w:rsid w:val="001E79CC"/>
    <w:rsid w:val="002379D5"/>
    <w:rsid w:val="0029703D"/>
    <w:rsid w:val="00336A63"/>
    <w:rsid w:val="0034545A"/>
    <w:rsid w:val="00375060"/>
    <w:rsid w:val="0038189B"/>
    <w:rsid w:val="003A2701"/>
    <w:rsid w:val="003B512A"/>
    <w:rsid w:val="003C07A6"/>
    <w:rsid w:val="003C227B"/>
    <w:rsid w:val="003E2C80"/>
    <w:rsid w:val="004567E3"/>
    <w:rsid w:val="004A352B"/>
    <w:rsid w:val="005C5470"/>
    <w:rsid w:val="005D49A5"/>
    <w:rsid w:val="005E50B0"/>
    <w:rsid w:val="005F08A8"/>
    <w:rsid w:val="006B2337"/>
    <w:rsid w:val="00761DF4"/>
    <w:rsid w:val="008357A4"/>
    <w:rsid w:val="008533B8"/>
    <w:rsid w:val="00864DAF"/>
    <w:rsid w:val="00887052"/>
    <w:rsid w:val="00951DB9"/>
    <w:rsid w:val="00964CA0"/>
    <w:rsid w:val="00991B46"/>
    <w:rsid w:val="009C732C"/>
    <w:rsid w:val="00A10F4E"/>
    <w:rsid w:val="00A72B3C"/>
    <w:rsid w:val="00AE6E21"/>
    <w:rsid w:val="00B2462D"/>
    <w:rsid w:val="00B45A54"/>
    <w:rsid w:val="00B70AE7"/>
    <w:rsid w:val="00B87746"/>
    <w:rsid w:val="00BC44F7"/>
    <w:rsid w:val="00CB3D58"/>
    <w:rsid w:val="00CC6BE0"/>
    <w:rsid w:val="00CD5777"/>
    <w:rsid w:val="00D40D95"/>
    <w:rsid w:val="00D97773"/>
    <w:rsid w:val="00DA64EC"/>
    <w:rsid w:val="00DF334D"/>
    <w:rsid w:val="00FA037E"/>
    <w:rsid w:val="00FA0671"/>
    <w:rsid w:val="00F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2829F-269C-42D5-9033-B2DDFB55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A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rsid w:val="005F08A8"/>
    <w:pPr>
      <w:tabs>
        <w:tab w:val="center" w:pos="4513"/>
        <w:tab w:val="right" w:pos="902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5">
    <w:name w:val="Верхний колонтитул Знак"/>
    <w:basedOn w:val="a0"/>
    <w:link w:val="a4"/>
    <w:uiPriority w:val="99"/>
    <w:rsid w:val="005F08A8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a6">
    <w:name w:val="footer"/>
    <w:basedOn w:val="a"/>
    <w:link w:val="a7"/>
    <w:uiPriority w:val="99"/>
    <w:rsid w:val="005F08A8"/>
    <w:pPr>
      <w:tabs>
        <w:tab w:val="center" w:pos="4513"/>
        <w:tab w:val="right" w:pos="902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7">
    <w:name w:val="Нижний колонтитул Знак"/>
    <w:basedOn w:val="a0"/>
    <w:link w:val="a6"/>
    <w:uiPriority w:val="99"/>
    <w:rsid w:val="005F08A8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a8">
    <w:name w:val="No Spacing"/>
    <w:uiPriority w:val="1"/>
    <w:qFormat/>
    <w:rsid w:val="00B2462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0F5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nan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Viktar</cp:lastModifiedBy>
  <cp:revision>32</cp:revision>
  <cp:lastPrinted>2016-06-20T16:51:00Z</cp:lastPrinted>
  <dcterms:created xsi:type="dcterms:W3CDTF">2016-06-20T15:23:00Z</dcterms:created>
  <dcterms:modified xsi:type="dcterms:W3CDTF">2020-08-06T04:44:00Z</dcterms:modified>
</cp:coreProperties>
</file>