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37" w:rsidRDefault="00690B37" w:rsidP="00690B3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37" w:rsidRDefault="00690B37" w:rsidP="00690B3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690B37" w:rsidRDefault="00690B37" w:rsidP="00690B3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690B37" w:rsidRDefault="00690B37" w:rsidP="00690B3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СОШ №21,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унгур</w:t>
      </w:r>
    </w:p>
    <w:p w:rsidR="00690B37" w:rsidRDefault="00690B37" w:rsidP="00690B3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37" w:rsidRPr="00690B37" w:rsidRDefault="00690B37" w:rsidP="00690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37">
        <w:rPr>
          <w:rFonts w:ascii="Times New Roman" w:hAnsi="Times New Roman" w:cs="Times New Roman"/>
          <w:b/>
          <w:sz w:val="28"/>
          <w:szCs w:val="28"/>
        </w:rPr>
        <w:t>Урок письма в 1 классе по теме: «Заглавная буква</w:t>
      </w:r>
      <w:proofErr w:type="gramStart"/>
      <w:r w:rsidRPr="00690B37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690B37">
        <w:rPr>
          <w:rFonts w:ascii="Times New Roman" w:hAnsi="Times New Roman" w:cs="Times New Roman"/>
          <w:b/>
          <w:sz w:val="28"/>
          <w:szCs w:val="28"/>
        </w:rPr>
        <w:t>» 20. УМК «Школа России».</w:t>
      </w:r>
    </w:p>
    <w:p w:rsidR="00690B37" w:rsidRDefault="00690B37" w:rsidP="00690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br/>
      </w:r>
    </w:p>
    <w:p w:rsidR="00690B37" w:rsidRDefault="00690B37" w:rsidP="00690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Заглавная буква </w:t>
      </w: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И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72"/>
        <w:gridCol w:w="11778"/>
      </w:tblGrid>
      <w:tr w:rsidR="00690B37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Педагогическая цель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Создать условия для формирования умения писать заглавную букву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способствовать развитию фонематического слуха, мелкой моторики, глазомера</w:t>
            </w:r>
          </w:p>
        </w:tc>
      </w:tr>
      <w:tr w:rsidR="00690B37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учебной задачи</w:t>
            </w:r>
          </w:p>
        </w:tc>
      </w:tr>
      <w:tr w:rsidR="00690B37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(предметные)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Различают печатные и письменные буквы, строчную и заглавную буквы; выполняют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 со звуком [и]; комментируют запись некоторых слов; используют заглавную букву в именах собственных</w:t>
            </w:r>
          </w:p>
        </w:tc>
      </w:tr>
      <w:tr w:rsidR="00690B37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результаты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Активно участвуют в процессе обучения</w:t>
            </w:r>
          </w:p>
        </w:tc>
      </w:tr>
      <w:tr w:rsidR="00690B37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оценивают, сравнивают результаты деятельности (чужой, своей).</w:t>
            </w:r>
          </w:p>
          <w:p w:rsidR="00690B37" w:rsidRDefault="00690B3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используют знаково-символические средства (схемы) для решения учебных задач;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lang w:val="ru-RU"/>
              </w:rPr>
              <w:t xml:space="preserve"> – выявляют особенности написания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90B37" w:rsidRDefault="00690B3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lang w:val="ru-RU"/>
              </w:rPr>
              <w:t>используют речь для регуляции своего действия</w:t>
            </w:r>
          </w:p>
        </w:tc>
      </w:tr>
      <w:tr w:rsidR="00690B37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Основное содержание темы, понятия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и термины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Печатная, письменная, строчная, заглавная буквы;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слов, звук [и]</w:t>
            </w:r>
          </w:p>
        </w:tc>
      </w:tr>
      <w:tr w:rsidR="00690B37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ресурсы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Презентация «Живая азбука»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http://viki.rdf.ru/item/1677/download/</w:t>
            </w:r>
            <w:r>
              <w:rPr>
                <w:rFonts w:ascii="Times New Roman" w:hAnsi="Times New Roman" w:cs="Times New Roman"/>
                <w:lang w:val="ru-RU"/>
              </w:rPr>
              <w:br/>
              <w:t>2. Презентация по письму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http://mentemirova.my1.ru/news/1-0-1</w:t>
            </w:r>
          </w:p>
        </w:tc>
      </w:tr>
    </w:tbl>
    <w:p w:rsidR="00690B37" w:rsidRDefault="00690B37" w:rsidP="00690B37">
      <w:pPr>
        <w:pStyle w:val="ParagraphStyle"/>
        <w:keepNext/>
        <w:spacing w:before="24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>Сценарий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690B37">
        <w:trPr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Этапы</w:t>
            </w:r>
            <w:r>
              <w:rPr>
                <w:rFonts w:ascii="Times New Roman" w:hAnsi="Times New Roman" w:cs="Times New Roman"/>
                <w:lang w:val="ru-RU"/>
              </w:rPr>
              <w:br/>
              <w:t>урока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Формы,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методы, методические приемы </w:t>
            </w:r>
          </w:p>
        </w:tc>
        <w:tc>
          <w:tcPr>
            <w:tcW w:w="5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учителя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учащихся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 и форма</w:t>
            </w:r>
            <w:r>
              <w:rPr>
                <w:rFonts w:ascii="Times New Roman" w:hAnsi="Times New Roman" w:cs="Times New Roman"/>
                <w:lang w:val="ru-RU"/>
              </w:rPr>
              <w:br/>
              <w:t>контроля</w:t>
            </w:r>
          </w:p>
        </w:tc>
      </w:tr>
      <w:tr w:rsidR="00690B37">
        <w:trPr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37" w:rsidRDefault="00690B3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37" w:rsidRDefault="00690B3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5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37" w:rsidRDefault="00690B3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осуществляемые</w:t>
            </w:r>
            <w:r>
              <w:rPr>
                <w:rFonts w:ascii="Times New Roman" w:hAnsi="Times New Roman" w:cs="Times New Roman"/>
                <w:lang w:val="ru-RU"/>
              </w:rPr>
              <w:br/>
              <w:t>действия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формируемые</w:t>
            </w:r>
            <w:r>
              <w:rPr>
                <w:rFonts w:ascii="Times New Roman" w:hAnsi="Times New Roman" w:cs="Times New Roman"/>
                <w:lang w:val="ru-RU"/>
              </w:rPr>
              <w:br/>
              <w:t>умения</w:t>
            </w: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37" w:rsidRDefault="00690B3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</w:tr>
      <w:tr w:rsidR="00690B37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90B37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I. Организация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начала урока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Приветствие. Проверка готовности к уроку (наличие на столе учебной тетради «Прописи 2», ручки)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Приветствуют учителя, друг друга, проверяют готовность к уроку, эмоционально настраиваются на урок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Внимательно слушают, дают внутреннюю установку на урок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Проверка готовности к уроку</w:t>
            </w:r>
          </w:p>
        </w:tc>
      </w:tr>
      <w:tr w:rsidR="00690B37">
        <w:trPr>
          <w:trHeight w:val="2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II. Постановка учебной задачи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Вступительное слово учителя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Какую букву мы научились писать на прошлом уроке?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 какой буквой в паре ходит строчная буква?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вы думаете, что мы сегодня будем делать на уроке?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Сегодня мы научимся писать заглавную букву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проведем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новых слов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Строчную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 xml:space="preserve">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.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С заглавной.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Учиться писать заглавную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букву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И</w:t>
            </w:r>
            <w:proofErr w:type="gram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Формулируют учебную задачу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Фронтальный. 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</w:t>
            </w:r>
          </w:p>
        </w:tc>
      </w:tr>
      <w:tr w:rsidR="00690B37">
        <w:trPr>
          <w:trHeight w:val="2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III. Усвоение новых знаний и способов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деятельности.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Фронтальная, индивидуальная. Практический, словесный.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Упражнение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– Подготовим руку к письму. Выполним пальчиковую гимнастику «Зеркальное рисование»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Берут в каждую руку по карандашу и рисуют одновременно зеркально-симметричные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фигуры, буквы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Внимательно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слушают, выполняют упражнение в соответствии с показом </w:t>
            </w:r>
            <w:r>
              <w:rPr>
                <w:rFonts w:ascii="Times New Roman" w:hAnsi="Times New Roman" w:cs="Times New Roman"/>
                <w:lang w:val="ru-RU"/>
              </w:rPr>
              <w:br/>
              <w:t>учителя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Правильное выполнение упражнения для мелкой моторики пальцев рук</w:t>
            </w:r>
          </w:p>
        </w:tc>
      </w:tr>
    </w:tbl>
    <w:p w:rsidR="00690B37" w:rsidRDefault="00690B37" w:rsidP="00690B3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690B37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90B37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Пальчиковая гимнастика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мелкой </w:t>
            </w:r>
            <w:r>
              <w:rPr>
                <w:rFonts w:ascii="Times New Roman" w:hAnsi="Times New Roman" w:cs="Times New Roman"/>
                <w:lang w:val="ru-RU"/>
              </w:rPr>
              <w:br/>
              <w:t>моторики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0B37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Правила посадки за столом во время письма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 Практический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Проверяем посадку, правила обращения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с ручкой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Показывают посадку за столом при письме, как правильно держать ручку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Правильно держат осанку при письме,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обращаются</w:t>
            </w:r>
            <w:r>
              <w:rPr>
                <w:rFonts w:ascii="Times New Roman" w:hAnsi="Times New Roman" w:cs="Times New Roman"/>
                <w:lang w:val="ru-RU"/>
              </w:rPr>
              <w:br/>
              <w:t>с ручкой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Проверка правильной посадки при письме, верного обращения с ручкой</w:t>
            </w:r>
          </w:p>
        </w:tc>
      </w:tr>
      <w:tr w:rsidR="00690B37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Сравнение букв 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Беседа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Сравните заглавную и строчную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установите сходство и различия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Рассматривают буквы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Называют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черты сходства </w:t>
            </w:r>
            <w:r>
              <w:rPr>
                <w:rFonts w:ascii="Times New Roman" w:hAnsi="Times New Roman" w:cs="Times New Roman"/>
                <w:lang w:val="ru-RU"/>
              </w:rPr>
              <w:br/>
              <w:t>и отличия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Устанавливают сходство и различие букв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Фронтальный. 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</w:t>
            </w:r>
          </w:p>
        </w:tc>
      </w:tr>
      <w:tr w:rsidR="00690B37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Знакомство с заглавной буквой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proofErr w:type="gramEnd"/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8)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практический. Беседа, письмо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Рассмотрите образец заглавной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Из каких двух элементов состоит заглавная </w:t>
            </w:r>
            <w:r>
              <w:rPr>
                <w:rFonts w:ascii="Times New Roman" w:hAnsi="Times New Roman" w:cs="Times New Roman"/>
                <w:lang w:val="ru-RU"/>
              </w:rPr>
              <w:br/>
              <w:t>буква?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Для чего нужны стрелки?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Обведите элементы буквы.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Обведите контур змеи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Рассматривают букву, ее элементы. Отвечают на вопросы учителя. Обводят элементы буквы и контур змеи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Анализируют образец изучаемой буквы, выделяют и называют правильно элементы буквы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proofErr w:type="gram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Фронтальный, 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Устные ответы, обведение элементов буквы и контура змеи</w:t>
            </w:r>
          </w:p>
        </w:tc>
      </w:tr>
      <w:tr w:rsidR="00690B37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5. Знакомство </w:t>
            </w:r>
            <w:r>
              <w:rPr>
                <w:rFonts w:ascii="Times New Roman" w:hAnsi="Times New Roman" w:cs="Times New Roman"/>
                <w:lang w:val="ru-RU"/>
              </w:rPr>
              <w:br/>
              <w:t>с написанием буквы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proofErr w:type="gram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Фронтальная. Словесный, наглядно-демонстрационный,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Опишите направление движения руки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при написании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Буква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состоит из двух элементов. Заглавную букву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начинаем писать чуть ниже середины вспомогательной строки. Ведем линию вве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аво, закругляем, ведем наклонную палочку вниз, к нижней линии рабочей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Слушают объяснение учителя, следят за написанием буквы. Прописывают элементы в воздухе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Анализируют образец изучаемой буквы, выделяют элементы в заглавной букве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Наблюдение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учителя</w:t>
            </w:r>
          </w:p>
        </w:tc>
      </w:tr>
    </w:tbl>
    <w:p w:rsidR="00690B37" w:rsidRDefault="00690B37" w:rsidP="00690B3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690B37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90B37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кий.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Объяс-нение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 опорой на показ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строки. Чуть не дойдя до нижней линии рабочей строки, закругляем вправо, доводим до нижней линии и поднимаемся вве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аво до верхней линии рабочей строки. Затем начинаем писать второй элемент. Он находится на том же уровне, что и первый. Начинаем писать от середины вспомогательной строки. Ведем вниз, чуть не дойдя до нижней линии рабочей строки, закругляем вправо, доводим до нижней линии и поднимаемся вве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аво до середины рабочей строки.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Запишите букву в воздухе под счет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и-раз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и-два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, 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0B37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6. Работа 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«Прописи» (с. 8). Письмо буквы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 Практический. Письмо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Запишите на первой строке элементы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Допишите на второй строке букву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Кто изображен на рисунке?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Заштрихуйте индейца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Обведите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словах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лиса, Ира, Иван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Выполняют задание: осуществляют запись элементов буквы и букву, вписывают буквы в слова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письмо буквы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соответствии 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образцом, соблюдают высоту, ширину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Письмо</w:t>
            </w:r>
          </w:p>
        </w:tc>
      </w:tr>
      <w:tr w:rsidR="00690B37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– Кто кричит: «Иго-го?»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Давайте изобразим лошадок.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Стоят на одной ноге, другая, согнутая в колене,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касается носком пола, руки перед грудью (напряжение). Смена положения: роняют руки, встают на другую ногу (расслабление)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lastRenderedPageBreak/>
              <w:t>– Лошади.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движения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за учителем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Осуществляют профилактику утомления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Правильное выполнение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упражнения</w:t>
            </w:r>
          </w:p>
        </w:tc>
      </w:tr>
      <w:tr w:rsidR="00690B37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IV. 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крепление знаний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Фронтальная. Словесный, практический. 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Рассмотрите схему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лиса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Сколько слогов в слове?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Какой слог ударный?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Сколько звуков в первом слоге?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Два.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Второй.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Два.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слов, данных на странице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Фронтальный. 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схемы слов, устные ответы</w:t>
            </w:r>
          </w:p>
        </w:tc>
      </w:tr>
    </w:tbl>
    <w:p w:rsidR="00690B37" w:rsidRDefault="00690B37" w:rsidP="00690B3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690B37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90B37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собов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действий.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 (с. 8)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Беседа,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работа </w:t>
            </w:r>
            <w:r>
              <w:rPr>
                <w:rFonts w:ascii="Times New Roman" w:hAnsi="Times New Roman" w:cs="Times New Roman"/>
                <w:lang w:val="ru-RU"/>
              </w:rPr>
              <w:br/>
              <w:t>со схемой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Из чего состоит первый слог?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Сколько звуков во втором слоге?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Из чего состоит второй слог?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Рассмотрите схему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Ира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Сколько слогов в слове?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Какой слог ударный?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Сколько звуков в первом слоге?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Из чего состоит первый слог?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Сколько звуков во втором слоге?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Из чего состоит второй слог?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Рассмотрите схему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Иван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Сколько слогов в слове?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Какой слог ударный?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Сколько звуков в первом слоге?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Из чего состоит первый слог?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Сколько звуков во втором слоге?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– Из чего состоит второй слог?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lastRenderedPageBreak/>
              <w:t xml:space="preserve">– Из слияния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согласного и гласного звуков.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Два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Из слияния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согласного и гласного звуков.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Два.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Первый.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Один.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Из одного гласного звука.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Два.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Из слияния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согласного и гласного звуков.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Два.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Второй.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Один.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Из гласного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звука.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Три.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lastRenderedPageBreak/>
              <w:t xml:space="preserve">– Из слияния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 xml:space="preserve">согласного и гласного звуков, третий согласный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находится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писи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соотносят написанные слова со схемой-моделью. </w:t>
            </w:r>
          </w:p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Правильно записывают имена собственные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90B37" w:rsidRDefault="00690B37" w:rsidP="00690B3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690B37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90B37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Почему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Ира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Иван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начинаются с заглавной буквы?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за пределами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слияния.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Это имена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людей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0B37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Работа 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«Прописи 2». Письмо буквы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сочетания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Ии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 Практический. Письмо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Запишите красиво на строке букву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по образцу.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Выберите наиболее красивую букву, обозначьте этот лучший вариант точкой и ориентируйтесь на него в процессе письма.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Посмотрите на сочетание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Напишите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такое же сочетание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письмо буквы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 соответствии с образцом,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сочетание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Анализируют написанную букву, сочетание букв, ориентируются 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лучший вариант в процессе письма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Письмо</w:t>
            </w:r>
          </w:p>
        </w:tc>
      </w:tr>
      <w:tr w:rsidR="00690B37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V. Рефлексивно-оценочный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Беседа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У какой буквы мы сегодня были в гостях?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Буква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довольна вашей работой. А вы?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Что получилось? Над чем надо еще поработать?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Понравилось вам в гостях у буквы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?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Дома потренируйтесь в написании изученной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буквы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Отвечают на вопросы учителя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Оценивают свою работу на уроке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Фронтальный. </w:t>
            </w:r>
          </w:p>
          <w:p w:rsidR="00690B37" w:rsidRDefault="00690B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</w:t>
            </w:r>
          </w:p>
        </w:tc>
      </w:tr>
    </w:tbl>
    <w:p w:rsidR="00690B37" w:rsidRDefault="00690B37" w:rsidP="00690B37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FC358A" w:rsidRDefault="00FC358A"/>
    <w:sectPr w:rsidR="00FC358A" w:rsidSect="00690B37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B37"/>
    <w:rsid w:val="00062BAB"/>
    <w:rsid w:val="002A21C7"/>
    <w:rsid w:val="00351A35"/>
    <w:rsid w:val="00690B37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690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1259</Words>
  <Characters>7177</Characters>
  <Application>Microsoft Office Word</Application>
  <DocSecurity>0</DocSecurity>
  <Lines>59</Lines>
  <Paragraphs>16</Paragraphs>
  <ScaleCrop>false</ScaleCrop>
  <Company>Microsoft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2017-03-27T12:59:00Z</dcterms:created>
  <dcterms:modified xsi:type="dcterms:W3CDTF">2017-03-27T13:02:00Z</dcterms:modified>
</cp:coreProperties>
</file>