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15B" w:rsidRDefault="001A6E9B" w:rsidP="0026715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26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униципальное образовательное учреждение детский сад № 254 </w:t>
      </w:r>
      <w:proofErr w:type="spellStart"/>
      <w:r w:rsidR="0026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Тракторозаводского</w:t>
      </w:r>
      <w:proofErr w:type="spellEnd"/>
      <w:r w:rsidR="0026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 Волгограда</w:t>
      </w:r>
    </w:p>
    <w:p w:rsidR="0026715B" w:rsidRDefault="0026715B" w:rsidP="00942BA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38DB" w:rsidRDefault="000C38DB" w:rsidP="00942BA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38DB" w:rsidRDefault="000C38DB" w:rsidP="00942BA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38DB" w:rsidRDefault="000C38DB" w:rsidP="00942BA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6E9B" w:rsidRDefault="001A6E9B" w:rsidP="00657D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6E9B" w:rsidRDefault="001A6E9B" w:rsidP="00657D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Познавательная деятельность </w:t>
      </w:r>
    </w:p>
    <w:p w:rsidR="00906998" w:rsidRDefault="001A6E9B" w:rsidP="00657D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тему: </w:t>
      </w:r>
      <w:r w:rsidR="005C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C5A73" w:rsidRPr="0026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Веселое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06998" w:rsidRPr="0026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чаепитие с лесными ягодами»</w:t>
      </w:r>
    </w:p>
    <w:p w:rsidR="001A6E9B" w:rsidRDefault="001A6E9B" w:rsidP="00657D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старшего дошкольного в</w:t>
      </w:r>
      <w:r w:rsidR="005C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зраста с общим недоразвитием речи.</w:t>
      </w:r>
    </w:p>
    <w:p w:rsidR="0026715B" w:rsidRDefault="0026715B" w:rsidP="00657D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8DB" w:rsidRDefault="000C38D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942BA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15B" w:rsidRDefault="0026715B" w:rsidP="0026715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Подготовили и провели</w:t>
      </w:r>
      <w:r w:rsidR="000C38D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6E9B" w:rsidRDefault="001A6E9B" w:rsidP="001A6E9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Ирина Николаевна</w:t>
      </w:r>
    </w:p>
    <w:p w:rsidR="001A6E9B" w:rsidRPr="005C5A73" w:rsidRDefault="001A6E9B" w:rsidP="001A6E9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</w:p>
    <w:p w:rsidR="001A6E9B" w:rsidRDefault="001A6E9B" w:rsidP="001A6E9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Гузева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Викторовна </w:t>
      </w:r>
    </w:p>
    <w:p w:rsidR="001A6E9B" w:rsidRDefault="001A6E9B" w:rsidP="0026715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</w:p>
    <w:p w:rsidR="0026715B" w:rsidRDefault="001A6E9B" w:rsidP="001A6E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Парфентьева </w:t>
      </w:r>
      <w:r w:rsidR="0026715B">
        <w:rPr>
          <w:rFonts w:ascii="Times New Roman" w:hAnsi="Times New Roman" w:cs="Times New Roman"/>
          <w:color w:val="000000" w:themeColor="text1"/>
          <w:sz w:val="28"/>
          <w:szCs w:val="28"/>
        </w:rPr>
        <w:t>Татьяна Николаевна</w:t>
      </w:r>
    </w:p>
    <w:p w:rsidR="001A6E9B" w:rsidRDefault="001A6E9B" w:rsidP="001A6E9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учитель- логопед </w:t>
      </w:r>
    </w:p>
    <w:p w:rsidR="000C38DB" w:rsidRDefault="000C38DB" w:rsidP="000C38D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8DB" w:rsidRPr="0026715B" w:rsidRDefault="000C38DB" w:rsidP="000C38D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Волгоград, 2017</w:t>
      </w:r>
    </w:p>
    <w:p w:rsidR="0026715B" w:rsidRPr="00327239" w:rsidRDefault="001A6E9B" w:rsidP="0032723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Тема: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5A73"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«Веселое</w:t>
      </w: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чаепитие с лесными ягодами».</w:t>
      </w:r>
    </w:p>
    <w:p w:rsidR="001A6E9B" w:rsidRPr="00327239" w:rsidRDefault="001A6E9B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Интеграция образовательных областей: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познавательное развитие, речевое развитие, художественно-эстетическое развитие, социально-коммуникативное развитие, физическое.</w:t>
      </w:r>
    </w:p>
    <w:p w:rsidR="001A6E9B" w:rsidRPr="00327239" w:rsidRDefault="001A6E9B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детской деятельности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: игровая, познавательная, коммуникативная.</w:t>
      </w:r>
    </w:p>
    <w:p w:rsidR="00906998" w:rsidRPr="00327239" w:rsidRDefault="00906998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познакомить детей с 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обычаем чаепития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Руси.</w:t>
      </w:r>
    </w:p>
    <w:p w:rsidR="007D6482" w:rsidRPr="00327239" w:rsidRDefault="001A6E9B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новые знания детей</w:t>
      </w:r>
      <w:r w:rsidR="00906998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церемонии чаепития;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   с последовательностью</w:t>
      </w:r>
      <w:r w:rsidR="00464A3A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приготовления чая;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названия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чайной посуды;</w:t>
      </w:r>
      <w:r w:rsidR="00464A3A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DE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закрепить умение участвовать в эстафете;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сформировать </w:t>
      </w:r>
      <w:r w:rsidR="007D648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 детей о лесных ягодах и их значении для человека;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умение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648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составлять 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описательные рассказы</w:t>
      </w:r>
      <w:r w:rsidR="007D648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ягодах с</w:t>
      </w:r>
      <w:r w:rsidR="007D648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опорой 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на схему</w:t>
      </w:r>
      <w:r w:rsidR="00657DE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развивать память, внимание,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зрительное восприятие; </w:t>
      </w:r>
      <w:r w:rsidR="00657DE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доставить детям удовольствие от совместного чаепития.</w:t>
      </w:r>
    </w:p>
    <w:p w:rsidR="007D6482" w:rsidRPr="00327239" w:rsidRDefault="007D6482" w:rsidP="0032723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E9B" w:rsidRPr="003272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скатерть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, блюдца и чашки на каждого ребенка, 2 чайника, 2 емкос</w:t>
      </w:r>
      <w:r w:rsidR="001A6E9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ти для воды, 2 деревянные ложки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маски для детей с изображением ягод, схемы Ткаченко для составления описательных рассказов о я</w:t>
      </w:r>
      <w:r w:rsidR="0026715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годах, аудиозапись «Звуки леса», варенье из земляники, смородины, ежевики, брусники, черники, голубики, пирог с лесными ягодами.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занятия: </w:t>
      </w:r>
    </w:p>
    <w:p w:rsidR="00464A3A" w:rsidRPr="00327239" w:rsidRDefault="00464A3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Хозяюшка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«Здравствуйте, мои дорогие гости! Проходите, пожалуйста. Первым делом гостей чаем угощаем. </w:t>
      </w:r>
    </w:p>
    <w:p w:rsidR="00464A3A" w:rsidRPr="00327239" w:rsidRDefault="002E7EB9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Ой- ой, я гостей</w:t>
      </w:r>
      <w:r w:rsidR="00464A3A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приглашаю, а стол-то не накрыт, чай не заварен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… что же делать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детей),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нет худа без добра. Давайте вместе будем стол накрывать. </w:t>
      </w:r>
    </w:p>
    <w:p w:rsidR="002E7EB9" w:rsidRPr="00327239" w:rsidRDefault="002E7EB9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Первым делом стол надо накрыть, да посуду расставить. Давайте выберем, какая нам посуда для чаепития понадобится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(Выбрать и назвать чайную посуду: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блюдца, чашки, чайные ложки, заварочный чайник, чайник для воды).</w:t>
      </w:r>
    </w:p>
    <w:p w:rsidR="000C38DB" w:rsidRPr="00327239" w:rsidRDefault="002E7EB9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А кто же будет посуду расставлять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вочки?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они же хозяйки, но и мальчики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секреты знают.</w:t>
      </w:r>
    </w:p>
    <w:p w:rsidR="000C38DB" w:rsidRPr="00327239" w:rsidRDefault="002E7EB9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Придум</w:t>
      </w:r>
      <w:r w:rsidR="001A6E9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ала- проведем соревнование. Буду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1A6E9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участвовать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две команды. Команда мальчиков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Хозяева» и команда девочек «Хозяйки». </w:t>
      </w:r>
    </w:p>
    <w:p w:rsidR="002E7EB9" w:rsidRPr="00327239" w:rsidRDefault="002E7EB9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Ваша задача: накрыть свой стол скатертью, правильно расставить блюдца, чашки, разложить ложки и салфетки. А я проверю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кого стол получился красивее. </w:t>
      </w:r>
    </w:p>
    <w:p w:rsidR="000C38DB" w:rsidRPr="00327239" w:rsidRDefault="000C38DB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оманды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накрывают каждый свой стол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14B9E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14B9E" w:rsidRPr="00327239" w:rsidRDefault="00714B9E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что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ж, стол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готов, пора чай заваривать. Но вот беда, в чайниках у нас воды совсем нет. Нужно за водой отправиться.</w:t>
      </w:r>
    </w:p>
    <w:p w:rsidR="00714B9E" w:rsidRPr="00327239" w:rsidRDefault="00714B9E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Сейчас, посмотрим, какая команда быстрее свой чайник наполнит водой.</w:t>
      </w:r>
    </w:p>
    <w:p w:rsidR="00942BAD" w:rsidRPr="00327239" w:rsidRDefault="00714B9E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Построились в две команды. Нужно из кастрюли ложкой перенести воду в чайник, передать ложку товарищу. Молодцы!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поставим воду кипятить.  </w:t>
      </w:r>
    </w:p>
    <w:p w:rsidR="000C38DB" w:rsidRPr="00327239" w:rsidRDefault="00714B9E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 вода кипит, я расскажу вам о чае. Чай пили на Руси издавна, а появился он в Китае.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Легенда: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тыс. лет тому назад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китайский император отдыхал в лесу и приказал согреть воду для питья. Но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вдруг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поднялся сильный ветер и в воду попало несколько листочков с куста, который рос рядом. Император выпил этот напиток и почувствовал себя бодрее. Так появился обычай пить чай. Китайцы называют свой чай «</w:t>
      </w:r>
      <w:proofErr w:type="spellStart"/>
      <w:proofErr w:type="gramStart"/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ча</w:t>
      </w:r>
      <w:proofErr w:type="spellEnd"/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-е</w:t>
      </w:r>
      <w:proofErr w:type="gramEnd"/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отсюда и название русское –чай.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Говорят, </w:t>
      </w:r>
      <w:r w:rsidR="001A6E9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ай от 49 болезней помогает. А с чем можно чай пить? Подскажите (сахаром, медом, лимоном, вареньем и ягодами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14B9E" w:rsidRPr="00327239" w:rsidRDefault="00942BAD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Давайте, пойдем с вам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лес за ягодами.</w:t>
      </w:r>
    </w:p>
    <w:p w:rsidR="007D6482" w:rsidRPr="00327239" w:rsidRDefault="007D6482" w:rsidP="0032723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 в костюме 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встречает детей в кабинете, стилизованном под лес.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-Здравствуйте, дети!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Я Старичок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</w:t>
      </w:r>
      <w:proofErr w:type="spellEnd"/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Как вы думаете, где я живу? (Ответы детей). Правильно, я живу в лесу. А чтобы вы лучше могли его представить, я предлагаю вам закрыть глаза и послушать звуки леса. (Звучит «Музыка леса» с голосами птиц, шумом деревьев. В это </w:t>
      </w:r>
      <w:r w:rsidR="00942BAD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время логопед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надевает маски на детей-ягодок и усаживает их под «ёлочками»)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-Посмотрите, мы с вами попали на волшебную лесную поляну. На ней растут мои подружки, лесные ягоды, поэтому то она и волшебная, ведь обычно эти ягоды не растут на одной поляне.  Эти ягодки очень хотели с вами познакомиться, и сейчас расскажут о себе.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-Чтобы их вам узнать, надо загадку отгадать.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Средь травы в начале леса зреет ягодка –принцесса.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Под листочки загляни-ка – там краснеет… (земляника).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Никита встает. –Да, я - земляника. Земляника красная, земляника круглая, земляника маленькая, земляника сладкая.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Плоды земляники содержат много полезных веществ, она – одна из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лучших лечебных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ягод.</w:t>
      </w:r>
    </w:p>
    <w:p w:rsidR="007D6482" w:rsidRPr="00327239" w:rsidRDefault="007D6482" w:rsidP="0032723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Вот вам новая загадка</w:t>
      </w:r>
      <w:r w:rsidRPr="00327239">
        <w:rPr>
          <w:color w:val="000000" w:themeColor="text1"/>
          <w:sz w:val="28"/>
          <w:szCs w:val="28"/>
        </w:rPr>
        <w:t>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Всё кругом вы обойдете, лучше ягод не найдете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ягодки хороши,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но колючие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, как ежи.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Ты её пойди, сорви-ка, ведь поспела…(ежевика).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Ева встает и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рассказывает: Ежевика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темно-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синяя, ежевика овальная, ежевика маленькая, ежевика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сладкая.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огопед: Ежевика также обладает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полезными свойствами. В народной медицине свежие ягоды используют для укрепления организма и насыщения его витаминами.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Есть еще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ягодка красная, ягодка прекрасная. А ребят прошу я встать и хоровод со мной сплясать.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Хоровод «По малину в сад (в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лес) пойдем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» муз. Филиппенко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-Что мы собирали? (малину)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Даша встает и рассказывает: Малина красная, малина овальная, малина маленькая, малина сладкая.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Логопед: Много темно-синих бус кто-то уронил на куст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в лукошко собери-ка, эти бусины… </w:t>
      </w:r>
      <w:r w:rsidR="000C38DB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–(черника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Артем встает: Я - черника. Черника темно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-синяя, 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черника овальная,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черника маленькая, черника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сладкая.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Логопед: Черника богата витамином С. Черника – щедрый подарок природы жителям нашей страны. Её считают русской ягодой, потому что их всех мировых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запасов, черники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всего растет в России. 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еще одна загадка. 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красна, и кисла, на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болоте росла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Вика рассказывает про клюкву: Клюква красная, клюква круглая, клюква маленькая, клюква кислая.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Логопед: Клюква – хороший источник витаминов, придающий бодрость и улучшающий общее состояние организма.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Нравится клюква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людям, но и животным. Её склевывают птицы, охотно поедают белки, зайцы, </w:t>
      </w:r>
      <w:r w:rsidR="00657DE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лисицы,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медведи.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-Ну, что, ребята, понравились вам мои подружки? Я очень рад! А кто из вас знает, что можно приготовить из ягод? (дети отвечают)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Вам за ваши ответы, ребята, эти ягоды в награду.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 лес с корзинками прибегайте, ягодки собирайте.</w:t>
      </w:r>
    </w:p>
    <w:p w:rsidR="007D6482" w:rsidRPr="00327239" w:rsidRDefault="007D6482" w:rsidP="003272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Можно сварить из них варенье, испечь пирог, печенье.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корзине у </w:t>
      </w:r>
      <w:proofErr w:type="spellStart"/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баночки с вареньем из лесных ягод) </w:t>
      </w:r>
    </w:p>
    <w:p w:rsidR="007D6482" w:rsidRPr="00327239" w:rsidRDefault="007D6482" w:rsidP="00327239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-Будьте здоровы! Берегите лес – дом всех ягод, грибов, деревьев, животных, птиц и насекомых. Никакие лекарства не заменят нам целебных свойств лесных ягод. Наш долг – беречь эти леса. 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Лес -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 </w:t>
      </w:r>
      <w:r w:rsidR="005C5A73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и</w:t>
      </w: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богатство.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А ещё сюрприз вас ждет – испекли с ягодами пирог.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друзей мы угостим, по кусочку всем дадим.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В пироге найдем малинку,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с сахаром в начинку 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повар положил сейчас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испек пирог для нас. 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из всех чудесных ягод</w:t>
      </w:r>
    </w:p>
    <w:p w:rsidR="007D6482" w:rsidRPr="00327239" w:rsidRDefault="007D648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варенья сварят на год.</w:t>
      </w:r>
    </w:p>
    <w:p w:rsidR="007D6482" w:rsidRPr="00327239" w:rsidRDefault="00657DE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Внести пирог, налить чай, пройти и угостить детей разными видами варенья. </w:t>
      </w:r>
    </w:p>
    <w:p w:rsidR="00AA4A1A" w:rsidRPr="00557E9D" w:rsidRDefault="00657DE2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D6482" w:rsidRPr="00327239">
        <w:rPr>
          <w:rFonts w:ascii="Times New Roman" w:hAnsi="Times New Roman" w:cs="Times New Roman"/>
          <w:color w:val="000000" w:themeColor="text1"/>
          <w:sz w:val="28"/>
          <w:szCs w:val="28"/>
        </w:rPr>
        <w:t>Когда дети кушают пирог, спросить,</w:t>
      </w:r>
      <w:r w:rsidR="00C743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ягодки на вкус)</w:t>
      </w:r>
    </w:p>
    <w:p w:rsidR="00AA4A1A" w:rsidRDefault="00AA4A1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50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="00557E9D" w:rsidRPr="00C4150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Pr="00C4150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  <w:r w:rsidR="00557E9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    </w:t>
      </w:r>
      <w:r w:rsidR="00C0437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                                                                                                                       </w:t>
      </w:r>
      <w:r w:rsidR="00187CD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</w:t>
      </w:r>
      <w:r w:rsidR="00F10393" w:rsidRPr="00F10393">
        <w:rPr>
          <w:noProof/>
        </w:rPr>
        <w:drawing>
          <wp:inline distT="0" distB="0" distL="0" distR="0" wp14:anchorId="0787F53B" wp14:editId="05D77DAD">
            <wp:extent cx="2654300" cy="1714500"/>
            <wp:effectExtent l="0" t="0" r="0" b="0"/>
            <wp:docPr id="28" name="Рисунок 28" descr="C:\Users\мвидео\Desktop\фото здоровое питание\CIMG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видео\Desktop\фото здоровое питание\CIMG1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40" cy="17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37C" w:rsidRPr="00AA4A1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D52DC90" wp14:editId="2EE442C6">
            <wp:extent cx="2682875" cy="1704975"/>
            <wp:effectExtent l="0" t="0" r="0" b="0"/>
            <wp:docPr id="18" name="Рисунок 18" descr="C:\Users\мвидео\Desktop\фото здоровое питание\CIMG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фото здоровое питание\CIMG10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39" cy="170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37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                         </w:t>
      </w:r>
      <w:r w:rsidR="00C0437C" w:rsidRPr="00AA4A1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E981B97" wp14:editId="6C673B02">
            <wp:extent cx="2654300" cy="1762125"/>
            <wp:effectExtent l="0" t="0" r="0" b="0"/>
            <wp:docPr id="20" name="Рисунок 20" descr="C:\Users\мвидео\Desktop\фото здоровое питание\CIMG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фото здоровое питание\CIMG1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0" cy="17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50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</w:t>
      </w:r>
      <w:r w:rsidR="00187CD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</w:t>
      </w:r>
      <w:r w:rsidR="00187CD7" w:rsidRPr="00C043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8A93721" wp14:editId="3EB4CC5F">
            <wp:extent cx="2797175" cy="1761490"/>
            <wp:effectExtent l="0" t="0" r="0" b="0"/>
            <wp:docPr id="29" name="Рисунок 29" descr="C:\Users\мвидео\Desktop\фото здоровое питание\CIMG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видео\Desktop\фото здоровое питание\CIMG1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30" cy="17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1A" w:rsidRPr="000517E3" w:rsidRDefault="00557E9D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 w:rsidR="00051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</w:t>
      </w:r>
      <w:r w:rsidR="000517E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                                              </w:t>
      </w:r>
    </w:p>
    <w:p w:rsidR="00AA4A1A" w:rsidRDefault="00557E9D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               </w:t>
      </w:r>
    </w:p>
    <w:p w:rsidR="00AA4A1A" w:rsidRDefault="00AA4A1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4A1A" w:rsidRDefault="00AA4A1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4A1A" w:rsidRDefault="00AA4A1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4A1A" w:rsidRPr="00327239" w:rsidRDefault="00AA4A1A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Pr="00327239" w:rsidRDefault="00B11CAF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Pr="00327239" w:rsidRDefault="00B11CAF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Pr="00327239" w:rsidRDefault="00B11CAF" w:rsidP="003272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Default="00B11CAF" w:rsidP="007D648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Default="00B11CAF" w:rsidP="007D648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CAF" w:rsidRDefault="00B11CAF" w:rsidP="007D648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1B0" w:rsidRDefault="003961B0">
      <w:bookmarkStart w:id="0" w:name="_GoBack"/>
      <w:bookmarkEnd w:id="0"/>
    </w:p>
    <w:sectPr w:rsidR="003961B0" w:rsidSect="007D6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E186E"/>
    <w:multiLevelType w:val="hybridMultilevel"/>
    <w:tmpl w:val="E0803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D6482"/>
    <w:rsid w:val="000517E3"/>
    <w:rsid w:val="000C38DB"/>
    <w:rsid w:val="00187CD7"/>
    <w:rsid w:val="001A6E9B"/>
    <w:rsid w:val="0026715B"/>
    <w:rsid w:val="002E7EB9"/>
    <w:rsid w:val="00327239"/>
    <w:rsid w:val="003633FD"/>
    <w:rsid w:val="003839FE"/>
    <w:rsid w:val="003961B0"/>
    <w:rsid w:val="00464A3A"/>
    <w:rsid w:val="00557E9D"/>
    <w:rsid w:val="005C5A73"/>
    <w:rsid w:val="00657DE2"/>
    <w:rsid w:val="00714B9E"/>
    <w:rsid w:val="007D6482"/>
    <w:rsid w:val="00891095"/>
    <w:rsid w:val="00906998"/>
    <w:rsid w:val="00942BAD"/>
    <w:rsid w:val="00AA4A1A"/>
    <w:rsid w:val="00B11CAF"/>
    <w:rsid w:val="00C0437C"/>
    <w:rsid w:val="00C41503"/>
    <w:rsid w:val="00C743FC"/>
    <w:rsid w:val="00E1404D"/>
    <w:rsid w:val="00EA2A3B"/>
    <w:rsid w:val="00F1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FB26C-E464-4CFC-A4BE-4C56AAB08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C8330-FC3A-4E24-95F1-85B1C383E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мвидео</cp:lastModifiedBy>
  <cp:revision>9</cp:revision>
  <dcterms:created xsi:type="dcterms:W3CDTF">2017-11-09T19:24:00Z</dcterms:created>
  <dcterms:modified xsi:type="dcterms:W3CDTF">2017-11-12T19:35:00Z</dcterms:modified>
</cp:coreProperties>
</file>