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8"/>
        <w:gridCol w:w="2992"/>
        <w:gridCol w:w="4909"/>
      </w:tblGrid>
      <w:tr w:rsidR="00206982" w:rsidRPr="00822FF0" w:rsidTr="00252A9A">
        <w:tc>
          <w:tcPr>
            <w:tcW w:w="2376" w:type="dxa"/>
          </w:tcPr>
          <w:p w:rsidR="00206982" w:rsidRPr="00822FF0" w:rsidRDefault="0020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195" w:type="dxa"/>
            <w:gridSpan w:val="2"/>
          </w:tcPr>
          <w:p w:rsidR="00206982" w:rsidRPr="00822FF0" w:rsidRDefault="0020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</w:tc>
      </w:tr>
      <w:tr w:rsidR="00206982" w:rsidRPr="00822FF0" w:rsidTr="00252A9A">
        <w:tc>
          <w:tcPr>
            <w:tcW w:w="2376" w:type="dxa"/>
          </w:tcPr>
          <w:p w:rsidR="00206982" w:rsidRPr="00822FF0" w:rsidRDefault="0020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195" w:type="dxa"/>
            <w:gridSpan w:val="2"/>
          </w:tcPr>
          <w:p w:rsidR="00206982" w:rsidRPr="00822FF0" w:rsidRDefault="0020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Знакомство с планом местности</w:t>
            </w:r>
          </w:p>
        </w:tc>
      </w:tr>
      <w:tr w:rsidR="00206982" w:rsidRPr="00822FF0" w:rsidTr="00252A9A">
        <w:tc>
          <w:tcPr>
            <w:tcW w:w="2376" w:type="dxa"/>
          </w:tcPr>
          <w:p w:rsidR="00206982" w:rsidRPr="00822FF0" w:rsidRDefault="0020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7195" w:type="dxa"/>
            <w:gridSpan w:val="2"/>
          </w:tcPr>
          <w:p w:rsidR="00206982" w:rsidRPr="00822FF0" w:rsidRDefault="00206982" w:rsidP="00206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AD4D5D" w:rsidRPr="00822FF0">
              <w:rPr>
                <w:rFonts w:ascii="Times New Roman" w:hAnsi="Times New Roman" w:cs="Times New Roman"/>
                <w:sz w:val="24"/>
                <w:szCs w:val="24"/>
              </w:rPr>
              <w:t>ение терминов: план местности, масштаб, условные знаки.</w:t>
            </w:r>
          </w:p>
          <w:p w:rsidR="00AD4D5D" w:rsidRPr="00822FF0" w:rsidRDefault="00AD4D5D" w:rsidP="00206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Работа с условными знаками</w:t>
            </w:r>
          </w:p>
        </w:tc>
      </w:tr>
      <w:tr w:rsidR="00206982" w:rsidRPr="00822FF0" w:rsidTr="00252A9A">
        <w:tc>
          <w:tcPr>
            <w:tcW w:w="2376" w:type="dxa"/>
          </w:tcPr>
          <w:p w:rsidR="00206982" w:rsidRPr="00822FF0" w:rsidRDefault="0039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391250" w:rsidRPr="00822FF0" w:rsidRDefault="0039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195" w:type="dxa"/>
            <w:gridSpan w:val="2"/>
          </w:tcPr>
          <w:p w:rsidR="00206982" w:rsidRPr="00822FF0" w:rsidRDefault="0039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206982" w:rsidRPr="00822FF0" w:rsidTr="00252A9A">
        <w:tc>
          <w:tcPr>
            <w:tcW w:w="2376" w:type="dxa"/>
          </w:tcPr>
          <w:p w:rsidR="00206982" w:rsidRPr="00822FF0" w:rsidRDefault="0039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7195" w:type="dxa"/>
            <w:gridSpan w:val="2"/>
          </w:tcPr>
          <w:p w:rsidR="00206982" w:rsidRPr="00822FF0" w:rsidRDefault="00391250" w:rsidP="00391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Виды изображений земной поверхности</w:t>
            </w:r>
          </w:p>
          <w:p w:rsidR="00391250" w:rsidRPr="00822FF0" w:rsidRDefault="00391250" w:rsidP="00391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план, масштаб, условные знаки.</w:t>
            </w:r>
          </w:p>
        </w:tc>
      </w:tr>
      <w:tr w:rsidR="00206982" w:rsidRPr="00822FF0" w:rsidTr="00252A9A">
        <w:tc>
          <w:tcPr>
            <w:tcW w:w="2376" w:type="dxa"/>
          </w:tcPr>
          <w:p w:rsidR="00206982" w:rsidRPr="00822FF0" w:rsidRDefault="0039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7195" w:type="dxa"/>
            <w:gridSpan w:val="2"/>
          </w:tcPr>
          <w:p w:rsidR="00206982" w:rsidRPr="00822FF0" w:rsidRDefault="00391250" w:rsidP="00391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приобретению новых знаний и практических умений с помощью плана местности</w:t>
            </w:r>
          </w:p>
        </w:tc>
      </w:tr>
      <w:tr w:rsidR="00206982" w:rsidRPr="00822FF0" w:rsidTr="00252A9A">
        <w:tc>
          <w:tcPr>
            <w:tcW w:w="2376" w:type="dxa"/>
          </w:tcPr>
          <w:p w:rsidR="00206982" w:rsidRPr="00822FF0" w:rsidRDefault="0039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7195" w:type="dxa"/>
            <w:gridSpan w:val="2"/>
          </w:tcPr>
          <w:p w:rsidR="00391250" w:rsidRPr="00822FF0" w:rsidRDefault="00391250" w:rsidP="00391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учебе.</w:t>
            </w:r>
          </w:p>
          <w:p w:rsidR="00391250" w:rsidRPr="00822FF0" w:rsidRDefault="00391250" w:rsidP="00391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Знакомство с условными знаками плана их оформление в тетради</w:t>
            </w:r>
          </w:p>
        </w:tc>
      </w:tr>
      <w:tr w:rsidR="00391250" w:rsidRPr="00822FF0" w:rsidTr="00252A9A">
        <w:tc>
          <w:tcPr>
            <w:tcW w:w="2376" w:type="dxa"/>
          </w:tcPr>
          <w:p w:rsidR="00391250" w:rsidRPr="00822FF0" w:rsidRDefault="0039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учебно-познавательной деятельности</w:t>
            </w:r>
          </w:p>
        </w:tc>
        <w:tc>
          <w:tcPr>
            <w:tcW w:w="7195" w:type="dxa"/>
            <w:gridSpan w:val="2"/>
          </w:tcPr>
          <w:p w:rsidR="00391250" w:rsidRPr="00822FF0" w:rsidRDefault="0039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Находить и называть сходства и различие в изображении элементов на плане аэро</w:t>
            </w:r>
            <w:r w:rsidR="008C1AA5"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фото снимке.</w:t>
            </w:r>
          </w:p>
          <w:p w:rsidR="00391250" w:rsidRPr="00822FF0" w:rsidRDefault="0039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Учиться сравнивать и анализировать.</w:t>
            </w:r>
          </w:p>
        </w:tc>
      </w:tr>
      <w:tr w:rsidR="00391250" w:rsidRPr="00822FF0" w:rsidTr="00252A9A">
        <w:tc>
          <w:tcPr>
            <w:tcW w:w="2376" w:type="dxa"/>
          </w:tcPr>
          <w:p w:rsidR="00391250" w:rsidRPr="00822FF0" w:rsidRDefault="0025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195" w:type="dxa"/>
            <w:gridSpan w:val="2"/>
          </w:tcPr>
          <w:p w:rsidR="00391250" w:rsidRPr="00822FF0" w:rsidRDefault="0025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П.К. проектор ЭОР План. Изображения местности. Листы бумаги 8 шт, задания на карточках 4, Метки:</w:t>
            </w:r>
          </w:p>
          <w:p w:rsidR="00252A9A" w:rsidRPr="00822FF0" w:rsidRDefault="0025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Ход урока:</w:t>
            </w:r>
          </w:p>
        </w:tc>
      </w:tr>
      <w:tr w:rsidR="00391250" w:rsidRPr="00822FF0" w:rsidTr="00252A9A">
        <w:tc>
          <w:tcPr>
            <w:tcW w:w="2376" w:type="dxa"/>
          </w:tcPr>
          <w:p w:rsidR="00391250" w:rsidRPr="00822FF0" w:rsidRDefault="0025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195" w:type="dxa"/>
            <w:gridSpan w:val="2"/>
          </w:tcPr>
          <w:p w:rsidR="00391250" w:rsidRPr="00822FF0" w:rsidRDefault="0025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Формирование групп.</w:t>
            </w:r>
          </w:p>
          <w:p w:rsidR="00252A9A" w:rsidRPr="00822FF0" w:rsidRDefault="0025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Настрой на работу. Приветствие.</w:t>
            </w:r>
          </w:p>
        </w:tc>
      </w:tr>
      <w:tr w:rsidR="00391250" w:rsidRPr="00822FF0" w:rsidTr="00252A9A">
        <w:tc>
          <w:tcPr>
            <w:tcW w:w="2376" w:type="dxa"/>
          </w:tcPr>
          <w:p w:rsidR="00391250" w:rsidRPr="00822FF0" w:rsidRDefault="0025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7195" w:type="dxa"/>
            <w:gridSpan w:val="2"/>
          </w:tcPr>
          <w:p w:rsidR="00391250" w:rsidRPr="00822FF0" w:rsidRDefault="0025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Показ презентации для определения темы урока:</w:t>
            </w:r>
          </w:p>
          <w:p w:rsidR="00252A9A" w:rsidRPr="00822FF0" w:rsidRDefault="0025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Работа с текстом стр. 84 и со слайдом презентации</w:t>
            </w:r>
          </w:p>
        </w:tc>
      </w:tr>
      <w:tr w:rsidR="00391250" w:rsidRPr="00822FF0" w:rsidTr="00252A9A">
        <w:tc>
          <w:tcPr>
            <w:tcW w:w="2376" w:type="dxa"/>
          </w:tcPr>
          <w:p w:rsidR="00391250" w:rsidRPr="00822FF0" w:rsidRDefault="0025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урока:</w:t>
            </w:r>
          </w:p>
          <w:p w:rsidR="003E14B2" w:rsidRPr="00822FF0" w:rsidRDefault="003E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7195" w:type="dxa"/>
            <w:gridSpan w:val="2"/>
          </w:tcPr>
          <w:p w:rsidR="00391250" w:rsidRPr="00822FF0" w:rsidRDefault="0025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Тема урока: План местности</w:t>
            </w:r>
          </w:p>
          <w:p w:rsidR="00252A9A" w:rsidRPr="00822FF0" w:rsidRDefault="0025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Цель: Знакомство с планом местности.</w:t>
            </w:r>
          </w:p>
          <w:p w:rsidR="00252A9A" w:rsidRPr="00822FF0" w:rsidRDefault="0025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252A9A" w:rsidRPr="00822FF0" w:rsidRDefault="003E14B2" w:rsidP="00252A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Знакомство с изображениями земной поверхности.</w:t>
            </w:r>
          </w:p>
          <w:p w:rsidR="003E14B2" w:rsidRPr="00822FF0" w:rsidRDefault="003E14B2" w:rsidP="00252A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Объяснить значение понятий: план местности, масштаб, условные знаки</w:t>
            </w:r>
          </w:p>
          <w:p w:rsidR="003E14B2" w:rsidRPr="00822FF0" w:rsidRDefault="003E14B2" w:rsidP="00252A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Изучить условные знаки</w:t>
            </w:r>
          </w:p>
        </w:tc>
      </w:tr>
      <w:tr w:rsidR="00391250" w:rsidRPr="00822FF0" w:rsidTr="00252A9A">
        <w:tc>
          <w:tcPr>
            <w:tcW w:w="2376" w:type="dxa"/>
          </w:tcPr>
          <w:p w:rsidR="00391250" w:rsidRPr="00822FF0" w:rsidRDefault="003E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стр.84</w:t>
            </w:r>
          </w:p>
          <w:p w:rsidR="003E14B2" w:rsidRPr="00822FF0" w:rsidRDefault="003E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Атлас 20</w:t>
            </w:r>
          </w:p>
        </w:tc>
        <w:tc>
          <w:tcPr>
            <w:tcW w:w="7195" w:type="dxa"/>
            <w:gridSpan w:val="2"/>
          </w:tcPr>
          <w:p w:rsidR="003A5056" w:rsidRDefault="003E14B2" w:rsidP="003E14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План местности. </w:t>
            </w:r>
          </w:p>
          <w:p w:rsidR="003A5056" w:rsidRDefault="003E14B2" w:rsidP="003A50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Признаки: </w:t>
            </w:r>
          </w:p>
          <w:p w:rsidR="00391250" w:rsidRPr="00822FF0" w:rsidRDefault="003A5056" w:rsidP="003A50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E14B2" w:rsidRPr="00822FF0">
              <w:rPr>
                <w:rFonts w:ascii="Times New Roman" w:hAnsi="Times New Roman" w:cs="Times New Roman"/>
                <w:sz w:val="24"/>
                <w:szCs w:val="24"/>
              </w:rPr>
              <w:t>1) Плоскость небольшой уч-к</w:t>
            </w:r>
          </w:p>
          <w:p w:rsidR="003E14B2" w:rsidRPr="00822FF0" w:rsidRDefault="003E14B2" w:rsidP="003E14B2">
            <w:pPr>
              <w:pStyle w:val="a4"/>
              <w:numPr>
                <w:ilvl w:val="0"/>
                <w:numId w:val="6"/>
              </w:numPr>
              <w:ind w:left="33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Земная поверхность</w:t>
            </w:r>
          </w:p>
          <w:p w:rsidR="003E14B2" w:rsidRPr="00822FF0" w:rsidRDefault="003E14B2" w:rsidP="003E14B2">
            <w:pPr>
              <w:pStyle w:val="a4"/>
              <w:numPr>
                <w:ilvl w:val="0"/>
                <w:numId w:val="6"/>
              </w:numPr>
              <w:ind w:left="33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  <w:p w:rsidR="003E14B2" w:rsidRPr="00822FF0" w:rsidRDefault="003E14B2" w:rsidP="003E14B2">
            <w:pPr>
              <w:pStyle w:val="a4"/>
              <w:numPr>
                <w:ilvl w:val="0"/>
                <w:numId w:val="6"/>
              </w:numPr>
              <w:ind w:left="33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Условные знаки</w:t>
            </w:r>
          </w:p>
        </w:tc>
      </w:tr>
      <w:tr w:rsidR="00391250" w:rsidRPr="00822FF0" w:rsidTr="00252A9A">
        <w:tc>
          <w:tcPr>
            <w:tcW w:w="2376" w:type="dxa"/>
          </w:tcPr>
          <w:p w:rsidR="003D768D" w:rsidRPr="00822FF0" w:rsidRDefault="003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</w:p>
          <w:p w:rsidR="00391250" w:rsidRPr="00822FF0" w:rsidRDefault="003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  <w:p w:rsidR="003D768D" w:rsidRPr="00822FF0" w:rsidRDefault="003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</w:tc>
        <w:tc>
          <w:tcPr>
            <w:tcW w:w="7195" w:type="dxa"/>
            <w:gridSpan w:val="2"/>
          </w:tcPr>
          <w:p w:rsidR="00391250" w:rsidRPr="00822FF0" w:rsidRDefault="003E14B2" w:rsidP="003E14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для работы с планом местности.</w:t>
            </w:r>
          </w:p>
          <w:p w:rsidR="003E14B2" w:rsidRPr="00822FF0" w:rsidRDefault="003E14B2" w:rsidP="003E1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Как читать план местности. –</w:t>
            </w:r>
          </w:p>
          <w:p w:rsidR="003A5056" w:rsidRDefault="003D768D" w:rsidP="003E1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Определять: </w:t>
            </w:r>
          </w:p>
          <w:p w:rsidR="003E14B2" w:rsidRPr="00822FF0" w:rsidRDefault="003D768D" w:rsidP="003E1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1) объекты</w:t>
            </w:r>
          </w:p>
          <w:p w:rsidR="003D768D" w:rsidRPr="00822FF0" w:rsidRDefault="003D768D" w:rsidP="003E1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2) положение к направлению сторонам горизонта</w:t>
            </w:r>
          </w:p>
          <w:p w:rsidR="003D768D" w:rsidRPr="00822FF0" w:rsidRDefault="003D768D" w:rsidP="003E1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3) расстояние</w:t>
            </w:r>
          </w:p>
          <w:p w:rsidR="003D768D" w:rsidRPr="00822FF0" w:rsidRDefault="003D768D" w:rsidP="003E1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4) высоту точек абс</w:t>
            </w:r>
          </w:p>
          <w:p w:rsidR="003D768D" w:rsidRPr="00822FF0" w:rsidRDefault="003D768D" w:rsidP="003E1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5) высоту относит.</w:t>
            </w:r>
          </w:p>
          <w:p w:rsidR="003D768D" w:rsidRPr="00822FF0" w:rsidRDefault="003D768D" w:rsidP="003E1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6) направление склона</w:t>
            </w:r>
          </w:p>
          <w:p w:rsidR="003D768D" w:rsidRPr="00822FF0" w:rsidRDefault="003D768D" w:rsidP="003E1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7) крутизну</w:t>
            </w:r>
          </w:p>
        </w:tc>
      </w:tr>
      <w:tr w:rsidR="00391250" w:rsidRPr="00822FF0" w:rsidTr="00252A9A">
        <w:tc>
          <w:tcPr>
            <w:tcW w:w="2376" w:type="dxa"/>
          </w:tcPr>
          <w:p w:rsidR="00391250" w:rsidRPr="00822FF0" w:rsidRDefault="0052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</w:p>
          <w:p w:rsidR="00521672" w:rsidRPr="00822FF0" w:rsidRDefault="0052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С. 21</w:t>
            </w:r>
          </w:p>
          <w:p w:rsidR="00521672" w:rsidRPr="00822FF0" w:rsidRDefault="0052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2" w:rsidRPr="00822FF0" w:rsidRDefault="0052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</w:t>
            </w:r>
          </w:p>
        </w:tc>
        <w:tc>
          <w:tcPr>
            <w:tcW w:w="7195" w:type="dxa"/>
            <w:gridSpan w:val="2"/>
          </w:tcPr>
          <w:p w:rsidR="00391250" w:rsidRPr="00822FF0" w:rsidRDefault="003D768D" w:rsidP="003D76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Масштаб – показывает по сколько раз расстояние на плане меньше, чем на местности</w:t>
            </w:r>
          </w:p>
          <w:p w:rsidR="00521672" w:rsidRPr="00822FF0" w:rsidRDefault="00521672" w:rsidP="00521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8D" w:rsidRPr="00822FF0" w:rsidRDefault="003D768D" w:rsidP="003D7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сколько раз уменьшено расстояние на плане? В 1:10000 т.е. в 10 тыс. раз</w:t>
            </w:r>
          </w:p>
          <w:p w:rsidR="003D768D" w:rsidRPr="00822FF0" w:rsidRDefault="003D768D" w:rsidP="003D7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1672"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 – в 1 см 100 м.</w:t>
            </w:r>
          </w:p>
        </w:tc>
      </w:tr>
      <w:tr w:rsidR="00391250" w:rsidRPr="00822FF0" w:rsidTr="00252A9A">
        <w:tc>
          <w:tcPr>
            <w:tcW w:w="2376" w:type="dxa"/>
          </w:tcPr>
          <w:p w:rsidR="00391250" w:rsidRPr="00822FF0" w:rsidRDefault="0052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дополн. </w:t>
            </w:r>
          </w:p>
          <w:p w:rsidR="00521672" w:rsidRPr="00822FF0" w:rsidRDefault="003A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521672" w:rsidRPr="00822FF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521672" w:rsidRPr="00822FF0" w:rsidRDefault="003A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521672" w:rsidRPr="00822F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21672" w:rsidRPr="00822FF0" w:rsidRDefault="0052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атласом</w:t>
            </w:r>
          </w:p>
          <w:p w:rsidR="00521672" w:rsidRPr="00822FF0" w:rsidRDefault="0052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с.20</w:t>
            </w:r>
          </w:p>
        </w:tc>
        <w:tc>
          <w:tcPr>
            <w:tcW w:w="7195" w:type="dxa"/>
            <w:gridSpan w:val="2"/>
          </w:tcPr>
          <w:p w:rsidR="00391250" w:rsidRPr="00822FF0" w:rsidRDefault="00521672" w:rsidP="005216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Условные знаки – обозначения помогающие читать план местности</w:t>
            </w:r>
          </w:p>
          <w:p w:rsidR="00521672" w:rsidRPr="00822FF0" w:rsidRDefault="00521672" w:rsidP="00521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2" w:rsidRPr="00822FF0" w:rsidRDefault="00521672" w:rsidP="00521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Зад.3 Вставьте пропущенные слова</w:t>
            </w:r>
          </w:p>
        </w:tc>
      </w:tr>
      <w:tr w:rsidR="00521672" w:rsidRPr="00822FF0" w:rsidTr="00252A9A">
        <w:tc>
          <w:tcPr>
            <w:tcW w:w="2376" w:type="dxa"/>
          </w:tcPr>
          <w:p w:rsidR="008C1AA5" w:rsidRPr="00822FF0" w:rsidRDefault="008C1AA5" w:rsidP="008C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8C1AA5" w:rsidRPr="00822FF0" w:rsidRDefault="008C1AA5" w:rsidP="008C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8C1AA5" w:rsidRPr="00822FF0" w:rsidRDefault="008C1AA5" w:rsidP="008C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10 сл. – 5</w:t>
            </w:r>
          </w:p>
          <w:p w:rsidR="008C1AA5" w:rsidRPr="00822FF0" w:rsidRDefault="008C1AA5" w:rsidP="008C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8 сл. – 4</w:t>
            </w:r>
          </w:p>
          <w:p w:rsidR="00521672" w:rsidRPr="00822FF0" w:rsidRDefault="008C1AA5" w:rsidP="008C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6 сл. – 3</w:t>
            </w:r>
          </w:p>
          <w:p w:rsidR="008C1AA5" w:rsidRPr="00822FF0" w:rsidRDefault="008C1AA5" w:rsidP="008C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A5" w:rsidRPr="00822FF0" w:rsidRDefault="008C1AA5" w:rsidP="008C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</w:tc>
        <w:tc>
          <w:tcPr>
            <w:tcW w:w="7195" w:type="dxa"/>
            <w:gridSpan w:val="2"/>
          </w:tcPr>
          <w:p w:rsidR="00521672" w:rsidRPr="00822FF0" w:rsidRDefault="008C1AA5" w:rsidP="008C1A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Топографический Диктант.</w:t>
            </w:r>
          </w:p>
          <w:p w:rsidR="008C1AA5" w:rsidRPr="00822FF0" w:rsidRDefault="008C1AA5" w:rsidP="008C1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Зад.4 Составляем план по письму</w:t>
            </w:r>
          </w:p>
          <w:p w:rsidR="008C1AA5" w:rsidRPr="00822FF0" w:rsidRDefault="008C1AA5" w:rsidP="008C1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A5" w:rsidRPr="00822FF0" w:rsidRDefault="008C1AA5" w:rsidP="008C1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A5" w:rsidRPr="00822FF0" w:rsidRDefault="008C1AA5" w:rsidP="008C1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A5" w:rsidRPr="00822FF0" w:rsidRDefault="008C1AA5" w:rsidP="008C1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A5" w:rsidRPr="00822FF0" w:rsidRDefault="008C1AA5" w:rsidP="008C1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Демонстрация плана на доске.</w:t>
            </w:r>
          </w:p>
        </w:tc>
      </w:tr>
      <w:tr w:rsidR="00521672" w:rsidRPr="00822FF0" w:rsidTr="00252A9A">
        <w:tc>
          <w:tcPr>
            <w:tcW w:w="2376" w:type="dxa"/>
          </w:tcPr>
          <w:p w:rsidR="00521672" w:rsidRPr="00822FF0" w:rsidRDefault="0052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521672" w:rsidRPr="00822FF0" w:rsidRDefault="008C1AA5" w:rsidP="008C1A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Конспект на доску</w:t>
            </w:r>
          </w:p>
        </w:tc>
      </w:tr>
      <w:tr w:rsidR="008C1AA5" w:rsidRPr="00822FF0" w:rsidTr="008C1AA5">
        <w:tc>
          <w:tcPr>
            <w:tcW w:w="2376" w:type="dxa"/>
          </w:tcPr>
          <w:p w:rsidR="008C1AA5" w:rsidRPr="00822FF0" w:rsidRDefault="008C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8C1AA5" w:rsidRPr="00822FF0" w:rsidRDefault="008C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Рис.</w:t>
            </w:r>
          </w:p>
          <w:p w:rsidR="008C1AA5" w:rsidRPr="00822FF0" w:rsidRDefault="008C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362C7"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C1AA5" w:rsidRPr="00822FF0" w:rsidRDefault="008C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6362C7"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FF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2C7"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C1AA5" w:rsidRPr="00822FF0" w:rsidRDefault="008C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362C7"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 xml:space="preserve"> Ю </w:t>
            </w:r>
          </w:p>
          <w:p w:rsidR="008C1AA5" w:rsidRPr="00822FF0" w:rsidRDefault="008C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8C1AA5" w:rsidRPr="00822FF0" w:rsidRDefault="008C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АЭРОФОТОСНИМОК</w:t>
            </w:r>
          </w:p>
          <w:p w:rsidR="008C1AA5" w:rsidRPr="00822FF0" w:rsidRDefault="008C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Уменьшенное    8   М</w:t>
            </w:r>
          </w:p>
          <w:p w:rsidR="008C1AA5" w:rsidRPr="00822FF0" w:rsidRDefault="0063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изображение       3</w:t>
            </w:r>
          </w:p>
          <w:p w:rsidR="006362C7" w:rsidRPr="00822FF0" w:rsidRDefault="0063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на плоскости</w:t>
            </w:r>
          </w:p>
          <w:p w:rsidR="008C1AA5" w:rsidRPr="00822FF0" w:rsidRDefault="006362C7" w:rsidP="008C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Усл. знаками</w:t>
            </w:r>
          </w:p>
        </w:tc>
      </w:tr>
      <w:tr w:rsidR="00521672" w:rsidRPr="00822FF0" w:rsidTr="00252A9A">
        <w:tc>
          <w:tcPr>
            <w:tcW w:w="2376" w:type="dxa"/>
          </w:tcPr>
          <w:p w:rsidR="00521672" w:rsidRPr="00822FF0" w:rsidRDefault="0052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521672" w:rsidRPr="00822FF0" w:rsidRDefault="0052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C7" w:rsidRPr="00822FF0" w:rsidRDefault="003A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9447" cy="3028950"/>
                  <wp:effectExtent l="19050" t="0" r="8903" b="0"/>
                  <wp:docPr id="1" name="Рисунок 1" descr="http://kniga-mops-zaharova-g-p.ru/wp-content/uploads/2015/08/15-08-2015-14-00-46-u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niga-mops-zaharova-g-p.ru/wp-content/uploads/2015/08/15-08-2015-14-00-46-u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47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2C7" w:rsidRPr="00822FF0" w:rsidRDefault="0063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C7" w:rsidRPr="00822FF0" w:rsidRDefault="0063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C7" w:rsidRPr="00822FF0" w:rsidRDefault="0063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C7" w:rsidRPr="00822FF0" w:rsidRDefault="0063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82" w:rsidRPr="00822FF0" w:rsidTr="00252A9A">
        <w:tc>
          <w:tcPr>
            <w:tcW w:w="2376" w:type="dxa"/>
          </w:tcPr>
          <w:p w:rsidR="00206982" w:rsidRPr="00822FF0" w:rsidRDefault="0063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95" w:type="dxa"/>
            <w:gridSpan w:val="2"/>
          </w:tcPr>
          <w:p w:rsidR="00206982" w:rsidRPr="00822FF0" w:rsidRDefault="006362C7" w:rsidP="006362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6362C7" w:rsidRPr="00822FF0" w:rsidRDefault="006362C7" w:rsidP="006362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Что я узнал</w:t>
            </w:r>
          </w:p>
          <w:p w:rsidR="006362C7" w:rsidRPr="00822FF0" w:rsidRDefault="006362C7" w:rsidP="006362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Чему научился</w:t>
            </w:r>
          </w:p>
          <w:p w:rsidR="006362C7" w:rsidRPr="00822FF0" w:rsidRDefault="006362C7" w:rsidP="006362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Что не получилосьб?</w:t>
            </w:r>
          </w:p>
          <w:p w:rsidR="006362C7" w:rsidRPr="00822FF0" w:rsidRDefault="006362C7" w:rsidP="006362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Оценка себе за работу на уроке</w:t>
            </w:r>
          </w:p>
          <w:p w:rsidR="006362C7" w:rsidRPr="00822FF0" w:rsidRDefault="006362C7" w:rsidP="006362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Что я должен сделать, чтобы устранить пробелы.</w:t>
            </w:r>
          </w:p>
        </w:tc>
      </w:tr>
      <w:tr w:rsidR="006362C7" w:rsidRPr="00822FF0" w:rsidTr="00252A9A">
        <w:tc>
          <w:tcPr>
            <w:tcW w:w="2376" w:type="dxa"/>
          </w:tcPr>
          <w:p w:rsidR="006362C7" w:rsidRPr="00822FF0" w:rsidRDefault="0063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7195" w:type="dxa"/>
            <w:gridSpan w:val="2"/>
          </w:tcPr>
          <w:p w:rsidR="006362C7" w:rsidRPr="00822FF0" w:rsidRDefault="0063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22FF0" w:rsidRPr="00822FF0">
              <w:rPr>
                <w:rFonts w:ascii="Times New Roman" w:hAnsi="Times New Roman" w:cs="Times New Roman"/>
                <w:sz w:val="24"/>
                <w:szCs w:val="24"/>
              </w:rPr>
              <w:t>18. Условные знаки нарисовать в тетрадь и подписать, что они обозначают.</w:t>
            </w:r>
          </w:p>
        </w:tc>
      </w:tr>
    </w:tbl>
    <w:p w:rsidR="00294EE4" w:rsidRDefault="003A5056" w:rsidP="003A50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материал.</w:t>
      </w:r>
    </w:p>
    <w:p w:rsidR="003A5056" w:rsidRDefault="003A5056" w:rsidP="003A50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Карточка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2"/>
        <w:gridCol w:w="1627"/>
        <w:gridCol w:w="2022"/>
      </w:tblGrid>
      <w:tr w:rsidR="003A5056" w:rsidTr="003A5056">
        <w:tc>
          <w:tcPr>
            <w:tcW w:w="6204" w:type="dxa"/>
          </w:tcPr>
          <w:p w:rsidR="003A5056" w:rsidRP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изображения</w:t>
            </w:r>
          </w:p>
        </w:tc>
        <w:tc>
          <w:tcPr>
            <w:tcW w:w="1701" w:type="dxa"/>
          </w:tcPr>
          <w:p w:rsidR="003A5056" w:rsidRP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66" w:type="dxa"/>
          </w:tcPr>
          <w:p w:rsidR="003A5056" w:rsidRP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аэрофотоснимок</w:t>
            </w:r>
          </w:p>
        </w:tc>
      </w:tr>
      <w:tr w:rsidR="003A5056" w:rsidTr="003A5056">
        <w:tc>
          <w:tcPr>
            <w:tcW w:w="6204" w:type="dxa"/>
          </w:tcPr>
          <w:p w:rsidR="003A5056" w:rsidRDefault="003A5056" w:rsidP="003A5056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сверху</w:t>
            </w:r>
          </w:p>
        </w:tc>
        <w:tc>
          <w:tcPr>
            <w:tcW w:w="1701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56" w:rsidTr="003A5056">
        <w:tc>
          <w:tcPr>
            <w:tcW w:w="6204" w:type="dxa"/>
          </w:tcPr>
          <w:p w:rsidR="003A5056" w:rsidRDefault="003A5056" w:rsidP="003A5056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Изображены все предметы, видимые сверху</w:t>
            </w:r>
          </w:p>
        </w:tc>
        <w:tc>
          <w:tcPr>
            <w:tcW w:w="1701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56" w:rsidTr="003A5056">
        <w:tc>
          <w:tcPr>
            <w:tcW w:w="6204" w:type="dxa"/>
          </w:tcPr>
          <w:p w:rsidR="003A5056" w:rsidRDefault="003A5056" w:rsidP="003A5056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Изображены только важные предметы местности</w:t>
            </w:r>
          </w:p>
        </w:tc>
        <w:tc>
          <w:tcPr>
            <w:tcW w:w="1701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56" w:rsidTr="003A5056">
        <w:tc>
          <w:tcPr>
            <w:tcW w:w="6204" w:type="dxa"/>
          </w:tcPr>
          <w:p w:rsidR="003A5056" w:rsidRDefault="003A5056" w:rsidP="003A5056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изображены так, как выглядят в действительности</w:t>
            </w:r>
          </w:p>
        </w:tc>
        <w:tc>
          <w:tcPr>
            <w:tcW w:w="1701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56" w:rsidTr="003A5056">
        <w:tc>
          <w:tcPr>
            <w:tcW w:w="6204" w:type="dxa"/>
          </w:tcPr>
          <w:p w:rsidR="003A5056" w:rsidRDefault="003A5056" w:rsidP="003A5056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изображены условными знаками</w:t>
            </w:r>
          </w:p>
        </w:tc>
        <w:tc>
          <w:tcPr>
            <w:tcW w:w="1701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56" w:rsidTr="003A5056">
        <w:tc>
          <w:tcPr>
            <w:tcW w:w="6204" w:type="dxa"/>
          </w:tcPr>
          <w:p w:rsidR="003A5056" w:rsidRDefault="003A5056" w:rsidP="003A5056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буквенные и цифровые обозначения</w:t>
            </w:r>
          </w:p>
        </w:tc>
        <w:tc>
          <w:tcPr>
            <w:tcW w:w="1701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56" w:rsidTr="003A5056">
        <w:tc>
          <w:tcPr>
            <w:tcW w:w="6204" w:type="dxa"/>
          </w:tcPr>
          <w:p w:rsidR="003A5056" w:rsidRDefault="003A5056" w:rsidP="003A5056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узнать тип леса, луга, дорог, мостов</w:t>
            </w:r>
          </w:p>
        </w:tc>
        <w:tc>
          <w:tcPr>
            <w:tcW w:w="1701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56" w:rsidTr="003A5056">
        <w:tc>
          <w:tcPr>
            <w:tcW w:w="6204" w:type="dxa"/>
          </w:tcPr>
          <w:p w:rsidR="003A5056" w:rsidRDefault="003A5056" w:rsidP="003A5056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измерить расстояние</w:t>
            </w:r>
          </w:p>
        </w:tc>
        <w:tc>
          <w:tcPr>
            <w:tcW w:w="1701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56" w:rsidTr="003A5056">
        <w:tc>
          <w:tcPr>
            <w:tcW w:w="6204" w:type="dxa"/>
          </w:tcPr>
          <w:p w:rsidR="003A5056" w:rsidRDefault="003A5056" w:rsidP="003A5056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увидеть направление на север</w:t>
            </w:r>
          </w:p>
        </w:tc>
        <w:tc>
          <w:tcPr>
            <w:tcW w:w="1701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5056" w:rsidRDefault="003A5056" w:rsidP="003A50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056" w:rsidRDefault="003A5056" w:rsidP="003A50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056" w:rsidRDefault="003A5056" w:rsidP="003A50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2.</w:t>
      </w:r>
    </w:p>
    <w:p w:rsidR="003A5056" w:rsidRDefault="003A5056" w:rsidP="003A50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аталс 5 класса, составьте памятку для работы над планом местности:</w:t>
      </w:r>
    </w:p>
    <w:p w:rsidR="003A5056" w:rsidRDefault="003A5056" w:rsidP="003A505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изображённые объекты</w:t>
      </w:r>
    </w:p>
    <w:p w:rsidR="003A5056" w:rsidRDefault="003A5056" w:rsidP="003A505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3A5056" w:rsidRDefault="003A5056" w:rsidP="003A505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3A5056" w:rsidRDefault="003A5056" w:rsidP="003A505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</w:p>
    <w:p w:rsidR="003A5056" w:rsidRDefault="003A5056" w:rsidP="003A505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</w:p>
    <w:p w:rsidR="003A5056" w:rsidRDefault="003A5056" w:rsidP="003A505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3A5056" w:rsidRDefault="003A5056" w:rsidP="003A505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3A5056" w:rsidRDefault="003A5056" w:rsidP="003A505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3A5056" w:rsidRDefault="003A5056" w:rsidP="003A5056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5056" w:rsidRDefault="003A5056" w:rsidP="003A5056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5056" w:rsidRDefault="003A5056" w:rsidP="003A50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3. </w:t>
      </w:r>
      <w:r w:rsidR="005B266C">
        <w:rPr>
          <w:rFonts w:ascii="Times New Roman" w:hAnsi="Times New Roman" w:cs="Times New Roman"/>
          <w:sz w:val="24"/>
          <w:szCs w:val="24"/>
        </w:rPr>
        <w:t>Работа с условными знаками.</w:t>
      </w:r>
    </w:p>
    <w:p w:rsidR="005B266C" w:rsidRDefault="005B266C" w:rsidP="003A50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атласу (стр. 20) и тексту учебника (стр.84-85), а также дополнительному тексту составьте рассказ об условных знаках плана. Вставьте пропущенные слова в тексте.</w:t>
      </w:r>
    </w:p>
    <w:p w:rsidR="005B266C" w:rsidRDefault="005B266C" w:rsidP="003A50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B266C" w:rsidRDefault="005B266C" w:rsidP="003A50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знаки помогают читать план местности. Каждому знаку соответствует определённый тип объекта. Условных знаков много. Они похожи на _________________. Так знак луга (участок, покрытый травой) напоминает ___________________. Леса, сады показаны _____________ цветом растительности, реки и озёра ________________ воды, пески изображены _____________ точками. Отдельные деревья рисуют _______________. Многие объекты занимают большие площади (угодья). Границы угодий изображают ____________. Это поля, леса, болота, заросли кустарника.  Пашни на плане ________________. Огороды обозначают ____________ серым цветом. Небольшие речки, ручьи, дороги изображают ______________.</w:t>
      </w:r>
    </w:p>
    <w:p w:rsidR="005B266C" w:rsidRDefault="005B266C" w:rsidP="003A50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B266C" w:rsidRDefault="005B266C" w:rsidP="003A50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4. Топографический диктант.</w:t>
      </w:r>
    </w:p>
    <w:p w:rsidR="005B266C" w:rsidRDefault="005B266C" w:rsidP="003A50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тексте объекты и изобразите их условными знаками. Постарайтесь начертить план местности по рассказу аккуратно.</w:t>
      </w:r>
    </w:p>
    <w:p w:rsidR="005B266C" w:rsidRDefault="005B266C" w:rsidP="005B266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Дорогой друг!</w:t>
      </w:r>
    </w:p>
    <w:p w:rsidR="005F3911" w:rsidRDefault="005B266C" w:rsidP="005B26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Недавно мы поселились у лесника. Его избушка стоит левее полевой дороги, пересекающей березовый лес. На опушке леса полевая дорога переходит в грунтовую, вокруг которой раск инулись заросли кустарника. За ними фруктовый сад и наша школа. Всё лето мы купались в озере. Приехать к нам ты можешь по железной дороге.</w:t>
      </w:r>
      <w:bookmarkEnd w:id="0"/>
    </w:p>
    <w:p w:rsidR="005F3911" w:rsidRDefault="005F3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266C" w:rsidRPr="003A5056" w:rsidRDefault="005F3911" w:rsidP="005B26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F3911">
          <w:rPr>
            <w:rStyle w:val="a8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5B266C" w:rsidRPr="003A5056" w:rsidSect="0044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CA8"/>
    <w:multiLevelType w:val="hybridMultilevel"/>
    <w:tmpl w:val="7A56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ACD"/>
    <w:multiLevelType w:val="hybridMultilevel"/>
    <w:tmpl w:val="D0364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F6295"/>
    <w:multiLevelType w:val="hybridMultilevel"/>
    <w:tmpl w:val="7FC4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94EB6"/>
    <w:multiLevelType w:val="hybridMultilevel"/>
    <w:tmpl w:val="F704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75530"/>
    <w:multiLevelType w:val="hybridMultilevel"/>
    <w:tmpl w:val="0B36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83845"/>
    <w:multiLevelType w:val="hybridMultilevel"/>
    <w:tmpl w:val="5CFA3B94"/>
    <w:lvl w:ilvl="0" w:tplc="C35292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CC5E14"/>
    <w:multiLevelType w:val="hybridMultilevel"/>
    <w:tmpl w:val="FDDE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C4292"/>
    <w:multiLevelType w:val="hybridMultilevel"/>
    <w:tmpl w:val="B76C4DE4"/>
    <w:lvl w:ilvl="0" w:tplc="AC082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A8346D"/>
    <w:multiLevelType w:val="hybridMultilevel"/>
    <w:tmpl w:val="D76E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6982"/>
    <w:rsid w:val="00206982"/>
    <w:rsid w:val="00252A9A"/>
    <w:rsid w:val="00391250"/>
    <w:rsid w:val="003A5056"/>
    <w:rsid w:val="003D768D"/>
    <w:rsid w:val="003E14B2"/>
    <w:rsid w:val="004436A3"/>
    <w:rsid w:val="00483BB8"/>
    <w:rsid w:val="00521672"/>
    <w:rsid w:val="005B266C"/>
    <w:rsid w:val="005F3911"/>
    <w:rsid w:val="006362C7"/>
    <w:rsid w:val="007570CA"/>
    <w:rsid w:val="00822FF0"/>
    <w:rsid w:val="008C1AA5"/>
    <w:rsid w:val="00AD4D5D"/>
    <w:rsid w:val="00B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5B00B-79AB-473D-B9B4-4E5B8CA7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05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505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F3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Viktar</cp:lastModifiedBy>
  <cp:revision>4</cp:revision>
  <dcterms:created xsi:type="dcterms:W3CDTF">2016-03-30T08:15:00Z</dcterms:created>
  <dcterms:modified xsi:type="dcterms:W3CDTF">2020-08-07T01:05:00Z</dcterms:modified>
</cp:coreProperties>
</file>