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C1" w:rsidRDefault="00824BC1" w:rsidP="00824BC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Вежливые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слова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63"/>
        <w:gridCol w:w="11087"/>
      </w:tblGrid>
      <w:tr w:rsidR="00824BC1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представление об употреблении вежливых и ласковых слов в речи; познакомить с Толковым словарем русского языка</w:t>
            </w:r>
          </w:p>
        </w:tc>
      </w:tr>
      <w:tr w:rsidR="00824BC1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824BC1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образовательные результаты</w:t>
            </w:r>
          </w:p>
        </w:tc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(объем освоения и уровень владения компетенциями): </w:t>
            </w:r>
          </w:p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использовать в речи вежливые слова,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задавать к каждому слову вопрос; различать предмет (действие, признак) и слово, называющее предмет (признак предмета, действие предмета); </w:t>
            </w:r>
            <w:proofErr w:type="gramEnd"/>
          </w:p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работать со словарем;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классифицировать и объединять слова по значению в тематические группы.</w:t>
            </w:r>
          </w:p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компетентность): </w:t>
            </w:r>
          </w:p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</w:rPr>
              <w:t>–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определять наиболее эффективные способы достижения результата.</w:t>
            </w:r>
          </w:p>
          <w:p w:rsidR="00824BC1" w:rsidRDefault="00824BC1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ситуациях, доброжелательности, эмоциональной отзывчивости</w:t>
            </w:r>
          </w:p>
        </w:tc>
      </w:tr>
      <w:tr w:rsidR="00824BC1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Частично-поисковый</w:t>
            </w:r>
            <w:proofErr w:type="gramEnd"/>
            <w:r>
              <w:rPr>
                <w:rFonts w:ascii="Times New Roman" w:hAnsi="Times New Roman" w:cs="Times New Roman"/>
              </w:rPr>
              <w:t>; индивидуальная, фронтальная, работа в парах</w:t>
            </w:r>
          </w:p>
        </w:tc>
      </w:tr>
      <w:tr w:rsidR="00824BC1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542A7E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приложение к учебнику</w:t>
            </w:r>
            <w:r w:rsidR="00677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77A4">
              <w:rPr>
                <w:rFonts w:ascii="Times New Roman" w:hAnsi="Times New Roman" w:cs="Times New Roman"/>
              </w:rPr>
              <w:t>В.П.Канакиной</w:t>
            </w:r>
            <w:proofErr w:type="spellEnd"/>
            <w:r w:rsidR="006777A4">
              <w:rPr>
                <w:rFonts w:ascii="Times New Roman" w:hAnsi="Times New Roman" w:cs="Times New Roman"/>
              </w:rPr>
              <w:t xml:space="preserve">, В.Г.Горецкого «Русский язык 1 класс»; </w:t>
            </w:r>
            <w:r w:rsidR="00824BC1">
              <w:rPr>
                <w:rFonts w:ascii="Times New Roman" w:hAnsi="Times New Roman" w:cs="Times New Roman"/>
              </w:rPr>
              <w:t>Толковый словарь русского языка</w:t>
            </w:r>
            <w:r w:rsidR="006777A4">
              <w:rPr>
                <w:rFonts w:ascii="Times New Roman" w:hAnsi="Times New Roman" w:cs="Times New Roman"/>
              </w:rPr>
              <w:t>; рисунки животных</w:t>
            </w:r>
            <w:proofErr w:type="gramStart"/>
            <w:r w:rsidR="006777A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</w:tbl>
    <w:p w:rsidR="00824BC1" w:rsidRDefault="00824BC1" w:rsidP="00824BC1">
      <w:pPr>
        <w:pStyle w:val="ParagraphStyle"/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Организационная структура урока</w:t>
      </w:r>
    </w:p>
    <w:tbl>
      <w:tblPr>
        <w:tblW w:w="142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69"/>
        <w:gridCol w:w="1691"/>
        <w:gridCol w:w="66"/>
        <w:gridCol w:w="3621"/>
        <w:gridCol w:w="1418"/>
        <w:gridCol w:w="68"/>
        <w:gridCol w:w="1338"/>
        <w:gridCol w:w="11"/>
        <w:gridCol w:w="3445"/>
        <w:gridCol w:w="12"/>
        <w:gridCol w:w="1011"/>
      </w:tblGrid>
      <w:tr w:rsidR="00824BC1" w:rsidTr="00542A7E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 и развивающие компоненты, задания и упражнения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</w:t>
            </w:r>
          </w:p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</w:p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учебные действия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точный контроль</w:t>
            </w:r>
          </w:p>
        </w:tc>
      </w:tr>
      <w:tr w:rsidR="00824BC1" w:rsidTr="00542A7E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24BC1" w:rsidTr="00542A7E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42A7E" w:rsidRDefault="00542A7E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Перспективная рефлексия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Эмоциональная, психологическая и мотивационная подготовка</w:t>
            </w:r>
            <w:r>
              <w:rPr>
                <w:rFonts w:ascii="Times New Roman" w:hAnsi="Times New Roman" w:cs="Times New Roman"/>
              </w:rPr>
              <w:t xml:space="preserve"> учащихся к усвоению изучаемого материала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 w:rsidP="00DC5F1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Сегодня к нам на урок пришли гости. Как гостеприимные хозяева давайте поприветствуем их.</w:t>
            </w:r>
          </w:p>
          <w:p w:rsidR="00824BC1" w:rsidRDefault="00824BC1" w:rsidP="00DC5F1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Внимание! Проверь, дружок,</w:t>
            </w:r>
          </w:p>
          <w:p w:rsidR="00824BC1" w:rsidRDefault="00824BC1" w:rsidP="00DC5F18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 ли ты начать урок!</w:t>
            </w:r>
          </w:p>
          <w:p w:rsidR="00824BC1" w:rsidRDefault="00824BC1" w:rsidP="00DC5F18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Всё ли на месте? </w:t>
            </w:r>
          </w:p>
          <w:p w:rsidR="00824BC1" w:rsidRDefault="00824BC1" w:rsidP="00DC5F18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ли в порядке:</w:t>
            </w:r>
          </w:p>
          <w:p w:rsidR="00824BC1" w:rsidRDefault="00824BC1" w:rsidP="00DC5F18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Книжки, ручки и тетрадки?</w:t>
            </w:r>
          </w:p>
          <w:p w:rsidR="00824BC1" w:rsidRDefault="00824BC1" w:rsidP="00DC5F18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у нас девиз такой:</w:t>
            </w:r>
          </w:p>
          <w:p w:rsidR="00824BC1" w:rsidRPr="00D417F3" w:rsidRDefault="00824BC1" w:rsidP="00DC5F18">
            <w:pPr>
              <w:pStyle w:val="ParagraphStyle"/>
              <w:spacing w:line="223" w:lineRule="auto"/>
              <w:rPr>
                <w:rFonts w:ascii="Times New Roman" w:hAnsi="Times New Roman" w:cs="Times New Roman"/>
                <w:u w:val="single"/>
              </w:rPr>
            </w:pPr>
            <w:r w:rsidRPr="00D417F3">
              <w:rPr>
                <w:rFonts w:ascii="Times New Roman" w:hAnsi="Times New Roman" w:cs="Times New Roman"/>
                <w:u w:val="single"/>
              </w:rPr>
              <w:t>Всё, что надо под рукой!</w:t>
            </w:r>
          </w:p>
          <w:p w:rsidR="00824BC1" w:rsidRDefault="00824BC1" w:rsidP="00DC5F1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(Проверяет 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уроку, создаёт эмоциональный настрой)</w:t>
            </w:r>
          </w:p>
          <w:p w:rsidR="00824BC1" w:rsidRPr="00DC5F18" w:rsidRDefault="00824BC1" w:rsidP="00DC5F18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- На партах у вас лежат тетради, давайте откройте их и выберите, какое настроение будет у вас на уроке сегодня</w:t>
            </w:r>
            <w:r w:rsidRPr="00DC5F18">
              <w:rPr>
                <w:rFonts w:ascii="Times New Roman" w:hAnsi="Times New Roman" w:cs="Times New Roman"/>
                <w:i/>
              </w:rPr>
              <w:t xml:space="preserve">? </w:t>
            </w:r>
            <w:r w:rsidR="00DC5F18" w:rsidRPr="00DC5F18">
              <w:rPr>
                <w:rFonts w:ascii="Times New Roman" w:hAnsi="Times New Roman" w:cs="Times New Roman"/>
                <w:i/>
              </w:rPr>
              <w:t xml:space="preserve"> Запишем число.</w:t>
            </w:r>
          </w:p>
          <w:p w:rsidR="00824BC1" w:rsidRDefault="00824BC1" w:rsidP="00DC5F1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полях тетради  находятся прямоугольники с цифрами, каждый прямоугольник – это наше задание на уроке. Их будет 5. </w:t>
            </w:r>
          </w:p>
          <w:p w:rsidR="00824BC1" w:rsidRDefault="00824BC1" w:rsidP="00DC5F1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выполнения заданий, мы будем их закрашивать, цвет будет зависеть от того, как вы справитесь с заданием.</w:t>
            </w:r>
          </w:p>
          <w:p w:rsidR="00824BC1" w:rsidRDefault="00824BC1" w:rsidP="00DC5F1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Зеленый – все получилось, я </w:t>
            </w:r>
            <w:r>
              <w:rPr>
                <w:rFonts w:ascii="Times New Roman" w:hAnsi="Times New Roman" w:cs="Times New Roman"/>
              </w:rPr>
              <w:lastRenderedPageBreak/>
              <w:t>доволен своей работой.</w:t>
            </w:r>
          </w:p>
          <w:p w:rsidR="00824BC1" w:rsidRDefault="00824BC1" w:rsidP="00DC5F1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получилось, но не все, сомневаюсь.</w:t>
            </w:r>
          </w:p>
          <w:p w:rsidR="00824BC1" w:rsidRDefault="00824BC1" w:rsidP="00DC5F1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– ничего не получилось, я недоволен своей работой!</w:t>
            </w:r>
          </w:p>
          <w:p w:rsidR="00824BC1" w:rsidRDefault="00824BC1" w:rsidP="00DC5F1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 чему будем стремиться?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проверяют готовность к уроку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D417F3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говорят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542A7E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4BC1">
              <w:rPr>
                <w:rFonts w:ascii="Times New Roman" w:hAnsi="Times New Roman" w:cs="Times New Roman"/>
              </w:rPr>
              <w:t>роводят перспективную рефлексию</w:t>
            </w:r>
          </w:p>
          <w:p w:rsidR="00824BC1" w:rsidRDefault="00824BC1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</w:p>
          <w:p w:rsidR="00824BC1" w:rsidRDefault="00542A7E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24BC1">
              <w:rPr>
                <w:rFonts w:ascii="Times New Roman" w:hAnsi="Times New Roman" w:cs="Times New Roman"/>
              </w:rPr>
              <w:t>мотрят, сколько заданий, где и как будут себя оценивать.</w:t>
            </w:r>
          </w:p>
          <w:p w:rsidR="00D417F3" w:rsidRDefault="00D417F3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</w:p>
          <w:p w:rsidR="00D417F3" w:rsidRDefault="00D417F3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</w:p>
          <w:p w:rsidR="00D417F3" w:rsidRDefault="00D417F3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</w:p>
          <w:p w:rsidR="00D417F3" w:rsidRDefault="00D417F3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>
              <w:rPr>
                <w:rFonts w:ascii="Times New Roman" w:hAnsi="Times New Roman" w:cs="Times New Roman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беспечивают идеальное представление о ходе деятельности, прогнозировании возможных результатов.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 работа</w:t>
            </w:r>
          </w:p>
        </w:tc>
      </w:tr>
      <w:tr w:rsidR="00824BC1" w:rsidTr="00542A7E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Актуализация знаний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Постановка учебной задачи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Самоопределение к деятельности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542A7E">
              <w:rPr>
                <w:rFonts w:ascii="Times New Roman" w:hAnsi="Times New Roman" w:cs="Times New Roman"/>
                <w:b/>
                <w:i/>
              </w:rPr>
              <w:lastRenderedPageBreak/>
              <w:t>Чистописание</w:t>
            </w:r>
            <w:r w:rsidRPr="00542A7E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Times New Roman" w:hAnsi="Times New Roman" w:cs="Times New Roman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(заглавной и строчной) в соединении с другими буквами и буквосочетаниями); письмо слогов, слов, предложений </w:t>
            </w:r>
            <w:r>
              <w:rPr>
                <w:rFonts w:ascii="Times New Roman" w:hAnsi="Times New Roman" w:cs="Times New Roman"/>
                <w:i/>
                <w:iCs/>
              </w:rPr>
              <w:t>(Ё, ё, Ёл, ёж, ёжик, Маленький ёжик свернулся в клубок).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Pr="00542A7E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</w:rPr>
            </w:pPr>
          </w:p>
          <w:p w:rsidR="00824BC1" w:rsidRPr="00542A7E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</w:rPr>
            </w:pPr>
            <w:r w:rsidRPr="00542A7E">
              <w:rPr>
                <w:rFonts w:ascii="Times New Roman" w:hAnsi="Times New Roman" w:cs="Times New Roman"/>
                <w:b/>
              </w:rPr>
              <w:t>Отгадывание загадки</w:t>
            </w:r>
            <w:r w:rsidR="00D417F3">
              <w:rPr>
                <w:rFonts w:ascii="Times New Roman" w:hAnsi="Times New Roman" w:cs="Times New Roman"/>
                <w:b/>
              </w:rPr>
              <w:t xml:space="preserve"> «Доскажи словечко»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542A7E">
              <w:rPr>
                <w:rFonts w:ascii="Times New Roman" w:hAnsi="Times New Roman" w:cs="Times New Roman"/>
                <w:b/>
                <w:i/>
              </w:rPr>
              <w:t>Отгадывание стихов-загадок</w:t>
            </w:r>
            <w:r>
              <w:rPr>
                <w:rFonts w:ascii="Times New Roman" w:hAnsi="Times New Roman" w:cs="Times New Roman"/>
              </w:rPr>
              <w:t xml:space="preserve"> на тему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«Вежливые слова» (приложение 1)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Формулирует задания, с помощью загадки объясняет, какую букву и слово прописывают в тетради:</w:t>
            </w:r>
          </w:p>
          <w:p w:rsidR="00824BC1" w:rsidRDefault="00824BC1">
            <w:pPr>
              <w:pStyle w:val="ParagraphStyle"/>
              <w:spacing w:line="244" w:lineRule="auto"/>
              <w:ind w:left="27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Сердитый недотрога</w:t>
            </w:r>
          </w:p>
          <w:p w:rsidR="00824BC1" w:rsidRDefault="00824BC1">
            <w:pPr>
              <w:pStyle w:val="ParagraphStyle"/>
              <w:spacing w:line="244" w:lineRule="auto"/>
              <w:ind w:left="27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Живет в глуши лесной.</w:t>
            </w:r>
          </w:p>
          <w:p w:rsidR="00824BC1" w:rsidRDefault="00824BC1">
            <w:pPr>
              <w:pStyle w:val="ParagraphStyle"/>
              <w:spacing w:line="244" w:lineRule="auto"/>
              <w:ind w:left="27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Иголок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</w:p>
          <w:p w:rsidR="00824BC1" w:rsidRDefault="00824BC1">
            <w:pPr>
              <w:pStyle w:val="ParagraphStyle"/>
              <w:spacing w:line="244" w:lineRule="auto"/>
              <w:ind w:left="27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 нитки ни одной. </w:t>
            </w:r>
          </w:p>
          <w:p w:rsidR="00824BC1" w:rsidRDefault="00824BC1">
            <w:pPr>
              <w:pStyle w:val="ParagraphStyle"/>
              <w:spacing w:line="244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(Ёжик.)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-Составить схему слова ёжик, сделать разбор.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24BC1" w:rsidRPr="00E75AD8" w:rsidRDefault="00824BC1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75AD8">
              <w:rPr>
                <w:rFonts w:ascii="Times New Roman" w:hAnsi="Times New Roman" w:cs="Times New Roman"/>
                <w:b/>
                <w:i/>
              </w:rPr>
              <w:t xml:space="preserve">Оцените себя цветом </w:t>
            </w:r>
            <w:proofErr w:type="spellStart"/>
            <w:r w:rsidR="00D417F3">
              <w:rPr>
                <w:rFonts w:ascii="Times New Roman" w:hAnsi="Times New Roman" w:cs="Times New Roman"/>
                <w:b/>
                <w:i/>
              </w:rPr>
              <w:t>в</w:t>
            </w:r>
            <w:r w:rsidRPr="00E75AD8">
              <w:rPr>
                <w:rFonts w:ascii="Times New Roman" w:hAnsi="Times New Roman" w:cs="Times New Roman"/>
                <w:b/>
                <w:i/>
              </w:rPr>
              <w:t>квадратике</w:t>
            </w:r>
            <w:proofErr w:type="spellEnd"/>
            <w:r w:rsidRPr="00E75AD8">
              <w:rPr>
                <w:rFonts w:ascii="Times New Roman" w:hAnsi="Times New Roman" w:cs="Times New Roman"/>
                <w:b/>
                <w:i/>
              </w:rPr>
              <w:t xml:space="preserve"> под №1. Молодцы!</w:t>
            </w:r>
          </w:p>
          <w:p w:rsidR="00D417F3" w:rsidRDefault="00D417F3" w:rsidP="00824BC1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i/>
                <w:iCs/>
              </w:rPr>
            </w:pPr>
          </w:p>
          <w:p w:rsidR="00824BC1" w:rsidRDefault="00824BC1" w:rsidP="00824BC1">
            <w:pPr>
              <w:pStyle w:val="ParagraphStyle"/>
              <w:spacing w:line="276" w:lineRule="auto"/>
              <w:ind w:left="3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Встретив зайку, ёж-сосед</w:t>
            </w:r>
          </w:p>
          <w:p w:rsidR="00824BC1" w:rsidRDefault="00824BC1" w:rsidP="00824B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Говорит ему: «…»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(Привет!)</w:t>
            </w:r>
          </w:p>
          <w:p w:rsidR="00824BC1" w:rsidRDefault="00824BC1" w:rsidP="00824B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 его сосед ушастый</w:t>
            </w:r>
          </w:p>
          <w:p w:rsidR="00824BC1" w:rsidRDefault="00824BC1" w:rsidP="00824BC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Отвечает: «Ёжик, …»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(Здравствуй!) </w:t>
            </w:r>
          </w:p>
          <w:p w:rsidR="00E75AD8" w:rsidRDefault="00E75AD8" w:rsidP="00824B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824BC1" w:rsidRDefault="00824BC1" w:rsidP="00824B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выдумаете, о каких словах мы будем говорить сегодня на уроке?</w:t>
            </w:r>
          </w:p>
          <w:p w:rsidR="00824BC1" w:rsidRDefault="00824BC1" w:rsidP="00824B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Тема урока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ежливые слова</w:t>
            </w:r>
          </w:p>
          <w:p w:rsidR="00824BC1" w:rsidRDefault="00824BC1" w:rsidP="00824BC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цели перед собой поставим?</w:t>
            </w:r>
          </w:p>
          <w:p w:rsidR="00DC5F18" w:rsidRDefault="00DC5F18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</w:p>
          <w:p w:rsidR="00824BC1" w:rsidRPr="00101307" w:rsidRDefault="00824BC1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-Записать только </w:t>
            </w:r>
            <w:r w:rsidR="00101307">
              <w:rPr>
                <w:rFonts w:ascii="Times New Roman" w:hAnsi="Times New Roman" w:cs="Times New Roman"/>
              </w:rPr>
              <w:t>слова-благодарности.</w:t>
            </w:r>
          </w:p>
          <w:p w:rsidR="00824BC1" w:rsidRDefault="00824BC1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</w:rPr>
            </w:pPr>
          </w:p>
          <w:p w:rsidR="00824BC1" w:rsidRPr="00E75AD8" w:rsidRDefault="00824BC1" w:rsidP="00D417F3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75AD8">
              <w:rPr>
                <w:rFonts w:ascii="Times New Roman" w:hAnsi="Times New Roman" w:cs="Times New Roman"/>
                <w:b/>
                <w:i/>
              </w:rPr>
              <w:t xml:space="preserve">Оцените себя цветом </w:t>
            </w:r>
            <w:r w:rsidR="00D417F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E75AD8">
              <w:rPr>
                <w:rFonts w:ascii="Times New Roman" w:hAnsi="Times New Roman" w:cs="Times New Roman"/>
                <w:b/>
                <w:i/>
              </w:rPr>
              <w:t>квадратике под № 2.  Молодцы!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Разгадывают загадку, выполняют задание по чистописанию.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Составляют схему, делают разбор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ёжик - 2 слога, 4 буквы, 5 звуков)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Оценивают себя!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542A7E" w:rsidRDefault="00542A7E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542A7E" w:rsidRDefault="00542A7E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542A7E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Отвечают:</w:t>
            </w:r>
            <w:r w:rsidR="00824BC1">
              <w:rPr>
                <w:rFonts w:ascii="Times New Roman" w:hAnsi="Times New Roman" w:cs="Times New Roman"/>
                <w:color w:val="000000"/>
              </w:rPr>
              <w:t xml:space="preserve"> о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вежливых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словах</w:t>
            </w:r>
            <w:proofErr w:type="gramEnd"/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="00D417F3">
              <w:rPr>
                <w:rFonts w:ascii="Times New Roman" w:hAnsi="Times New Roman" w:cs="Times New Roman"/>
                <w:color w:val="000000"/>
              </w:rPr>
              <w:t>Спасибо</w:t>
            </w:r>
            <w:proofErr w:type="gramStart"/>
            <w:r w:rsidR="00D417F3">
              <w:rPr>
                <w:rFonts w:ascii="Times New Roman" w:hAnsi="Times New Roman" w:cs="Times New Roman"/>
                <w:color w:val="000000"/>
              </w:rPr>
              <w:t xml:space="preserve">!, </w:t>
            </w:r>
            <w:proofErr w:type="gramEnd"/>
            <w:r w:rsidR="00D417F3">
              <w:rPr>
                <w:rFonts w:ascii="Times New Roman" w:hAnsi="Times New Roman" w:cs="Times New Roman"/>
                <w:color w:val="000000"/>
              </w:rPr>
              <w:t>Благодарю</w:t>
            </w:r>
            <w:r>
              <w:rPr>
                <w:rFonts w:ascii="Times New Roman" w:hAnsi="Times New Roman" w:cs="Times New Roman"/>
                <w:color w:val="000000"/>
              </w:rPr>
              <w:t>!"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101307" w:rsidRDefault="00101307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Оценивают себя!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101307" w:rsidRDefault="00101307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извлекают необходимую информацию из рассказа учителя;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дополняют и расширяют имеющиеся знания и представления о новом изучаемом предмете.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обмениваются мнениями, слушают друг друга, строят понятные речевые высказывания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извлекают необходимую информацию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ответы, письменная работа в тетради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</w:t>
            </w:r>
          </w:p>
        </w:tc>
      </w:tr>
      <w:tr w:rsidR="00824BC1" w:rsidTr="00542A7E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101307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. Изучение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нового материала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Pr="00542A7E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</w:rPr>
            </w:pPr>
            <w:r w:rsidRPr="00542A7E">
              <w:rPr>
                <w:rFonts w:ascii="Times New Roman" w:hAnsi="Times New Roman" w:cs="Times New Roman"/>
                <w:b/>
                <w:i/>
              </w:rPr>
              <w:t xml:space="preserve">Выполнить упр. 14, </w:t>
            </w:r>
          </w:p>
          <w:p w:rsidR="00542A7E" w:rsidRPr="00542A7E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</w:rPr>
            </w:pPr>
            <w:r w:rsidRPr="00542A7E">
              <w:rPr>
                <w:rFonts w:ascii="Times New Roman" w:hAnsi="Times New Roman" w:cs="Times New Roman"/>
                <w:b/>
                <w:i/>
              </w:rPr>
              <w:t>с. 25.</w:t>
            </w:r>
          </w:p>
          <w:p w:rsidR="00824BC1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(ДИАЛОГ)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Pr="00542A7E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</w:rPr>
            </w:pPr>
            <w:r w:rsidRPr="00542A7E">
              <w:rPr>
                <w:rFonts w:ascii="Times New Roman" w:hAnsi="Times New Roman" w:cs="Times New Roman"/>
                <w:b/>
                <w:i/>
              </w:rPr>
              <w:t xml:space="preserve">Физкультминутка </w:t>
            </w:r>
          </w:p>
          <w:p w:rsidR="00E75AD8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2).</w:t>
            </w:r>
          </w:p>
          <w:p w:rsidR="00DC5F18" w:rsidRDefault="00DC5F1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C5F18" w:rsidRDefault="00DC5F1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C5F18" w:rsidRDefault="00DC5F1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42A7E">
              <w:rPr>
                <w:rFonts w:ascii="Times New Roman" w:hAnsi="Times New Roman" w:cs="Times New Roman"/>
                <w:b/>
                <w:i/>
              </w:rPr>
              <w:t>Электронное приложение</w:t>
            </w:r>
            <w:r>
              <w:rPr>
                <w:rFonts w:ascii="Times New Roman" w:hAnsi="Times New Roman" w:cs="Times New Roman"/>
              </w:rPr>
              <w:t xml:space="preserve"> к уч</w:t>
            </w:r>
            <w:r w:rsidR="00542A7E">
              <w:rPr>
                <w:rFonts w:ascii="Times New Roman" w:hAnsi="Times New Roman" w:cs="Times New Roman"/>
              </w:rPr>
              <w:t>ебнику на тему «Вежливые слова» (8)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Pr="00542A7E" w:rsidRDefault="00FB4D56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</w:rPr>
            </w:pPr>
            <w:r w:rsidRPr="00542A7E">
              <w:rPr>
                <w:rFonts w:ascii="Times New Roman" w:hAnsi="Times New Roman" w:cs="Times New Roman"/>
                <w:b/>
                <w:i/>
              </w:rPr>
              <w:t>Упр.15, с.26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толковым словарем учебника, с. 138–140.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(под руководством учителя) слова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невежа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невежда</w:t>
            </w:r>
            <w:r>
              <w:rPr>
                <w:rFonts w:ascii="Times New Roman" w:hAnsi="Times New Roman" w:cs="Times New Roman"/>
              </w:rPr>
              <w:t xml:space="preserve"> в толковом словарике учебника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Формулирует задание, проводит выборочную проверку?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P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</w:rPr>
            </w:pPr>
            <w:r w:rsidRPr="00E75AD8">
              <w:rPr>
                <w:rFonts w:ascii="Times New Roman" w:hAnsi="Times New Roman" w:cs="Times New Roman"/>
                <w:b/>
                <w:i/>
              </w:rPr>
              <w:t xml:space="preserve">Оцените себя цветом </w:t>
            </w:r>
            <w:r w:rsidR="00D417F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E75AD8">
              <w:rPr>
                <w:rFonts w:ascii="Times New Roman" w:hAnsi="Times New Roman" w:cs="Times New Roman"/>
                <w:b/>
                <w:i/>
              </w:rPr>
              <w:t>квадратике под № 3.  Молодцы!</w:t>
            </w:r>
          </w:p>
          <w:p w:rsidR="00824BC1" w:rsidRPr="00E75AD8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физкультминутку.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C5F18" w:rsidRDefault="00DC5F1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C5F18" w:rsidRDefault="00DC5F1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</w:t>
            </w:r>
            <w:r w:rsidR="00DC5F18">
              <w:rPr>
                <w:rFonts w:ascii="Times New Roman" w:hAnsi="Times New Roman" w:cs="Times New Roman"/>
              </w:rPr>
              <w:t xml:space="preserve"> электронное </w:t>
            </w:r>
            <w:r>
              <w:rPr>
                <w:rFonts w:ascii="Times New Roman" w:hAnsi="Times New Roman" w:cs="Times New Roman"/>
              </w:rPr>
              <w:t xml:space="preserve"> приложение.</w:t>
            </w:r>
          </w:p>
          <w:p w:rsidR="00E75AD8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  <w:r w:rsidR="00DC5F18">
              <w:rPr>
                <w:rFonts w:ascii="Times New Roman" w:hAnsi="Times New Roman" w:cs="Times New Roman"/>
              </w:rPr>
              <w:t>:</w:t>
            </w:r>
          </w:p>
          <w:p w:rsidR="00E75AD8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же делают нашу речь вежливые слова?</w:t>
            </w:r>
          </w:p>
          <w:p w:rsidR="00E75AD8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называют человека, который </w:t>
            </w:r>
            <w:r>
              <w:rPr>
                <w:rFonts w:ascii="Times New Roman" w:hAnsi="Times New Roman" w:cs="Times New Roman"/>
              </w:rPr>
              <w:lastRenderedPageBreak/>
              <w:t>употребляет в своей речи такие слова?</w:t>
            </w: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беседу по вопросам: 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Где можно узнать, что означает слово? Знакомит </w:t>
            </w:r>
            <w:r>
              <w:rPr>
                <w:rFonts w:ascii="Times New Roman" w:hAnsi="Times New Roman" w:cs="Times New Roman"/>
              </w:rPr>
              <w:br/>
              <w:t xml:space="preserve">с Толковым словарем русского языка и толковым </w:t>
            </w:r>
            <w:r>
              <w:rPr>
                <w:rFonts w:ascii="Times New Roman" w:hAnsi="Times New Roman" w:cs="Times New Roman"/>
              </w:rPr>
              <w:br/>
              <w:t xml:space="preserve">словарем в конце учебника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упражнение.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D417F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презентацию</w:t>
            </w:r>
          </w:p>
          <w:p w:rsidR="00824BC1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себя!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>со словарем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паре.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542A7E" w:rsidRDefault="00542A7E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42A7E" w:rsidRDefault="00542A7E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обмениваются мнениями, слушают друг друга, строят понятные речевые высказывания.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  <w:proofErr w:type="gramEnd"/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извлекают необходимую информацию из просмотренной презентации;</w:t>
            </w:r>
            <w:proofErr w:type="gramEnd"/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дополняют и расширяют имеющиеся знания. 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нравственно-эстетически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оценивают содержание презентации.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ориентируясь на показ движений учителем.</w:t>
            </w: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осознанно высказывают в устной форме собственное мнение о толковании слов; 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(из материалов учебника, из рассказа учителя, по воспроизведению в памяти)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ответы, записи 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тетради.</w:t>
            </w: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824BC1" w:rsidRDefault="00824BC1" w:rsidP="00E75AD8">
      <w:pPr>
        <w:pStyle w:val="ParagraphStyle"/>
        <w:spacing w:after="60"/>
        <w:rPr>
          <w:rFonts w:ascii="Times New Roman" w:hAnsi="Times New Roman" w:cs="Times New Roman"/>
          <w:i/>
          <w:iCs/>
        </w:rPr>
      </w:pPr>
    </w:p>
    <w:tbl>
      <w:tblPr>
        <w:tblW w:w="142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71"/>
        <w:gridCol w:w="1690"/>
        <w:gridCol w:w="3357"/>
        <w:gridCol w:w="1442"/>
        <w:gridCol w:w="901"/>
        <w:gridCol w:w="4267"/>
        <w:gridCol w:w="1022"/>
      </w:tblGrid>
      <w:tr w:rsidR="00824BC1" w:rsidTr="00251E84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определить их значение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75AD8" w:rsidRPr="00E75AD8" w:rsidRDefault="00E75AD8" w:rsidP="00E75AD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</w:rPr>
            </w:pPr>
            <w:r w:rsidRPr="00E75AD8">
              <w:rPr>
                <w:rFonts w:ascii="Times New Roman" w:hAnsi="Times New Roman" w:cs="Times New Roman"/>
                <w:b/>
                <w:i/>
              </w:rPr>
              <w:t xml:space="preserve">Оцените себя цветом </w:t>
            </w:r>
            <w:r w:rsidR="00D417F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квадратике под № 4</w:t>
            </w:r>
            <w:r w:rsidRPr="00E75AD8">
              <w:rPr>
                <w:rFonts w:ascii="Times New Roman" w:hAnsi="Times New Roman" w:cs="Times New Roman"/>
                <w:b/>
                <w:i/>
              </w:rPr>
              <w:t>.  Молодцы!</w:t>
            </w:r>
          </w:p>
          <w:p w:rsidR="00E75AD8" w:rsidRDefault="00E7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75AD8" w:rsidRDefault="00E75A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себя!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4BC1" w:rsidTr="00251E84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Первичное осмысление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закрепление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Выполнить </w:t>
            </w:r>
            <w:r w:rsidRPr="00542A7E">
              <w:rPr>
                <w:rFonts w:ascii="Times New Roman" w:hAnsi="Times New Roman" w:cs="Times New Roman"/>
                <w:b/>
                <w:i/>
              </w:rPr>
              <w:t>задание 6, с. 14</w:t>
            </w:r>
            <w:r>
              <w:rPr>
                <w:rFonts w:ascii="Times New Roman" w:hAnsi="Times New Roman" w:cs="Times New Roman"/>
              </w:rPr>
              <w:t xml:space="preserve"> в рабочей </w:t>
            </w:r>
            <w:r>
              <w:rPr>
                <w:rFonts w:ascii="Times New Roman" w:hAnsi="Times New Roman" w:cs="Times New Roman"/>
              </w:rPr>
              <w:lastRenderedPageBreak/>
              <w:t>тетради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Поясняет задания, выполняемые учащимися в рабочей тетради</w:t>
            </w: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51E84" w:rsidRDefault="00251E84" w:rsidP="00251E8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51E84" w:rsidRDefault="00251E84" w:rsidP="00251E8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51E84" w:rsidRPr="00E75AD8" w:rsidRDefault="00251E84" w:rsidP="00251E8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</w:rPr>
            </w:pPr>
            <w:r w:rsidRPr="00E75AD8">
              <w:rPr>
                <w:rFonts w:ascii="Times New Roman" w:hAnsi="Times New Roman" w:cs="Times New Roman"/>
                <w:b/>
                <w:i/>
              </w:rPr>
              <w:t xml:space="preserve">Оцените себя цветом </w:t>
            </w:r>
            <w:r w:rsidR="00D417F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квадратике под № 5</w:t>
            </w:r>
            <w:r w:rsidRPr="00E75AD8">
              <w:rPr>
                <w:rFonts w:ascii="Times New Roman" w:hAnsi="Times New Roman" w:cs="Times New Roman"/>
                <w:b/>
                <w:i/>
              </w:rPr>
              <w:t>.  Молодцы!</w:t>
            </w: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задания в рабочих </w:t>
            </w:r>
            <w:r>
              <w:rPr>
                <w:rFonts w:ascii="Times New Roman" w:hAnsi="Times New Roman" w:cs="Times New Roman"/>
              </w:rPr>
              <w:lastRenderedPageBreak/>
              <w:t>тетрадях</w:t>
            </w: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51E84" w:rsidRDefault="00251E8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себя!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Задание </w:t>
            </w:r>
          </w:p>
          <w:p w:rsidR="00824BC1" w:rsidRDefault="00824B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рабочей </w:t>
            </w:r>
            <w:r>
              <w:rPr>
                <w:rFonts w:ascii="Times New Roman" w:hAnsi="Times New Roman" w:cs="Times New Roman"/>
              </w:rPr>
              <w:lastRenderedPageBreak/>
              <w:t>тетради</w:t>
            </w:r>
          </w:p>
        </w:tc>
      </w:tr>
      <w:tr w:rsidR="00824BC1" w:rsidTr="00251E84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Итоги урока. Рефлексия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Обобщить </w:t>
            </w:r>
            <w:r>
              <w:rPr>
                <w:rFonts w:ascii="Times New Roman" w:hAnsi="Times New Roman" w:cs="Times New Roman"/>
              </w:rPr>
              <w:t xml:space="preserve">полученные на уроке сведения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E84" w:rsidRDefault="00251E84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Наш урок заканчивается. Что нового узнали?</w:t>
            </w:r>
          </w:p>
          <w:p w:rsidR="00251E84" w:rsidRDefault="00251E84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выскажите своё мнение об уроке с помощью высказываний:</w:t>
            </w:r>
          </w:p>
          <w:p w:rsidR="00251E84" w:rsidRDefault="00251E84" w:rsidP="00251E84">
            <w:pPr>
              <w:pStyle w:val="a4"/>
              <w:numPr>
                <w:ilvl w:val="0"/>
                <w:numId w:val="1"/>
              </w:numPr>
              <w:spacing w:after="0"/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уроке мне понравилось …;</w:t>
            </w:r>
          </w:p>
          <w:p w:rsidR="00251E84" w:rsidRDefault="00251E84" w:rsidP="00251E84">
            <w:pPr>
              <w:pStyle w:val="a4"/>
              <w:numPr>
                <w:ilvl w:val="0"/>
                <w:numId w:val="1"/>
              </w:numPr>
              <w:spacing w:after="0"/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меня было трудно ...</w:t>
            </w:r>
          </w:p>
          <w:p w:rsidR="00251E84" w:rsidRDefault="00251E84" w:rsidP="00251E84">
            <w:pPr>
              <w:pStyle w:val="a4"/>
              <w:numPr>
                <w:ilvl w:val="0"/>
                <w:numId w:val="1"/>
              </w:numPr>
              <w:spacing w:after="0"/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 познакомился …;</w:t>
            </w:r>
          </w:p>
          <w:p w:rsidR="00251E84" w:rsidRDefault="00251E84" w:rsidP="00251E84">
            <w:pPr>
              <w:pStyle w:val="a4"/>
              <w:numPr>
                <w:ilvl w:val="0"/>
                <w:numId w:val="1"/>
              </w:numPr>
              <w:spacing w:after="0"/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 научился …</w:t>
            </w:r>
          </w:p>
          <w:p w:rsidR="00FB4D56" w:rsidRDefault="00FB4D56" w:rsidP="00FB4D56">
            <w:pPr>
              <w:pStyle w:val="a4"/>
              <w:spacing w:after="0"/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Над какими видами заданий работали?</w:t>
            </w:r>
          </w:p>
          <w:p w:rsidR="00FB4D56" w:rsidRDefault="00542A7E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(Выбрать нужные карточки)</w:t>
            </w:r>
          </w:p>
          <w:p w:rsidR="00FB4D56" w:rsidRDefault="00FB4D56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4D56" w:rsidRDefault="00FB4D56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4D56" w:rsidRDefault="00FB4D56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4D56" w:rsidRDefault="00FB4D56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51E84" w:rsidRDefault="00251E84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Посмотрите на свои квадраты. Поднимите руки те, у  кого все квадраты  зелёного цвета. </w:t>
            </w:r>
          </w:p>
          <w:p w:rsidR="00251E84" w:rsidRDefault="00251E84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Поднимите руки те, у кого есть  1 – 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жёлтых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квадрата? </w:t>
            </w:r>
          </w:p>
          <w:p w:rsidR="00251E84" w:rsidRDefault="00251E84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Как вы считаете, почему так получилось? Чем я могу вам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помочь на следующем уроке?</w:t>
            </w:r>
          </w:p>
          <w:p w:rsidR="00251E84" w:rsidRDefault="00542A7E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Поднимите руки те,</w:t>
            </w:r>
            <w:r w:rsidR="00251E84">
              <w:rPr>
                <w:rFonts w:ascii="Times New Roman" w:hAnsi="Times New Roman" w:cs="Times New Roman"/>
                <w:sz w:val="24"/>
              </w:rPr>
              <w:t xml:space="preserve"> у кого есть  красные  квадраты?</w:t>
            </w:r>
          </w:p>
          <w:p w:rsidR="00251E84" w:rsidRDefault="00251E84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вы считаете, почему так получилось? Чем я могу вам помочь на следующем уроке?</w:t>
            </w:r>
          </w:p>
          <w:p w:rsidR="00251E84" w:rsidRDefault="00251E84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Укажите свое настроение внизу маршрутного листа. </w:t>
            </w:r>
          </w:p>
          <w:p w:rsidR="00251E84" w:rsidRDefault="00251E84" w:rsidP="00251E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Оно изменилось?</w:t>
            </w:r>
          </w:p>
          <w:p w:rsidR="00824BC1" w:rsidRDefault="00251E84" w:rsidP="00251E8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Спасибо за урок!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Отвечают на вопросы.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Определяют свое эмоциональное состояние на уроке </w:t>
            </w: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Думай, размышляй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ысказывай своё мнение;</w:t>
            </w: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парах; </w:t>
            </w: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словарём.</w:t>
            </w: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42A7E" w:rsidRDefault="00542A7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B4D56" w:rsidRDefault="00FB4D56" w:rsidP="00FB4D5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на уроке</w:t>
            </w:r>
          </w:p>
        </w:tc>
      </w:tr>
    </w:tbl>
    <w:p w:rsidR="00824BC1" w:rsidRDefault="00824BC1" w:rsidP="00824BC1">
      <w:pPr>
        <w:pStyle w:val="Centered"/>
        <w:rPr>
          <w:rFonts w:ascii="Times New Roman" w:hAnsi="Times New Roman" w:cs="Times New Roman"/>
        </w:rPr>
      </w:pPr>
    </w:p>
    <w:p w:rsidR="00824BC1" w:rsidRDefault="00824BC1" w:rsidP="00824BC1">
      <w:pPr>
        <w:pStyle w:val="ParagraphStyle"/>
        <w:keepNext/>
        <w:jc w:val="right"/>
        <w:outlineLvl w:val="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824BC1" w:rsidRDefault="00824BC1" w:rsidP="00824BC1">
      <w:pPr>
        <w:pStyle w:val="ParagraphStyle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72"/>
        <w:gridCol w:w="3586"/>
        <w:gridCol w:w="3404"/>
        <w:gridCol w:w="3390"/>
      </w:tblGrid>
      <w:tr w:rsidR="00824BC1"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Осьминожке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Камбала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понедельник заплыла,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во вторник на прощанье</w:t>
            </w:r>
          </w:p>
          <w:p w:rsidR="00824BC1" w:rsidRDefault="00824BC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Ей сказала: «…» </w:t>
            </w:r>
            <w:r>
              <w:rPr>
                <w:rFonts w:ascii="Times New Roman" w:hAnsi="Times New Roman" w:cs="Times New Roman"/>
                <w:i/>
                <w:iCs/>
              </w:rPr>
              <w:t>(До свиданья!)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Неуклюжий песик Костик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Мышке наступил на хвостик.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Поругались бы они,</w:t>
            </w:r>
          </w:p>
          <w:p w:rsidR="00824BC1" w:rsidRDefault="00824BC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Но сказал он «…» </w:t>
            </w:r>
            <w:r>
              <w:rPr>
                <w:rFonts w:ascii="Times New Roman" w:hAnsi="Times New Roman" w:cs="Times New Roman"/>
                <w:i/>
                <w:iCs/>
              </w:rPr>
              <w:t>(Извини!)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 Лиса Матрёна: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«Отдавай мне сыр, ворона!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большой, а ты мала!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скажу, что не дала!»</w:t>
            </w:r>
          </w:p>
          <w:p w:rsidR="00824BC1" w:rsidRDefault="00824BC1">
            <w:pPr>
              <w:pStyle w:val="ParagraphStyle"/>
              <w:spacing w:before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Ты, Лиса, не жалуйся,</w:t>
            </w:r>
          </w:p>
          <w:p w:rsidR="00824BC1" w:rsidRDefault="00824BC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 скажи: «…» </w:t>
            </w:r>
            <w:r>
              <w:rPr>
                <w:rFonts w:ascii="Times New Roman" w:hAnsi="Times New Roman" w:cs="Times New Roman"/>
                <w:i/>
                <w:iCs/>
              </w:rPr>
              <w:t>(Пожалуйста!)</w:t>
            </w:r>
          </w:p>
        </w:tc>
      </w:tr>
      <w:tr w:rsidR="00824BC1"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Толстая корова </w:t>
            </w:r>
            <w:proofErr w:type="spellStart"/>
            <w:r>
              <w:rPr>
                <w:rFonts w:ascii="Times New Roman" w:hAnsi="Times New Roman" w:cs="Times New Roman"/>
              </w:rPr>
              <w:t>Лула</w:t>
            </w:r>
            <w:proofErr w:type="spellEnd"/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 сено и чихнула.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не чихала снова,</w:t>
            </w:r>
          </w:p>
          <w:p w:rsidR="00824BC1" w:rsidRDefault="00824BC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Мы ей скажем: «…» </w:t>
            </w:r>
            <w:r>
              <w:rPr>
                <w:rFonts w:ascii="Times New Roman" w:hAnsi="Times New Roman" w:cs="Times New Roman"/>
                <w:i/>
                <w:iCs/>
              </w:rPr>
              <w:t>(Будь здорова!)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 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proofErr w:type="spellEnd"/>
            <w:r>
              <w:rPr>
                <w:rFonts w:ascii="Times New Roman" w:hAnsi="Times New Roman" w:cs="Times New Roman"/>
              </w:rPr>
              <w:t>, хоть не хотела,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скорый поезд залетела.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Ей букашки </w:t>
            </w:r>
            <w:proofErr w:type="spellStart"/>
            <w:r>
              <w:rPr>
                <w:rFonts w:ascii="Times New Roman" w:hAnsi="Times New Roman" w:cs="Times New Roman"/>
              </w:rPr>
              <w:t>Фло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Фти</w:t>
            </w:r>
            <w:proofErr w:type="spellEnd"/>
          </w:p>
          <w:p w:rsidR="00824BC1" w:rsidRDefault="00824BC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Скажут: «…» </w:t>
            </w:r>
            <w:r>
              <w:rPr>
                <w:rFonts w:ascii="Times New Roman" w:hAnsi="Times New Roman" w:cs="Times New Roman"/>
                <w:i/>
                <w:iCs/>
              </w:rPr>
              <w:t>(Доброго пути!)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 Ивану царь </w:t>
            </w:r>
            <w:proofErr w:type="spellStart"/>
            <w:r>
              <w:rPr>
                <w:rFonts w:ascii="Times New Roman" w:hAnsi="Times New Roman" w:cs="Times New Roman"/>
              </w:rPr>
              <w:t>Гундей</w:t>
            </w:r>
            <w:proofErr w:type="spellEnd"/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спасенье пять гвоздей,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Иванушка царю</w:t>
            </w:r>
          </w:p>
          <w:p w:rsidR="00824BC1" w:rsidRDefault="00824BC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Говорит: «…» </w:t>
            </w:r>
            <w:r>
              <w:rPr>
                <w:rFonts w:ascii="Times New Roman" w:hAnsi="Times New Roman" w:cs="Times New Roman"/>
                <w:i/>
                <w:iCs/>
              </w:rPr>
              <w:t>(Благодарю!)</w:t>
            </w:r>
          </w:p>
        </w:tc>
        <w:tc>
          <w:tcPr>
            <w:tcW w:w="3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24BC1"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Катя пупсика </w:t>
            </w:r>
            <w:proofErr w:type="spellStart"/>
            <w:r>
              <w:rPr>
                <w:rFonts w:ascii="Times New Roman" w:hAnsi="Times New Roman" w:cs="Times New Roman"/>
              </w:rPr>
              <w:t>Игнатку</w:t>
            </w:r>
            <w:proofErr w:type="spellEnd"/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Уложила спать в кроватку –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он играть не хочет,</w:t>
            </w:r>
          </w:p>
          <w:p w:rsidR="00824BC1" w:rsidRDefault="00824BC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Говорит: «…» </w:t>
            </w:r>
            <w:r>
              <w:rPr>
                <w:rFonts w:ascii="Times New Roman" w:hAnsi="Times New Roman" w:cs="Times New Roman"/>
                <w:i/>
                <w:iCs/>
              </w:rPr>
              <w:t>(Спокойной ночи!)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Олениху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два часа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Навестить пришла лиса.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Оленята и олень</w:t>
            </w:r>
          </w:p>
          <w:p w:rsidR="00824BC1" w:rsidRDefault="00824BC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Ей сказали: «…» </w:t>
            </w:r>
            <w:r>
              <w:rPr>
                <w:rFonts w:ascii="Times New Roman" w:hAnsi="Times New Roman" w:cs="Times New Roman"/>
                <w:i/>
                <w:iCs/>
              </w:rPr>
              <w:t>(Добрый день!)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Трясогузка с бережка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Уронила червяка,</w:t>
            </w:r>
          </w:p>
          <w:p w:rsidR="00824BC1" w:rsidRDefault="00824B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 угощенье рыба</w:t>
            </w:r>
          </w:p>
          <w:p w:rsidR="00824BC1" w:rsidRDefault="00824BC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Ей </w:t>
            </w:r>
            <w:proofErr w:type="spellStart"/>
            <w:r>
              <w:rPr>
                <w:rFonts w:ascii="Times New Roman" w:hAnsi="Times New Roman" w:cs="Times New Roman"/>
              </w:rPr>
              <w:t>пробулькала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«…» </w:t>
            </w:r>
            <w:r>
              <w:rPr>
                <w:rFonts w:ascii="Times New Roman" w:hAnsi="Times New Roman" w:cs="Times New Roman"/>
                <w:i/>
                <w:iCs/>
              </w:rPr>
              <w:t>(Спасибо!)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824BC1" w:rsidRDefault="00824BC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4BC1" w:rsidRDefault="00824BC1" w:rsidP="00824B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824BC1" w:rsidRDefault="00824BC1" w:rsidP="00824BC1">
      <w:pPr>
        <w:pStyle w:val="ParagraphStyle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 Емельянова. (По материалам сайта –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http://www.olesya-emelyanova.ru/index-zagadki-vezhlivye_slova.html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4BC1" w:rsidRDefault="00824BC1" w:rsidP="00824BC1">
      <w:pPr>
        <w:pStyle w:val="ParagraphStyle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24BC1" w:rsidRDefault="00824BC1" w:rsidP="00824BC1">
      <w:pPr>
        <w:pStyle w:val="ParagraphStyle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824BC1" w:rsidRDefault="00824BC1" w:rsidP="00824BC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животные тоже решили стать вежливыми и при встрече всегда здороваться. Придумайте и покажите, как могли бы приветствовать они друг друга.</w:t>
      </w:r>
    </w:p>
    <w:p w:rsidR="00824BC1" w:rsidRDefault="00824BC1" w:rsidP="00824BC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варианты: жирафы </w:t>
      </w:r>
      <w:r>
        <w:rPr>
          <w:rFonts w:ascii="Times New Roman" w:hAnsi="Times New Roman" w:cs="Times New Roman"/>
          <w:i/>
          <w:iCs/>
          <w:sz w:val="28"/>
          <w:szCs w:val="28"/>
        </w:rPr>
        <w:t>(наклоны вперед)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BC1" w:rsidRDefault="00824BC1" w:rsidP="00824BC1">
      <w:pPr>
        <w:pStyle w:val="ParagraphStyle"/>
        <w:tabs>
          <w:tab w:val="left" w:pos="7935"/>
        </w:tabs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4D56">
        <w:rPr>
          <w:rFonts w:ascii="Times New Roman" w:hAnsi="Times New Roman" w:cs="Times New Roman"/>
          <w:sz w:val="28"/>
          <w:szCs w:val="28"/>
        </w:rPr>
        <w:t xml:space="preserve"> олен</w:t>
      </w:r>
      <w:proofErr w:type="gramStart"/>
      <w:r w:rsidR="00FB4D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поднятие ног поочередно)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BC1" w:rsidRDefault="00824BC1" w:rsidP="00824BC1">
      <w:pPr>
        <w:pStyle w:val="ParagraphStyle"/>
        <w:tabs>
          <w:tab w:val="left" w:pos="7935"/>
        </w:tabs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львы </w:t>
      </w:r>
      <w:r>
        <w:rPr>
          <w:rFonts w:ascii="Times New Roman" w:hAnsi="Times New Roman" w:cs="Times New Roman"/>
          <w:i/>
          <w:iCs/>
          <w:sz w:val="28"/>
          <w:szCs w:val="28"/>
        </w:rPr>
        <w:t>(повороты вправо влево)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BC1" w:rsidRDefault="00824BC1" w:rsidP="00824BC1">
      <w:pPr>
        <w:pStyle w:val="ParagraphStyle"/>
        <w:tabs>
          <w:tab w:val="left" w:pos="7935"/>
        </w:tabs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обезьяны </w:t>
      </w:r>
      <w:r>
        <w:rPr>
          <w:rFonts w:ascii="Times New Roman" w:hAnsi="Times New Roman" w:cs="Times New Roman"/>
          <w:i/>
          <w:iCs/>
          <w:sz w:val="28"/>
          <w:szCs w:val="28"/>
        </w:rPr>
        <w:t>(подскоки, наклоны вправо–влево с руками за головой)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BC1" w:rsidRDefault="00824BC1" w:rsidP="00824BC1">
      <w:pPr>
        <w:pStyle w:val="ParagraphStyle"/>
        <w:tabs>
          <w:tab w:val="left" w:pos="7935"/>
        </w:tabs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медведи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(вращение головой)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003" w:rsidRDefault="00297003"/>
    <w:sectPr w:rsidR="00297003" w:rsidSect="00251E8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30D"/>
    <w:multiLevelType w:val="hybridMultilevel"/>
    <w:tmpl w:val="8B3E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BC1"/>
    <w:rsid w:val="00101307"/>
    <w:rsid w:val="0020116B"/>
    <w:rsid w:val="00251E84"/>
    <w:rsid w:val="00297003"/>
    <w:rsid w:val="004B66C0"/>
    <w:rsid w:val="00542A7E"/>
    <w:rsid w:val="00620A8D"/>
    <w:rsid w:val="006777A4"/>
    <w:rsid w:val="007C6BCF"/>
    <w:rsid w:val="00824BC1"/>
    <w:rsid w:val="00A42602"/>
    <w:rsid w:val="00CD40A6"/>
    <w:rsid w:val="00D417F3"/>
    <w:rsid w:val="00D77102"/>
    <w:rsid w:val="00DC5F18"/>
    <w:rsid w:val="00E75AD8"/>
    <w:rsid w:val="00FB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24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24BC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251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E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Prochankin</dc:creator>
  <cp:keywords/>
  <dc:description/>
  <cp:lastModifiedBy>Prochankin</cp:lastModifiedBy>
  <cp:revision>12</cp:revision>
  <cp:lastPrinted>2017-03-15T17:13:00Z</cp:lastPrinted>
  <dcterms:created xsi:type="dcterms:W3CDTF">2017-03-04T10:15:00Z</dcterms:created>
  <dcterms:modified xsi:type="dcterms:W3CDTF">2017-03-15T17:47:00Z</dcterms:modified>
</cp:coreProperties>
</file>