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53" w:rsidRDefault="00984553" w:rsidP="008965F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Права и обязанности детей.</w:t>
      </w:r>
    </w:p>
    <w:p w:rsidR="007D4E69" w:rsidRPr="005A25E9" w:rsidRDefault="008965FF" w:rsidP="008965F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A25E9">
        <w:rPr>
          <w:rFonts w:ascii="Times New Roman" w:hAnsi="Times New Roman" w:cs="Times New Roman"/>
          <w:b/>
          <w:sz w:val="24"/>
          <w:szCs w:val="24"/>
          <w:lang w:eastAsia="ru-RU"/>
        </w:rPr>
        <w:t>2 – 3 слайд</w:t>
      </w:r>
      <w:r w:rsidRPr="005A25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4E69" w:rsidRPr="005A25E9">
        <w:rPr>
          <w:rFonts w:ascii="Times New Roman" w:hAnsi="Times New Roman" w:cs="Times New Roman"/>
          <w:sz w:val="24"/>
          <w:szCs w:val="24"/>
          <w:lang w:eastAsia="ru-RU"/>
        </w:rPr>
        <w:t>Декларация прав ребёнка 1959 г. провозгласила, что ребенок ввиду его физической и умственной незрелости нуждается в специальной охране и заботе, включая надлежащую правовую защиту, и призвала родителей, мужчин и женщин как отдельных лиц, различные добровольные организации, местные власти, национальные правительства к тому, чтобы они признали и старались соблюдать права детей путем законодательных и иных мер (Декларация прав ребенка. Резо</w:t>
      </w:r>
      <w:r w:rsidR="007D4E69" w:rsidRPr="005A25E9">
        <w:rPr>
          <w:rFonts w:ascii="Times New Roman" w:hAnsi="Times New Roman" w:cs="Times New Roman"/>
          <w:sz w:val="24"/>
          <w:szCs w:val="24"/>
          <w:lang w:eastAsia="ru-RU"/>
        </w:rPr>
        <w:softHyphen/>
        <w:t>люция 1386 (</w:t>
      </w:r>
      <w:r w:rsidR="007D4E69" w:rsidRPr="005A25E9">
        <w:rPr>
          <w:rFonts w:ascii="Times New Roman" w:hAnsi="Times New Roman" w:cs="Times New Roman"/>
          <w:sz w:val="24"/>
          <w:szCs w:val="24"/>
          <w:lang w:val="en-US" w:eastAsia="ru-RU"/>
        </w:rPr>
        <w:t>XIV</w:t>
      </w:r>
      <w:r w:rsidR="007D4E69" w:rsidRPr="005A25E9">
        <w:rPr>
          <w:rFonts w:ascii="Times New Roman" w:hAnsi="Times New Roman" w:cs="Times New Roman"/>
          <w:sz w:val="24"/>
          <w:szCs w:val="24"/>
          <w:lang w:eastAsia="ru-RU"/>
        </w:rPr>
        <w:t>) Генерально</w:t>
      </w:r>
      <w:r w:rsidRPr="005A25E9">
        <w:rPr>
          <w:rFonts w:ascii="Times New Roman" w:hAnsi="Times New Roman" w:cs="Times New Roman"/>
          <w:sz w:val="24"/>
          <w:szCs w:val="24"/>
          <w:lang w:eastAsia="ru-RU"/>
        </w:rPr>
        <w:t>й Ассамблеи ООН от 20.11.59 г.)</w:t>
      </w:r>
    </w:p>
    <w:p w:rsidR="008965FF" w:rsidRPr="005A25E9" w:rsidRDefault="008965FF" w:rsidP="005A25E9">
      <w:pPr>
        <w:spacing w:before="0"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A25E9">
        <w:rPr>
          <w:rFonts w:ascii="Times New Roman" w:hAnsi="Times New Roman" w:cs="Times New Roman"/>
          <w:b/>
          <w:sz w:val="24"/>
          <w:szCs w:val="24"/>
          <w:lang w:eastAsia="ru-RU"/>
        </w:rPr>
        <w:t>4 слайд</w:t>
      </w:r>
      <w:r w:rsidRPr="005A25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25E9">
        <w:rPr>
          <w:rFonts w:ascii="Times New Roman" w:hAnsi="Times New Roman" w:cs="Times New Roman"/>
          <w:sz w:val="24"/>
          <w:szCs w:val="24"/>
          <w:lang w:eastAsia="ru-RU"/>
        </w:rPr>
        <w:t xml:space="preserve">Из декларации </w:t>
      </w:r>
      <w:r w:rsidRPr="005A25E9">
        <w:rPr>
          <w:rFonts w:ascii="Times New Roman" w:hAnsi="Times New Roman" w:cs="Times New Roman"/>
          <w:sz w:val="24"/>
          <w:szCs w:val="24"/>
          <w:lang w:eastAsia="ru-RU"/>
        </w:rPr>
        <w:t xml:space="preserve"> вытекают права и обязанности несовершеннолетних.</w:t>
      </w:r>
    </w:p>
    <w:p w:rsidR="005A25E9" w:rsidRDefault="005A25E9" w:rsidP="005A25E9">
      <w:pPr>
        <w:spacing w:before="0"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Такие как, право на получения с рождения ФИО.</w:t>
      </w:r>
    </w:p>
    <w:p w:rsidR="005A25E9" w:rsidRDefault="005A25E9" w:rsidP="005A25E9">
      <w:pPr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Право на </w:t>
      </w:r>
      <w:r w:rsidR="008965FF"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обеспечении обязательного бесплатного общего образования. </w:t>
      </w:r>
    </w:p>
    <w:p w:rsidR="005A25E9" w:rsidRDefault="008965FF" w:rsidP="005A25E9">
      <w:pPr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При возникновении экстренных ситуаций несовершеннолетние должны получить необходимую помощь одни из первых.</w:t>
      </w:r>
    </w:p>
    <w:p w:rsidR="005A25E9" w:rsidRDefault="005A25E9" w:rsidP="005A25E9">
      <w:pPr>
        <w:spacing w:before="0" w:after="0"/>
        <w:ind w:firstLine="709"/>
        <w:rPr>
          <w:rStyle w:val="apple-converted-space"/>
          <w:rFonts w:ascii="Arial" w:hAnsi="Arial" w:cs="Arial"/>
          <w:color w:val="222222"/>
          <w:sz w:val="17"/>
          <w:szCs w:val="17"/>
          <w:shd w:val="clear" w:color="auto" w:fill="FFFFFF"/>
        </w:rPr>
      </w:pPr>
      <w:r w:rsidRPr="005A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Ребёнок должен быть защищен от всех форм небрежного отношения, жестокости и эксплуатации.</w:t>
      </w:r>
      <w:r>
        <w:rPr>
          <w:rStyle w:val="apple-converted-space"/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</w:p>
    <w:p w:rsidR="008965FF" w:rsidRPr="005A25E9" w:rsidRDefault="008965FF" w:rsidP="005A25E9">
      <w:pPr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Права детей в России включают в себя также возможность получать воспитание в атмосфере дружелюбия и терпимости, взаимопонимания и соблюдения их интересов.</w:t>
      </w:r>
    </w:p>
    <w:p w:rsidR="008965FF" w:rsidRPr="005A25E9" w:rsidRDefault="008965FF" w:rsidP="005A25E9">
      <w:pPr>
        <w:spacing w:before="0"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 w:rsidRPr="005A2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Права представлены на слайде. </w:t>
      </w:r>
    </w:p>
    <w:p w:rsidR="0056012B" w:rsidRDefault="008965FF" w:rsidP="005A25E9">
      <w:pPr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Но также есть и обязанности, о которых, к сожалению, многие забывают. Давайте просмотрим основные ваши обязанности. </w:t>
      </w:r>
    </w:p>
    <w:p w:rsidR="008965FF" w:rsidRDefault="008965FF" w:rsidP="005A25E9">
      <w:pPr>
        <w:spacing w:before="0"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 w:rsidRPr="005A2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Слайды</w:t>
      </w:r>
      <w:r w:rsidR="005601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5</w:t>
      </w:r>
    </w:p>
    <w:p w:rsidR="00C274C6" w:rsidRPr="0056012B" w:rsidRDefault="0056012B" w:rsidP="0056012B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56012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EFEFE"/>
        </w:rPr>
        <w:t>Соблюдать Конституцию РФ.</w:t>
      </w:r>
    </w:p>
    <w:p w:rsidR="00C274C6" w:rsidRPr="0056012B" w:rsidRDefault="0056012B" w:rsidP="0056012B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56012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EFEFE"/>
        </w:rPr>
        <w:t>Уважать государственные  символы своей страны.</w:t>
      </w:r>
    </w:p>
    <w:p w:rsidR="0056012B" w:rsidRPr="0056012B" w:rsidRDefault="0056012B" w:rsidP="0056012B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56012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EFEFE"/>
        </w:rPr>
        <w:t>Уважать права, Честь и достоинство других лиц</w:t>
      </w:r>
    </w:p>
    <w:p w:rsidR="0056012B" w:rsidRPr="0056012B" w:rsidRDefault="0056012B" w:rsidP="0056012B">
      <w:pPr>
        <w:spacing w:before="0" w:after="0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56012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EFEFE"/>
        </w:rPr>
        <w:t xml:space="preserve">     4. Заботиться о сохранности культурного и исторического наследия своей страны.</w:t>
      </w:r>
    </w:p>
    <w:p w:rsidR="0056012B" w:rsidRDefault="0056012B" w:rsidP="0056012B">
      <w:pPr>
        <w:spacing w:before="0" w:after="0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EFEFE"/>
        </w:rPr>
      </w:pPr>
      <w:r w:rsidRPr="0056012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EFEFE"/>
        </w:rPr>
        <w:t xml:space="preserve">    5.Сохранять природу и бережно относиться к природным богатствам</w:t>
      </w:r>
    </w:p>
    <w:p w:rsidR="0056012B" w:rsidRPr="0056012B" w:rsidRDefault="0056012B" w:rsidP="0056012B">
      <w:pPr>
        <w:spacing w:before="0" w:after="0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56012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EFEFE"/>
        </w:rPr>
        <w:t xml:space="preserve">    6. Соблюдать Устав школы, правила поведения  </w:t>
      </w:r>
      <w:r w:rsidRPr="0056012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</w:t>
      </w:r>
    </w:p>
    <w:p w:rsidR="008965FF" w:rsidRPr="005A25E9" w:rsidRDefault="008965FF" w:rsidP="005A25E9">
      <w:pPr>
        <w:spacing w:before="0" w:after="0"/>
        <w:ind w:firstLine="709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A25E9">
        <w:rPr>
          <w:rFonts w:ascii="Times New Roman" w:hAnsi="Times New Roman" w:cs="Times New Roman"/>
          <w:b/>
          <w:iCs/>
          <w:color w:val="000000"/>
          <w:sz w:val="24"/>
          <w:szCs w:val="24"/>
        </w:rPr>
        <w:t>9 слайд</w:t>
      </w:r>
    </w:p>
    <w:p w:rsidR="001867CF" w:rsidRPr="005A25E9" w:rsidRDefault="005A25E9" w:rsidP="005A25E9">
      <w:pPr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Вы</w:t>
      </w:r>
      <w:r w:rsidR="001867CF" w:rsidRPr="005A25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несовершеннолетни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867CF" w:rsidRPr="005A25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но, как </w:t>
      </w:r>
      <w:r w:rsidR="0056012B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другие граждане</w:t>
      </w:r>
      <w:r w:rsidR="001867CF" w:rsidRPr="005A25E9">
        <w:rPr>
          <w:rFonts w:ascii="Times New Roman" w:hAnsi="Times New Roman" w:cs="Times New Roman"/>
          <w:iCs/>
          <w:color w:val="000000"/>
          <w:sz w:val="24"/>
          <w:szCs w:val="24"/>
        </w:rPr>
        <w:t>, имее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те</w:t>
      </w:r>
      <w:r w:rsidR="001867CF" w:rsidRPr="005A25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права и обязанности и несё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те</w:t>
      </w:r>
      <w:r w:rsidR="001867CF" w:rsidRPr="005A25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юридическую ответственность за свои поступки перед государством и другими людьми.</w:t>
      </w:r>
    </w:p>
    <w:p w:rsidR="001867CF" w:rsidRPr="005A25E9" w:rsidRDefault="001867CF" w:rsidP="005A25E9">
      <w:pPr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5E9">
        <w:rPr>
          <w:rFonts w:ascii="Times New Roman" w:hAnsi="Times New Roman" w:cs="Times New Roman"/>
          <w:iCs/>
          <w:color w:val="000000"/>
          <w:sz w:val="24"/>
          <w:szCs w:val="24"/>
        </w:rPr>
        <w:t>Эта ответственность зависит от твоего возраста и тяжести совершённого проступка. Чтобы не допускать совершения правонарушений и уметь защититься от несправедливого обвинения, тебе нужно знать основные положения законодательства об ответственности несовершеннолетних.</w:t>
      </w:r>
    </w:p>
    <w:p w:rsidR="001867CF" w:rsidRPr="005A25E9" w:rsidRDefault="001867CF" w:rsidP="005A25E9">
      <w:pPr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5E9">
        <w:rPr>
          <w:rFonts w:ascii="Times New Roman" w:hAnsi="Times New Roman" w:cs="Times New Roman"/>
          <w:iCs/>
          <w:color w:val="000000"/>
          <w:sz w:val="24"/>
          <w:szCs w:val="24"/>
        </w:rPr>
        <w:t>За невыполнение обязанност</w:t>
      </w:r>
      <w:r w:rsidR="008965FF" w:rsidRPr="005A25E9">
        <w:rPr>
          <w:rFonts w:ascii="Times New Roman" w:hAnsi="Times New Roman" w:cs="Times New Roman"/>
          <w:iCs/>
          <w:color w:val="000000"/>
          <w:sz w:val="24"/>
          <w:szCs w:val="24"/>
        </w:rPr>
        <w:t>ей</w:t>
      </w:r>
      <w:r w:rsidRPr="005A25E9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5A25E9">
        <w:rPr>
          <w:rFonts w:ascii="Times New Roman" w:hAnsi="Times New Roman" w:cs="Times New Roman"/>
          <w:iCs/>
          <w:color w:val="000000"/>
          <w:sz w:val="24"/>
          <w:szCs w:val="24"/>
        </w:rPr>
        <w:t>гражданин, в том числе, несовершеннолетний, может привлекаться к четырём видам юридической ответственности:</w:t>
      </w:r>
    </w:p>
    <w:p w:rsidR="001867CF" w:rsidRPr="005A25E9" w:rsidRDefault="001867CF" w:rsidP="005A25E9">
      <w:pPr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5E9">
        <w:rPr>
          <w:rFonts w:ascii="Times New Roman" w:hAnsi="Times New Roman" w:cs="Times New Roman"/>
          <w:iCs/>
          <w:color w:val="000000"/>
          <w:sz w:val="24"/>
          <w:szCs w:val="24"/>
        </w:rPr>
        <w:t>- уголовной;</w:t>
      </w:r>
    </w:p>
    <w:p w:rsidR="001867CF" w:rsidRPr="005A25E9" w:rsidRDefault="001867CF" w:rsidP="005A25E9">
      <w:pPr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5E9">
        <w:rPr>
          <w:rFonts w:ascii="Times New Roman" w:hAnsi="Times New Roman" w:cs="Times New Roman"/>
          <w:iCs/>
          <w:color w:val="000000"/>
          <w:sz w:val="24"/>
          <w:szCs w:val="24"/>
        </w:rPr>
        <w:t>- административной;</w:t>
      </w:r>
    </w:p>
    <w:p w:rsidR="001867CF" w:rsidRPr="005A25E9" w:rsidRDefault="001867CF" w:rsidP="005A25E9">
      <w:pPr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5E9">
        <w:rPr>
          <w:rFonts w:ascii="Times New Roman" w:hAnsi="Times New Roman" w:cs="Times New Roman"/>
          <w:iCs/>
          <w:color w:val="000000"/>
          <w:sz w:val="24"/>
          <w:szCs w:val="24"/>
        </w:rPr>
        <w:t>- гражданской;</w:t>
      </w:r>
    </w:p>
    <w:p w:rsidR="001867CF" w:rsidRPr="005A25E9" w:rsidRDefault="001867CF" w:rsidP="005A25E9">
      <w:pPr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5E9">
        <w:rPr>
          <w:rFonts w:ascii="Times New Roman" w:hAnsi="Times New Roman" w:cs="Times New Roman"/>
          <w:iCs/>
          <w:color w:val="000000"/>
          <w:sz w:val="24"/>
          <w:szCs w:val="24"/>
        </w:rPr>
        <w:t>- дисциплинарной.</w:t>
      </w:r>
    </w:p>
    <w:p w:rsidR="001867CF" w:rsidRPr="005A25E9" w:rsidRDefault="00E61FB6" w:rsidP="00E61FB6">
      <w:pPr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5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10 слайд </w:t>
      </w:r>
      <w:r w:rsidR="008965FF" w:rsidRPr="005A25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Для несовершеннолетних обучающихся в общеобразовательных школах</w:t>
      </w:r>
      <w:r w:rsidR="008965FF" w:rsidRPr="005A25E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="008965FF"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 быть применены меры дисциплинарного взыскания, согласно Федеральныму закону от 29.12.12 г. N 273-ФЗ</w:t>
      </w:r>
      <w:r w:rsidR="008965FF"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«Об образовании в Российской Федерации», Приказу Министерства образования и науки Российской Федерации от 15.03.13г. № 185 «Об утверждении порядка применения к обучающимся и снятия с обучающихся мер дисциплинарного взыскания», Уставу образовательного учреждения.</w:t>
      </w:r>
    </w:p>
    <w:p w:rsidR="00E61FB6" w:rsidRPr="005A25E9" w:rsidRDefault="00E61FB6" w:rsidP="00E61FB6">
      <w:pPr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неисполнение или нарушение Устава школы, Правил внутреннего распорядка учащихся, иных локальных нормативных актов, за дисциплинарный проступок несовершеннолетнего учащегося школы решением Совета профилактики могут быть </w:t>
      </w:r>
      <w:r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применены меры дисциплинарного взыскания - замечание, выговор, отчисление из школы учащихся, достигших возраста пятнадцати лет.</w:t>
      </w:r>
    </w:p>
    <w:p w:rsidR="00E61FB6" w:rsidRPr="005A25E9" w:rsidRDefault="005A25E9" w:rsidP="00E61FB6">
      <w:pPr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E61FB6"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61FB6"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дисциплинарного взыскания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зависит от</w:t>
      </w:r>
      <w:r w:rsidR="00E61FB6"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тяжесть дисциплинарного проступка, причины и обстоятельства, при которых он совершен, предыдущее поведение учащегося, его психофизическое и эмоциональное состояние.</w:t>
      </w:r>
    </w:p>
    <w:p w:rsidR="00E61FB6" w:rsidRPr="005A25E9" w:rsidRDefault="00E61FB6" w:rsidP="00E61FB6">
      <w:pPr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Отчисление несовершеннолетнего учащегося, достигшего возраста пятнадцати лет, как мера дисциплинарного взыскания допускается за неоднократное совершение дисциплинарных проступков.</w:t>
      </w:r>
    </w:p>
    <w:p w:rsidR="00E61FB6" w:rsidRPr="005A25E9" w:rsidRDefault="00E61FB6" w:rsidP="00E61FB6">
      <w:pPr>
        <w:spacing w:before="0" w:after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E61FB6" w:rsidRPr="005A25E9" w:rsidRDefault="00E61FB6" w:rsidP="00E61FB6">
      <w:pPr>
        <w:spacing w:before="0"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25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11 слайд Гражданско-правовая ответственность несовершеннолетних.</w:t>
      </w:r>
    </w:p>
    <w:p w:rsidR="00E61FB6" w:rsidRPr="005A25E9" w:rsidRDefault="00E61FB6" w:rsidP="00E61FB6">
      <w:pPr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наступает за причинение имущественного вреда кому-либо или причинение вреда здоровью, чести и достоинству и т. д.</w:t>
      </w:r>
    </w:p>
    <w:p w:rsidR="00E61FB6" w:rsidRPr="005A25E9" w:rsidRDefault="00E61FB6" w:rsidP="0056012B">
      <w:pPr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если несовершеннолетний причинил вред чьему-либо здоровью или оскорбил чью-то честь и достоинство, компенсировать вред нужно будет в виде определённой денежной суммы.</w:t>
      </w:r>
    </w:p>
    <w:p w:rsidR="00E61FB6" w:rsidRPr="005A25E9" w:rsidRDefault="00E61FB6" w:rsidP="00E61FB6">
      <w:pPr>
        <w:spacing w:before="0"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2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12 слайд </w:t>
      </w:r>
    </w:p>
    <w:p w:rsidR="00E61FB6" w:rsidRPr="005A25E9" w:rsidRDefault="00E61FB6" w:rsidP="00E61FB6">
      <w:pPr>
        <w:spacing w:before="0" w:after="0"/>
        <w:ind w:firstLine="709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 об административных правонарушениях, совершённых несовершеннолетними, а также в их отношении, рассматриваются</w:t>
      </w:r>
      <w:r w:rsidRPr="005A25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25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комиссиями по делам несовершеннолетних</w:t>
      </w:r>
      <w:r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A25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26D48" w:rsidRPr="0056012B" w:rsidRDefault="00E61FB6" w:rsidP="0056012B">
      <w:pPr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5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Примеры:</w:t>
      </w:r>
    </w:p>
    <w:p w:rsidR="00E61FB6" w:rsidRPr="005A25E9" w:rsidRDefault="00426D48" w:rsidP="00426D48">
      <w:pPr>
        <w:shd w:val="clear" w:color="auto" w:fill="FFFFFF" w:themeFill="background1"/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Статья 6.24 Кодекса об административных правонарушениях РФ – Нарушение установленного федеральным законом запрета курения табака на отдельных территориях, в помещениях и на объектах Часть 1. 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статьи, - влечет наложение административного штрафа на граждан в размере от 500 рублей до 1500 рублей. Часть 2. Нарушение установленного федеральным</w:t>
      </w:r>
      <w:r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 законом запрета курения табака на детских площадках – влечет наложение административного штрафа на граждан в размере от 2 до 3 тысяч рублей</w:t>
      </w:r>
    </w:p>
    <w:p w:rsidR="00426D48" w:rsidRPr="0056012B" w:rsidRDefault="00426D48" w:rsidP="00426D48">
      <w:pPr>
        <w:shd w:val="clear" w:color="auto" w:fill="FFFFFF" w:themeFill="background1"/>
        <w:spacing w:before="0"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</w:rPr>
      </w:pPr>
      <w:r w:rsidRPr="005601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</w:rPr>
        <w:t>13 слайд</w:t>
      </w:r>
    </w:p>
    <w:p w:rsidR="00426D48" w:rsidRPr="005A25E9" w:rsidRDefault="00426D48" w:rsidP="00426D48">
      <w:pPr>
        <w:shd w:val="clear" w:color="auto" w:fill="FFFFFF" w:themeFill="background1"/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Статья 7.17 Кодекса об административных правонарушениях РФ – Заведомо ложный вызов специализированных служб Заведомо ложный вызов пожарной охраны, полиции, скорой медицинской помощи или иных специализированных служб – влечет наложение административного штрафа в размере от 1000 до 2500 рублей</w:t>
      </w:r>
    </w:p>
    <w:p w:rsidR="00426D48" w:rsidRPr="0056012B" w:rsidRDefault="00426D48" w:rsidP="00426D48">
      <w:pPr>
        <w:shd w:val="clear" w:color="auto" w:fill="FFFFFF" w:themeFill="background1"/>
        <w:spacing w:before="0"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</w:rPr>
      </w:pPr>
      <w:r w:rsidRPr="005601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</w:rPr>
        <w:t>14 слайд</w:t>
      </w:r>
    </w:p>
    <w:p w:rsidR="00426D48" w:rsidRPr="005A25E9" w:rsidRDefault="00426D48" w:rsidP="00426D48">
      <w:pPr>
        <w:shd w:val="clear" w:color="auto" w:fill="FFFFFF" w:themeFill="background1"/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Статья 20.1 Кодекса об административных правонарушениях РФ – Мелкое хулиганство Часть 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 влечет наложение административного штрафа в размере от 500 до 1000 рублей</w:t>
      </w:r>
    </w:p>
    <w:p w:rsidR="00426D48" w:rsidRPr="0056012B" w:rsidRDefault="00725E24" w:rsidP="0056012B">
      <w:pPr>
        <w:shd w:val="clear" w:color="auto" w:fill="FFFFFF" w:themeFill="background1"/>
        <w:spacing w:before="0"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</w:rPr>
      </w:pPr>
      <w:r w:rsidRPr="005601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</w:rPr>
        <w:t>15 слайд</w:t>
      </w:r>
    </w:p>
    <w:p w:rsidR="00725E24" w:rsidRPr="005A25E9" w:rsidRDefault="00705ABC" w:rsidP="00725E24">
      <w:pPr>
        <w:numPr>
          <w:ilvl w:val="0"/>
          <w:numId w:val="1"/>
        </w:numPr>
        <w:shd w:val="clear" w:color="auto" w:fill="FFFFFF" w:themeFill="background1"/>
        <w:spacing w:before="0" w:after="0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Статья 20.22 Кодекса об административных правонарушениях РФ (на </w:t>
      </w:r>
    </w:p>
    <w:p w:rsidR="00725E24" w:rsidRPr="0056012B" w:rsidRDefault="00705ABC" w:rsidP="0056012B">
      <w:pPr>
        <w:shd w:val="clear" w:color="auto" w:fill="FFFFFF" w:themeFill="background1"/>
        <w:spacing w:before="0" w:after="0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родителей) –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 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потребление ими наркотических средств или психотропных веществ или психотропных веществ без назначения врача, иных одурманивающих средств- влечет наложение административного штрафа на родителей или иных законных представителей несовершеннолетних в размере от 1500 до 2000 рублей. </w:t>
      </w:r>
    </w:p>
    <w:p w:rsidR="00490412" w:rsidRPr="0056012B" w:rsidRDefault="00490412" w:rsidP="00725E24">
      <w:pPr>
        <w:shd w:val="clear" w:color="auto" w:fill="FFFFFF" w:themeFill="background1"/>
        <w:spacing w:before="0"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601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16 слайд</w:t>
      </w:r>
    </w:p>
    <w:p w:rsidR="00725E24" w:rsidRPr="005A25E9" w:rsidRDefault="00490412" w:rsidP="00725E24">
      <w:pPr>
        <w:shd w:val="clear" w:color="auto" w:fill="FFFFFF" w:themeFill="background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соответствие со ст. 20 УК РФ уголовная ответственность лица наступает, по общему правилу, по достижении им 16-летнего возраста. Согласно ч. 2 ст. 20 УК с 14 лет ответственность наступает за некоторые преступления: </w:t>
      </w:r>
    </w:p>
    <w:p w:rsidR="00725E24" w:rsidRPr="005A25E9" w:rsidRDefault="00725E24" w:rsidP="00490412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5A25E9">
        <w:rPr>
          <w:color w:val="000000"/>
        </w:rPr>
        <w:t>убийство (статья 105);</w:t>
      </w:r>
    </w:p>
    <w:p w:rsidR="00725E24" w:rsidRPr="005A25E9" w:rsidRDefault="00725E24" w:rsidP="00725E24">
      <w:pPr>
        <w:pStyle w:val="a4"/>
        <w:numPr>
          <w:ilvl w:val="0"/>
          <w:numId w:val="2"/>
        </w:numPr>
        <w:rPr>
          <w:color w:val="000000"/>
        </w:rPr>
      </w:pPr>
      <w:r w:rsidRPr="005A25E9">
        <w:rPr>
          <w:color w:val="000000"/>
        </w:rPr>
        <w:t>умышленное причинение средней тяжести и тяжкого вреда здоровью (статья 111, 112);</w:t>
      </w:r>
    </w:p>
    <w:p w:rsidR="00725E24" w:rsidRPr="005A25E9" w:rsidRDefault="00725E24" w:rsidP="00725E24">
      <w:pPr>
        <w:pStyle w:val="a4"/>
        <w:numPr>
          <w:ilvl w:val="0"/>
          <w:numId w:val="2"/>
        </w:numPr>
        <w:rPr>
          <w:color w:val="000000"/>
        </w:rPr>
      </w:pPr>
      <w:r w:rsidRPr="005A25E9">
        <w:rPr>
          <w:color w:val="000000"/>
        </w:rPr>
        <w:t>похищение человека (статья 126);</w:t>
      </w:r>
    </w:p>
    <w:p w:rsidR="00725E24" w:rsidRPr="005A25E9" w:rsidRDefault="00725E24" w:rsidP="00725E24">
      <w:pPr>
        <w:pStyle w:val="a4"/>
        <w:numPr>
          <w:ilvl w:val="0"/>
          <w:numId w:val="2"/>
        </w:numPr>
        <w:rPr>
          <w:color w:val="000000"/>
        </w:rPr>
      </w:pPr>
      <w:r w:rsidRPr="005A25E9">
        <w:rPr>
          <w:color w:val="000000"/>
        </w:rPr>
        <w:t>изнасилование (статья 131), насильственные действия сексуального характера (статья 132);</w:t>
      </w:r>
    </w:p>
    <w:p w:rsidR="00725E24" w:rsidRPr="005A25E9" w:rsidRDefault="00725E24" w:rsidP="00725E24">
      <w:pPr>
        <w:pStyle w:val="a4"/>
        <w:numPr>
          <w:ilvl w:val="0"/>
          <w:numId w:val="2"/>
        </w:numPr>
        <w:rPr>
          <w:color w:val="000000"/>
        </w:rPr>
      </w:pPr>
      <w:r w:rsidRPr="005A25E9">
        <w:rPr>
          <w:color w:val="000000"/>
        </w:rPr>
        <w:t>кража (статья 158);</w:t>
      </w:r>
    </w:p>
    <w:p w:rsidR="00725E24" w:rsidRPr="005A25E9" w:rsidRDefault="00725E24" w:rsidP="00725E24">
      <w:pPr>
        <w:pStyle w:val="a4"/>
        <w:numPr>
          <w:ilvl w:val="0"/>
          <w:numId w:val="2"/>
        </w:numPr>
        <w:rPr>
          <w:color w:val="000000"/>
        </w:rPr>
      </w:pPr>
      <w:r w:rsidRPr="005A25E9">
        <w:rPr>
          <w:color w:val="000000"/>
        </w:rPr>
        <w:t>грабеж (статья 161);</w:t>
      </w:r>
    </w:p>
    <w:p w:rsidR="00725E24" w:rsidRPr="005A25E9" w:rsidRDefault="00725E24" w:rsidP="00725E24">
      <w:pPr>
        <w:pStyle w:val="a4"/>
        <w:numPr>
          <w:ilvl w:val="0"/>
          <w:numId w:val="2"/>
        </w:numPr>
        <w:rPr>
          <w:color w:val="000000"/>
        </w:rPr>
      </w:pPr>
      <w:r w:rsidRPr="005A25E9">
        <w:rPr>
          <w:color w:val="000000"/>
        </w:rPr>
        <w:t>разбой (статья 162);</w:t>
      </w:r>
    </w:p>
    <w:p w:rsidR="00725E24" w:rsidRPr="005A25E9" w:rsidRDefault="00725E24" w:rsidP="00725E24">
      <w:pPr>
        <w:pStyle w:val="a4"/>
        <w:numPr>
          <w:ilvl w:val="0"/>
          <w:numId w:val="2"/>
        </w:numPr>
        <w:rPr>
          <w:color w:val="000000"/>
        </w:rPr>
      </w:pPr>
      <w:r w:rsidRPr="005A25E9">
        <w:rPr>
          <w:color w:val="000000"/>
        </w:rPr>
        <w:t>вымогательство (статья 163);</w:t>
      </w:r>
    </w:p>
    <w:p w:rsidR="00725E24" w:rsidRPr="005A25E9" w:rsidRDefault="00725E24" w:rsidP="00725E24">
      <w:pPr>
        <w:pStyle w:val="a4"/>
        <w:numPr>
          <w:ilvl w:val="0"/>
          <w:numId w:val="2"/>
        </w:numPr>
        <w:rPr>
          <w:color w:val="000000"/>
        </w:rPr>
      </w:pPr>
      <w:r w:rsidRPr="005A25E9">
        <w:rPr>
          <w:color w:val="000000"/>
        </w:rPr>
        <w:t>неправомерное завладение автомобилем или иным транспортным средством без цели хищения (статья 166);</w:t>
      </w:r>
    </w:p>
    <w:p w:rsidR="00725E24" w:rsidRPr="005A25E9" w:rsidRDefault="00725E24" w:rsidP="00725E24">
      <w:pPr>
        <w:pStyle w:val="a4"/>
        <w:numPr>
          <w:ilvl w:val="0"/>
          <w:numId w:val="2"/>
        </w:numPr>
        <w:rPr>
          <w:color w:val="000000"/>
        </w:rPr>
      </w:pPr>
      <w:r w:rsidRPr="005A25E9">
        <w:rPr>
          <w:color w:val="000000"/>
        </w:rPr>
        <w:t>умышленные уничтожение или повреждение имущества при отягчающих обстоятельствах (часть вторая статьи 167);</w:t>
      </w:r>
    </w:p>
    <w:p w:rsidR="00725E24" w:rsidRPr="005A25E9" w:rsidRDefault="00725E24" w:rsidP="00725E24">
      <w:pPr>
        <w:pStyle w:val="a4"/>
        <w:numPr>
          <w:ilvl w:val="0"/>
          <w:numId w:val="2"/>
        </w:numPr>
        <w:rPr>
          <w:color w:val="000000"/>
        </w:rPr>
      </w:pPr>
      <w:r w:rsidRPr="005A25E9">
        <w:rPr>
          <w:color w:val="000000"/>
        </w:rPr>
        <w:t>террористический акт (статья 205);</w:t>
      </w:r>
    </w:p>
    <w:p w:rsidR="00725E24" w:rsidRPr="005A25E9" w:rsidRDefault="00725E24" w:rsidP="00725E24">
      <w:pPr>
        <w:pStyle w:val="a4"/>
        <w:numPr>
          <w:ilvl w:val="0"/>
          <w:numId w:val="2"/>
        </w:numPr>
        <w:rPr>
          <w:color w:val="000000"/>
        </w:rPr>
      </w:pPr>
      <w:r w:rsidRPr="005A25E9">
        <w:rPr>
          <w:color w:val="000000"/>
        </w:rPr>
        <w:t>захват заложника (статья 206)</w:t>
      </w:r>
      <w:r w:rsidRPr="005A25E9">
        <w:rPr>
          <w:b/>
          <w:bCs/>
          <w:color w:val="000000"/>
        </w:rPr>
        <w:t>;</w:t>
      </w:r>
    </w:p>
    <w:p w:rsidR="00725E24" w:rsidRPr="005A25E9" w:rsidRDefault="00725E24" w:rsidP="00725E24">
      <w:pPr>
        <w:pStyle w:val="a4"/>
        <w:numPr>
          <w:ilvl w:val="0"/>
          <w:numId w:val="2"/>
        </w:numPr>
        <w:rPr>
          <w:color w:val="000000"/>
        </w:rPr>
      </w:pPr>
      <w:r w:rsidRPr="005A25E9">
        <w:rPr>
          <w:color w:val="000000"/>
        </w:rPr>
        <w:t>заведомо ложное сообщение об акте терроризма (статья 207);</w:t>
      </w:r>
    </w:p>
    <w:p w:rsidR="00490412" w:rsidRPr="005A25E9" w:rsidRDefault="00490412" w:rsidP="00490412">
      <w:pPr>
        <w:pStyle w:val="a4"/>
        <w:numPr>
          <w:ilvl w:val="0"/>
          <w:numId w:val="2"/>
        </w:numPr>
        <w:rPr>
          <w:color w:val="000000"/>
        </w:rPr>
      </w:pPr>
      <w:r w:rsidRPr="005A25E9">
        <w:rPr>
          <w:color w:val="000000"/>
        </w:rPr>
        <w:t>хулиганство (статья 213);</w:t>
      </w:r>
    </w:p>
    <w:p w:rsidR="00490412" w:rsidRPr="005A25E9" w:rsidRDefault="00490412" w:rsidP="00490412">
      <w:pPr>
        <w:pStyle w:val="a4"/>
        <w:numPr>
          <w:ilvl w:val="0"/>
          <w:numId w:val="2"/>
        </w:numPr>
        <w:rPr>
          <w:color w:val="000000"/>
        </w:rPr>
      </w:pPr>
      <w:r w:rsidRPr="005A25E9">
        <w:rPr>
          <w:color w:val="000000"/>
        </w:rPr>
        <w:t>вандализм (статья 214);</w:t>
      </w:r>
    </w:p>
    <w:p w:rsidR="00490412" w:rsidRPr="005A25E9" w:rsidRDefault="00490412" w:rsidP="00490412">
      <w:pPr>
        <w:pStyle w:val="a4"/>
        <w:numPr>
          <w:ilvl w:val="0"/>
          <w:numId w:val="2"/>
        </w:numPr>
        <w:rPr>
          <w:color w:val="000000"/>
        </w:rPr>
      </w:pPr>
      <w:r w:rsidRPr="005A25E9">
        <w:rPr>
          <w:color w:val="000000"/>
        </w:rPr>
        <w:t>хищение либо вымогательство оружия, боеприпасов, взрывчатых веществ и взрывных устройств (статья 226);</w:t>
      </w:r>
    </w:p>
    <w:p w:rsidR="00490412" w:rsidRPr="005A25E9" w:rsidRDefault="00490412" w:rsidP="00490412">
      <w:pPr>
        <w:pStyle w:val="a4"/>
        <w:numPr>
          <w:ilvl w:val="0"/>
          <w:numId w:val="2"/>
        </w:numPr>
        <w:rPr>
          <w:color w:val="000000"/>
        </w:rPr>
      </w:pPr>
      <w:r w:rsidRPr="005A25E9">
        <w:rPr>
          <w:color w:val="000000"/>
        </w:rPr>
        <w:t>незаконное приобретение, хищение либо вымогательство хранение, перевозка, изготовление, переработка наркотических средств, психотропных веществ или аналогов (ст. 228, 229 УК РФ);</w:t>
      </w:r>
    </w:p>
    <w:p w:rsidR="00490412" w:rsidRPr="005A25E9" w:rsidRDefault="00490412" w:rsidP="0056012B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5A25E9">
        <w:rPr>
          <w:color w:val="000000"/>
        </w:rPr>
        <w:t>приведение в негодность транспортных средств или путей сообщения (статья 267).</w:t>
      </w:r>
    </w:p>
    <w:p w:rsidR="00490412" w:rsidRPr="0056012B" w:rsidRDefault="00490412" w:rsidP="0056012B">
      <w:pPr>
        <w:pStyle w:val="a4"/>
        <w:spacing w:before="0" w:beforeAutospacing="0" w:after="0" w:afterAutospacing="0"/>
        <w:ind w:left="720"/>
        <w:rPr>
          <w:b/>
          <w:color w:val="000000"/>
        </w:rPr>
      </w:pPr>
      <w:r w:rsidRPr="0056012B">
        <w:rPr>
          <w:b/>
          <w:color w:val="000000"/>
        </w:rPr>
        <w:t>17 слайд</w:t>
      </w:r>
    </w:p>
    <w:p w:rsidR="00725E24" w:rsidRPr="005A25E9" w:rsidRDefault="00490412" w:rsidP="0056012B">
      <w:pPr>
        <w:shd w:val="clear" w:color="auto" w:fill="FFFFFF" w:themeFill="background1"/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Уголовными наказаниями для несовершеннолетних являются: штраф (при наличии у несовершеннолетнего самостоятельного заработка или собственного имущества), лишение права заниматься определённой деятельностью (например, предпринимательством), обязательные работы (работы, выполняемые в свободное от учёбы время, без оплаты труда), исправительные работы (работы по месту, назначенному администрацией города или района, с удержанием из заработка), арест и лишение свободы на определённый срок (до десяти лет).</w:t>
      </w:r>
    </w:p>
    <w:p w:rsidR="00C312D0" w:rsidRPr="0056012B" w:rsidRDefault="00490412" w:rsidP="0056012B">
      <w:pPr>
        <w:shd w:val="clear" w:color="auto" w:fill="FFFFFF" w:themeFill="background1"/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несовершеннолетний совершил преступление небольшой или средней тяжести, наказание может быть ему заменено</w:t>
      </w:r>
      <w:r w:rsidRPr="005A25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25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принудительными мерами воспитательного воздействия</w:t>
      </w:r>
      <w:r w:rsidRPr="005A25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2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(состоящих, например, в отдаче под надзор специализированному органу, обязанности возместить причинённый вред, запрете посещения определённых мест, ограничении пребывания вне дома и т. д.). Кроме того, по усмотрению суда несовершеннолетний может быть направлен в специализированное учебное заведение на срок до наступления совершеннолетия, но не более чем на 3 года.</w:t>
      </w:r>
    </w:p>
    <w:p w:rsidR="00C312D0" w:rsidRPr="005A25E9" w:rsidRDefault="00C312D0" w:rsidP="00725E24">
      <w:pPr>
        <w:shd w:val="clear" w:color="auto" w:fill="FFFFFF" w:themeFill="background1"/>
        <w:spacing w:before="0"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Незнание закона не освобождает об ответственности </w:t>
      </w:r>
    </w:p>
    <w:p w:rsidR="00C312D0" w:rsidRPr="005A25E9" w:rsidRDefault="00C312D0" w:rsidP="00725E24">
      <w:pPr>
        <w:shd w:val="clear" w:color="auto" w:fill="FFFFFF" w:themeFill="background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A25E9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6. Конституции РФ Обязанности граждан Российской Федерации Статья 67.4. Каждый должен соблюдать Конституцию Российской Федерации и законы, уважать права и свободы других лиц, нести иные установленные законом обязанности. Незнание официально опубликованного закона не освобождает от ответственности за его несоблюдение. Исполнение явно преступного приказа влечет за собой ответственность по закону</w:t>
      </w:r>
    </w:p>
    <w:sectPr w:rsidR="00C312D0" w:rsidRPr="005A25E9" w:rsidSect="0034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E59"/>
    <w:multiLevelType w:val="hybridMultilevel"/>
    <w:tmpl w:val="45F2A17E"/>
    <w:lvl w:ilvl="0" w:tplc="02168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2E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AC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E9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6B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C6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60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04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66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43713B"/>
    <w:multiLevelType w:val="hybridMultilevel"/>
    <w:tmpl w:val="581CAFAA"/>
    <w:lvl w:ilvl="0" w:tplc="AA1C61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A5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8E5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EE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4B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9C1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247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02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345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85DA9"/>
    <w:multiLevelType w:val="multilevel"/>
    <w:tmpl w:val="D8E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87E9F"/>
    <w:multiLevelType w:val="hybridMultilevel"/>
    <w:tmpl w:val="DF38F362"/>
    <w:lvl w:ilvl="0" w:tplc="960A7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E9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AE9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140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29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C9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4A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83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3245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153BD"/>
    <w:multiLevelType w:val="multilevel"/>
    <w:tmpl w:val="7614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7D4E69"/>
    <w:rsid w:val="0007438C"/>
    <w:rsid w:val="000C5F72"/>
    <w:rsid w:val="00102240"/>
    <w:rsid w:val="001867CF"/>
    <w:rsid w:val="0034594A"/>
    <w:rsid w:val="00426D48"/>
    <w:rsid w:val="00490412"/>
    <w:rsid w:val="00501CC2"/>
    <w:rsid w:val="0056012B"/>
    <w:rsid w:val="005A25E9"/>
    <w:rsid w:val="005F02C9"/>
    <w:rsid w:val="005F36C3"/>
    <w:rsid w:val="0060164A"/>
    <w:rsid w:val="00705ABC"/>
    <w:rsid w:val="00725E24"/>
    <w:rsid w:val="007D4E69"/>
    <w:rsid w:val="008965FF"/>
    <w:rsid w:val="00980D99"/>
    <w:rsid w:val="00984553"/>
    <w:rsid w:val="00AC5747"/>
    <w:rsid w:val="00B03F20"/>
    <w:rsid w:val="00C13852"/>
    <w:rsid w:val="00C274C6"/>
    <w:rsid w:val="00C312D0"/>
    <w:rsid w:val="00C42FC0"/>
    <w:rsid w:val="00C80788"/>
    <w:rsid w:val="00D61402"/>
    <w:rsid w:val="00E54986"/>
    <w:rsid w:val="00E61FB6"/>
    <w:rsid w:val="00F872CB"/>
    <w:rsid w:val="00FB6F2D"/>
    <w:rsid w:val="00FF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4A"/>
  </w:style>
  <w:style w:type="paragraph" w:styleId="2">
    <w:name w:val="heading 2"/>
    <w:basedOn w:val="a"/>
    <w:link w:val="20"/>
    <w:uiPriority w:val="9"/>
    <w:qFormat/>
    <w:rsid w:val="007D4E6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E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fo">
    <w:name w:val="info"/>
    <w:basedOn w:val="a"/>
    <w:rsid w:val="007D4E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4E69"/>
  </w:style>
  <w:style w:type="character" w:styleId="a3">
    <w:name w:val="Hyperlink"/>
    <w:basedOn w:val="a0"/>
    <w:uiPriority w:val="99"/>
    <w:semiHidden/>
    <w:unhideWhenUsed/>
    <w:rsid w:val="007D4E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67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27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01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6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25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63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2017-04-13T11:01:00Z</dcterms:created>
  <dcterms:modified xsi:type="dcterms:W3CDTF">2017-12-19T16:33:00Z</dcterms:modified>
</cp:coreProperties>
</file>