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B" w:rsidRDefault="00201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779780</wp:posOffset>
            </wp:positionV>
            <wp:extent cx="5482590" cy="2861945"/>
            <wp:effectExtent l="1905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4C20" w:rsidRPr="00674C20">
        <w:rPr>
          <w:rFonts w:ascii="Times New Roman" w:hAnsi="Times New Roman" w:cs="Times New Roman"/>
          <w:b/>
          <w:sz w:val="24"/>
          <w:szCs w:val="24"/>
        </w:rPr>
        <w:t>Конторольная</w:t>
      </w:r>
      <w:proofErr w:type="spellEnd"/>
      <w:r w:rsidR="00674C20" w:rsidRPr="00674C20">
        <w:rPr>
          <w:rFonts w:ascii="Times New Roman" w:hAnsi="Times New Roman" w:cs="Times New Roman"/>
          <w:b/>
          <w:sz w:val="24"/>
          <w:szCs w:val="24"/>
        </w:rPr>
        <w:t xml:space="preserve"> работа №5 по теме «Арифметическая прогрессия»</w:t>
      </w:r>
    </w:p>
    <w:p w:rsidR="00674C20" w:rsidRDefault="00674C20" w:rsidP="00201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  <w:bookmarkStart w:id="0" w:name="_GoBack"/>
      <w:bookmarkEnd w:id="0"/>
    </w:p>
    <w:p w:rsidR="00674C20" w:rsidRDefault="00674C20" w:rsidP="00201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74C20" w:rsidRPr="00674C20" w:rsidRDefault="00674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86234" cy="2814452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038" cy="284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C20" w:rsidRPr="00674C20" w:rsidSect="00674C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E12"/>
    <w:rsid w:val="00132E12"/>
    <w:rsid w:val="00201293"/>
    <w:rsid w:val="00250B78"/>
    <w:rsid w:val="00674C20"/>
    <w:rsid w:val="00C4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Виктор</cp:lastModifiedBy>
  <cp:revision>5</cp:revision>
  <cp:lastPrinted>2017-03-22T07:55:00Z</cp:lastPrinted>
  <dcterms:created xsi:type="dcterms:W3CDTF">2017-03-22T07:51:00Z</dcterms:created>
  <dcterms:modified xsi:type="dcterms:W3CDTF">2017-03-25T07:26:00Z</dcterms:modified>
</cp:coreProperties>
</file>