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D2" w:rsidRDefault="00434BD2" w:rsidP="0012053E">
      <w:pPr>
        <w:spacing w:before="150" w:after="300" w:line="390" w:lineRule="atLeast"/>
        <w:ind w:firstLine="709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bookmarkStart w:id="0" w:name="_GoBack"/>
      <w:r w:rsidRPr="00E171E0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Родительское собрание по теме</w:t>
      </w:r>
    </w:p>
    <w:p w:rsidR="00434BD2" w:rsidRDefault="00434BD2" w:rsidP="0012053E">
      <w:pPr>
        <w:spacing w:before="150" w:after="300" w:line="390" w:lineRule="atLeast"/>
        <w:ind w:firstLine="709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  <w:r w:rsidRPr="00E171E0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"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Любимые родители – я рядом!!!</w:t>
      </w:r>
      <w:r w:rsidRPr="00E171E0"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  <w:t>"</w:t>
      </w:r>
    </w:p>
    <w:bookmarkEnd w:id="0"/>
    <w:p w:rsidR="00EE1E31" w:rsidRPr="00EE1E31" w:rsidRDefault="00EE1E31" w:rsidP="00EE1E31">
      <w:pPr>
        <w:spacing w:after="0" w:line="240" w:lineRule="auto"/>
        <w:ind w:firstLine="709"/>
        <w:jc w:val="right"/>
        <w:outlineLvl w:val="0"/>
        <w:rPr>
          <w:rFonts w:eastAsia="Times New Roman"/>
          <w:b/>
          <w:bCs/>
          <w:i/>
          <w:color w:val="333333"/>
          <w:kern w:val="36"/>
          <w:sz w:val="25"/>
          <w:szCs w:val="33"/>
          <w:lang w:eastAsia="ru-RU"/>
        </w:rPr>
      </w:pPr>
      <w:r w:rsidRPr="00EE1E31">
        <w:rPr>
          <w:rFonts w:eastAsia="Times New Roman"/>
          <w:b/>
          <w:bCs/>
          <w:i/>
          <w:color w:val="333333"/>
          <w:kern w:val="36"/>
          <w:sz w:val="25"/>
          <w:szCs w:val="33"/>
          <w:lang w:eastAsia="ru-RU"/>
        </w:rPr>
        <w:t>МБДОУ – д/с №578</w:t>
      </w:r>
    </w:p>
    <w:p w:rsidR="00EE1E31" w:rsidRPr="00EE1E31" w:rsidRDefault="00EE1E31" w:rsidP="00EE1E31">
      <w:pPr>
        <w:spacing w:after="0" w:line="240" w:lineRule="auto"/>
        <w:ind w:firstLine="709"/>
        <w:jc w:val="right"/>
        <w:outlineLvl w:val="0"/>
        <w:rPr>
          <w:rFonts w:eastAsia="Times New Roman"/>
          <w:b/>
          <w:bCs/>
          <w:i/>
          <w:color w:val="333333"/>
          <w:kern w:val="36"/>
          <w:sz w:val="25"/>
          <w:szCs w:val="33"/>
          <w:lang w:eastAsia="ru-RU"/>
        </w:rPr>
      </w:pPr>
      <w:r w:rsidRPr="00EE1E31">
        <w:rPr>
          <w:rFonts w:eastAsia="Times New Roman"/>
          <w:b/>
          <w:bCs/>
          <w:i/>
          <w:color w:val="333333"/>
          <w:kern w:val="36"/>
          <w:sz w:val="25"/>
          <w:szCs w:val="33"/>
          <w:lang w:eastAsia="ru-RU"/>
        </w:rPr>
        <w:t xml:space="preserve">Педагог-психолог </w:t>
      </w:r>
    </w:p>
    <w:p w:rsidR="00EE1E31" w:rsidRPr="00EE1E31" w:rsidRDefault="00EE1E31" w:rsidP="00EE1E31">
      <w:pPr>
        <w:spacing w:after="0" w:line="240" w:lineRule="auto"/>
        <w:ind w:firstLine="709"/>
        <w:jc w:val="right"/>
        <w:outlineLvl w:val="0"/>
        <w:rPr>
          <w:rFonts w:eastAsia="Times New Roman"/>
          <w:b/>
          <w:bCs/>
          <w:color w:val="333333"/>
          <w:kern w:val="36"/>
          <w:sz w:val="25"/>
          <w:szCs w:val="33"/>
          <w:lang w:eastAsia="ru-RU"/>
        </w:rPr>
      </w:pPr>
      <w:r w:rsidRPr="00EE1E31">
        <w:rPr>
          <w:rFonts w:eastAsia="Times New Roman"/>
          <w:b/>
          <w:bCs/>
          <w:i/>
          <w:color w:val="333333"/>
          <w:kern w:val="36"/>
          <w:sz w:val="25"/>
          <w:szCs w:val="33"/>
          <w:lang w:eastAsia="ru-RU"/>
        </w:rPr>
        <w:t>Багбая М.О.</w:t>
      </w:r>
    </w:p>
    <w:p w:rsidR="00434BD2" w:rsidRPr="00E171E0" w:rsidRDefault="00644B64" w:rsidP="0012053E">
      <w:pPr>
        <w:spacing w:before="300" w:after="30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Форма проведения:</w:t>
      </w:r>
      <w:r w:rsidRPr="00E171E0">
        <w:rPr>
          <w:rFonts w:eastAsia="Times New Roman"/>
          <w:lang w:eastAsia="ru-RU"/>
        </w:rPr>
        <w:t> родительская гостиная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Аудитория:</w:t>
      </w:r>
      <w:r w:rsidRPr="00E171E0">
        <w:rPr>
          <w:rFonts w:eastAsia="Times New Roman"/>
          <w:lang w:eastAsia="ru-RU"/>
        </w:rPr>
        <w:t xml:space="preserve"> родители </w:t>
      </w:r>
      <w:r>
        <w:rPr>
          <w:rFonts w:eastAsia="Times New Roman"/>
          <w:lang w:eastAsia="ru-RU"/>
        </w:rPr>
        <w:t xml:space="preserve">1 </w:t>
      </w:r>
      <w:r w:rsidRPr="00E171E0">
        <w:rPr>
          <w:rFonts w:eastAsia="Times New Roman"/>
          <w:lang w:eastAsia="ru-RU"/>
        </w:rPr>
        <w:t>младшей группы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Количество участников:</w:t>
      </w:r>
      <w:r w:rsidRPr="00E171E0">
        <w:rPr>
          <w:rFonts w:eastAsia="Times New Roman"/>
          <w:lang w:eastAsia="ru-RU"/>
        </w:rPr>
        <w:t> 20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Цель:</w:t>
      </w:r>
      <w:r w:rsidRPr="00E171E0">
        <w:rPr>
          <w:rFonts w:eastAsia="Times New Roman"/>
          <w:lang w:eastAsia="ru-RU"/>
        </w:rPr>
        <w:t> обмен опытом по семейным ценностям, повышение педагогической культуры родителей.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Задачи: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1. Создать атмосферу доброжелательного настроя и взаимопонимания между педагогами и родителями.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2. Активизация воспитательных и образовательных умений родителей.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3. Укрепление семейных ценностей.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4. Повышение педагогической культуры и грамотности родителей.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Ожидаемые результаты: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1. Способствовать соблюдению имеющихся семейных традиций и появлению новых.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2. Обмен опытом семейного воспитания и традиций.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3. Продуктивно-творческое взаимодействие педагогов и родителей.</w:t>
      </w:r>
    </w:p>
    <w:p w:rsidR="00434BD2" w:rsidRPr="000C0AE9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0C0AE9">
        <w:rPr>
          <w:rFonts w:eastAsia="Times New Roman"/>
          <w:b/>
          <w:lang w:eastAsia="ru-RU"/>
        </w:rPr>
        <w:t>Информационно - техническое обеспечение: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Украсить группу.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Развесить плакаты. ("Счастлив тот, кто счастлив у себя дома" (Л. Н. Толстой) 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"Семья-это материальная и духовная ячейка для воспитания детей, для супружеского счастья и радости".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"Лишь у счастливых родителей вырастают счастливые дети".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(А.С. Макаренко)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"К родителям относись так, как ты хотел бы, чтобы твои собственные дети относились к тебе". (Сократ))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Оформить приглашение.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Подобрать музыку,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литературу.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Подготовить памятку «семейные ценности»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Оформить приглашение для собрания.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 </w:t>
      </w:r>
    </w:p>
    <w:p w:rsidR="00434BD2" w:rsidRPr="00E171E0" w:rsidRDefault="00434BD2" w:rsidP="0012053E">
      <w:pPr>
        <w:spacing w:after="240" w:line="240" w:lineRule="auto"/>
        <w:ind w:firstLine="709"/>
        <w:jc w:val="center"/>
        <w:rPr>
          <w:rFonts w:eastAsia="Times New Roman"/>
          <w:lang w:eastAsia="ru-RU"/>
        </w:rPr>
      </w:pPr>
      <w:r w:rsidRPr="00E171E0">
        <w:rPr>
          <w:rFonts w:eastAsia="Times New Roman"/>
          <w:b/>
          <w:bCs/>
          <w:lang w:eastAsia="ru-RU"/>
        </w:rPr>
        <w:t>Ход собрания</w:t>
      </w:r>
    </w:p>
    <w:p w:rsidR="00434BD2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Добрый вечер, дорогие родители! Сегодня мы собрались здесь, чтобы поговорить о семье, семейных ценностях, их роли в воспитании подрастающего поколения. Как хорошо, что мы все вместе. У вас, конечно же, много неотложных дел и забот, но забудьте о них на некоторое время.</w:t>
      </w:r>
    </w:p>
    <w:p w:rsidR="00735359" w:rsidRDefault="00735359" w:rsidP="007353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1"/>
          <w:lang w:eastAsia="ru-RU"/>
        </w:rPr>
      </w:pPr>
    </w:p>
    <w:p w:rsidR="00735359" w:rsidRPr="00735359" w:rsidRDefault="00735359" w:rsidP="007353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1"/>
          <w:lang w:eastAsia="ru-RU"/>
        </w:rPr>
      </w:pPr>
      <w:r w:rsidRPr="00735359">
        <w:rPr>
          <w:rFonts w:eastAsia="Times New Roman"/>
          <w:szCs w:val="21"/>
          <w:lang w:eastAsia="ru-RU"/>
        </w:rPr>
        <w:t>«Колесо Жизни» или еще, как иногда, «Колесо Баланса» – это способ себе диагностировать на сколько вы:</w:t>
      </w:r>
    </w:p>
    <w:p w:rsidR="00735359" w:rsidRPr="00735359" w:rsidRDefault="00735359" w:rsidP="00735359">
      <w:pPr>
        <w:numPr>
          <w:ilvl w:val="0"/>
          <w:numId w:val="1"/>
        </w:numPr>
        <w:shd w:val="clear" w:color="auto" w:fill="FFFFFF"/>
        <w:spacing w:after="0" w:line="240" w:lineRule="auto"/>
        <w:ind w:left="510" w:right="180"/>
        <w:jc w:val="both"/>
        <w:textAlignment w:val="baseline"/>
        <w:rPr>
          <w:rFonts w:eastAsia="Times New Roman"/>
          <w:szCs w:val="21"/>
          <w:lang w:eastAsia="ru-RU"/>
        </w:rPr>
      </w:pPr>
      <w:r w:rsidRPr="00735359">
        <w:rPr>
          <w:rFonts w:eastAsia="Times New Roman"/>
          <w:szCs w:val="21"/>
          <w:lang w:eastAsia="ru-RU"/>
        </w:rPr>
        <w:t>Счастливы,</w:t>
      </w:r>
    </w:p>
    <w:p w:rsidR="00735359" w:rsidRPr="00735359" w:rsidRDefault="00735359" w:rsidP="00735359">
      <w:pPr>
        <w:numPr>
          <w:ilvl w:val="0"/>
          <w:numId w:val="1"/>
        </w:numPr>
        <w:shd w:val="clear" w:color="auto" w:fill="FFFFFF"/>
        <w:spacing w:after="0" w:line="240" w:lineRule="auto"/>
        <w:ind w:left="510" w:right="180"/>
        <w:jc w:val="both"/>
        <w:textAlignment w:val="baseline"/>
        <w:rPr>
          <w:rFonts w:eastAsia="Times New Roman"/>
          <w:szCs w:val="21"/>
          <w:lang w:eastAsia="ru-RU"/>
        </w:rPr>
      </w:pPr>
      <w:r w:rsidRPr="00735359">
        <w:rPr>
          <w:rFonts w:eastAsia="Times New Roman"/>
          <w:szCs w:val="21"/>
          <w:lang w:eastAsia="ru-RU"/>
        </w:rPr>
        <w:lastRenderedPageBreak/>
        <w:t>Уверенно себя чувствуете в тех или иных сферах своей жизни,</w:t>
      </w:r>
    </w:p>
    <w:p w:rsidR="00735359" w:rsidRPr="00735359" w:rsidRDefault="00735359" w:rsidP="00735359">
      <w:pPr>
        <w:numPr>
          <w:ilvl w:val="0"/>
          <w:numId w:val="1"/>
        </w:numPr>
        <w:shd w:val="clear" w:color="auto" w:fill="FFFFFF"/>
        <w:spacing w:after="0" w:line="240" w:lineRule="auto"/>
        <w:ind w:left="510" w:right="180"/>
        <w:jc w:val="both"/>
        <w:textAlignment w:val="baseline"/>
        <w:rPr>
          <w:rFonts w:eastAsia="Times New Roman"/>
          <w:szCs w:val="21"/>
          <w:lang w:eastAsia="ru-RU"/>
        </w:rPr>
      </w:pPr>
      <w:r>
        <w:rPr>
          <w:rFonts w:eastAsia="Times New Roman"/>
          <w:szCs w:val="21"/>
          <w:lang w:eastAsia="ru-RU"/>
        </w:rPr>
        <w:t>На</w:t>
      </w:r>
      <w:r w:rsidRPr="00735359">
        <w:rPr>
          <w:rFonts w:eastAsia="Times New Roman"/>
          <w:szCs w:val="21"/>
          <w:lang w:eastAsia="ru-RU"/>
        </w:rPr>
        <w:t>сколько сбалансирована ваша жизнь,</w:t>
      </w:r>
    </w:p>
    <w:p w:rsidR="00735359" w:rsidRPr="00735359" w:rsidRDefault="00735359" w:rsidP="00735359">
      <w:pPr>
        <w:numPr>
          <w:ilvl w:val="0"/>
          <w:numId w:val="1"/>
        </w:numPr>
        <w:shd w:val="clear" w:color="auto" w:fill="FFFFFF"/>
        <w:spacing w:after="0" w:line="240" w:lineRule="auto"/>
        <w:ind w:left="510" w:right="180"/>
        <w:jc w:val="both"/>
        <w:textAlignment w:val="baseline"/>
        <w:rPr>
          <w:rFonts w:eastAsia="Times New Roman"/>
          <w:szCs w:val="21"/>
          <w:lang w:eastAsia="ru-RU"/>
        </w:rPr>
      </w:pPr>
      <w:r w:rsidRPr="00735359">
        <w:rPr>
          <w:rFonts w:eastAsia="Times New Roman"/>
          <w:szCs w:val="21"/>
          <w:lang w:eastAsia="ru-RU"/>
        </w:rPr>
        <w:t>Куда вы «катитесь».</w:t>
      </w:r>
    </w:p>
    <w:p w:rsidR="00735359" w:rsidRPr="00E171E0" w:rsidRDefault="00735359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Подведение итогов самодиагностики.</w:t>
      </w:r>
    </w:p>
    <w:p w:rsidR="00434BD2" w:rsidRPr="007B58B3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7B58B3">
        <w:rPr>
          <w:rFonts w:eastAsia="Times New Roman"/>
          <w:b/>
          <w:lang w:eastAsia="ru-RU"/>
        </w:rPr>
        <w:t>Тема нашего собрания: «Семейные ценности»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 семейном кругу мы с вами растем,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Основа основ – родительский дом.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 семейном кругу все корни твои,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Ты в жизнь  выходишь из семьи.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 семейном кругу мы жизнь создаем,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Основа основ – родительский дом.</w:t>
      </w:r>
    </w:p>
    <w:p w:rsidR="000C0AE9" w:rsidRDefault="000C0AE9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Значимость понятия «семья» очень велика. И каждый понимает это по-своему.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У наших детей тоже есть мнение на этот счет.</w:t>
      </w:r>
    </w:p>
    <w:p w:rsidR="00434BD2" w:rsidRPr="00E171E0" w:rsidRDefault="000C0AE9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Семья - это дом: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это мама, папа, бабушка, дедушка;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это любовь и забота, труд и радость, несчастья и печали, привычки и традиции.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Это внутренняя близость людей. Когда она есть, тогда и семья есть.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 xml:space="preserve">Я расскажу одну </w:t>
      </w:r>
      <w:r w:rsidRPr="000C0AE9">
        <w:rPr>
          <w:rFonts w:eastAsia="Times New Roman"/>
          <w:b/>
          <w:lang w:eastAsia="ru-RU"/>
        </w:rPr>
        <w:t>легенду.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 давние времена жила одна семья, и в ней царили мир, любовь и согласие. Молва о ней долетела до правителя этих мест, и он спросил у главы семьи: «Как вам удается жить, никогда не ссорясь, не обижая друг друга?» Старец взял бумагу и что-то написал на ней. Правитель взял ее, посмотрел и удивился. На ней было 100 раз написано одно слово. Как вы думаете, что это за слово?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Предлагаю вам сейчас написать это слово на листочке бумаги.</w:t>
      </w:r>
    </w:p>
    <w:p w:rsidR="00162B23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 xml:space="preserve">(То, что напишут прикрепить (стикеры) на плакате, а затем снять с плаката бумагу и показать главное слово </w:t>
      </w:r>
      <w:r w:rsidR="00162B23">
        <w:rPr>
          <w:rFonts w:eastAsia="Times New Roman"/>
          <w:lang w:eastAsia="ru-RU"/>
        </w:rPr>
        <w:t>– ВЗАИМОПОНИМАНИЕ</w:t>
      </w:r>
    </w:p>
    <w:p w:rsidR="00434BD2" w:rsidRPr="00E171E0" w:rsidRDefault="00644B64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D2AD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JPrg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B8J9JPrgIAALc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«ВЗАИМОПОНИМАНИЕ»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Продолжая рассматривать тему семейного воспитания, хочется особое внимание обратить на ценности. Сегодня мы попробуем все вместе определить их.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Что же такое: «ЦЕННОСТИ СЕМЕЙНОГО ВОСПИТАНИЯ»?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Вот перед вами «восходящее солнце», которое мы так и назовем «Ценности семейного воспитания», а лучей у него пока нет. Лучами будут те самые фундаментальные, понятные и необходимые всем детям ценности.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Семья и семейные ценности – это два понятия, которые не могут существовать друг без друга.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Семейные ценности теряют свое значение, если не будет семьи.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А семья не имеет возможности существовать без основополагающих принципов, которые смогут сохранить ее целостность и духовное здоровье.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Семейные ценности – это отношение человека к человеку, насыщенные любовью и заботой.</w:t>
      </w:r>
    </w:p>
    <w:p w:rsidR="00162B23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Мужчина и женщина, создавая союз, привносят в него каждый свое, и все это вместе образует фундамент семейных отношений, создают атмосферу, в которой буд</w:t>
      </w:r>
      <w:r w:rsidR="00162B23">
        <w:rPr>
          <w:rFonts w:eastAsia="Times New Roman"/>
          <w:lang w:eastAsia="ru-RU"/>
        </w:rPr>
        <w:t>ут рождаться, и расти их дети. 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Семья – важнейшая школа нравов, здесь человек делает первые шаги по пути морально-политического становления личности.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Семейные ценности - это то, что нельзя купить ни за какие деньги.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Семейные ценности можно обрести и пронести их через всю жизнь всем вместе. 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Маленький ребенок воспринимает мир глазами взрослых – его родителей.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Папа и мама формируют детскую картину мира с самой первой встречи со своим малышом.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lastRenderedPageBreak/>
        <w:t>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То, как ребенок впоследствии отнесется к себе, окружающим и жизни в целом – целиком и полностью зависит от родителей.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Жизнь может представляться ему бесконечным праздником или увлекательным путешествием, а может видеться, как пугающая среда обитания.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Мы с Вами определили, что….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484A">
        <w:rPr>
          <w:rFonts w:eastAsia="Times New Roman"/>
          <w:b/>
          <w:u w:val="single"/>
          <w:lang w:eastAsia="ru-RU"/>
        </w:rPr>
        <w:t>1. Взаимопонимание</w:t>
      </w:r>
      <w:r w:rsidRPr="00E171E0">
        <w:rPr>
          <w:rFonts w:eastAsia="Times New Roman"/>
          <w:lang w:eastAsia="ru-RU"/>
        </w:rPr>
        <w:t>,</w:t>
      </w:r>
      <w:r w:rsidR="009A484A">
        <w:rPr>
          <w:rFonts w:eastAsia="Times New Roman"/>
          <w:lang w:eastAsia="ru-RU"/>
        </w:rPr>
        <w:t xml:space="preserve"> </w:t>
      </w:r>
      <w:r w:rsidRPr="00E171E0">
        <w:rPr>
          <w:rFonts w:eastAsia="Times New Roman"/>
          <w:lang w:eastAsia="ru-RU"/>
        </w:rPr>
        <w:t>любовь в семье – это ценность семейного воспитания, наш первый лучик.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Мы для детей – правосудие. Мы должны уметь принимать мудрое решение. Сколько бы ни было ситуаций, как бы вы их не решали, помните: вам обязательно нужно оставаться ребенку другом.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Ребенок до 7 лет – царь, с 7 до 14 – слуга, а с 14 – друг.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Чтобы воспитание ребенка было правильным, надо, чтобы в семье царило взаимопонимание и действовали законы семьи.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Их всего четыре:</w:t>
      </w: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A484A">
        <w:rPr>
          <w:rFonts w:eastAsia="Times New Roman"/>
          <w:b/>
          <w:lang w:eastAsia="ru-RU"/>
        </w:rPr>
        <w:t>* Закон единства требований отца и матери.</w:t>
      </w: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A484A">
        <w:rPr>
          <w:rFonts w:eastAsia="Times New Roman"/>
          <w:b/>
          <w:lang w:eastAsia="ru-RU"/>
        </w:rPr>
        <w:t>* Закон значимости похвалы для ребенка.</w:t>
      </w: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A484A">
        <w:rPr>
          <w:rFonts w:eastAsia="Times New Roman"/>
          <w:b/>
          <w:lang w:eastAsia="ru-RU"/>
        </w:rPr>
        <w:t>* Закон трудового участия каждого члена семьи в жизни всей семьи.</w:t>
      </w: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9A484A">
        <w:rPr>
          <w:rFonts w:eastAsia="Times New Roman"/>
          <w:b/>
          <w:lang w:eastAsia="ru-RU"/>
        </w:rPr>
        <w:t>* Закон разделения в равной мере материальных и моральных благ между взрослыми и детьми.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(Дарим сувенир с 4 правилами)</w:t>
      </w:r>
    </w:p>
    <w:p w:rsidR="00DC6F3B" w:rsidRDefault="00DC6F3B" w:rsidP="0012053E">
      <w:pPr>
        <w:spacing w:after="0" w:line="240" w:lineRule="auto"/>
        <w:ind w:firstLine="709"/>
        <w:jc w:val="both"/>
        <w:rPr>
          <w:rFonts w:eastAsia="Times New Roman"/>
          <w:b/>
          <w:u w:val="single"/>
          <w:lang w:eastAsia="ru-RU"/>
        </w:rPr>
      </w:pP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484A">
        <w:rPr>
          <w:rFonts w:eastAsia="Times New Roman"/>
          <w:b/>
          <w:u w:val="single"/>
          <w:lang w:eastAsia="ru-RU"/>
        </w:rPr>
        <w:t>2. Связь поколений</w:t>
      </w:r>
      <w:r w:rsidRPr="00E171E0">
        <w:rPr>
          <w:rFonts w:eastAsia="Times New Roman"/>
          <w:lang w:eastAsia="ru-RU"/>
        </w:rPr>
        <w:t xml:space="preserve"> - это тоже ценность семейного воспитания – прикрепляется второй лучик.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Выступления детей: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Б. Белова «Веселая работа»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Папа для мамы сажает цветок,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Мама для бабушки вяжет платок.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Бабушка гладит Катины платья.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Катя стирает панамки для братьев.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Братья для всех мастерят самолет.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Весело в доме работа идет!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А почему? Это дело понятное: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Весело делать друг другу приятное!</w:t>
      </w:r>
    </w:p>
    <w:p w:rsidR="009A484A" w:rsidRDefault="009A484A" w:rsidP="0012053E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9A484A">
        <w:rPr>
          <w:rFonts w:eastAsia="Times New Roman"/>
          <w:b/>
          <w:i/>
          <w:lang w:eastAsia="ru-RU"/>
        </w:rPr>
        <w:t>Игра «Сколько нас в семье?»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Родственники -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- его мудрость. А где можно увидеть сразу всех членов семьи? Конечно, в семейном альбоме.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Семейный альбом-это огромное осмысленное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(Демонстрация семейных альбомов)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Составление родословной (генеалогическое древо).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lastRenderedPageBreak/>
        <w:t>Родителям  было дано домашнее задание: составить генеалогическое древо своей семьи.  Они нам сейчас расскажут,  откуда родом их родители, дедушки, бабушки. Кто придумал имя, которое они носят и  многое другое.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Выступление семей.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ярким элементом семейного воспитания являются СЕМЕЙНЫЕ ТРАДИЦИИ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484A">
        <w:rPr>
          <w:rFonts w:eastAsia="Times New Roman"/>
          <w:b/>
          <w:u w:val="single"/>
          <w:lang w:eastAsia="ru-RU"/>
        </w:rPr>
        <w:t>3. Семейные традиции</w:t>
      </w:r>
      <w:r w:rsidRPr="00E171E0">
        <w:rPr>
          <w:rFonts w:eastAsia="Times New Roman"/>
          <w:lang w:eastAsia="ru-RU"/>
        </w:rPr>
        <w:t xml:space="preserve"> – наш третий лучик.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 (взгляды, вкусы, идеи, обычаи). Семейные традиции – это не только праздники, но и совместные игры, чтение книг и т. д. – все это скрепляет семейные узы, помогает в воспитании детей.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Выступление семей:  «Наши семейные традиции» (кратко 2 – 3 семьи, или видеофильм).</w:t>
      </w:r>
    </w:p>
    <w:p w:rsidR="009A484A" w:rsidRDefault="009A484A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34BD2" w:rsidRPr="009A484A" w:rsidRDefault="00434BD2" w:rsidP="0012053E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9A484A">
        <w:rPr>
          <w:rFonts w:eastAsia="Times New Roman"/>
          <w:b/>
          <w:i/>
          <w:lang w:eastAsia="ru-RU"/>
        </w:rPr>
        <w:t>Упражнение: «Камень благодарности».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Сейчас прошу всех встать в круг. Каждый участник, держа в руках камень, высказываясь, начинает со слов: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«Я благодарна(ен) своим родителям за семейную традицию … »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(родители рассказывают о своих семейных традициях).</w:t>
      </w:r>
    </w:p>
    <w:p w:rsidR="009A484A" w:rsidRDefault="009A484A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Родители садятся за столы.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А сейчас я предлагаю необычное задание: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вспомните Ваши семейные вечера и дайте им самооценку. Если Вы поступаете так, как сказано, то выставляете фишку красного цвета, не всегда – желтого, никогда – синего.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Каждый вечер уделяю время на игры с детьми.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Рассказываю о своих играх в детстве.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Если сломалась игрушка, ремонтирую вместе с ребенком.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Купив ребенку игрушку, объясняю, как с ней играть, показываю разные варианты игры.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Слушаю рассказы ребенка об играх и игрушках в детском саду.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Не наказываю ребенка игрой, игрушкой, т. е. не лишаю его на время игры или игрушки.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- Часто дарю ребенку игрушку.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Если на Вашем столе больше красных фишек, значит, игра в Вашем доме присутствует всегда. Играете с ребенком на равных. Ваш малыш активен, любознателен, любит играть с Вами, ведь игра – это самое интересное в жизни ребенка.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Чтобы завершить разговор о семейных традициях, мне хочется сказать, что, если в Вашей семье нет традиций, придумайте их.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Это сделает Вашу жизнь и детство Ваших детей намного богаче. Добрые семейные традиции оказывают огромное влияние на детей, прежде всего потому, что они сплачивают семью, позволяют сберечь её.</w:t>
      </w:r>
    </w:p>
    <w:p w:rsidR="0091073B" w:rsidRDefault="0091073B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Хочется пожелать всем: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«Всегда будьте вместе, любовь берегите,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Обиды и ссоры подальше гоните,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Хотим, чтоб про Вас говорили всегда:</w:t>
      </w:r>
    </w:p>
    <w:p w:rsidR="00434BD2" w:rsidRPr="00E171E0" w:rsidRDefault="00434BD2" w:rsidP="0012053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71E0">
        <w:rPr>
          <w:rFonts w:eastAsia="Times New Roman"/>
          <w:lang w:eastAsia="ru-RU"/>
        </w:rPr>
        <w:t>Какая хорошая Ваша семья!»</w:t>
      </w:r>
    </w:p>
    <w:p w:rsidR="00434BD2" w:rsidRDefault="00434BD2" w:rsidP="0012053E">
      <w:pPr>
        <w:ind w:firstLine="709"/>
      </w:pPr>
    </w:p>
    <w:p w:rsidR="00974FB5" w:rsidRDefault="00974FB5" w:rsidP="0012053E">
      <w:pPr>
        <w:ind w:firstLine="709"/>
      </w:pPr>
    </w:p>
    <w:sectPr w:rsidR="00974FB5" w:rsidSect="0097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5F1"/>
    <w:multiLevelType w:val="multilevel"/>
    <w:tmpl w:val="2432E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2"/>
    <w:rsid w:val="000C0AE9"/>
    <w:rsid w:val="0012053E"/>
    <w:rsid w:val="00162B23"/>
    <w:rsid w:val="002C1136"/>
    <w:rsid w:val="003766B9"/>
    <w:rsid w:val="00434BD2"/>
    <w:rsid w:val="00562490"/>
    <w:rsid w:val="00644B64"/>
    <w:rsid w:val="00735359"/>
    <w:rsid w:val="007B58B3"/>
    <w:rsid w:val="0091073B"/>
    <w:rsid w:val="00974FB5"/>
    <w:rsid w:val="009A484A"/>
    <w:rsid w:val="00A40751"/>
    <w:rsid w:val="00B70964"/>
    <w:rsid w:val="00B87C3D"/>
    <w:rsid w:val="00DB09A4"/>
    <w:rsid w:val="00DC6F3B"/>
    <w:rsid w:val="00E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7FE"/>
  <w15:docId w15:val="{C9F99114-DEB0-4EAD-8127-82F5093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ДНС</cp:lastModifiedBy>
  <cp:revision>2</cp:revision>
  <dcterms:created xsi:type="dcterms:W3CDTF">2017-12-29T05:23:00Z</dcterms:created>
  <dcterms:modified xsi:type="dcterms:W3CDTF">2017-12-29T05:23:00Z</dcterms:modified>
</cp:coreProperties>
</file>