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C2" w:rsidRPr="005D42C2" w:rsidRDefault="005D42C2" w:rsidP="005D4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C2">
        <w:rPr>
          <w:rFonts w:ascii="Times New Roman" w:hAnsi="Times New Roman" w:cs="Times New Roman"/>
          <w:b/>
          <w:sz w:val="28"/>
          <w:szCs w:val="28"/>
        </w:rPr>
        <w:t>Курс лекций по разделу «Орфография»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Орфография (греч.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orthos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, правильный» и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grapho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– «пишу»)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представляет собой систему правил правописания. Термин правописание,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пользуемый часто как синоним к термину «орфография», понимается шире и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включает еще и правила употребления знаков препинания.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Русская орфография – это система правил написания слов. Она состоит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из пяти разделов: 1) правила передачи буквами фонемного состава слова, от-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дельных его форм, 2) правила слитных,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полуслитных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и раздельных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написа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, 3) правила употребления прописных букв, 4) переноса слов, 5) правила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сокращения слов.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Разделы орфографии – это большие группы орфографических правил,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C2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с разными видами трудностей при передаче слов на письме.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2. Орфограмма и орфографическое правило. Типы орфограмм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Орфография как самостоятельный раздел имеет свои единицы –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орфо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грамму и орфографическое правило.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Орфограмма – это такое написание, которое выбирается из ряда воз-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можных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и отвечает орфографическому правилу. Орфограмма возникает там,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где возможны несколько вариантов написания и, следовательно, ошибки.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Чтобы не ошибиться в написании, необходимо применять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орфографическое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правило, которое представляет собой инструкцию, содержащую условие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выбора правильного написания. Например, чтобы правильно написать без-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ударную гласную в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, надо воспользоваться правилом, которое ре-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комендует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изменить слово или подобрать однокоренное с гласной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ударе-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просв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5D42C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éт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Типы орфограмм различаются в каждом разделе орфографии.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1. Орфограммой первого раздела является буква: например, согласные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глухие и звонкие на конце и в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в суффиксах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прилагатель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, суффиксы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/ –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в существительных и другие.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2. Орфограммой при выборе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слитного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, дефисного и раздельного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напи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42C2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является контакт (слитное), дефис (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полуслитное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) и пробел (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раздель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42C2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3. В разделе, рассматривающем употребление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прописной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или строчной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буквы, орфограммой является прописная и строчная буква: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Шарик (кличка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собаки) и воздушный шарик.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4. Орфограмма четвертого раздела – черточка при переносе слов с од-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ной строки на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5. Графические сокращения в русском языке разнообразны и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вариатив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3. Принципы основного раздела орфографии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Русская орфография – это стройная система, в которой, по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общеприня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в отечественном языкознании взглядам, господствует один принцип –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единообразное написание морфемы независимо от того, как она в силу тех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или иных фонетических условий произносится. Такой принцип называется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морфологическим.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Область применения этого принципа по-разному оценивается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предста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вителями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Петербургской (Ленинградской) и Московской фонологических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школ (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Л)ФШ и МФШ). В учебной и научно-методической литературе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lastRenderedPageBreak/>
        <w:t xml:space="preserve">морфологический принцип написания отождествляют с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морфофонематиче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и фонематическим, или фонемным, принципами. Эти наименования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глубже раскрывают сущность морфологического принципа, подчеркивая, что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написание морфемы предопределяется ее фонемным составом: А именно,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единообразный графический облик морфемы на письме достигается путем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C2">
        <w:rPr>
          <w:rFonts w:ascii="Times New Roman" w:hAnsi="Times New Roman" w:cs="Times New Roman"/>
          <w:sz w:val="28"/>
          <w:szCs w:val="28"/>
        </w:rPr>
        <w:t>последовательной передачи составляющих ее фонем (как гласных, так и со-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гласных), основной вид которых выражен в сильных позициях.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Например, в словах косы, коса, косить, косари, косьба в произношении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корневая морфема кос–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еет различный вид: [кос], [к/\с], [к/\с’], [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къс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], [к/\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’,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а на письме изображается одинаково. В этом и заключается сущность морфо-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логического принципа. Написание согласных фонем &lt;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&gt; и &lt;с&gt; определяется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их произношением в сильной позиции (перед гласным): для согласного &lt;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&gt;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сильной позицией является положение его во всех приведенных словах, а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&lt;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&gt; –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словах косы, коса, коси, косари. В слове косьба &lt;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&gt; находится в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C2">
        <w:rPr>
          <w:rFonts w:ascii="Times New Roman" w:hAnsi="Times New Roman" w:cs="Times New Roman"/>
          <w:sz w:val="28"/>
          <w:szCs w:val="28"/>
        </w:rPr>
        <w:t>бой позиции и переходит в [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’]; для гласного [о] – в слове косы (т. е. под уда-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рением). Следовательно, написание морфемы кос–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новано на фонемном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C2"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, а точнее – на сильных фонемах, возглавляющих фонемные ряды.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C2">
        <w:rPr>
          <w:rFonts w:ascii="Times New Roman" w:hAnsi="Times New Roman" w:cs="Times New Roman"/>
          <w:sz w:val="28"/>
          <w:szCs w:val="28"/>
        </w:rPr>
        <w:t xml:space="preserve">немы, входящие в один и тот же фонемный ряд [с – с – с' –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', а также о – /\ –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42C2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], обозначаются на письме одной буквой (соответственно с и о).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созда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единый графический облик морфем как носителей определенных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значе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Морфологический принцип находит применение в написании всех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морфем: 1) префиксов: в слове отбил [/\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дб’ил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] пишется приставка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-, пото</w:t>
      </w:r>
      <w:r>
        <w:rPr>
          <w:rFonts w:ascii="Times New Roman" w:hAnsi="Times New Roman" w:cs="Times New Roman"/>
          <w:sz w:val="28"/>
          <w:szCs w:val="28"/>
        </w:rPr>
        <w:t>му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 что она проверяется другим словом, где [о] и [т] находятся в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сильной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по-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зиции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(отнял [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отн’ьл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]); 2) суффиксов: в слове теплота [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т’ьпл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/\та] – суффикс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lastRenderedPageBreak/>
        <w:t>-о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а), проверочное слово дремота [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др’и</w:t>
      </w:r>
      <w:proofErr w:type="spell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э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42C2">
        <w:rPr>
          <w:rFonts w:ascii="Times New Roman" w:hAnsi="Times New Roman" w:cs="Times New Roman"/>
          <w:sz w:val="28"/>
          <w:szCs w:val="28"/>
        </w:rPr>
        <w:t>мотъ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]; 3) окончаний: в слове банка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банкъ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] окончание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, проверочное слово весна [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в’и</w:t>
      </w:r>
      <w:proofErr w:type="spell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Э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C2">
        <w:rPr>
          <w:rFonts w:ascii="Times New Roman" w:hAnsi="Times New Roman" w:cs="Times New Roman"/>
          <w:sz w:val="28"/>
          <w:szCs w:val="28"/>
        </w:rPr>
        <w:t>сна].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Морфологический принцип русской орфографии является ее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неоцени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мым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достоинством. Он создает большие удобства для пользования письмен-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ной речью. Благодаря ему у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пишущего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или говорящего на русском языке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лексическая единица существует не изолированно; а в комплексе связей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однокоренными или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одноструктурными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словами, в совокупности форм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воизменения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и словообразования. Постоянные образцы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морфологических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частей слова вследствие частого повторения легко запоминаются, понимают-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, что положительно сказывается на овладении правилами русской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орфо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графии.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Морфологический принцип создает благоприятные условия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раз-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42C2">
        <w:rPr>
          <w:rFonts w:ascii="Times New Roman" w:hAnsi="Times New Roman" w:cs="Times New Roman"/>
          <w:sz w:val="28"/>
          <w:szCs w:val="28"/>
        </w:rPr>
        <w:t>граничения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в языке слов, одинаковых по произношению (омофонов и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омо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форм), обеспечивая им различное графическое изображение (пруд и прут,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молод и молот, роз и рос и т.д.).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Отступлений от этого принципа в русском языке немного. Это так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зываемые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фонетические, традиционные и дифференцирующие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написа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Фонетические написания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Основой для фонетических написаний является произношение: пишем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то, что слышим. Согласно такому фонетическому принципу буквы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обозна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lastRenderedPageBreak/>
        <w:t>чают не фонему, а реальный звук.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Количество орфограмм, отвечающих этому принципу, очень мало.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В русском языке фонетическими являются написания приставок,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окан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чивающихся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5D42C2">
        <w:rPr>
          <w:rFonts w:ascii="Times New Roman" w:hAnsi="Times New Roman" w:cs="Times New Roman"/>
          <w:sz w:val="28"/>
          <w:szCs w:val="28"/>
        </w:rPr>
        <w:t>(-с): без-, воз-(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-), из-,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низ-,раз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-, чрез-( через-). Перед звон-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кими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согласными, гласными и сонорными приставки пишутся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конечной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буквой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, в остальных случаях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: бездушный, возбудить, безоблачный,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взы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, разделить, но бесконечный, восклицать, испугать.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фонетическим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относятся написания слов с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после ц: цыган,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цыпле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нок, на цыпочках,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цыц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Согласуется с произношением написание следующих букв: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а) буквы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ударением в суффиксах имен существительных – пас-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тушок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, волчонок, речонка; в суффиксе имен прилагательных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: грошовый,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парчовый; в суффиксе наречий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после шипящих и ц: свежо, горячо;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б) буквы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в суффиксе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и в окончаниях имен прилагательных: се-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стрицын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, Лисицын, широколицый;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в) буквы о под ударением в окончаниях имен существительных и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лагательных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после шипящих и ц: ножом, ключом.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Традиционные написания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относятся написания, которые давно сложились в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C2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и дошли до наших дней по традиции. С точки зрения живых языковых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связей они необъяснимы, так как представляют собой застывшие древнейшие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фонетические явления языка и требуют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исторических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или этимологических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справок. Поэтому такие написания могут называться историческими, или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этимологическими. По традиции пишутся: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1. буква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в глагольных формах второго лица: читаешь, пишешь,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lastRenderedPageBreak/>
        <w:t>идешь, рисуешь.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2. буква и после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шипящих ж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и ц: живой, жиденький, жираф,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шиф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, панцирь.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3. Буква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в окончаниях родительного падежа единственного числа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прилагательных мужского и среднего рода, местоимений и порядковых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чис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лительных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(доброго, моего, первого).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4. По традиции пишутся словарные слова: корова, собака, вокзал, то-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пор, колдун, чувство, морковь, праздник.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5. В русской орфографии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имеются традиционные написания чередую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42C2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корней: загорать – загар), зарево – зорька, касаться – коснуться и др.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Дифференцирующие написания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Дифференцирующие (символические, иероглифические) написания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употребляются в русском языке для того, чтобы разграничивать одинаково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звучащие слова. Например, имена существительные компания и кампания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C2">
        <w:rPr>
          <w:rFonts w:ascii="Times New Roman" w:hAnsi="Times New Roman" w:cs="Times New Roman"/>
          <w:sz w:val="28"/>
          <w:szCs w:val="28"/>
        </w:rPr>
        <w:t>звучат одинаково, но имеют различное значение (в первом случае – это не-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большая группа людей, во втором – мероприятие), которое закрепляются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C2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различным графическим изображением.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К дифференцирующим написаниям относятся и такие пары слов, как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бал «большой танцевальный вечер» и балл «оценка», копчик «нижняя часть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позвоночника» и кобчик «небольшая птица из семейства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соколиных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».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4. Слитные, раздельные и дефисные написания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В системе русской орфографии имеются слитные, раздельные и полу-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слитные (дефисные) написания. Они являются отражением на письме тех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42C2">
        <w:rPr>
          <w:rFonts w:ascii="Times New Roman" w:hAnsi="Times New Roman" w:cs="Times New Roman"/>
          <w:sz w:val="28"/>
          <w:szCs w:val="28"/>
        </w:rPr>
        <w:t>менений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, которые происходят в лексической системе языка (поэтому данный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вопрос в большей степени относится к лексике, нежели к орфографии).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lastRenderedPageBreak/>
        <w:t>Сложные, многообразные процессы изменения лексических единиц, утрата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ими самостоятельного лексического значения и превращение в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лекси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ческую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единицу не всегда находят последовательное отражение в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орфогра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фии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, то есть полного соответствия между фактами живого языка и письма не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наблюдается.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Слитные написания используются для закрепления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сложных лек-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сических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образований, которые представляют одно единое смысловое целое,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поэтому части слова пишутся слитно, а отдельные слова – раздельно. Для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реходных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случаев или неясных используется дефис. Дефис одновременно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и соединительным, и разделительным знаком.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Правила этого раздела одни из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трудных. Неупорядоченность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правил данного раздела орфографии отчасти объясняется сложностью и не-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решенностью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проблемы разграничения слова и словосочетания.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Неразрабо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танность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теории проявляется в нечеткости практических решений.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Дейст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вующие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правила строятся также на разграничении термина и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нетермина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: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термины часто пишутся слитно, а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нетермины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– раздельно или через дефис.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Проблема слитного или дефисного написания особенно остро встала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по-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следние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десятилетия. Объясняется это возникновением большого количества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новых сложных слов и научно-технических терминов.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Основными принципами, на которых строится слитное, дефисное и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раздельное написание, являются: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лексико-синтаксический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словообразова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тельно-грамматический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и традиционный.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Лексико-синтаксический принцип опирается на разграничение слова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и словосочетания: палата тяжелораненых бойцов и тяжело раненный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. Согласно этому принципу слитно пишутся те сложные прилагательные,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C2">
        <w:rPr>
          <w:rFonts w:ascii="Times New Roman" w:hAnsi="Times New Roman" w:cs="Times New Roman"/>
          <w:sz w:val="28"/>
          <w:szCs w:val="28"/>
        </w:rPr>
        <w:lastRenderedPageBreak/>
        <w:t>которые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образованы от подчинительных словосочетаний: железнодорожная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магистраль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железная дорога.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Словообразовательно-грамматический принцип устанавливает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слитное, дефисное написание по формальному признаку – наличию/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отсутст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вию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в первой части сложного прилагательного суффикса: при наличии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C2">
        <w:rPr>
          <w:rFonts w:ascii="Times New Roman" w:hAnsi="Times New Roman" w:cs="Times New Roman"/>
          <w:sz w:val="28"/>
          <w:szCs w:val="28"/>
        </w:rPr>
        <w:t xml:space="preserve">фикса прилагательное пишется через дефис (плодово-ягодный, но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плодоягод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42C2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Традиционный принцип связан с запоминанием написания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производ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предлогов, наречий: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, в течение, под мышкой, без оглядки.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5. Прописные и строчные буквы и принципы их употребления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В древности прописные буквы писались только в начале книги, иногда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– в начале абзаца. В XVI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связи с членением текста прописные буквы ста-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ли использоваться в начале текста и после точки в начале предложения.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вил употребления прописных букв не существовало. В грамматике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Милетия</w:t>
      </w:r>
      <w:proofErr w:type="spell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42C2">
        <w:rPr>
          <w:rFonts w:ascii="Times New Roman" w:hAnsi="Times New Roman" w:cs="Times New Roman"/>
          <w:sz w:val="28"/>
          <w:szCs w:val="28"/>
        </w:rPr>
        <w:t>Смотрицкого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отражена первая попытка установить такие правила (писать с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прописной буквы начало стихотворения, собственные имена, названия наук),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однако они не получили широкого распространения.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Позже в книге «Русское правописание» Я.К. Грот предложил правила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употребления прописных букв, которые в основной своей части сохранились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до наших дней.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Употребление прописных букв в современном русском языке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регули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руется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рядом правил, которые опираются на следующие принципы: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1. Синтаксический принцип, согласно которому с прописной буквы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пишется первое слово в начале предложения, стихотворной строки;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2. Морфологический принцип разграничивает написание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lastRenderedPageBreak/>
        <w:t>и нарицательных предложений (Орел – орел);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3. Семантический принцип выделяет слова, наделенные особой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патети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кой, символикой: Новый год (название праздника), Вы (уважительное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42C2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4. Словообразовательный принцип проявляется в выборе прописной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буквы для аббревиатур буквенного типа: ООН, МГУ.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6. Принципы переноса слов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В русском правописании установлены правила, определяющие перенос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слов согласно их словообразовательной структуре.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Нельзя разбивать при переносе односложную приставку, отделять одну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гласную или согласную от корня. Например, нужно переносить: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со-вре-мен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(но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несов-ременный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раз-битъ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(но не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ра-збить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пo-стоять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(но не </w:t>
      </w:r>
      <w:proofErr w:type="spellStart"/>
      <w:proofErr w:type="gramStart"/>
      <w:r w:rsidRPr="005D42C2"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42C2">
        <w:rPr>
          <w:rFonts w:ascii="Times New Roman" w:hAnsi="Times New Roman" w:cs="Times New Roman"/>
          <w:sz w:val="28"/>
          <w:szCs w:val="28"/>
        </w:rPr>
        <w:t>тоять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В непроизводных словах возможно произвольное деление на части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переносе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де-бри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, дебри;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до-ска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дос-ка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. Нельзя оставлять на строке или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переносить на другую строку часть слова, не образующую слог, или одну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гласную: </w:t>
      </w:r>
      <w:proofErr w:type="spellStart"/>
      <w:proofErr w:type="gramStart"/>
      <w:r w:rsidRPr="005D42C2">
        <w:rPr>
          <w:rFonts w:ascii="Times New Roman" w:hAnsi="Times New Roman" w:cs="Times New Roman"/>
          <w:sz w:val="28"/>
          <w:szCs w:val="28"/>
        </w:rPr>
        <w:t>стра-на</w:t>
      </w:r>
      <w:proofErr w:type="spellEnd"/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(но не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стран-а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револю-ция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(но не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революци-я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).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Таким образом, правила переноса опираются на два принципа: морфо-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C2">
        <w:rPr>
          <w:rFonts w:ascii="Times New Roman" w:hAnsi="Times New Roman" w:cs="Times New Roman"/>
          <w:sz w:val="28"/>
          <w:szCs w:val="28"/>
        </w:rPr>
        <w:t>логический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(морфемный, учитывающий структуру слова) и фонетический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(с опорой на фонетическое деление).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Неправильная разбивка при переносе затрудняет понимание и чтение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текста, поэтому рекомендуется переносить слова по морфемам и слогам.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Кроме того, правила переноса слов в известной мере помогают усвоению их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морфемной структуры.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7. Графические сокращения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lastRenderedPageBreak/>
        <w:t>Сокращения слов бывают двух типов. Первый тип – сокращения не-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графические, это единицы и письменной и устной речи. К ним относятся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сложносокращенные слова, аббревиатуры: филфак, зарплата; РФ, СНГ, вуз.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Второй тип – графические сокращения, свойственные лишь письменной ре-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. – страница,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з-д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– завод, к/т – кинотеатр. Графические сокращения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пользуются для экономии места и времени при письме.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Принципы сокращения слов следующие: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1) не может быть опущена начальная часть слова; например, слово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фабрика нельзя сокращать так: «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брика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»;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2) опускаются минимум две буквы. Недопустимо сокращение «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фаб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.», «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фабр-ка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». Исключение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. – юг объясняется аналогией: с. – север,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. –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восток,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. – запад;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3) часть слова, предшествующая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опускаемой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, не может состоять из со-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четания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букв с последней гласной, а также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. Правильно: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., кар.,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карельск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карельский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ф-ка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(фабрика); неправильно: «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.», «каре.», «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карель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.», «фа-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»;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4) обычно опускается одна линейно последовательная часть букв.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Нельзя сокращать «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фбрка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», так как при этом опускаются не следующие не-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C2">
        <w:rPr>
          <w:rFonts w:ascii="Times New Roman" w:hAnsi="Times New Roman" w:cs="Times New Roman"/>
          <w:sz w:val="28"/>
          <w:szCs w:val="28"/>
        </w:rPr>
        <w:t>посредственно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друг за другом буквы а, и. Из этого принципа есть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исключе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типа млн. – миллион, млрд. – миллиард,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стлб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. – столбец, пн. –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понедель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ник и ряд других.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В зависимости от приемов образования выделяются шесть типов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фических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сокращений: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1) точечные сокращения образуются путем опущения правой части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слова (реже – середины) и постановки точки после оставшейся части: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. – год,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C2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. – страница, напр. – например, сб. – суббота. Удвоение первой согласной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буквы при опущении остальной части слова обозначает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множественное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чис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: вв. – века,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. – пункты;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2)дефисные сокращения – такие, у которых вместо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опущенной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средней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части слова ставится дефис: р-н – район,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з-д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– завод,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– институт;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косолинейные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сокращения употребляются при сокращении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словосо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четаний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или сложных слов. Вместо опущенной первой части ставится косая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линия: </w:t>
      </w:r>
      <w:proofErr w:type="spellStart"/>
      <w:proofErr w:type="gramStart"/>
      <w:r w:rsidRPr="005D42C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/о – почтовое отделение, б/у – бывший в употреблении,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/б – хлоп-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чатобумажный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;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4) курсивные сокращения выделяются особым шрифтом –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: г – грамм, л – литр, дм – дециметр;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5) нулевые сокращения графически не выделены, они графически не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отличаются от несокращенных слов: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секунда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, м – метр, кг – килограмм;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6) комбинированные сокращения – результат применения нескольких</w:t>
      </w: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приемов сокращения: ж.-д. –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, об/мин. – оборотов в ми-</w:t>
      </w:r>
    </w:p>
    <w:p w:rsid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нуту,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/га – центнер на гектар.</w:t>
      </w:r>
    </w:p>
    <w:p w:rsid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2C2" w:rsidRPr="005D42C2" w:rsidRDefault="005D42C2" w:rsidP="000C2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2C2" w:rsidRPr="005D42C2" w:rsidRDefault="005D42C2" w:rsidP="005D4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C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1. Богомазов Г.М. Современный русский литературный язык: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Фонети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особие. – М., 2001.</w:t>
      </w:r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2. Григорьева Т.М. Русский язык: Орфоэпия. Графика. Орфография.</w:t>
      </w:r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История и современность: Учеб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особие. – М., 2004.</w:t>
      </w:r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3. Иванова В.Ф. Современная русская орфография. – М., 1991.</w:t>
      </w:r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4. Современный русский литературный язык. Теория. Анализ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языковых</w:t>
      </w:r>
      <w:proofErr w:type="gramEnd"/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единиц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од ред. Е.И.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Дибровой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. – М., 2001.</w:t>
      </w:r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5. Современный русский язык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од ред. В.А.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Белошапковой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. – М.,</w:t>
      </w:r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1999.</w:t>
      </w:r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Н.М., Иванов В.В. Современный русский литературный</w:t>
      </w:r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язык: В 3 ч. – М., 1987.</w:t>
      </w:r>
    </w:p>
    <w:p w:rsidR="005D42C2" w:rsidRPr="005D42C2" w:rsidRDefault="005D42C2" w:rsidP="005D4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C2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1. Из каких разделов состоит русская орфография?</w:t>
      </w:r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2. Как понимается основной принцип орфографии с позиции МФШ?</w:t>
      </w:r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C2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>Л)ФШ?</w:t>
      </w:r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3. К чему сводится действие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лексико-синтаксического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2C2">
        <w:rPr>
          <w:rFonts w:ascii="Times New Roman" w:hAnsi="Times New Roman" w:cs="Times New Roman"/>
          <w:sz w:val="28"/>
          <w:szCs w:val="28"/>
        </w:rPr>
        <w:t>словообразо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>-</w:t>
      </w:r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2C2">
        <w:rPr>
          <w:rFonts w:ascii="Times New Roman" w:hAnsi="Times New Roman" w:cs="Times New Roman"/>
          <w:sz w:val="28"/>
          <w:szCs w:val="28"/>
        </w:rPr>
        <w:t>вательно-грамматического</w:t>
      </w:r>
      <w:proofErr w:type="spellEnd"/>
      <w:r w:rsidRPr="005D42C2">
        <w:rPr>
          <w:rFonts w:ascii="Times New Roman" w:hAnsi="Times New Roman" w:cs="Times New Roman"/>
          <w:sz w:val="28"/>
          <w:szCs w:val="28"/>
        </w:rPr>
        <w:t xml:space="preserve"> принципов?</w:t>
      </w:r>
    </w:p>
    <w:p w:rsidR="005D42C2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 xml:space="preserve">4. Каковы основные принципы употребления </w:t>
      </w:r>
      <w:proofErr w:type="gramStart"/>
      <w:r w:rsidRPr="005D42C2">
        <w:rPr>
          <w:rFonts w:ascii="Times New Roman" w:hAnsi="Times New Roman" w:cs="Times New Roman"/>
          <w:sz w:val="28"/>
          <w:szCs w:val="28"/>
        </w:rPr>
        <w:t>прописных</w:t>
      </w:r>
      <w:proofErr w:type="gramEnd"/>
      <w:r w:rsidRPr="005D42C2">
        <w:rPr>
          <w:rFonts w:ascii="Times New Roman" w:hAnsi="Times New Roman" w:cs="Times New Roman"/>
          <w:sz w:val="28"/>
          <w:szCs w:val="28"/>
        </w:rPr>
        <w:t xml:space="preserve"> и строчных</w:t>
      </w:r>
    </w:p>
    <w:p w:rsidR="00EB50B5" w:rsidRPr="005D42C2" w:rsidRDefault="005D42C2" w:rsidP="005D4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42C2">
        <w:rPr>
          <w:rFonts w:ascii="Times New Roman" w:hAnsi="Times New Roman" w:cs="Times New Roman"/>
          <w:sz w:val="28"/>
          <w:szCs w:val="28"/>
        </w:rPr>
        <w:t>букв?</w:t>
      </w:r>
    </w:p>
    <w:sectPr w:rsidR="00EB50B5" w:rsidRPr="005D42C2" w:rsidSect="00D4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2C2"/>
    <w:rsid w:val="000C289B"/>
    <w:rsid w:val="001571F6"/>
    <w:rsid w:val="00197F8D"/>
    <w:rsid w:val="002518DD"/>
    <w:rsid w:val="005D42C2"/>
    <w:rsid w:val="006355D6"/>
    <w:rsid w:val="0095072B"/>
    <w:rsid w:val="00B36C9F"/>
    <w:rsid w:val="00CF7CCC"/>
    <w:rsid w:val="00D46629"/>
    <w:rsid w:val="00DD44D8"/>
    <w:rsid w:val="00FD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2441</Words>
  <Characters>13920</Characters>
  <Application>Microsoft Office Word</Application>
  <DocSecurity>0</DocSecurity>
  <Lines>116</Lines>
  <Paragraphs>32</Paragraphs>
  <ScaleCrop>false</ScaleCrop>
  <Company>ГБОУ СПО "ВПТ"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ауд116</dc:creator>
  <cp:keywords/>
  <dc:description/>
  <cp:lastModifiedBy>ауд116</cp:lastModifiedBy>
  <cp:revision>2</cp:revision>
  <cp:lastPrinted>2014-06-11T07:19:00Z</cp:lastPrinted>
  <dcterms:created xsi:type="dcterms:W3CDTF">2014-06-11T07:13:00Z</dcterms:created>
  <dcterms:modified xsi:type="dcterms:W3CDTF">2014-06-11T08:38:00Z</dcterms:modified>
</cp:coreProperties>
</file>