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7C2" w:rsidRPr="00845F57" w:rsidRDefault="00F147C2" w:rsidP="00F147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F57">
        <w:rPr>
          <w:rFonts w:ascii="Times New Roman" w:hAnsi="Times New Roman" w:cs="Times New Roman"/>
          <w:b/>
          <w:sz w:val="26"/>
          <w:szCs w:val="26"/>
        </w:rPr>
        <w:t>Краткосрочное планирование по предмету познание мира 4 «Б» класс 4-3-49</w:t>
      </w: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2028"/>
        <w:gridCol w:w="8570"/>
      </w:tblGrid>
      <w:tr w:rsidR="00F147C2" w:rsidRPr="00845F57" w:rsidTr="00920524">
        <w:trPr>
          <w:trHeight w:val="14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C2" w:rsidRPr="00845F57" w:rsidRDefault="00F147C2" w:rsidP="009205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C2" w:rsidRPr="00845F57" w:rsidRDefault="00F147C2" w:rsidP="00920524">
            <w:pPr>
              <w:tabs>
                <w:tab w:val="left" w:pos="15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sz w:val="26"/>
                <w:szCs w:val="26"/>
              </w:rPr>
              <w:t>05.03.2016.</w:t>
            </w:r>
            <w:r w:rsidRPr="00845F5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F147C2" w:rsidRPr="00845F57" w:rsidTr="00920524">
        <w:trPr>
          <w:trHeight w:val="14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C2" w:rsidRPr="00845F57" w:rsidRDefault="00F147C2" w:rsidP="009205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C2" w:rsidRPr="00845F57" w:rsidRDefault="00F147C2" w:rsidP="009205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sz w:val="26"/>
                <w:szCs w:val="26"/>
              </w:rPr>
              <w:t xml:space="preserve">Познание мира </w:t>
            </w:r>
          </w:p>
        </w:tc>
      </w:tr>
      <w:tr w:rsidR="00F147C2" w:rsidRPr="00845F57" w:rsidTr="00920524">
        <w:trPr>
          <w:trHeight w:val="14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C2" w:rsidRPr="00845F57" w:rsidRDefault="00F147C2" w:rsidP="009205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C2" w:rsidRPr="00845F57" w:rsidRDefault="00F147C2" w:rsidP="0092052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45F5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Родственные отношен</w:t>
            </w:r>
            <w:r w:rsidR="00D2305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ия. </w:t>
            </w:r>
          </w:p>
        </w:tc>
      </w:tr>
      <w:tr w:rsidR="00F147C2" w:rsidRPr="00845F57" w:rsidTr="00920524">
        <w:trPr>
          <w:trHeight w:val="14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C2" w:rsidRPr="00845F57" w:rsidRDefault="00F147C2" w:rsidP="009205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b/>
                <w:sz w:val="26"/>
                <w:szCs w:val="26"/>
              </w:rPr>
              <w:t>Цель урока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C2" w:rsidRPr="00845F57" w:rsidRDefault="00F147C2" w:rsidP="00920524">
            <w:pPr>
              <w:spacing w:before="150" w:after="150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5F57">
              <w:rPr>
                <w:rFonts w:ascii="Times New Roman" w:hAnsi="Times New Roman" w:cs="Times New Roman"/>
                <w:sz w:val="26"/>
                <w:szCs w:val="26"/>
              </w:rPr>
              <w:t xml:space="preserve">  Дать понятия о родственных отноше</w:t>
            </w:r>
            <w:r w:rsidR="00214F88">
              <w:rPr>
                <w:rFonts w:ascii="Times New Roman" w:hAnsi="Times New Roman" w:cs="Times New Roman"/>
                <w:sz w:val="26"/>
                <w:szCs w:val="26"/>
              </w:rPr>
              <w:t>ниях. Важности таких отношений.</w:t>
            </w:r>
            <w:bookmarkStart w:id="0" w:name="_GoBack"/>
            <w:bookmarkEnd w:id="0"/>
            <w:r w:rsidRPr="00845F5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845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Помочь детям осознать, что </w:t>
            </w:r>
            <w:r w:rsidRPr="00845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семья</w:t>
            </w:r>
            <w:r w:rsidRPr="00845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– это люди, связанные чувством любви и ответственности друг за друга.</w:t>
            </w:r>
          </w:p>
          <w:p w:rsidR="00F147C2" w:rsidRPr="00845F57" w:rsidRDefault="00F147C2" w:rsidP="00920524">
            <w:pPr>
              <w:spacing w:before="150" w:after="150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5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убеждения о важности и роли семьи в обществе и жизни человека; дать понятие о правовых нормах в семье.</w:t>
            </w:r>
          </w:p>
          <w:p w:rsidR="00F147C2" w:rsidRPr="00845F57" w:rsidRDefault="00F147C2" w:rsidP="00F147C2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15" w:lineRule="atLeas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Воспитание духовных и нравственных качеств, мировоззрения обучающихся, их гражданского, сознательного и бережного отношения к семье; </w:t>
            </w:r>
            <w:r w:rsidRPr="00845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воспитание у учащихся чувства благодарности и уважения к родителям, укрепление дружеских семейных отношений. Способствовать сплочению и развитию классного коллектива.</w:t>
            </w:r>
          </w:p>
        </w:tc>
      </w:tr>
      <w:tr w:rsidR="00F147C2" w:rsidRPr="00845F57" w:rsidTr="00920524">
        <w:trPr>
          <w:trHeight w:val="14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C2" w:rsidRPr="00845F57" w:rsidRDefault="00F147C2" w:rsidP="009205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Ожидаемый результат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C2" w:rsidRPr="00845F57" w:rsidRDefault="00F147C2" w:rsidP="009205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sz w:val="26"/>
                <w:szCs w:val="26"/>
              </w:rPr>
              <w:t xml:space="preserve"> Знать о важности родственных отношений; роли семьи в жизни и обществе человека,  </w:t>
            </w:r>
          </w:p>
          <w:p w:rsidR="00F147C2" w:rsidRPr="00845F57" w:rsidRDefault="00F147C2" w:rsidP="009205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Start"/>
            <w:r w:rsidRPr="00845F57">
              <w:rPr>
                <w:rFonts w:ascii="Times New Roman" w:hAnsi="Times New Roman" w:cs="Times New Roman"/>
                <w:sz w:val="26"/>
                <w:szCs w:val="26"/>
              </w:rPr>
              <w:t>Уметь  работать</w:t>
            </w:r>
            <w:proofErr w:type="gramEnd"/>
            <w:r w:rsidRPr="00845F57">
              <w:rPr>
                <w:rFonts w:ascii="Times New Roman" w:hAnsi="Times New Roman" w:cs="Times New Roman"/>
                <w:sz w:val="26"/>
                <w:szCs w:val="26"/>
              </w:rPr>
              <w:t xml:space="preserve"> с различными источниками информации; проявлять умение слушать и слышать собеседника, умение правильно излагать свою точку зрения.</w:t>
            </w:r>
          </w:p>
          <w:p w:rsidR="00F147C2" w:rsidRPr="00845F57" w:rsidRDefault="00F147C2" w:rsidP="009205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sz w:val="26"/>
                <w:szCs w:val="26"/>
              </w:rPr>
              <w:t xml:space="preserve">   Проявлять   познавательный интерес; умение анализировать. Проявлять стремление к заботе и защиты окружающей среды.</w:t>
            </w:r>
          </w:p>
        </w:tc>
      </w:tr>
      <w:tr w:rsidR="00F147C2" w:rsidRPr="00845F57" w:rsidTr="00920524">
        <w:trPr>
          <w:trHeight w:val="14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C2" w:rsidRPr="00845F57" w:rsidRDefault="00F147C2" w:rsidP="009205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b/>
                <w:sz w:val="26"/>
                <w:szCs w:val="26"/>
              </w:rPr>
              <w:t>Ключевые идеи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C2" w:rsidRPr="00845F57" w:rsidRDefault="00F147C2" w:rsidP="009205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sz w:val="26"/>
                <w:szCs w:val="26"/>
              </w:rPr>
              <w:t xml:space="preserve">Через внедрение и применение модулей Программы улучшить восприятие и понимание темы урока. Повысить активность учеников на уроке. Создание </w:t>
            </w:r>
            <w:proofErr w:type="spellStart"/>
            <w:proofErr w:type="gramStart"/>
            <w:r w:rsidRPr="00845F57">
              <w:rPr>
                <w:rFonts w:ascii="Times New Roman" w:hAnsi="Times New Roman" w:cs="Times New Roman"/>
                <w:sz w:val="26"/>
                <w:szCs w:val="26"/>
              </w:rPr>
              <w:t>коллаборативной</w:t>
            </w:r>
            <w:proofErr w:type="spellEnd"/>
            <w:r w:rsidRPr="00845F57">
              <w:rPr>
                <w:rFonts w:ascii="Times New Roman" w:hAnsi="Times New Roman" w:cs="Times New Roman"/>
                <w:sz w:val="26"/>
                <w:szCs w:val="26"/>
              </w:rPr>
              <w:t xml:space="preserve">  среды</w:t>
            </w:r>
            <w:proofErr w:type="gramEnd"/>
            <w:r w:rsidRPr="00845F57">
              <w:rPr>
                <w:rFonts w:ascii="Times New Roman" w:hAnsi="Times New Roman" w:cs="Times New Roman"/>
                <w:sz w:val="26"/>
                <w:szCs w:val="26"/>
              </w:rPr>
              <w:t xml:space="preserve">.  Умение работать в группе. </w:t>
            </w:r>
          </w:p>
        </w:tc>
      </w:tr>
      <w:tr w:rsidR="00F147C2" w:rsidRPr="00845F57" w:rsidTr="00920524">
        <w:trPr>
          <w:trHeight w:val="14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C2" w:rsidRPr="00845F57" w:rsidRDefault="00F147C2" w:rsidP="009205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b/>
                <w:sz w:val="26"/>
                <w:szCs w:val="26"/>
              </w:rPr>
              <w:t>Тип урока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C2" w:rsidRPr="00845F57" w:rsidRDefault="00F147C2" w:rsidP="009205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sz w:val="26"/>
                <w:szCs w:val="26"/>
              </w:rPr>
              <w:t>Урок формирования навыков и умений</w:t>
            </w:r>
          </w:p>
        </w:tc>
      </w:tr>
      <w:tr w:rsidR="00F147C2" w:rsidRPr="00845F57" w:rsidTr="00920524">
        <w:trPr>
          <w:trHeight w:val="14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C2" w:rsidRPr="00845F57" w:rsidRDefault="00F147C2" w:rsidP="009205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b/>
                <w:sz w:val="26"/>
                <w:szCs w:val="26"/>
              </w:rPr>
              <w:t>Формы работы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C2" w:rsidRPr="00845F57" w:rsidRDefault="00F147C2" w:rsidP="009205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5F57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  <w:proofErr w:type="gramEnd"/>
            <w:r w:rsidRPr="00845F57">
              <w:rPr>
                <w:rFonts w:ascii="Times New Roman" w:hAnsi="Times New Roman" w:cs="Times New Roman"/>
                <w:sz w:val="26"/>
                <w:szCs w:val="26"/>
              </w:rPr>
              <w:t>, работа в группе и в парах, эвристический</w:t>
            </w:r>
          </w:p>
        </w:tc>
      </w:tr>
      <w:tr w:rsidR="00F147C2" w:rsidRPr="00845F57" w:rsidTr="00920524">
        <w:trPr>
          <w:trHeight w:val="14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C2" w:rsidRPr="00845F57" w:rsidRDefault="00F147C2" w:rsidP="009205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Оборудование 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C2" w:rsidRPr="00845F57" w:rsidRDefault="00F147C2" w:rsidP="009205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Презентация к уроку. Учебник, маркеры, тетради, </w:t>
            </w:r>
            <w:proofErr w:type="spellStart"/>
            <w:r w:rsidRPr="00845F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стикеры</w:t>
            </w:r>
            <w:proofErr w:type="spellEnd"/>
            <w:r w:rsidRPr="00845F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А-4.</w:t>
            </w:r>
          </w:p>
        </w:tc>
      </w:tr>
    </w:tbl>
    <w:p w:rsidR="00F147C2" w:rsidRPr="00845F57" w:rsidRDefault="00F147C2" w:rsidP="00F147C2">
      <w:pPr>
        <w:rPr>
          <w:rFonts w:ascii="Times New Roman" w:hAnsi="Times New Roman" w:cs="Times New Roman"/>
          <w:sz w:val="26"/>
          <w:szCs w:val="26"/>
        </w:rPr>
      </w:pPr>
      <w:r w:rsidRPr="00845F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F147C2" w:rsidRPr="00845F57" w:rsidRDefault="00F147C2" w:rsidP="00F147C2">
      <w:pPr>
        <w:rPr>
          <w:rFonts w:ascii="Times New Roman" w:hAnsi="Times New Roman" w:cs="Times New Roman"/>
          <w:sz w:val="26"/>
          <w:szCs w:val="26"/>
        </w:rPr>
      </w:pPr>
    </w:p>
    <w:p w:rsidR="00F147C2" w:rsidRPr="00845F57" w:rsidRDefault="00F147C2" w:rsidP="00F147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F57">
        <w:rPr>
          <w:rFonts w:ascii="Times New Roman" w:hAnsi="Times New Roman" w:cs="Times New Roman"/>
          <w:b/>
          <w:sz w:val="26"/>
          <w:szCs w:val="26"/>
        </w:rPr>
        <w:t>Ход урока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506"/>
        <w:gridCol w:w="5812"/>
        <w:gridCol w:w="2835"/>
      </w:tblGrid>
      <w:tr w:rsidR="00F147C2" w:rsidRPr="00845F57" w:rsidTr="00F147C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C2" w:rsidRPr="00845F57" w:rsidRDefault="00F147C2" w:rsidP="009205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C2" w:rsidRPr="00845F57" w:rsidRDefault="00F147C2" w:rsidP="0092052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Этап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C2" w:rsidRPr="00845F57" w:rsidRDefault="00F147C2" w:rsidP="0092052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Деятельность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C2" w:rsidRPr="00845F57" w:rsidRDefault="00F147C2" w:rsidP="0092052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Деятельность учеников</w:t>
            </w:r>
          </w:p>
        </w:tc>
      </w:tr>
      <w:tr w:rsidR="00F147C2" w:rsidRPr="00845F57" w:rsidTr="00F147C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C2" w:rsidRPr="00845F57" w:rsidRDefault="00F147C2" w:rsidP="009205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C2" w:rsidRPr="00845F57" w:rsidRDefault="00F147C2" w:rsidP="0092052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45F57">
              <w:rPr>
                <w:rFonts w:ascii="Times New Roman" w:hAnsi="Times New Roman" w:cs="Times New Roman"/>
                <w:b/>
                <w:sz w:val="26"/>
                <w:szCs w:val="26"/>
              </w:rPr>
              <w:t>Орг.момент</w:t>
            </w:r>
            <w:proofErr w:type="spellEnd"/>
            <w:r w:rsidRPr="00845F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(деление на </w:t>
            </w:r>
            <w:proofErr w:type="gramStart"/>
            <w:r w:rsidRPr="00845F57">
              <w:rPr>
                <w:rFonts w:ascii="Times New Roman" w:hAnsi="Times New Roman" w:cs="Times New Roman"/>
                <w:b/>
                <w:sz w:val="26"/>
                <w:szCs w:val="26"/>
              </w:rPr>
              <w:t>группы )</w:t>
            </w:r>
            <w:proofErr w:type="gramEnd"/>
            <w:r w:rsidRPr="00845F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(</w:t>
            </w:r>
            <w:r w:rsidRPr="00845F57">
              <w:rPr>
                <w:rFonts w:ascii="Times New Roman" w:hAnsi="Times New Roman" w:cs="Times New Roman"/>
                <w:i/>
                <w:sz w:val="26"/>
                <w:szCs w:val="26"/>
              </w:rPr>
              <w:t>2 мин)</w:t>
            </w:r>
          </w:p>
          <w:p w:rsidR="00F147C2" w:rsidRPr="00845F57" w:rsidRDefault="00F147C2" w:rsidP="009205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C2" w:rsidRPr="00845F57" w:rsidRDefault="00F147C2" w:rsidP="009205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sz w:val="26"/>
                <w:szCs w:val="26"/>
              </w:rPr>
              <w:t xml:space="preserve"> Психологический настрой.  Пожелание успешного урока</w:t>
            </w:r>
          </w:p>
          <w:p w:rsidR="00F147C2" w:rsidRPr="00845F57" w:rsidRDefault="00F147C2" w:rsidP="009205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C2" w:rsidRPr="00845F57" w:rsidRDefault="00F147C2" w:rsidP="009205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sz w:val="26"/>
                <w:szCs w:val="26"/>
              </w:rPr>
              <w:t>Делятся на группы:</w:t>
            </w:r>
          </w:p>
          <w:p w:rsidR="00F147C2" w:rsidRPr="00845F57" w:rsidRDefault="00F147C2" w:rsidP="009205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5F57">
              <w:rPr>
                <w:rFonts w:ascii="Times New Roman" w:hAnsi="Times New Roman" w:cs="Times New Roman"/>
                <w:sz w:val="26"/>
                <w:szCs w:val="26"/>
              </w:rPr>
              <w:t>( посредством</w:t>
            </w:r>
            <w:proofErr w:type="gramEnd"/>
            <w:r w:rsidRPr="00845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5F57">
              <w:rPr>
                <w:rFonts w:ascii="Times New Roman" w:hAnsi="Times New Roman" w:cs="Times New Roman"/>
                <w:sz w:val="26"/>
                <w:szCs w:val="26"/>
              </w:rPr>
              <w:t>стикеров</w:t>
            </w:r>
            <w:proofErr w:type="spellEnd"/>
            <w:r w:rsidRPr="00845F57">
              <w:rPr>
                <w:rFonts w:ascii="Times New Roman" w:hAnsi="Times New Roman" w:cs="Times New Roman"/>
                <w:sz w:val="26"/>
                <w:szCs w:val="26"/>
              </w:rPr>
              <w:t xml:space="preserve"> на обратной стороне которых написаны слова:  </w:t>
            </w:r>
            <w:r w:rsidRPr="00845F57">
              <w:rPr>
                <w:rFonts w:ascii="Times New Roman" w:hAnsi="Times New Roman" w:cs="Times New Roman"/>
                <w:b/>
                <w:sz w:val="26"/>
                <w:szCs w:val="26"/>
              </w:rPr>
              <w:t>папа</w:t>
            </w:r>
            <w:r w:rsidRPr="00845F5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45F57">
              <w:rPr>
                <w:rFonts w:ascii="Times New Roman" w:hAnsi="Times New Roman" w:cs="Times New Roman"/>
                <w:sz w:val="26"/>
                <w:szCs w:val="26"/>
                <w:u w:val="wave"/>
              </w:rPr>
              <w:t>мама,</w:t>
            </w:r>
            <w:r w:rsidRPr="00845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5F57">
              <w:rPr>
                <w:rFonts w:ascii="Times New Roman" w:hAnsi="Times New Roman" w:cs="Times New Roman"/>
                <w:i/>
                <w:sz w:val="26"/>
                <w:szCs w:val="26"/>
              </w:rPr>
              <w:t>брат</w:t>
            </w:r>
            <w:r w:rsidRPr="00845F5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45F57">
              <w:rPr>
                <w:rFonts w:ascii="Times New Roman" w:hAnsi="Times New Roman" w:cs="Times New Roman"/>
                <w:i/>
                <w:sz w:val="26"/>
                <w:szCs w:val="26"/>
              </w:rPr>
              <w:t>сестра,</w:t>
            </w:r>
            <w:r w:rsidRPr="00845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5F5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дедушка,</w:t>
            </w:r>
            <w:r w:rsidRPr="00845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5F5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бабушка</w:t>
            </w:r>
            <w:r w:rsidRPr="00845F5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45F57">
              <w:rPr>
                <w:rFonts w:ascii="Times New Roman" w:hAnsi="Times New Roman" w:cs="Times New Roman"/>
                <w:b/>
                <w:sz w:val="26"/>
                <w:szCs w:val="26"/>
              </w:rPr>
              <w:t>дядя,</w:t>
            </w:r>
            <w:r w:rsidRPr="00845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5F57">
              <w:rPr>
                <w:rFonts w:ascii="Times New Roman" w:hAnsi="Times New Roman" w:cs="Times New Roman"/>
                <w:sz w:val="26"/>
                <w:szCs w:val="26"/>
                <w:u w:val="wave"/>
              </w:rPr>
              <w:t>тётя)</w:t>
            </w:r>
          </w:p>
        </w:tc>
      </w:tr>
      <w:tr w:rsidR="00F147C2" w:rsidRPr="00845F57" w:rsidTr="00F147C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C2" w:rsidRPr="00845F57" w:rsidRDefault="00F147C2" w:rsidP="009205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C2" w:rsidRPr="00845F57" w:rsidRDefault="00F147C2" w:rsidP="009205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845F57">
              <w:rPr>
                <w:rFonts w:ascii="Times New Roman" w:hAnsi="Times New Roman" w:cs="Times New Roman"/>
                <w:b/>
                <w:sz w:val="26"/>
                <w:szCs w:val="26"/>
              </w:rPr>
              <w:t>Проверка  домашнего</w:t>
            </w:r>
            <w:proofErr w:type="gramEnd"/>
            <w:r w:rsidRPr="00845F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задания</w:t>
            </w:r>
          </w:p>
          <w:p w:rsidR="00F147C2" w:rsidRPr="00845F57" w:rsidRDefault="00F147C2" w:rsidP="0092052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i/>
                <w:sz w:val="26"/>
                <w:szCs w:val="26"/>
              </w:rPr>
              <w:t>(3 мин)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2" w:rsidRPr="00845F57" w:rsidRDefault="00F147C2" w:rsidP="009205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sz w:val="26"/>
                <w:szCs w:val="26"/>
              </w:rPr>
              <w:t>-Что нам было задано на дом?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C2" w:rsidRPr="00845F57" w:rsidRDefault="00F147C2" w:rsidP="009205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sz w:val="26"/>
                <w:szCs w:val="26"/>
              </w:rPr>
              <w:t xml:space="preserve"> Проверка д/з в парах.</w:t>
            </w:r>
          </w:p>
        </w:tc>
      </w:tr>
      <w:tr w:rsidR="00F147C2" w:rsidRPr="00845F57" w:rsidTr="00F147C2">
        <w:trPr>
          <w:trHeight w:val="55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C2" w:rsidRPr="00845F57" w:rsidRDefault="00F147C2" w:rsidP="009205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C2" w:rsidRPr="00845F57" w:rsidRDefault="00F147C2" w:rsidP="009205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Актуализация </w:t>
            </w:r>
            <w:proofErr w:type="gramStart"/>
            <w:r w:rsidRPr="00845F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знаний </w:t>
            </w:r>
            <w:r w:rsidRPr="00845F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proofErr w:type="gramEnd"/>
            <w:r w:rsidRPr="00845F57">
              <w:rPr>
                <w:rFonts w:ascii="Times New Roman" w:hAnsi="Times New Roman" w:cs="Times New Roman"/>
                <w:i/>
                <w:sz w:val="26"/>
                <w:szCs w:val="26"/>
              </w:rPr>
              <w:t>10 мин)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2" w:rsidRPr="00845F57" w:rsidRDefault="00F147C2" w:rsidP="009205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sz w:val="26"/>
                <w:szCs w:val="26"/>
              </w:rPr>
              <w:t>- Что такое семья?</w:t>
            </w:r>
          </w:p>
          <w:p w:rsidR="00F147C2" w:rsidRPr="00845F57" w:rsidRDefault="00F147C2" w:rsidP="009205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sz w:val="26"/>
                <w:szCs w:val="26"/>
              </w:rPr>
              <w:t xml:space="preserve"> -Дети, нужны ли они? Зачем?</w:t>
            </w:r>
          </w:p>
          <w:p w:rsidR="00F147C2" w:rsidRPr="00845F57" w:rsidRDefault="00F147C2" w:rsidP="009205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sz w:val="26"/>
                <w:szCs w:val="26"/>
              </w:rPr>
              <w:t>- Какой закон охраняет права ребёнка?</w:t>
            </w:r>
          </w:p>
          <w:p w:rsidR="00F147C2" w:rsidRPr="00845F57" w:rsidRDefault="00F147C2" w:rsidP="009205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7C2" w:rsidRPr="00F147C2" w:rsidRDefault="00F147C2" w:rsidP="00920524">
            <w:pPr>
              <w:spacing w:before="150" w:after="150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«Эстафета хороших известий».</w:t>
            </w:r>
          </w:p>
          <w:p w:rsidR="00F147C2" w:rsidRPr="00845F57" w:rsidRDefault="00F147C2" w:rsidP="00920524">
            <w:pPr>
              <w:spacing w:before="150" w:after="150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Я хочу, чтобы каждый из вас рассказал сейчас о приятном событии, которое произошло в вашей семье в течение двух дней. Это может быть то, что вы хотели сделать для того, чтобы ваши </w:t>
            </w:r>
            <w:r w:rsidRPr="00F14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родители </w:t>
            </w:r>
            <w:r w:rsidRPr="00F1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почувствовали себя счастливыми. Причем, пока вы говорите, мячик находится у вас в руках. Когда вы закончите рассказывать, передайте эстафету хороших известий, т.е. бросьте мячик кому-то другому, кто стоит не очень далеко от вас</w:t>
            </w:r>
            <w:r w:rsidR="00961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(30 </w:t>
            </w:r>
            <w:proofErr w:type="gramStart"/>
            <w:r w:rsidR="00961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 на</w:t>
            </w:r>
            <w:proofErr w:type="gramEnd"/>
            <w:r w:rsidR="00961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ответ, 1-2 слова)</w:t>
            </w:r>
          </w:p>
          <w:p w:rsidR="00F147C2" w:rsidRPr="00845F57" w:rsidRDefault="00F147C2" w:rsidP="00920524">
            <w:pPr>
              <w:rPr>
                <w:rFonts w:ascii="Times New Roman" w:hAnsi="Times New Roman" w:cs="Times New Roman"/>
                <w:szCs w:val="26"/>
                <w:shd w:val="clear" w:color="auto" w:fill="FFFFFF"/>
              </w:rPr>
            </w:pPr>
          </w:p>
          <w:p w:rsidR="00F147C2" w:rsidRPr="00845F57" w:rsidRDefault="00F147C2" w:rsidP="009205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szCs w:val="26"/>
                <w:shd w:val="clear" w:color="auto" w:fill="FFFFFF"/>
              </w:rPr>
              <w:t xml:space="preserve">- Какие законы охраняют права семьи? </w:t>
            </w:r>
          </w:p>
          <w:p w:rsidR="00F147C2" w:rsidRDefault="00F147C2" w:rsidP="00920524">
            <w:pPr>
              <w:spacing w:before="150" w:after="150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47C2" w:rsidRDefault="00F147C2" w:rsidP="00920524">
            <w:pPr>
              <w:spacing w:before="150" w:after="150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47C2" w:rsidRPr="00F147C2" w:rsidRDefault="00F147C2" w:rsidP="00920524">
            <w:pPr>
              <w:spacing w:before="150" w:after="150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147C2" w:rsidRDefault="00F147C2" w:rsidP="00F147C2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«Давным-давно, много веков тому назад, так много звёзд на небе, как теперь, не было. В ясную ночь можно было увидеть только одну звёздочку, свет которой был то ярким, то очень тусклым. Однажды Луна спросила у звездочки: «Звёздочка, почему твой свет такой разный: то яркий, указывающий дорогу даже ночью, то тусклый и незаметный»? </w:t>
            </w:r>
          </w:p>
          <w:p w:rsidR="00F147C2" w:rsidRDefault="00F147C2" w:rsidP="00F147C2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F14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Звездочка долго молчала, а потом, вздохнув, ответила: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F14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 мой становится тусклым тогда, когда мне одиноко. Ведь рядом со мной нет ни одной звёздочки, похожей на меня. А так хочется видеть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слышать кого-то рядом с собой! </w:t>
            </w:r>
          </w:p>
          <w:p w:rsidR="00F147C2" w:rsidRDefault="00F147C2" w:rsidP="00F147C2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F14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в какие 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 твой свет становится ярким? - спросила Луна. </w:t>
            </w:r>
          </w:p>
          <w:p w:rsidR="00F147C2" w:rsidRDefault="00F147C2" w:rsidP="00F147C2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F14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свет становится ярким тогда, когда я вижу спешащих странников. Мне всегда было интересно узнать, что их мани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 в дорогу, куда они так спешат? </w:t>
            </w:r>
          </w:p>
          <w:p w:rsidR="00F147C2" w:rsidRDefault="00F147C2" w:rsidP="00F147C2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F14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уз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нала тайну спешащих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странников?-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спросила Луна. </w:t>
            </w:r>
          </w:p>
          <w:p w:rsidR="00F147C2" w:rsidRDefault="00F147C2" w:rsidP="00F147C2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Да, - ответила Звёздочка </w:t>
            </w:r>
            <w:r w:rsidRPr="00F14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Однажды я задала этот вопрос страннику, который был долгое время в пути. Он выглядел измождённым и очень усталым от долгого пути, каждый шаг давался ему с большим трудом, но глаза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  <w:p w:rsidR="00F147C2" w:rsidRDefault="00F147C2" w:rsidP="00F147C2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А какими были его глаза? – недоумённо спросила Луна. - </w:t>
            </w:r>
            <w:r w:rsidRPr="00F14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Они светились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темноте от счастья и радости</w:t>
            </w:r>
            <w:r w:rsidRPr="00F14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- ответила, тяжело вздохнув, звёздочка и продолжила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- Чему ты радуешься, странник? И он ответил:</w:t>
            </w:r>
          </w:p>
          <w:p w:rsidR="00F147C2" w:rsidRDefault="00F147C2" w:rsidP="00F147C2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F14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Замерзая в снегу, голодая без куска хлеба, задыхаясь от жары, я шагал вперёд, преодолевая все преграды, потому что знал: дома меня ждёт тепло и уют, забота и сердечность моей семьи – жены, детей, внуков. Ради их счастливых глаз я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отов совершить даже невозможное. </w:t>
            </w:r>
          </w:p>
          <w:p w:rsidR="00F147C2" w:rsidRDefault="00F147C2" w:rsidP="00F147C2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F14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Звёздочк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замолчала, а затем ответила: </w:t>
            </w:r>
          </w:p>
          <w:p w:rsidR="00F147C2" w:rsidRDefault="00F147C2" w:rsidP="00F147C2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F14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 с той самой поры я и стараюсь дарить как можно больше света тем путникам, которые несут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частье в свой дом, в свою семью</w:t>
            </w:r>
            <w:r w:rsidRPr="00F14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F147C2" w:rsidRDefault="00F147C2" w:rsidP="00F147C2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F14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Луна посмо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трела на Звёздочку и спросила: </w:t>
            </w:r>
          </w:p>
          <w:p w:rsidR="00F147C2" w:rsidRDefault="00F147C2" w:rsidP="00F147C2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- </w:t>
            </w:r>
            <w:r w:rsidRPr="00F14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Моя маленькая помощница!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ты хотела бы иметь свою семью?</w:t>
            </w:r>
          </w:p>
          <w:p w:rsidR="00F147C2" w:rsidRDefault="00F147C2" w:rsidP="00F147C2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 разве это возможно</w:t>
            </w:r>
            <w:r w:rsidRPr="00F14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? – с надеждой спросила Звёздочка. </w:t>
            </w:r>
          </w:p>
          <w:p w:rsidR="00F147C2" w:rsidRDefault="00F147C2" w:rsidP="00F147C2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F14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Луна, не говоря больше ни слова, махнула рукавом золотого одеяния, и в тот же миг на небе засияли тысячи новых звёзд, которые мигали своим неповторимым мерцающим светом маленькой звёздочке, как будто говорили: «Мы рядом, мы здесь, дорогая, мы теперь – одна Семья»!</w:t>
            </w:r>
          </w:p>
          <w:p w:rsidR="00F147C2" w:rsidRPr="00F147C2" w:rsidRDefault="00F147C2" w:rsidP="00F147C2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Беседа по прочитанной сказке.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C2" w:rsidRDefault="00F147C2" w:rsidP="0092052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45F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Pr="00845F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Семья — это маленькое общество, члены которого состоят в кровном родстве и связаны общностью быта, взаимной помощью</w:t>
            </w:r>
          </w:p>
          <w:p w:rsidR="00F147C2" w:rsidRDefault="00F147C2" w:rsidP="0092052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F147C2" w:rsidRDefault="00F147C2" w:rsidP="0092052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F147C2" w:rsidRDefault="00F147C2" w:rsidP="0092052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F147C2" w:rsidRDefault="00F147C2" w:rsidP="0092052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F147C2" w:rsidRDefault="00F147C2" w:rsidP="0092052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F147C2" w:rsidRPr="00845F57" w:rsidRDefault="00F147C2" w:rsidP="00F1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szCs w:val="26"/>
                <w:shd w:val="clear" w:color="auto" w:fill="FFFFFF"/>
              </w:rPr>
              <w:t>В Казахстане приняты специальные законы, которые помогают семье выполнить ей главные обязанности — Семейный кодекс. «Брак, семья, материнство, отцовство» находятся под защитой государства.</w:t>
            </w:r>
          </w:p>
          <w:p w:rsidR="00F147C2" w:rsidRPr="00845F57" w:rsidRDefault="00F147C2" w:rsidP="00F147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7C2" w:rsidRPr="00845F57" w:rsidRDefault="00F147C2" w:rsidP="0092052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F147C2" w:rsidRPr="00845F57" w:rsidTr="00F147C2">
        <w:trPr>
          <w:trHeight w:val="84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C2" w:rsidRPr="00845F57" w:rsidRDefault="00F147C2" w:rsidP="009205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C2" w:rsidRPr="00845F57" w:rsidRDefault="00F147C2" w:rsidP="009205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Работа по теме </w:t>
            </w:r>
          </w:p>
          <w:p w:rsidR="00F147C2" w:rsidRPr="00845F57" w:rsidRDefault="00F147C2" w:rsidP="009205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i/>
                <w:sz w:val="26"/>
                <w:szCs w:val="26"/>
              </w:rPr>
              <w:t>(14 мин)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C2" w:rsidRPr="00F147C2" w:rsidRDefault="00F147C2" w:rsidP="00F147C2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Кто входит в состав вашей семьи?</w:t>
            </w:r>
          </w:p>
          <w:p w:rsidR="00F147C2" w:rsidRPr="00F147C2" w:rsidRDefault="00F147C2" w:rsidP="00F147C2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 есть люди, у которых такая же, как у вас фамилия, которые собираются вместе с вами на семейные праздники?</w:t>
            </w:r>
          </w:p>
          <w:p w:rsidR="00F147C2" w:rsidRPr="00F147C2" w:rsidRDefault="00F147C2" w:rsidP="00F147C2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Кем эти люди вам приходятся?</w:t>
            </w:r>
          </w:p>
          <w:p w:rsidR="00F147C2" w:rsidRDefault="00F147C2" w:rsidP="00F147C2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Молодцы. И сегодня мы с вами выясним, что такое родственные отношения и что нужно делать для укрепления дружеских семейных отношений.</w:t>
            </w:r>
          </w:p>
          <w:p w:rsidR="00F147C2" w:rsidRPr="00F147C2" w:rsidRDefault="00F147C2" w:rsidP="00F147C2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147C2" w:rsidRPr="00F147C2" w:rsidRDefault="00F147C2" w:rsidP="00F147C2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Актуализация знаний учащихся. Создание постера-кластера.</w:t>
            </w:r>
          </w:p>
          <w:p w:rsidR="00F147C2" w:rsidRPr="00F147C2" w:rsidRDefault="00F147C2" w:rsidP="00F147C2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Ребята, запишите пожалуйста, в центре листа ключевое слово нашей темы. В данной случае это слово «родственники». А вокруг напишите слова, которые приходят вам на ум в связи с данной темой.</w:t>
            </w:r>
          </w:p>
          <w:p w:rsidR="00F147C2" w:rsidRPr="00F147C2" w:rsidRDefault="00F147C2" w:rsidP="00F147C2">
            <w:pPr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Ученики называют слова, в которых раскрывается понятие «родственники».</w:t>
            </w:r>
          </w:p>
          <w:p w:rsidR="00F147C2" w:rsidRPr="00F147C2" w:rsidRDefault="00F147C2" w:rsidP="00F147C2">
            <w:pPr>
              <w:spacing w:before="150" w:after="150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147C2" w:rsidRPr="00F147C2" w:rsidRDefault="00F147C2" w:rsidP="00F147C2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F14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вы можете сказать о взаимоотношениях между близкими родственниками? Например, бабушки и внука?</w:t>
            </w:r>
          </w:p>
          <w:p w:rsidR="00F147C2" w:rsidRPr="00F147C2" w:rsidRDefault="00F147C2" w:rsidP="009205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Мы с вами живем в Республике Казахстан, где принято с особым почтением относиться к старшим по возрасту близким и дальним родственникам. А как, называют родственников в семьях казахского народа? </w:t>
            </w:r>
          </w:p>
          <w:p w:rsidR="00F147C2" w:rsidRPr="00F147C2" w:rsidRDefault="00F147C2" w:rsidP="009205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147C2" w:rsidRPr="00F147C2" w:rsidRDefault="00F147C2" w:rsidP="00F147C2">
            <w:pPr>
              <w:rPr>
                <w:rFonts w:ascii="Times New Roman" w:hAnsi="Times New Roman" w:cs="Times New Roman"/>
                <w:lang w:val="kk-KZ"/>
              </w:rPr>
            </w:pPr>
            <w:r w:rsidRPr="00F14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читают</w:t>
            </w:r>
            <w:r>
              <w:rPr>
                <w:rFonts w:ascii="Times New Roman" w:hAnsi="Times New Roman" w:cs="Times New Roman"/>
              </w:rPr>
              <w:t xml:space="preserve"> самостоятельно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параграф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F14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применяя стратегию «</w:t>
            </w:r>
            <w:proofErr w:type="spellStart"/>
            <w:r w:rsidRPr="00F14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Инсерт</w:t>
            </w:r>
            <w:proofErr w:type="spellEnd"/>
            <w:r w:rsidRPr="00F14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F147C2" w:rsidRPr="00F147C2" w:rsidRDefault="00F147C2" w:rsidP="00920524">
            <w:pPr>
              <w:spacing w:before="150" w:after="150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выполнения задания.</w:t>
            </w:r>
          </w:p>
          <w:p w:rsidR="00F147C2" w:rsidRPr="00F147C2" w:rsidRDefault="00F147C2" w:rsidP="00920524">
            <w:pPr>
              <w:spacing w:before="150" w:after="150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Я уже знал, что…</w:t>
            </w:r>
          </w:p>
          <w:p w:rsidR="00F147C2" w:rsidRPr="00F147C2" w:rsidRDefault="00F147C2" w:rsidP="00920524">
            <w:pPr>
              <w:spacing w:before="150" w:after="150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Я узнал, что…</w:t>
            </w:r>
          </w:p>
          <w:p w:rsidR="00F147C2" w:rsidRPr="00F147C2" w:rsidRDefault="00F147C2" w:rsidP="00920524">
            <w:pPr>
              <w:spacing w:before="150" w:after="150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Я думал, что…</w:t>
            </w:r>
          </w:p>
          <w:p w:rsidR="00F147C2" w:rsidRPr="00F147C2" w:rsidRDefault="00F147C2" w:rsidP="00F147C2">
            <w:pPr>
              <w:spacing w:before="150" w:after="150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Для меня непонятно…</w:t>
            </w:r>
          </w:p>
          <w:p w:rsidR="00F147C2" w:rsidRPr="00F147C2" w:rsidRDefault="00F147C2" w:rsidP="00F147C2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C2">
              <w:rPr>
                <w:rFonts w:ascii="Times New Roman" w:eastAsia="Times New Roman" w:hAnsi="Times New Roman" w:cs="Times New Roman"/>
                <w:lang w:eastAsia="ru-RU"/>
              </w:rPr>
              <w:t xml:space="preserve">Беседа по </w:t>
            </w:r>
            <w:proofErr w:type="gramStart"/>
            <w:r w:rsidRPr="00F147C2">
              <w:rPr>
                <w:rFonts w:ascii="Times New Roman" w:eastAsia="Times New Roman" w:hAnsi="Times New Roman" w:cs="Times New Roman"/>
                <w:lang w:eastAsia="ru-RU"/>
              </w:rPr>
              <w:t xml:space="preserve">прочитанному.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2" w:rsidRPr="00F147C2" w:rsidRDefault="00F147C2" w:rsidP="0092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C2" w:rsidRPr="00F147C2" w:rsidRDefault="00F147C2" w:rsidP="0092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F147C2" w:rsidRPr="00F147C2" w:rsidRDefault="00F147C2" w:rsidP="0092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C2" w:rsidRPr="00F147C2" w:rsidRDefault="00F147C2" w:rsidP="0092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C2" w:rsidRPr="00F147C2" w:rsidRDefault="00F147C2" w:rsidP="0092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C2" w:rsidRPr="00F147C2" w:rsidRDefault="00F147C2" w:rsidP="0092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C2" w:rsidRPr="00F147C2" w:rsidRDefault="00F147C2" w:rsidP="0092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C2" w:rsidRPr="00F147C2" w:rsidRDefault="00F147C2" w:rsidP="0092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C2" w:rsidRPr="00F147C2" w:rsidRDefault="00F147C2" w:rsidP="0092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C2" w:rsidRPr="00F147C2" w:rsidRDefault="00F147C2" w:rsidP="0092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C2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проектов. </w:t>
            </w:r>
          </w:p>
          <w:p w:rsidR="00F147C2" w:rsidRPr="00F147C2" w:rsidRDefault="00F147C2" w:rsidP="0092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C2" w:rsidRPr="00F147C2" w:rsidRDefault="00F147C2" w:rsidP="009205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Проблемные ситуации в семье можно разрешить. Нужно выслушивать мнение каждой стороны. Идти навстречу друг другу, понимать друг друга.</w:t>
            </w:r>
          </w:p>
          <w:p w:rsidR="00F147C2" w:rsidRPr="00F147C2" w:rsidRDefault="00F147C2" w:rsidP="009205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147C2" w:rsidRPr="00F147C2" w:rsidRDefault="00F147C2" w:rsidP="0092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C2" w:rsidRPr="00F147C2" w:rsidRDefault="00F147C2" w:rsidP="0092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C2" w:rsidRPr="00F147C2" w:rsidRDefault="00F147C2" w:rsidP="0092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C2" w:rsidRPr="00F147C2" w:rsidRDefault="00F147C2" w:rsidP="0092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C2" w:rsidRPr="00F147C2" w:rsidRDefault="00F147C2" w:rsidP="0092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C2" w:rsidRPr="00F147C2" w:rsidRDefault="00F147C2" w:rsidP="0092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C2" w:rsidRPr="00F147C2" w:rsidRDefault="00F147C2" w:rsidP="0092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C2" w:rsidRPr="00F147C2" w:rsidRDefault="00F147C2" w:rsidP="0092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C2" w:rsidRPr="00F147C2" w:rsidRDefault="00F147C2" w:rsidP="0092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C2" w:rsidRPr="00F147C2" w:rsidRDefault="00F147C2" w:rsidP="0092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C2" w:rsidRPr="00F147C2" w:rsidRDefault="00F147C2" w:rsidP="0092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C2">
              <w:rPr>
                <w:rFonts w:ascii="Times New Roman" w:hAnsi="Times New Roman" w:cs="Times New Roman"/>
                <w:sz w:val="24"/>
                <w:szCs w:val="24"/>
              </w:rPr>
              <w:t>Читают. Беседа.</w:t>
            </w:r>
          </w:p>
        </w:tc>
      </w:tr>
      <w:tr w:rsidR="00F147C2" w:rsidRPr="00845F57" w:rsidTr="00F147C2">
        <w:trPr>
          <w:trHeight w:val="56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C2" w:rsidRPr="00845F57" w:rsidRDefault="00F147C2" w:rsidP="009205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C2" w:rsidRPr="00845F57" w:rsidRDefault="00F147C2" w:rsidP="009205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b/>
                <w:sz w:val="26"/>
                <w:szCs w:val="26"/>
              </w:rPr>
              <w:t>Закрепление темы</w:t>
            </w:r>
          </w:p>
          <w:p w:rsidR="00F147C2" w:rsidRPr="00845F57" w:rsidRDefault="00F147C2" w:rsidP="0092052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i/>
                <w:sz w:val="26"/>
                <w:szCs w:val="26"/>
              </w:rPr>
              <w:t>(10 мин)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2" w:rsidRPr="00F147C2" w:rsidRDefault="00F147C2" w:rsidP="00F147C2">
            <w:pPr>
              <w:spacing w:before="150" w:after="150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Каждая семья имеет свою, родословную. Родословная – это перечень поколений одного рода. Этот перечень обычно изображается в виде дерева. Чтобы составить полную родословную, нужно очень хорошо знать своих предков.</w:t>
            </w:r>
          </w:p>
          <w:p w:rsidR="00F147C2" w:rsidRDefault="00F147C2" w:rsidP="00F147C2">
            <w:pPr>
              <w:spacing w:before="150" w:after="150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Я думаю, вам будет интересно узнать, как звали вашего прапрадедушку или прапрабабушку. А может вас ждут удивительные открытия? </w:t>
            </w:r>
          </w:p>
          <w:p w:rsidR="00F147C2" w:rsidRPr="00F147C2" w:rsidRDefault="00F147C2" w:rsidP="00F147C2">
            <w:pPr>
              <w:spacing w:before="150" w:after="150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Презентация «Генеалогического древа».</w:t>
            </w:r>
          </w:p>
          <w:p w:rsidR="00F147C2" w:rsidRPr="00845F57" w:rsidRDefault="00F147C2" w:rsidP="00920524">
            <w:pPr>
              <w:spacing w:before="150" w:after="150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F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Помести свою звездочку на тучку, которая соответствует тому состоянию, с которым ты подошел к концу урока:</w:t>
            </w:r>
          </w:p>
          <w:p w:rsidR="00F147C2" w:rsidRPr="00845F57" w:rsidRDefault="00F147C2" w:rsidP="00920524">
            <w:pPr>
              <w:spacing w:before="150" w:after="150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F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всё понял и работал хорошо.</w:t>
            </w:r>
          </w:p>
          <w:p w:rsidR="00F147C2" w:rsidRPr="00845F57" w:rsidRDefault="00F147C2" w:rsidP="00920524">
            <w:pPr>
              <w:spacing w:before="150" w:after="150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F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Мне понравилось работать. Но у меня не всё получилось.</w:t>
            </w:r>
          </w:p>
          <w:p w:rsidR="00F147C2" w:rsidRPr="00845F57" w:rsidRDefault="00F147C2" w:rsidP="00920524">
            <w:pPr>
              <w:spacing w:before="150" w:after="150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F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собой не очень доволен, но буду над этим работать.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C2" w:rsidRPr="00845F57" w:rsidRDefault="00F147C2" w:rsidP="009205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  <w:p w:rsidR="00F147C2" w:rsidRPr="00845F57" w:rsidRDefault="00F147C2" w:rsidP="009205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Презентация </w:t>
            </w:r>
          </w:p>
        </w:tc>
      </w:tr>
      <w:tr w:rsidR="00F147C2" w:rsidRPr="00845F57" w:rsidTr="00F147C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C2" w:rsidRPr="00845F57" w:rsidRDefault="00F147C2" w:rsidP="009205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C2" w:rsidRPr="00845F57" w:rsidRDefault="00F147C2" w:rsidP="009205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b/>
                <w:sz w:val="26"/>
                <w:szCs w:val="26"/>
              </w:rPr>
              <w:t>Подведение итогов. Оценивание.</w:t>
            </w:r>
          </w:p>
          <w:p w:rsidR="00F147C2" w:rsidRPr="00845F57" w:rsidRDefault="00F147C2" w:rsidP="0092052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i/>
                <w:sz w:val="26"/>
                <w:szCs w:val="26"/>
              </w:rPr>
              <w:t>(3 мин)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2" w:rsidRPr="00845F57" w:rsidRDefault="00F147C2" w:rsidP="00920524">
            <w:pPr>
              <w:spacing w:after="3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Что такое родственные отношения?</w:t>
            </w:r>
          </w:p>
          <w:p w:rsidR="00F147C2" w:rsidRDefault="00F147C2" w:rsidP="00920524">
            <w:pPr>
              <w:spacing w:after="3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Какие обязательства есть у детей пред родителями?</w:t>
            </w:r>
          </w:p>
          <w:p w:rsidR="00961539" w:rsidRPr="00845F57" w:rsidRDefault="00961539" w:rsidP="00920524">
            <w:pPr>
              <w:spacing w:after="3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Самооценка.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2" w:rsidRPr="00845F57" w:rsidRDefault="00F147C2" w:rsidP="00920524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147C2" w:rsidRPr="00845F57" w:rsidTr="00F147C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C2" w:rsidRPr="00845F57" w:rsidRDefault="00F147C2" w:rsidP="009205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C2" w:rsidRPr="00845F57" w:rsidRDefault="00F147C2" w:rsidP="009205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о д/</w:t>
            </w:r>
            <w:proofErr w:type="gramStart"/>
            <w:r w:rsidRPr="00845F57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Pr="00845F57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End"/>
            <w:r w:rsidRPr="00845F57">
              <w:rPr>
                <w:rFonts w:ascii="Times New Roman" w:hAnsi="Times New Roman" w:cs="Times New Roman"/>
                <w:i/>
                <w:sz w:val="26"/>
                <w:szCs w:val="26"/>
              </w:rPr>
              <w:t>1 мин)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C2" w:rsidRPr="00845F57" w:rsidRDefault="00F147C2" w:rsidP="009205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Подготовить пересказ по </w:t>
            </w:r>
            <w:proofErr w:type="gramStart"/>
            <w:r w:rsidRPr="00845F57">
              <w:rPr>
                <w:rFonts w:ascii="Times New Roman" w:hAnsi="Times New Roman" w:cs="Times New Roman"/>
                <w:sz w:val="26"/>
                <w:szCs w:val="26"/>
              </w:rPr>
              <w:t>§  4</w:t>
            </w:r>
            <w:proofErr w:type="gramEnd"/>
            <w:r w:rsidRPr="00845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153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961539">
              <w:rPr>
                <w:rFonts w:ascii="Times New Roman" w:hAnsi="Times New Roman" w:cs="Times New Roman"/>
                <w:sz w:val="26"/>
                <w:szCs w:val="26"/>
              </w:rPr>
              <w:t>дз</w:t>
            </w:r>
            <w:proofErr w:type="spellEnd"/>
            <w:r w:rsidR="00961539">
              <w:rPr>
                <w:rFonts w:ascii="Times New Roman" w:hAnsi="Times New Roman" w:cs="Times New Roman"/>
                <w:sz w:val="26"/>
                <w:szCs w:val="26"/>
              </w:rPr>
              <w:t xml:space="preserve"> для всех)</w:t>
            </w:r>
          </w:p>
          <w:p w:rsidR="00961539" w:rsidRDefault="00961539" w:rsidP="00961539">
            <w:pPr>
              <w:spacing w:before="150" w:after="150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eastAsia="ru-RU"/>
              </w:rPr>
              <w:t>Д/з для учеников А:</w:t>
            </w:r>
            <w:r w:rsidRPr="0084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Задание повышенной трудности – нарисовать герб своей 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61539" w:rsidRPr="00845F57" w:rsidRDefault="00961539" w:rsidP="00961539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eastAsia="ru-RU"/>
              </w:rPr>
              <w:t>Ученики 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Составить древо жизни.</w:t>
            </w:r>
          </w:p>
          <w:p w:rsidR="00F147C2" w:rsidRPr="00845F57" w:rsidRDefault="00961539" w:rsidP="00961539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Ученики С: </w:t>
            </w:r>
            <w:r w:rsidR="00F147C2" w:rsidRPr="00845F57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eastAsia="ru-RU"/>
              </w:rPr>
              <w:t xml:space="preserve">Составь свод </w:t>
            </w:r>
            <w:proofErr w:type="gramStart"/>
            <w:r w:rsidR="00F147C2" w:rsidRPr="00845F57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eastAsia="ru-RU"/>
              </w:rPr>
              <w:t>правил:  «</w:t>
            </w:r>
            <w:proofErr w:type="gramEnd"/>
            <w:r w:rsidR="00F147C2" w:rsidRPr="00845F57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eastAsia="ru-RU"/>
              </w:rPr>
              <w:t>мои обязанности</w:t>
            </w:r>
            <w:r w:rsidR="00F147C2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eastAsia="ru-RU"/>
              </w:rPr>
              <w:t xml:space="preserve"> в семье</w:t>
            </w:r>
            <w:r w:rsidR="00F147C2" w:rsidRPr="00845F57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C2" w:rsidRPr="00845F57" w:rsidRDefault="00F147C2" w:rsidP="009205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sz w:val="26"/>
                <w:szCs w:val="26"/>
              </w:rPr>
              <w:t>Запись д/з в дневник</w:t>
            </w:r>
          </w:p>
        </w:tc>
      </w:tr>
      <w:tr w:rsidR="00F147C2" w:rsidRPr="00845F57" w:rsidTr="00F147C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C2" w:rsidRPr="00845F57" w:rsidRDefault="00F147C2" w:rsidP="009205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C2" w:rsidRPr="00845F57" w:rsidRDefault="00F147C2" w:rsidP="009205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Рефлексия </w:t>
            </w:r>
          </w:p>
          <w:p w:rsidR="00F147C2" w:rsidRPr="00845F57" w:rsidRDefault="00F147C2" w:rsidP="0092052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i/>
                <w:sz w:val="26"/>
                <w:szCs w:val="26"/>
              </w:rPr>
              <w:t>(2мин)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C2" w:rsidRPr="00845F57" w:rsidRDefault="00F147C2" w:rsidP="0092052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47C2" w:rsidRPr="00845F57" w:rsidRDefault="00F147C2" w:rsidP="0092052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Пожелания на </w:t>
            </w:r>
            <w:proofErr w:type="spellStart"/>
            <w:r w:rsidRPr="00845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стикерах</w:t>
            </w:r>
            <w:proofErr w:type="spellEnd"/>
            <w:r w:rsidRPr="00845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какую я хочу семью.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C2" w:rsidRPr="00845F57" w:rsidRDefault="00F147C2" w:rsidP="009205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45F57">
              <w:rPr>
                <w:rFonts w:ascii="Times New Roman" w:hAnsi="Times New Roman" w:cs="Times New Roman"/>
                <w:sz w:val="26"/>
                <w:szCs w:val="26"/>
              </w:rPr>
              <w:t>рефлексия</w:t>
            </w:r>
            <w:proofErr w:type="gramEnd"/>
          </w:p>
        </w:tc>
      </w:tr>
    </w:tbl>
    <w:p w:rsidR="00A75C04" w:rsidRDefault="00A75C04" w:rsidP="00AC1178"/>
    <w:p w:rsidR="00961539" w:rsidRDefault="00961539" w:rsidP="00AC1178">
      <w:r>
        <w:t xml:space="preserve">Лист </w:t>
      </w:r>
      <w:proofErr w:type="spellStart"/>
      <w:r>
        <w:t>самооценивания</w:t>
      </w:r>
      <w:proofErr w:type="spellEnd"/>
      <w:r>
        <w:t>.</w:t>
      </w:r>
    </w:p>
    <w:p w:rsidR="00961539" w:rsidRDefault="00961539" w:rsidP="00AC1178">
      <w:r>
        <w:t>При выполнении того или иного задания ученик ставит +. Но тем не менее последнее слово за учителем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6"/>
        <w:gridCol w:w="1658"/>
        <w:gridCol w:w="1984"/>
        <w:gridCol w:w="1701"/>
        <w:gridCol w:w="3203"/>
      </w:tblGrid>
      <w:tr w:rsidR="00961539" w:rsidTr="00961539">
        <w:tc>
          <w:tcPr>
            <w:tcW w:w="2136" w:type="dxa"/>
          </w:tcPr>
          <w:p w:rsidR="00961539" w:rsidRDefault="00961539" w:rsidP="00AC1178">
            <w:proofErr w:type="gramStart"/>
            <w:r>
              <w:t>д</w:t>
            </w:r>
            <w:proofErr w:type="gramEnd"/>
            <w:r>
              <w:t>/з</w:t>
            </w:r>
          </w:p>
        </w:tc>
        <w:tc>
          <w:tcPr>
            <w:tcW w:w="1658" w:type="dxa"/>
          </w:tcPr>
          <w:p w:rsidR="00961539" w:rsidRDefault="00961539" w:rsidP="00AC1178">
            <w:r>
              <w:t>Устные ответы</w:t>
            </w:r>
          </w:p>
        </w:tc>
        <w:tc>
          <w:tcPr>
            <w:tcW w:w="1984" w:type="dxa"/>
          </w:tcPr>
          <w:p w:rsidR="00961539" w:rsidRDefault="00961539" w:rsidP="00AC1178">
            <w:r>
              <w:t>Принимал участие при составлении постера</w:t>
            </w:r>
          </w:p>
        </w:tc>
        <w:tc>
          <w:tcPr>
            <w:tcW w:w="1701" w:type="dxa"/>
          </w:tcPr>
          <w:p w:rsidR="00961539" w:rsidRDefault="00961539" w:rsidP="00AC1178">
            <w:r>
              <w:t>Беседа по прочитанному параграфу</w:t>
            </w:r>
          </w:p>
        </w:tc>
        <w:tc>
          <w:tcPr>
            <w:tcW w:w="3203" w:type="dxa"/>
          </w:tcPr>
          <w:p w:rsidR="00961539" w:rsidRDefault="00961539" w:rsidP="00AC1178">
            <w:r>
              <w:t>Сделал вывод (какой, запиши)</w:t>
            </w:r>
          </w:p>
        </w:tc>
      </w:tr>
      <w:tr w:rsidR="00961539" w:rsidTr="00961539">
        <w:tc>
          <w:tcPr>
            <w:tcW w:w="2136" w:type="dxa"/>
          </w:tcPr>
          <w:p w:rsidR="00961539" w:rsidRDefault="00961539" w:rsidP="00AC1178"/>
        </w:tc>
        <w:tc>
          <w:tcPr>
            <w:tcW w:w="1658" w:type="dxa"/>
          </w:tcPr>
          <w:p w:rsidR="00961539" w:rsidRDefault="00961539" w:rsidP="00AC1178"/>
        </w:tc>
        <w:tc>
          <w:tcPr>
            <w:tcW w:w="1984" w:type="dxa"/>
          </w:tcPr>
          <w:p w:rsidR="00961539" w:rsidRDefault="00961539" w:rsidP="00AC1178"/>
        </w:tc>
        <w:tc>
          <w:tcPr>
            <w:tcW w:w="1701" w:type="dxa"/>
          </w:tcPr>
          <w:p w:rsidR="00961539" w:rsidRDefault="00961539" w:rsidP="00AC1178"/>
        </w:tc>
        <w:tc>
          <w:tcPr>
            <w:tcW w:w="3203" w:type="dxa"/>
          </w:tcPr>
          <w:p w:rsidR="00961539" w:rsidRDefault="00961539" w:rsidP="00AC1178"/>
          <w:p w:rsidR="00961539" w:rsidRDefault="00961539" w:rsidP="00AC1178"/>
        </w:tc>
      </w:tr>
    </w:tbl>
    <w:p w:rsidR="00961539" w:rsidRPr="00AC1178" w:rsidRDefault="00961539" w:rsidP="00AC1178"/>
    <w:sectPr w:rsidR="00961539" w:rsidRPr="00AC1178" w:rsidSect="00F147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635A"/>
    <w:multiLevelType w:val="multilevel"/>
    <w:tmpl w:val="59406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C3045"/>
    <w:multiLevelType w:val="hybridMultilevel"/>
    <w:tmpl w:val="38D4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3128"/>
    <w:multiLevelType w:val="hybridMultilevel"/>
    <w:tmpl w:val="646E3BCA"/>
    <w:lvl w:ilvl="0" w:tplc="0018DF1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2E5F"/>
    <w:multiLevelType w:val="hybridMultilevel"/>
    <w:tmpl w:val="3D7C34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93CE3"/>
    <w:multiLevelType w:val="hybridMultilevel"/>
    <w:tmpl w:val="40F67026"/>
    <w:lvl w:ilvl="0" w:tplc="7C240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B56EE"/>
    <w:multiLevelType w:val="multilevel"/>
    <w:tmpl w:val="5EA6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8B5023"/>
    <w:multiLevelType w:val="hybridMultilevel"/>
    <w:tmpl w:val="9D46F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12880"/>
    <w:multiLevelType w:val="hybridMultilevel"/>
    <w:tmpl w:val="EF202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95A54"/>
    <w:multiLevelType w:val="hybridMultilevel"/>
    <w:tmpl w:val="449CA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123D3"/>
    <w:multiLevelType w:val="multilevel"/>
    <w:tmpl w:val="21ECD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AC0449"/>
    <w:multiLevelType w:val="hybridMultilevel"/>
    <w:tmpl w:val="9A10E494"/>
    <w:lvl w:ilvl="0" w:tplc="C7464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16039"/>
    <w:multiLevelType w:val="hybridMultilevel"/>
    <w:tmpl w:val="854A0C28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606D058A"/>
    <w:multiLevelType w:val="hybridMultilevel"/>
    <w:tmpl w:val="666EF2D4"/>
    <w:lvl w:ilvl="0" w:tplc="47FAC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>
    <w:nsid w:val="64AE324E"/>
    <w:multiLevelType w:val="multilevel"/>
    <w:tmpl w:val="0B8E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592B79"/>
    <w:multiLevelType w:val="hybridMultilevel"/>
    <w:tmpl w:val="B010D3BC"/>
    <w:lvl w:ilvl="0" w:tplc="BAFCD170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60D88"/>
    <w:multiLevelType w:val="hybridMultilevel"/>
    <w:tmpl w:val="F09AC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919E9"/>
    <w:multiLevelType w:val="hybridMultilevel"/>
    <w:tmpl w:val="72220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C53A4"/>
    <w:multiLevelType w:val="hybridMultilevel"/>
    <w:tmpl w:val="A08A5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5"/>
  </w:num>
  <w:num w:numId="5">
    <w:abstractNumId w:val="10"/>
  </w:num>
  <w:num w:numId="6">
    <w:abstractNumId w:val="11"/>
  </w:num>
  <w:num w:numId="7">
    <w:abstractNumId w:val="16"/>
  </w:num>
  <w:num w:numId="8">
    <w:abstractNumId w:val="3"/>
  </w:num>
  <w:num w:numId="9">
    <w:abstractNumId w:val="1"/>
  </w:num>
  <w:num w:numId="10">
    <w:abstractNumId w:val="2"/>
  </w:num>
  <w:num w:numId="11">
    <w:abstractNumId w:val="14"/>
  </w:num>
  <w:num w:numId="12">
    <w:abstractNumId w:val="7"/>
  </w:num>
  <w:num w:numId="13">
    <w:abstractNumId w:val="4"/>
  </w:num>
  <w:num w:numId="14">
    <w:abstractNumId w:val="17"/>
  </w:num>
  <w:num w:numId="15">
    <w:abstractNumId w:val="8"/>
  </w:num>
  <w:num w:numId="16">
    <w:abstractNumId w:val="6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924"/>
    <w:rsid w:val="00014CA6"/>
    <w:rsid w:val="00070BF8"/>
    <w:rsid w:val="00116C16"/>
    <w:rsid w:val="0011747F"/>
    <w:rsid w:val="001A57B2"/>
    <w:rsid w:val="001B0901"/>
    <w:rsid w:val="001D4093"/>
    <w:rsid w:val="00214F88"/>
    <w:rsid w:val="00226BD8"/>
    <w:rsid w:val="00240E6D"/>
    <w:rsid w:val="00245DB9"/>
    <w:rsid w:val="002563EA"/>
    <w:rsid w:val="00267D52"/>
    <w:rsid w:val="002769F9"/>
    <w:rsid w:val="00281957"/>
    <w:rsid w:val="0028388B"/>
    <w:rsid w:val="002B796C"/>
    <w:rsid w:val="002C462C"/>
    <w:rsid w:val="002D4398"/>
    <w:rsid w:val="002E60E6"/>
    <w:rsid w:val="003045A5"/>
    <w:rsid w:val="00326F15"/>
    <w:rsid w:val="00367593"/>
    <w:rsid w:val="00367CBB"/>
    <w:rsid w:val="003A07B1"/>
    <w:rsid w:val="003E0E65"/>
    <w:rsid w:val="00493F2A"/>
    <w:rsid w:val="004B47F1"/>
    <w:rsid w:val="0051178E"/>
    <w:rsid w:val="00580817"/>
    <w:rsid w:val="005D42B1"/>
    <w:rsid w:val="005F73A7"/>
    <w:rsid w:val="006253FF"/>
    <w:rsid w:val="00646D96"/>
    <w:rsid w:val="006A5753"/>
    <w:rsid w:val="006B676C"/>
    <w:rsid w:val="00741883"/>
    <w:rsid w:val="00751771"/>
    <w:rsid w:val="00766280"/>
    <w:rsid w:val="00781342"/>
    <w:rsid w:val="007819ED"/>
    <w:rsid w:val="00785083"/>
    <w:rsid w:val="007D0BE8"/>
    <w:rsid w:val="008E7882"/>
    <w:rsid w:val="00961539"/>
    <w:rsid w:val="00986F67"/>
    <w:rsid w:val="009B6991"/>
    <w:rsid w:val="00A1201D"/>
    <w:rsid w:val="00A31E18"/>
    <w:rsid w:val="00A357BA"/>
    <w:rsid w:val="00A534CB"/>
    <w:rsid w:val="00A75C04"/>
    <w:rsid w:val="00AC0723"/>
    <w:rsid w:val="00AC1178"/>
    <w:rsid w:val="00B41777"/>
    <w:rsid w:val="00B96468"/>
    <w:rsid w:val="00B97C31"/>
    <w:rsid w:val="00BF55B7"/>
    <w:rsid w:val="00C551C1"/>
    <w:rsid w:val="00C677AD"/>
    <w:rsid w:val="00C7118A"/>
    <w:rsid w:val="00C77924"/>
    <w:rsid w:val="00C87367"/>
    <w:rsid w:val="00CA1A78"/>
    <w:rsid w:val="00CA3BA2"/>
    <w:rsid w:val="00CB5AB7"/>
    <w:rsid w:val="00CD0663"/>
    <w:rsid w:val="00D23053"/>
    <w:rsid w:val="00ED1140"/>
    <w:rsid w:val="00F13D14"/>
    <w:rsid w:val="00F147C2"/>
    <w:rsid w:val="00F63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50DAB-ECF7-4549-8F2D-71AE9396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367"/>
  </w:style>
  <w:style w:type="paragraph" w:styleId="1">
    <w:name w:val="heading 1"/>
    <w:basedOn w:val="a"/>
    <w:next w:val="a"/>
    <w:link w:val="10"/>
    <w:uiPriority w:val="9"/>
    <w:qFormat/>
    <w:rsid w:val="00276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6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69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7B1"/>
    <w:pPr>
      <w:ind w:left="720"/>
      <w:contextualSpacing/>
    </w:pPr>
  </w:style>
  <w:style w:type="paragraph" w:styleId="a4">
    <w:name w:val="No Spacing"/>
    <w:uiPriority w:val="1"/>
    <w:qFormat/>
    <w:rsid w:val="002769F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76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6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69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36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CB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1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0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4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ScReam</cp:lastModifiedBy>
  <cp:revision>29</cp:revision>
  <cp:lastPrinted>2015-11-10T21:34:00Z</cp:lastPrinted>
  <dcterms:created xsi:type="dcterms:W3CDTF">2013-07-31T06:16:00Z</dcterms:created>
  <dcterms:modified xsi:type="dcterms:W3CDTF">2017-01-09T04:11:00Z</dcterms:modified>
</cp:coreProperties>
</file>