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C19" w:rsidRPr="00481BB2" w:rsidRDefault="00597C19" w:rsidP="00481B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C1B">
        <w:rPr>
          <w:rFonts w:ascii="Times New Roman" w:hAnsi="Times New Roman" w:cs="Times New Roman"/>
          <w:sz w:val="28"/>
          <w:szCs w:val="28"/>
        </w:rPr>
        <w:t>Тема занятия</w:t>
      </w:r>
      <w:r w:rsidR="009B3205" w:rsidRPr="00386C1B">
        <w:rPr>
          <w:rFonts w:ascii="Times New Roman" w:hAnsi="Times New Roman" w:cs="Times New Roman"/>
          <w:sz w:val="28"/>
          <w:szCs w:val="28"/>
        </w:rPr>
        <w:t>:</w:t>
      </w:r>
      <w:r w:rsidR="000A5F8D" w:rsidRPr="000A5F8D">
        <w:t xml:space="preserve"> </w:t>
      </w:r>
      <w:r w:rsidR="00481BB2" w:rsidRPr="00481BB2">
        <w:rPr>
          <w:rFonts w:ascii="Times New Roman" w:hAnsi="Times New Roman" w:cs="Times New Roman"/>
          <w:b/>
          <w:sz w:val="28"/>
          <w:szCs w:val="28"/>
        </w:rPr>
        <w:t>Лабораторная работа: «Исследование зависимости мощности потребляемой лампой накаливания, от напряжения на ее зажимах»</w:t>
      </w:r>
    </w:p>
    <w:p w:rsidR="00386C1B" w:rsidRPr="00386C1B" w:rsidRDefault="00386C1B" w:rsidP="0038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6C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Вид занятия</w:t>
      </w:r>
      <w:r w:rsidRPr="00386C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 смешанный.</w:t>
      </w:r>
    </w:p>
    <w:p w:rsidR="00386C1B" w:rsidRPr="00386C1B" w:rsidRDefault="00386C1B" w:rsidP="0038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6C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Тип занятия </w:t>
      </w:r>
      <w:r w:rsidRPr="00386C1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комбинированный.</w:t>
      </w:r>
    </w:p>
    <w:p w:rsidR="003564B6" w:rsidRPr="00F04322" w:rsidRDefault="00386C1B" w:rsidP="003564B6">
      <w:pPr>
        <w:pStyle w:val="line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  <w:r w:rsidRPr="00386C1B">
        <w:rPr>
          <w:rFonts w:ascii="Times New Roman" w:hAnsi="Times New Roman" w:cs="Times New Roman"/>
          <w:b/>
          <w:sz w:val="28"/>
          <w:szCs w:val="28"/>
          <w:lang w:eastAsia="ar-SA"/>
        </w:rPr>
        <w:t>Учебные цели занятия</w:t>
      </w:r>
      <w:r w:rsidRPr="00F04322"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  <w:r w:rsidR="006E5691" w:rsidRPr="00F04322">
        <w:rPr>
          <w:rFonts w:ascii="Times New Roman" w:hAnsi="Times New Roman" w:cs="Times New Roman"/>
          <w:sz w:val="28"/>
          <w:szCs w:val="28"/>
        </w:rPr>
        <w:t xml:space="preserve"> </w:t>
      </w:r>
      <w:r w:rsidR="00F04322" w:rsidRPr="00F04322">
        <w:rPr>
          <w:rFonts w:ascii="Times New Roman" w:hAnsi="Times New Roman" w:cs="Times New Roman"/>
          <w:sz w:val="28"/>
          <w:szCs w:val="28"/>
        </w:rPr>
        <w:t>Научиться</w:t>
      </w:r>
      <w:r w:rsidR="00F04322">
        <w:rPr>
          <w:rFonts w:ascii="Times New Roman" w:hAnsi="Times New Roman" w:cs="Times New Roman"/>
          <w:sz w:val="28"/>
          <w:szCs w:val="28"/>
        </w:rPr>
        <w:t xml:space="preserve"> </w:t>
      </w:r>
      <w:r w:rsidR="00F04322" w:rsidRPr="00F04322">
        <w:rPr>
          <w:rFonts w:ascii="Times New Roman" w:hAnsi="Times New Roman" w:cs="Times New Roman"/>
          <w:sz w:val="28"/>
          <w:szCs w:val="28"/>
        </w:rPr>
        <w:t xml:space="preserve"> опытным путем определять значение мощности лампы накаливания и исследовать зависимость мощности от напряжения.</w:t>
      </w:r>
    </w:p>
    <w:p w:rsidR="00386C1B" w:rsidRPr="00386C1B" w:rsidRDefault="00386C1B" w:rsidP="00386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86C1B">
        <w:rPr>
          <w:rFonts w:ascii="Times New Roman" w:hAnsi="Times New Roman" w:cs="Times New Roman"/>
          <w:b/>
          <w:sz w:val="28"/>
          <w:szCs w:val="28"/>
        </w:rPr>
        <w:t>Задачи занятия</w:t>
      </w:r>
      <w:r w:rsidRPr="00386C1B">
        <w:rPr>
          <w:rFonts w:ascii="Times New Roman" w:hAnsi="Times New Roman" w:cs="Times New Roman"/>
          <w:sz w:val="28"/>
          <w:szCs w:val="28"/>
        </w:rPr>
        <w:t>:</w:t>
      </w:r>
      <w:r w:rsidRPr="00386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C22CB" w:rsidRDefault="006C22CB" w:rsidP="006C22CB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  <w:r w:rsidRPr="006C22CB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Образовательная:</w:t>
      </w:r>
    </w:p>
    <w:p w:rsidR="003564B6" w:rsidRPr="003564B6" w:rsidRDefault="003564B6" w:rsidP="00F04322">
      <w:pPr>
        <w:numPr>
          <w:ilvl w:val="0"/>
          <w:numId w:val="27"/>
        </w:numPr>
        <w:spacing w:afterLines="60" w:after="144"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64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экспериментально определить </w:t>
      </w:r>
      <w:r w:rsidR="00F04322" w:rsidRPr="00F04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зависимости мощности потребляемой лампой накаливан</w:t>
      </w:r>
      <w:r w:rsidR="00F04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ия, от напряжения на ее зажимах</w:t>
      </w:r>
    </w:p>
    <w:p w:rsidR="003564B6" w:rsidRPr="003564B6" w:rsidRDefault="003564B6" w:rsidP="003564B6">
      <w:pPr>
        <w:pStyle w:val="a3"/>
        <w:numPr>
          <w:ilvl w:val="0"/>
          <w:numId w:val="27"/>
        </w:num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564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продолжить формирование умений и навыков собирать простейшие электрические цепи, а также пользоваться измерительными приборами (амперметром и вольтметром).</w:t>
      </w:r>
    </w:p>
    <w:p w:rsidR="006C22CB" w:rsidRPr="006C22CB" w:rsidRDefault="006C22CB" w:rsidP="006C22CB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C22CB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Развивающая:</w:t>
      </w:r>
    </w:p>
    <w:p w:rsidR="006C22CB" w:rsidRPr="006C22CB" w:rsidRDefault="006C22CB" w:rsidP="006C22C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2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памяти и внимания;</w:t>
      </w:r>
    </w:p>
    <w:p w:rsidR="006C22CB" w:rsidRPr="006C22CB" w:rsidRDefault="006C22CB" w:rsidP="006C22C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2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применения знаний при решении задач</w:t>
      </w:r>
    </w:p>
    <w:p w:rsidR="006C22CB" w:rsidRPr="006C22CB" w:rsidRDefault="006C22CB" w:rsidP="006C22CB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C22CB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Воспитательная:</w:t>
      </w:r>
    </w:p>
    <w:p w:rsidR="006C22CB" w:rsidRPr="006C22CB" w:rsidRDefault="006C22CB" w:rsidP="006C22C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2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у учащихся умение самостоятельной работы;</w:t>
      </w:r>
    </w:p>
    <w:p w:rsidR="006C22CB" w:rsidRPr="006C22CB" w:rsidRDefault="006C22CB" w:rsidP="006C22C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2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сопричастность к собственной деятельности и деятельности других.</w:t>
      </w:r>
    </w:p>
    <w:p w:rsidR="00943085" w:rsidRPr="00943085" w:rsidRDefault="00386C1B" w:rsidP="00943085">
      <w:pPr>
        <w:tabs>
          <w:tab w:val="center" w:pos="52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578">
        <w:rPr>
          <w:rFonts w:ascii="Times New Roman" w:hAnsi="Times New Roman" w:cs="Times New Roman"/>
          <w:b/>
          <w:sz w:val="28"/>
          <w:szCs w:val="28"/>
        </w:rPr>
        <w:t xml:space="preserve">Планируемые образовательные результаты: </w:t>
      </w:r>
      <w:r w:rsidR="00943085">
        <w:rPr>
          <w:rFonts w:ascii="Times New Roman" w:hAnsi="Times New Roman" w:cs="Times New Roman"/>
          <w:b/>
          <w:sz w:val="28"/>
          <w:szCs w:val="28"/>
        </w:rPr>
        <w:t>с</w:t>
      </w:r>
      <w:r w:rsidR="00943085" w:rsidRPr="00943085">
        <w:rPr>
          <w:rFonts w:ascii="Times New Roman" w:hAnsi="Times New Roman" w:cs="Times New Roman"/>
          <w:b/>
          <w:sz w:val="28"/>
          <w:szCs w:val="28"/>
        </w:rPr>
        <w:t>пособствовать усилению практической направленности в обучении физики, формировании умений применять полученные знания в различных ситуациях.</w:t>
      </w:r>
    </w:p>
    <w:p w:rsidR="00943085" w:rsidRPr="00943085" w:rsidRDefault="00943085" w:rsidP="00943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085">
        <w:rPr>
          <w:rFonts w:ascii="Times New Roman" w:hAnsi="Times New Roman" w:cs="Times New Roman"/>
          <w:b/>
          <w:sz w:val="28"/>
          <w:szCs w:val="28"/>
        </w:rPr>
        <w:t xml:space="preserve">Личностные: 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943085">
        <w:rPr>
          <w:rFonts w:ascii="Times New Roman" w:hAnsi="Times New Roman" w:cs="Times New Roman"/>
          <w:sz w:val="28"/>
          <w:szCs w:val="28"/>
        </w:rPr>
        <w:t>пособствовать эмоциональному восприятию физических объектов, умению  слушать, ясно и точно излагать свои мысли, развивать  инициативу  и активность  при решении физических задач, формировать умение  работать в группах.</w:t>
      </w:r>
    </w:p>
    <w:p w:rsidR="00943085" w:rsidRPr="00943085" w:rsidRDefault="00943085" w:rsidP="00943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085">
        <w:rPr>
          <w:rFonts w:ascii="Times New Roman" w:hAnsi="Times New Roman" w:cs="Times New Roman"/>
          <w:b/>
          <w:sz w:val="28"/>
          <w:szCs w:val="28"/>
        </w:rPr>
        <w:t xml:space="preserve">Метапредметные: 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943085">
        <w:rPr>
          <w:rFonts w:ascii="Times New Roman" w:hAnsi="Times New Roman" w:cs="Times New Roman"/>
          <w:sz w:val="28"/>
          <w:szCs w:val="28"/>
        </w:rPr>
        <w:t>азвивать умение понимать и использовать средства наглядности (чертежи, модели, схемы). Развитие понимания сущности алгоритмических предписаний и умений действовать в соответствии с предлагаемым алгоритмом.</w:t>
      </w:r>
    </w:p>
    <w:p w:rsidR="00943085" w:rsidRPr="00943085" w:rsidRDefault="00943085" w:rsidP="00943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085">
        <w:rPr>
          <w:rFonts w:ascii="Times New Roman" w:hAnsi="Times New Roman" w:cs="Times New Roman"/>
          <w:b/>
          <w:sz w:val="28"/>
          <w:szCs w:val="28"/>
        </w:rPr>
        <w:t xml:space="preserve">Предметные: 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43085">
        <w:rPr>
          <w:rFonts w:ascii="Times New Roman" w:hAnsi="Times New Roman" w:cs="Times New Roman"/>
          <w:sz w:val="28"/>
          <w:szCs w:val="28"/>
        </w:rPr>
        <w:t>владеть физическим языком, умением распознавать соединения параллельные и последовательные, умение ориентироваться в электрической схеме, собирать схемы. Умение обобщать и делать выводы.</w:t>
      </w:r>
    </w:p>
    <w:p w:rsidR="00922578" w:rsidRPr="00DC3267" w:rsidRDefault="00590763" w:rsidP="00EB4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 w:rsidR="00922578" w:rsidRPr="00DC3267">
        <w:rPr>
          <w:rFonts w:ascii="Times New Roman" w:hAnsi="Times New Roman" w:cs="Times New Roman"/>
          <w:b/>
          <w:sz w:val="28"/>
          <w:szCs w:val="28"/>
        </w:rPr>
        <w:t xml:space="preserve">од </w:t>
      </w:r>
      <w:r w:rsidR="00922578">
        <w:rPr>
          <w:rFonts w:ascii="Times New Roman" w:hAnsi="Times New Roman" w:cs="Times New Roman"/>
          <w:b/>
          <w:sz w:val="28"/>
          <w:szCs w:val="28"/>
        </w:rPr>
        <w:t>занятия</w:t>
      </w:r>
      <w:r w:rsidR="00922578" w:rsidRPr="00DC3267">
        <w:rPr>
          <w:rFonts w:ascii="Times New Roman" w:hAnsi="Times New Roman" w:cs="Times New Roman"/>
          <w:b/>
          <w:sz w:val="28"/>
          <w:szCs w:val="28"/>
        </w:rPr>
        <w:t>:</w:t>
      </w:r>
    </w:p>
    <w:p w:rsidR="00922578" w:rsidRPr="00E81D47" w:rsidRDefault="00922578" w:rsidP="00EB4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D47">
        <w:rPr>
          <w:rFonts w:ascii="Times New Roman" w:hAnsi="Times New Roman" w:cs="Times New Roman"/>
          <w:sz w:val="28"/>
          <w:szCs w:val="28"/>
        </w:rPr>
        <w:t>1. Организация начала урока (отметка отсутствующих, проверка готовности студентов к уроку, ответы на вопросы студентов по домашнему заданию) – 2-5 мин.</w:t>
      </w:r>
    </w:p>
    <w:p w:rsidR="00E81D47" w:rsidRPr="00E81D47" w:rsidRDefault="00E81D47" w:rsidP="00E81D47">
      <w:pPr>
        <w:pStyle w:val="a7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E81D47">
        <w:rPr>
          <w:color w:val="000000"/>
          <w:sz w:val="28"/>
          <w:szCs w:val="28"/>
        </w:rPr>
        <w:t>Преподаватель сообщает учащимся тему урока, формулирует цели урока и знакомит учащихся с планом урока. Учащиеся записывают тему урока в тетради. Преподаватель создает условия для мотивации учебной деятельности.</w:t>
      </w:r>
    </w:p>
    <w:p w:rsidR="00943085" w:rsidRPr="00943085" w:rsidRDefault="00943085" w:rsidP="0094308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43085">
        <w:rPr>
          <w:rFonts w:ascii="Times New Roman" w:eastAsia="Calibri" w:hAnsi="Times New Roman" w:cs="Times New Roman"/>
          <w:b/>
          <w:sz w:val="28"/>
          <w:szCs w:val="28"/>
        </w:rPr>
        <w:t>Освоение нового материала:</w:t>
      </w:r>
    </w:p>
    <w:p w:rsidR="00F04322" w:rsidRPr="00F04322" w:rsidRDefault="00F04322" w:rsidP="00F04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3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Теория.</w:t>
      </w:r>
      <w:r w:rsidRPr="00F0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4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Мощность тока</w:t>
      </w:r>
      <w:r w:rsidRPr="00F0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величина, характеризующая, с какой скоростью совершается работа тока.</w:t>
      </w:r>
    </w:p>
    <w:p w:rsidR="00F04322" w:rsidRPr="00F04322" w:rsidRDefault="00F04322" w:rsidP="00F04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 как работа тока может быть определена по формуле </w:t>
      </w:r>
      <w:r w:rsidRPr="00F04322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11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14.25pt" o:ole="">
            <v:imagedata r:id="rId5" o:title=""/>
          </v:shape>
          <o:OLEObject Type="Embed" ProgID="Equation.3" ShapeID="_x0000_i1025" DrawAspect="Content" ObjectID="_1658235410" r:id="rId6"/>
        </w:object>
      </w:r>
      <w:r w:rsidRPr="00F0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мощность тока </w:t>
      </w:r>
      <w:r w:rsidRPr="00F0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043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F0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можно вычислить, зная величину тока</w:t>
      </w:r>
      <w:r w:rsidRPr="00F0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0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 и  напряжения  </w:t>
      </w:r>
      <w:r w:rsidRPr="00F043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F043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04322" w:rsidRPr="00F04322" w:rsidRDefault="00F04322" w:rsidP="00F04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F04322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960" w:dyaOrig="279">
          <v:shape id="_x0000_i1026" type="#_x0000_t75" style="width:48pt;height:14.25pt" o:ole="">
            <v:imagedata r:id="rId7" o:title=""/>
          </v:shape>
          <o:OLEObject Type="Embed" ProgID="Equation.3" ShapeID="_x0000_i1026" DrawAspect="Content" ObjectID="_1658235411" r:id="rId8"/>
        </w:object>
      </w:r>
      <w:r w:rsidRPr="00F04322">
        <w:rPr>
          <w:rFonts w:ascii="Times New Roman" w:eastAsia="Times New Roman" w:hAnsi="Times New Roman" w:cs="Times New Roman"/>
          <w:sz w:val="28"/>
          <w:szCs w:val="28"/>
          <w:lang w:eastAsia="ru-RU"/>
        </w:rPr>
        <w:t>[Вт]</w:t>
      </w:r>
    </w:p>
    <w:p w:rsidR="00F04322" w:rsidRPr="00F04322" w:rsidRDefault="00F04322" w:rsidP="00F04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3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 формулы видно, что мощность тока зависит от напряжения. Исследование зависимости мощности тока от напряжения и является целью этой роботы.</w:t>
      </w:r>
    </w:p>
    <w:p w:rsidR="00F04322" w:rsidRPr="00F04322" w:rsidRDefault="00F04322" w:rsidP="00F04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322" w:rsidRPr="00F04322" w:rsidRDefault="00F04322" w:rsidP="00F04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3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Приборы и принадлежности</w:t>
      </w:r>
      <w:r w:rsidRPr="00F04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F0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 электрической энергии; осветитель с лампой 6,3 В; 0,28 А; амперметр; вольтметр; ключ; реостат ползунковый; соединительные провода.</w:t>
      </w:r>
    </w:p>
    <w:p w:rsidR="003B1C68" w:rsidRPr="003B1C68" w:rsidRDefault="003B1C68" w:rsidP="003B1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1C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Допуск к лабораторной работе № 8 Тест</w:t>
      </w:r>
    </w:p>
    <w:p w:rsidR="003B1C68" w:rsidRPr="003B1C68" w:rsidRDefault="003B1C68" w:rsidP="003B1C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1C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По какой формуле вычисляется мощность электрического тока?</w:t>
      </w:r>
    </w:p>
    <w:p w:rsidR="003B1C68" w:rsidRPr="003B1C68" w:rsidRDefault="003B1C68" w:rsidP="003B1C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B1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A. I=U/R        B. U=A/q       C. R=p*l/S        D. P=I*U</w:t>
      </w:r>
    </w:p>
    <w:p w:rsidR="003B1C68" w:rsidRPr="003B1C68" w:rsidRDefault="003B1C68" w:rsidP="003B1C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1C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Укажите основную единицу измерения работы электрического тока… </w:t>
      </w:r>
    </w:p>
    <w:p w:rsidR="003B1C68" w:rsidRPr="003B1C68" w:rsidRDefault="003B1C68" w:rsidP="003B1C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68">
        <w:rPr>
          <w:rFonts w:ascii="Times New Roman" w:eastAsia="Times New Roman" w:hAnsi="Times New Roman" w:cs="Times New Roman"/>
          <w:sz w:val="28"/>
          <w:szCs w:val="28"/>
          <w:lang w:eastAsia="ru-RU"/>
        </w:rPr>
        <w:t>A. Вт     B. В     C. Ф     D. Дж</w:t>
      </w:r>
    </w:p>
    <w:p w:rsidR="003B1C68" w:rsidRPr="003B1C68" w:rsidRDefault="003B1C68" w:rsidP="003B1C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1C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Формула закона Джоуля-Ленца</w:t>
      </w:r>
    </w:p>
    <w:p w:rsidR="003B1C68" w:rsidRPr="003B1C68" w:rsidRDefault="003B1C68" w:rsidP="003B1C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B1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A. A=I*U*t       B. P=A/t         C. Q=I</w:t>
      </w:r>
      <w:r w:rsidRPr="003B1C68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3B1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*R*t   </w:t>
      </w:r>
    </w:p>
    <w:p w:rsidR="003B1C68" w:rsidRPr="003B1C68" w:rsidRDefault="003B1C68" w:rsidP="003B1C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1C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По какой формуле вычисляется работа электрического тока? </w:t>
      </w:r>
    </w:p>
    <w:p w:rsidR="003B1C68" w:rsidRPr="003B1C68" w:rsidRDefault="003B1C68" w:rsidP="003B1C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B1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A. </w:t>
      </w:r>
      <w:r w:rsidRPr="003B1C6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B1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 IU     B. P= UI       C. I= U/R     D. A=I*U*t</w:t>
      </w:r>
    </w:p>
    <w:p w:rsidR="003B1C68" w:rsidRPr="003B1C68" w:rsidRDefault="003B1C68" w:rsidP="003B1C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1C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Укажите основную единицу измерения мощности электрического тока… </w:t>
      </w:r>
    </w:p>
    <w:p w:rsidR="003B1C68" w:rsidRPr="003B1C68" w:rsidRDefault="003B1C68" w:rsidP="003B1C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68">
        <w:rPr>
          <w:rFonts w:ascii="Times New Roman" w:eastAsia="Times New Roman" w:hAnsi="Times New Roman" w:cs="Times New Roman"/>
          <w:sz w:val="28"/>
          <w:szCs w:val="28"/>
          <w:lang w:eastAsia="ru-RU"/>
        </w:rPr>
        <w:t>A. Ватт      B. Ньютон    C. Ампер    D. Джоуль   E. Вольт</w:t>
      </w:r>
    </w:p>
    <w:p w:rsidR="003B1C68" w:rsidRPr="003B1C68" w:rsidRDefault="003B1C68" w:rsidP="003B1C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1C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Какова мощность электрического тока в электроплите при напряжении 380 В и силе тока 4 А? </w:t>
      </w:r>
    </w:p>
    <w:p w:rsidR="003B1C68" w:rsidRPr="003B1C68" w:rsidRDefault="003B1C68" w:rsidP="003B1C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68">
        <w:rPr>
          <w:rFonts w:ascii="Times New Roman" w:eastAsia="Times New Roman" w:hAnsi="Times New Roman" w:cs="Times New Roman"/>
          <w:sz w:val="28"/>
          <w:szCs w:val="28"/>
          <w:lang w:eastAsia="ru-RU"/>
        </w:rPr>
        <w:t>A. 5 Вт   B. 144400 Вт     C. 1520 Вт    D. 1444 кВт</w:t>
      </w:r>
    </w:p>
    <w:p w:rsidR="003B1C68" w:rsidRPr="003B1C68" w:rsidRDefault="003B1C68" w:rsidP="003B1C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1C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По данным вопроса №6 определите работу силы тока за 2 минуты. </w:t>
      </w:r>
    </w:p>
    <w:p w:rsidR="003B1C68" w:rsidRPr="003B1C68" w:rsidRDefault="003B1C68" w:rsidP="003B1C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68">
        <w:rPr>
          <w:rFonts w:ascii="Times New Roman" w:eastAsia="Times New Roman" w:hAnsi="Times New Roman" w:cs="Times New Roman"/>
          <w:sz w:val="28"/>
          <w:szCs w:val="28"/>
          <w:lang w:eastAsia="ru-RU"/>
        </w:rPr>
        <w:t>A. 182,4 кДж   B. 1140 Дж    C. 47,5 Дж    D. 3,3 Дж</w:t>
      </w:r>
    </w:p>
    <w:p w:rsidR="003B1C68" w:rsidRPr="003B1C68" w:rsidRDefault="003B1C68" w:rsidP="003B1C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1C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От каких физических величин зависят показания электросчетчика в квартире? </w:t>
      </w:r>
    </w:p>
    <w:p w:rsidR="003B1C68" w:rsidRPr="003B1C68" w:rsidRDefault="003B1C68" w:rsidP="003B1C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68">
        <w:rPr>
          <w:rFonts w:ascii="Times New Roman" w:eastAsia="Times New Roman" w:hAnsi="Times New Roman" w:cs="Times New Roman"/>
          <w:sz w:val="28"/>
          <w:szCs w:val="28"/>
          <w:lang w:eastAsia="ru-RU"/>
        </w:rPr>
        <w:t>A. От силы тока в электрической цепи.   B. от напряжения.</w:t>
      </w:r>
    </w:p>
    <w:p w:rsidR="003B1C68" w:rsidRPr="003B1C68" w:rsidRDefault="003B1C68" w:rsidP="003B1C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68">
        <w:rPr>
          <w:rFonts w:ascii="Times New Roman" w:eastAsia="Times New Roman" w:hAnsi="Times New Roman" w:cs="Times New Roman"/>
          <w:sz w:val="28"/>
          <w:szCs w:val="28"/>
          <w:lang w:eastAsia="ru-RU"/>
        </w:rPr>
        <w:t>C. от силы тока и напряжения.   D. от силы тока, напряжения и времени.</w:t>
      </w:r>
    </w:p>
    <w:p w:rsidR="003B1C68" w:rsidRPr="003B1C68" w:rsidRDefault="003B1C68" w:rsidP="003B1C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1C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В квартире горят две лампы. На одной из них написано 45 Вт, а на другой 150 Вт. Через какую лампу протекает больший ток? </w:t>
      </w:r>
    </w:p>
    <w:p w:rsidR="003B1C68" w:rsidRPr="003B1C68" w:rsidRDefault="003B1C68" w:rsidP="003B1C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68">
        <w:rPr>
          <w:rFonts w:ascii="Times New Roman" w:eastAsia="Times New Roman" w:hAnsi="Times New Roman" w:cs="Times New Roman"/>
          <w:sz w:val="28"/>
          <w:szCs w:val="28"/>
          <w:lang w:eastAsia="ru-RU"/>
        </w:rPr>
        <w:t>A. Через лампу мощностью 45 Вт.   B. Через лампу мощностью 150 Вт.</w:t>
      </w:r>
    </w:p>
    <w:p w:rsidR="003B1C68" w:rsidRPr="003B1C68" w:rsidRDefault="003B1C68" w:rsidP="003B1C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68">
        <w:rPr>
          <w:rFonts w:ascii="Times New Roman" w:eastAsia="Times New Roman" w:hAnsi="Times New Roman" w:cs="Times New Roman"/>
          <w:sz w:val="28"/>
          <w:szCs w:val="28"/>
          <w:lang w:eastAsia="ru-RU"/>
        </w:rPr>
        <w:t>C. В обеих лампах ток одинаковый.</w:t>
      </w:r>
    </w:p>
    <w:p w:rsidR="003B1C68" w:rsidRPr="003B1C68" w:rsidRDefault="003B1C68" w:rsidP="003B1C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1C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Какова стоимость электроэнергии, расходуемой электрическим утюгом мощностью 600 Вт за 1 час непрерывной работы, если тариф электроэнергии 11 рублей за 1кВт *ч?</w:t>
      </w:r>
    </w:p>
    <w:p w:rsidR="003B1C68" w:rsidRPr="003B1C68" w:rsidRDefault="003B1C68" w:rsidP="003B1C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68">
        <w:rPr>
          <w:rFonts w:ascii="Times New Roman" w:eastAsia="Times New Roman" w:hAnsi="Times New Roman" w:cs="Times New Roman"/>
          <w:sz w:val="28"/>
          <w:szCs w:val="28"/>
          <w:lang w:eastAsia="ru-RU"/>
        </w:rPr>
        <w:t>A. 6,6рублей.    B. 84рублей.   C. 20  рублей.   D. 50рублей.</w:t>
      </w:r>
    </w:p>
    <w:p w:rsidR="003B1C68" w:rsidRPr="003B1C68" w:rsidRDefault="003B1C68" w:rsidP="003B1C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1C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Pr="003B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B1C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елочной гирлянде последовательно включают несколько ламп. Затем в цепь этих ламп последовательно включают еще одну лампу. Как изменится потребляемая лампами мощность? </w:t>
      </w:r>
    </w:p>
    <w:p w:rsidR="003B1C68" w:rsidRPr="003B1C68" w:rsidRDefault="003B1C68" w:rsidP="003B1C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A. Увеличится     B. Не изменится   C. Уменьшится  </w:t>
      </w:r>
    </w:p>
    <w:p w:rsidR="00F04322" w:rsidRPr="00F04322" w:rsidRDefault="00F04322" w:rsidP="00F04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322" w:rsidRPr="00F04322" w:rsidRDefault="00F04322" w:rsidP="00F04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043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Порядок выполнения работы:</w:t>
      </w:r>
    </w:p>
    <w:p w:rsidR="00F04322" w:rsidRPr="00F04322" w:rsidRDefault="00F04322" w:rsidP="00F04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F0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Работа с электрической схемой.</w:t>
      </w:r>
    </w:p>
    <w:p w:rsidR="00F04322" w:rsidRPr="00F04322" w:rsidRDefault="00F04322" w:rsidP="00F04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</w:t>
      </w:r>
      <w:r w:rsidRPr="00F0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Составить цепь по схеме, изображенной на рис. 1.1, для  этого нужно знать, что:</w:t>
      </w:r>
    </w:p>
    <w:p w:rsidR="00F04322" w:rsidRPr="00F04322" w:rsidRDefault="00F04322" w:rsidP="00F04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F04322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2445" w:dyaOrig="1905">
          <v:shape id="_x0000_i1027" type="#_x0000_t75" style="width:122.25pt;height:95.25pt" o:ole="">
            <v:imagedata r:id="rId9" o:title=""/>
          </v:shape>
          <o:OLEObject Type="Embed" ProgID="PBrush" ShapeID="_x0000_i1027" DrawAspect="Content" ObjectID="_1658235412" r:id="rId10"/>
        </w:object>
      </w:r>
    </w:p>
    <w:p w:rsidR="00F04322" w:rsidRPr="00F04322" w:rsidRDefault="00F04322" w:rsidP="00F04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Рисунок 1.1.</w:t>
      </w:r>
    </w:p>
    <w:p w:rsidR="00F04322" w:rsidRPr="00F04322" w:rsidRDefault="00F04322" w:rsidP="00F04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F0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1.2.  </w:t>
      </w:r>
      <w:r w:rsidRPr="00F0432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Амперметр подключается в электрическую цепь последовательно и измеряет силу тока в цепи.</w:t>
      </w:r>
    </w:p>
    <w:p w:rsidR="00F04322" w:rsidRPr="00F04322" w:rsidRDefault="00F04322" w:rsidP="00F04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  </w:t>
      </w:r>
      <w:r w:rsidRPr="00F043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Вольтметр подключается в электрическую цепь для определения напряжения на лампочке.</w:t>
      </w:r>
    </w:p>
    <w:p w:rsidR="00F04322" w:rsidRPr="00F04322" w:rsidRDefault="00F04322" w:rsidP="00F04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 </w:t>
      </w:r>
      <w:r w:rsidRPr="00F043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Реостат служит для регулирования схемы тока в электрической цепи.</w:t>
      </w:r>
    </w:p>
    <w:p w:rsidR="00F04322" w:rsidRPr="00F04322" w:rsidRDefault="00F04322" w:rsidP="00F04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F0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Определить мощность электрической лампы в собранной схеме. </w:t>
      </w:r>
    </w:p>
    <w:p w:rsidR="00F04322" w:rsidRPr="00F04322" w:rsidRDefault="00F04322" w:rsidP="00F04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</w:t>
      </w:r>
      <w:r w:rsidRPr="00F0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Замкнуть цепь и при помощи реостата, установить наименьшее значение напряжения.</w:t>
      </w:r>
    </w:p>
    <w:p w:rsidR="00F04322" w:rsidRPr="00F04322" w:rsidRDefault="00F04322" w:rsidP="00F04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</w:t>
      </w:r>
      <w:r w:rsidRPr="00F0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Постепенно выводя реостат, записывать значения напряжения силы тока. Поступать так, пока не будет достигнуто то напряжение, на которое рассчитана лампочка (номинальное напряжение). Достаточно трёх показаний амперметра и вольтметра.</w:t>
      </w:r>
    </w:p>
    <w:p w:rsidR="00F04322" w:rsidRPr="00F04322" w:rsidRDefault="00F04322" w:rsidP="00F04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</w:t>
      </w:r>
      <w:r w:rsidRPr="00F0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каждого значения напряжения мощность, потребляемую лампой, подсчитать по формуле:     </w:t>
      </w:r>
      <w:r w:rsidRPr="00F04322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960" w:dyaOrig="279">
          <v:shape id="_x0000_i1028" type="#_x0000_t75" style="width:48pt;height:14.25pt" o:ole="">
            <v:imagedata r:id="rId11" o:title=""/>
          </v:shape>
          <o:OLEObject Type="Embed" ProgID="Equation.3" ShapeID="_x0000_i1028" DrawAspect="Content" ObjectID="_1658235413" r:id="rId12"/>
        </w:object>
      </w:r>
    </w:p>
    <w:p w:rsidR="00F04322" w:rsidRPr="00F04322" w:rsidRDefault="00F04322" w:rsidP="00F04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F0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Для каждого значения напряжения вычислить:</w:t>
      </w:r>
    </w:p>
    <w:p w:rsidR="00F04322" w:rsidRPr="00F04322" w:rsidRDefault="00F04322" w:rsidP="00F04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F043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</w:t>
      </w:r>
      <w:r w:rsidRPr="00F043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Сопротивление нити лампы по формуле:  </w:t>
      </w:r>
      <w:r w:rsidRPr="00F04322">
        <w:rPr>
          <w:rFonts w:ascii="Times New Roman" w:eastAsia="Times New Roman" w:hAnsi="Times New Roman" w:cs="Times New Roman"/>
          <w:b/>
          <w:bCs/>
          <w:noProof/>
          <w:position w:val="-24"/>
          <w:sz w:val="28"/>
          <w:szCs w:val="28"/>
          <w:lang w:eastAsia="ru-RU"/>
        </w:rPr>
        <w:object w:dxaOrig="720" w:dyaOrig="620">
          <v:shape id="_x0000_i1029" type="#_x0000_t75" style="width:36pt;height:30.75pt" o:ole="">
            <v:imagedata r:id="rId13" o:title=""/>
          </v:shape>
          <o:OLEObject Type="Embed" ProgID="Equation.3" ShapeID="_x0000_i1029" DrawAspect="Content" ObjectID="_1658235414" r:id="rId14"/>
        </w:object>
      </w:r>
    </w:p>
    <w:p w:rsidR="00F04322" w:rsidRPr="00F04322" w:rsidRDefault="00F04322" w:rsidP="00F04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</w:t>
      </w:r>
      <w:r w:rsidRPr="00F0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Температуру нити лампы по формуле:</w:t>
      </w:r>
      <w:r w:rsidRPr="00F04322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</w:t>
      </w:r>
      <w:r w:rsidRPr="00F04322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1280" w:dyaOrig="680">
          <v:shape id="_x0000_i1030" type="#_x0000_t75" style="width:63.75pt;height:34.5pt" o:ole="">
            <v:imagedata r:id="rId15" o:title=""/>
          </v:shape>
          <o:OLEObject Type="Embed" ProgID="Equation.3" ShapeID="_x0000_i1030" DrawAspect="Content" ObjectID="_1658235415" r:id="rId16"/>
        </w:object>
      </w:r>
      <w:r w:rsidRPr="00F043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04322" w:rsidRPr="00F04322" w:rsidRDefault="00F04322" w:rsidP="00F04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F04322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240" w:dyaOrig="220">
          <v:shape id="_x0000_i1031" type="#_x0000_t75" style="width:12pt;height:11.25pt" o:ole="">
            <v:imagedata r:id="rId17" o:title=""/>
          </v:shape>
          <o:OLEObject Type="Embed" ProgID="Equation.3" ShapeID="_x0000_i1031" DrawAspect="Content" ObjectID="_1658235416" r:id="rId18"/>
        </w:object>
      </w:r>
      <w:r w:rsidRPr="00F0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0,004 </w:t>
      </w:r>
      <w:r w:rsidRPr="00F04322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00" w:dyaOrig="620">
          <v:shape id="_x0000_i1032" type="#_x0000_t75" style="width:15pt;height:30.75pt" o:ole="">
            <v:imagedata r:id="rId19" o:title=""/>
          </v:shape>
          <o:OLEObject Type="Embed" ProgID="Equation.3" ShapeID="_x0000_i1032" DrawAspect="Content" ObjectID="_1658235417" r:id="rId20"/>
        </w:object>
      </w:r>
      <w:r w:rsidRPr="00F0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температурный коэффициент сопротивления вольфрама; </w:t>
      </w:r>
      <w:r w:rsidRPr="00F043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F043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F0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сопротивление нити лампы при 0</w:t>
      </w:r>
      <w:r w:rsidRPr="00F043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F04322">
        <w:rPr>
          <w:rFonts w:ascii="Times New Roman" w:eastAsia="Times New Roman" w:hAnsi="Times New Roman" w:cs="Times New Roman"/>
          <w:sz w:val="28"/>
          <w:szCs w:val="28"/>
          <w:lang w:eastAsia="ru-RU"/>
        </w:rPr>
        <w:t>С (</w:t>
      </w:r>
      <w:r w:rsidRPr="00F043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F043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F0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1,5 Ом). </w:t>
      </w:r>
    </w:p>
    <w:p w:rsidR="00F04322" w:rsidRPr="00F04322" w:rsidRDefault="00F04322" w:rsidP="00F04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F0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Результаты всех измерений и вычислений записать в таблицу 4.1.:</w:t>
      </w:r>
    </w:p>
    <w:p w:rsidR="00F04322" w:rsidRPr="00F04322" w:rsidRDefault="00F04322" w:rsidP="00F04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4.1.</w:t>
      </w: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4"/>
        <w:gridCol w:w="1104"/>
        <w:gridCol w:w="1279"/>
        <w:gridCol w:w="1067"/>
        <w:gridCol w:w="1206"/>
        <w:gridCol w:w="1537"/>
        <w:gridCol w:w="1315"/>
        <w:gridCol w:w="1315"/>
      </w:tblGrid>
      <w:tr w:rsidR="00F04322" w:rsidRPr="00F04322" w:rsidTr="006364D8">
        <w:trPr>
          <w:jc w:val="center"/>
        </w:trPr>
        <w:tc>
          <w:tcPr>
            <w:tcW w:w="844" w:type="dxa"/>
          </w:tcPr>
          <w:p w:rsidR="00F04322" w:rsidRPr="00F04322" w:rsidRDefault="00F04322" w:rsidP="00F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опыта</w:t>
            </w:r>
          </w:p>
        </w:tc>
        <w:tc>
          <w:tcPr>
            <w:tcW w:w="1104" w:type="dxa"/>
          </w:tcPr>
          <w:p w:rsidR="00F04322" w:rsidRPr="00F04322" w:rsidRDefault="00F04322" w:rsidP="00F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лампы</w:t>
            </w:r>
          </w:p>
        </w:tc>
        <w:tc>
          <w:tcPr>
            <w:tcW w:w="1279" w:type="dxa"/>
          </w:tcPr>
          <w:p w:rsidR="00F04322" w:rsidRPr="00F04322" w:rsidRDefault="00F04322" w:rsidP="00F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Напряжение </w:t>
            </w:r>
          </w:p>
          <w:p w:rsidR="00F04322" w:rsidRPr="00F04322" w:rsidRDefault="00F04322" w:rsidP="00F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  <w:r w:rsidRPr="00F0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</w:t>
            </w:r>
          </w:p>
        </w:tc>
        <w:tc>
          <w:tcPr>
            <w:tcW w:w="1067" w:type="dxa"/>
          </w:tcPr>
          <w:p w:rsidR="00F04322" w:rsidRPr="00F04322" w:rsidRDefault="00F04322" w:rsidP="00F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Сила тока</w:t>
            </w:r>
          </w:p>
          <w:p w:rsidR="00F04322" w:rsidRPr="00F04322" w:rsidRDefault="00F04322" w:rsidP="00F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F0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</w:t>
            </w:r>
          </w:p>
        </w:tc>
        <w:tc>
          <w:tcPr>
            <w:tcW w:w="1206" w:type="dxa"/>
          </w:tcPr>
          <w:p w:rsidR="00F04322" w:rsidRPr="00F04322" w:rsidRDefault="00F04322" w:rsidP="00F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Мощность</w:t>
            </w:r>
          </w:p>
          <w:p w:rsidR="00F04322" w:rsidRPr="00F04322" w:rsidRDefault="00F04322" w:rsidP="00F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F0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Вт</w:t>
            </w:r>
          </w:p>
        </w:tc>
        <w:tc>
          <w:tcPr>
            <w:tcW w:w="1537" w:type="dxa"/>
          </w:tcPr>
          <w:p w:rsidR="00F04322" w:rsidRPr="00F04322" w:rsidRDefault="00F04322" w:rsidP="00F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Сопротивление</w:t>
            </w:r>
          </w:p>
          <w:p w:rsidR="00F04322" w:rsidRPr="00F04322" w:rsidRDefault="00F04322" w:rsidP="00F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 w:rsidRPr="00F0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Ом</w:t>
            </w:r>
          </w:p>
        </w:tc>
        <w:tc>
          <w:tcPr>
            <w:tcW w:w="1315" w:type="dxa"/>
          </w:tcPr>
          <w:p w:rsidR="00F04322" w:rsidRPr="00F04322" w:rsidRDefault="00F04322" w:rsidP="00F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Температура</w:t>
            </w:r>
          </w:p>
          <w:p w:rsidR="00F04322" w:rsidRPr="00F04322" w:rsidRDefault="00F04322" w:rsidP="00F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Pr="00F0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</w:t>
            </w:r>
          </w:p>
        </w:tc>
        <w:tc>
          <w:tcPr>
            <w:tcW w:w="1315" w:type="dxa"/>
          </w:tcPr>
          <w:p w:rsidR="00F04322" w:rsidRPr="00F04322" w:rsidRDefault="00F04322" w:rsidP="00F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Температура</w:t>
            </w:r>
          </w:p>
          <w:p w:rsidR="00F04322" w:rsidRPr="00F04322" w:rsidRDefault="00F04322" w:rsidP="00F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04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Pr="00F0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04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0C"/>
              </w:smartTagPr>
              <w:r w:rsidRPr="00F04322">
                <w:rPr>
                  <w:rFonts w:ascii="Times New Roman" w:eastAsia="Times New Roman" w:hAnsi="Times New Roman" w:cs="Times New Roman"/>
                  <w:sz w:val="28"/>
                  <w:szCs w:val="28"/>
                  <w:vertAlign w:val="superscript"/>
                  <w:lang w:val="en-US" w:eastAsia="ru-RU"/>
                </w:rPr>
                <w:t>0</w:t>
              </w:r>
              <w:r w:rsidRPr="00F04322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</w:t>
              </w:r>
            </w:smartTag>
          </w:p>
        </w:tc>
      </w:tr>
      <w:tr w:rsidR="00F04322" w:rsidRPr="00F04322" w:rsidTr="006364D8">
        <w:trPr>
          <w:jc w:val="center"/>
        </w:trPr>
        <w:tc>
          <w:tcPr>
            <w:tcW w:w="844" w:type="dxa"/>
          </w:tcPr>
          <w:p w:rsidR="00F04322" w:rsidRPr="00F04322" w:rsidRDefault="00F04322" w:rsidP="00F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104" w:type="dxa"/>
          </w:tcPr>
          <w:p w:rsidR="00F04322" w:rsidRPr="00F04322" w:rsidRDefault="00F04322" w:rsidP="00F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9" w:type="dxa"/>
          </w:tcPr>
          <w:p w:rsidR="00F04322" w:rsidRPr="00F04322" w:rsidRDefault="00F04322" w:rsidP="00F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dxa"/>
          </w:tcPr>
          <w:p w:rsidR="00F04322" w:rsidRPr="00F04322" w:rsidRDefault="00F04322" w:rsidP="00F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</w:tcPr>
          <w:p w:rsidR="00F04322" w:rsidRPr="00F04322" w:rsidRDefault="00F04322" w:rsidP="00F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</w:tcPr>
          <w:p w:rsidR="00F04322" w:rsidRPr="00F04322" w:rsidRDefault="00F04322" w:rsidP="00F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5" w:type="dxa"/>
          </w:tcPr>
          <w:p w:rsidR="00F04322" w:rsidRPr="00F04322" w:rsidRDefault="00F04322" w:rsidP="00F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5" w:type="dxa"/>
          </w:tcPr>
          <w:p w:rsidR="00F04322" w:rsidRPr="00F04322" w:rsidRDefault="00F04322" w:rsidP="00F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4322" w:rsidRPr="00F04322" w:rsidTr="006364D8">
        <w:trPr>
          <w:jc w:val="center"/>
        </w:trPr>
        <w:tc>
          <w:tcPr>
            <w:tcW w:w="844" w:type="dxa"/>
          </w:tcPr>
          <w:p w:rsidR="00F04322" w:rsidRPr="00F04322" w:rsidRDefault="00F04322" w:rsidP="00F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104" w:type="dxa"/>
          </w:tcPr>
          <w:p w:rsidR="00F04322" w:rsidRPr="00F04322" w:rsidRDefault="00F04322" w:rsidP="00F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9" w:type="dxa"/>
          </w:tcPr>
          <w:p w:rsidR="00F04322" w:rsidRPr="00F04322" w:rsidRDefault="00F04322" w:rsidP="00F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dxa"/>
          </w:tcPr>
          <w:p w:rsidR="00F04322" w:rsidRPr="00F04322" w:rsidRDefault="00F04322" w:rsidP="00F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</w:tcPr>
          <w:p w:rsidR="00F04322" w:rsidRPr="00F04322" w:rsidRDefault="00F04322" w:rsidP="00F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</w:tcPr>
          <w:p w:rsidR="00F04322" w:rsidRPr="00F04322" w:rsidRDefault="00F04322" w:rsidP="00F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5" w:type="dxa"/>
          </w:tcPr>
          <w:p w:rsidR="00F04322" w:rsidRPr="00F04322" w:rsidRDefault="00F04322" w:rsidP="00F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5" w:type="dxa"/>
          </w:tcPr>
          <w:p w:rsidR="00F04322" w:rsidRPr="00F04322" w:rsidRDefault="00F04322" w:rsidP="00F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4322" w:rsidRPr="00F04322" w:rsidTr="006364D8">
        <w:trPr>
          <w:jc w:val="center"/>
        </w:trPr>
        <w:tc>
          <w:tcPr>
            <w:tcW w:w="844" w:type="dxa"/>
          </w:tcPr>
          <w:p w:rsidR="00F04322" w:rsidRPr="00F04322" w:rsidRDefault="00F04322" w:rsidP="00F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104" w:type="dxa"/>
          </w:tcPr>
          <w:p w:rsidR="00F04322" w:rsidRPr="00F04322" w:rsidRDefault="00F04322" w:rsidP="00F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9" w:type="dxa"/>
          </w:tcPr>
          <w:p w:rsidR="00F04322" w:rsidRPr="00F04322" w:rsidRDefault="00F04322" w:rsidP="00F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dxa"/>
          </w:tcPr>
          <w:p w:rsidR="00F04322" w:rsidRPr="00F04322" w:rsidRDefault="00F04322" w:rsidP="00F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</w:tcPr>
          <w:p w:rsidR="00F04322" w:rsidRPr="00F04322" w:rsidRDefault="00F04322" w:rsidP="00F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</w:tcPr>
          <w:p w:rsidR="00F04322" w:rsidRPr="00F04322" w:rsidRDefault="00F04322" w:rsidP="00F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5" w:type="dxa"/>
          </w:tcPr>
          <w:p w:rsidR="00F04322" w:rsidRPr="00F04322" w:rsidRDefault="00F04322" w:rsidP="00F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5" w:type="dxa"/>
          </w:tcPr>
          <w:p w:rsidR="00F04322" w:rsidRPr="00F04322" w:rsidRDefault="00F04322" w:rsidP="00F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04322" w:rsidRPr="00F04322" w:rsidRDefault="00F04322" w:rsidP="00F04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F0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Сделать вывод о проведённой работе.</w:t>
      </w:r>
    </w:p>
    <w:p w:rsidR="00F04322" w:rsidRPr="00F04322" w:rsidRDefault="00F04322" w:rsidP="00F04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F0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Ответить на контрольные вопросы.</w:t>
      </w:r>
    </w:p>
    <w:p w:rsidR="00F04322" w:rsidRPr="00F04322" w:rsidRDefault="00F04322" w:rsidP="00F04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0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43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Контрольные вопросы:</w:t>
      </w:r>
    </w:p>
    <w:p w:rsidR="00F04322" w:rsidRPr="00F04322" w:rsidRDefault="00F04322" w:rsidP="00F04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F0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Почему с повышением напряжения уменьшаются потери в линии электропередач?</w:t>
      </w:r>
    </w:p>
    <w:p w:rsidR="00F04322" w:rsidRPr="00F04322" w:rsidRDefault="00F04322" w:rsidP="00F04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F0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Где быту и в технике применяют тепловое действие электрического поля?</w:t>
      </w:r>
    </w:p>
    <w:p w:rsidR="00F04322" w:rsidRPr="00F04322" w:rsidRDefault="00F04322" w:rsidP="00F04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F0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Чем можно заменить нить накаливания в лампах, чтобы увеличить срок службы лампы?</w:t>
      </w:r>
    </w:p>
    <w:p w:rsidR="003B1C68" w:rsidRDefault="00F04322" w:rsidP="003B1C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F0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Для чего используют плавкие предохранители (“пробки”)?</w:t>
      </w:r>
    </w:p>
    <w:p w:rsidR="00693B00" w:rsidRDefault="00F011F0" w:rsidP="003B1C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B1C68"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задание:</w:t>
      </w:r>
      <w:r w:rsidR="00E81D47" w:rsidRPr="003B1C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1C68" w:rsidRPr="003B1C68">
        <w:rPr>
          <w:rFonts w:ascii="Times New Roman" w:hAnsi="Times New Roman" w:cs="Times New Roman"/>
          <w:b/>
          <w:sz w:val="28"/>
          <w:szCs w:val="28"/>
        </w:rPr>
        <w:t xml:space="preserve">Реферат: </w:t>
      </w:r>
      <w:r w:rsidR="003B1C68" w:rsidRPr="003B1C6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Электронная проводимость металлов</w:t>
      </w:r>
      <w:bookmarkEnd w:id="0"/>
    </w:p>
    <w:p w:rsidR="00693B00" w:rsidRDefault="00693B00">
      <w:pP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br w:type="page"/>
      </w:r>
    </w:p>
    <w:p w:rsidR="003B1C68" w:rsidRPr="003B1C68" w:rsidRDefault="00693B00" w:rsidP="003B1C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hyperlink r:id="rId21" w:history="1">
        <w:r w:rsidRPr="00693B00">
          <w:rPr>
            <w:rStyle w:val="ab"/>
            <w:rFonts w:ascii="Times New Roman" w:eastAsia="Times New Roman" w:hAnsi="Times New Roman" w:cs="Times New Roman"/>
            <w:b/>
            <w:kern w:val="36"/>
            <w:sz w:val="28"/>
            <w:szCs w:val="28"/>
            <w:lang w:eastAsia="ru-RU"/>
          </w:rPr>
          <w:t>Скачано с www.znanio.ru</w:t>
        </w:r>
      </w:hyperlink>
    </w:p>
    <w:sectPr w:rsidR="003B1C68" w:rsidRPr="003B1C68" w:rsidSect="00DC3267">
      <w:pgSz w:w="11906" w:h="16838"/>
      <w:pgMar w:top="568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7689"/>
    <w:multiLevelType w:val="multilevel"/>
    <w:tmpl w:val="5F26A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C113C"/>
    <w:multiLevelType w:val="hybridMultilevel"/>
    <w:tmpl w:val="DCBEF95C"/>
    <w:lvl w:ilvl="0" w:tplc="CD74982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113125"/>
    <w:multiLevelType w:val="multilevel"/>
    <w:tmpl w:val="3490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96510D"/>
    <w:multiLevelType w:val="multilevel"/>
    <w:tmpl w:val="407A1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BC351B"/>
    <w:multiLevelType w:val="hybridMultilevel"/>
    <w:tmpl w:val="5874E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C10CC"/>
    <w:multiLevelType w:val="hybridMultilevel"/>
    <w:tmpl w:val="37E24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30F88"/>
    <w:multiLevelType w:val="multilevel"/>
    <w:tmpl w:val="08C24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526DF9"/>
    <w:multiLevelType w:val="multilevel"/>
    <w:tmpl w:val="5EA8D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9B55AE"/>
    <w:multiLevelType w:val="hybridMultilevel"/>
    <w:tmpl w:val="FB6274EA"/>
    <w:lvl w:ilvl="0" w:tplc="A6DE1FF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0631B"/>
    <w:multiLevelType w:val="multilevel"/>
    <w:tmpl w:val="A962B5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096A6B"/>
    <w:multiLevelType w:val="hybridMultilevel"/>
    <w:tmpl w:val="94B6B908"/>
    <w:lvl w:ilvl="0" w:tplc="0A50F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787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CA9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3E41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FCE4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A020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F05D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DEB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1CC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A821025"/>
    <w:multiLevelType w:val="multilevel"/>
    <w:tmpl w:val="0FF68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8841E2"/>
    <w:multiLevelType w:val="multilevel"/>
    <w:tmpl w:val="985C8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5A13E5"/>
    <w:multiLevelType w:val="hybridMultilevel"/>
    <w:tmpl w:val="DAC07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1077A"/>
    <w:multiLevelType w:val="multilevel"/>
    <w:tmpl w:val="EF809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B35A97"/>
    <w:multiLevelType w:val="hybridMultilevel"/>
    <w:tmpl w:val="2AFC7564"/>
    <w:lvl w:ilvl="0" w:tplc="BDD419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C26ECF"/>
    <w:multiLevelType w:val="multilevel"/>
    <w:tmpl w:val="831AFF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56EB41C0"/>
    <w:multiLevelType w:val="multilevel"/>
    <w:tmpl w:val="3EAA6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AC3534"/>
    <w:multiLevelType w:val="hybridMultilevel"/>
    <w:tmpl w:val="988A6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BA2C75"/>
    <w:multiLevelType w:val="multilevel"/>
    <w:tmpl w:val="6F8A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453B18"/>
    <w:multiLevelType w:val="hybridMultilevel"/>
    <w:tmpl w:val="7F86ADE8"/>
    <w:lvl w:ilvl="0" w:tplc="0419000F">
      <w:start w:val="1"/>
      <w:numFmt w:val="decimal"/>
      <w:lvlText w:val="%1."/>
      <w:lvlJc w:val="left"/>
      <w:pPr>
        <w:ind w:left="767" w:hanging="360"/>
      </w:p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1" w15:restartNumberingAfterBreak="0">
    <w:nsid w:val="5CC40635"/>
    <w:multiLevelType w:val="hybridMultilevel"/>
    <w:tmpl w:val="7D22F33C"/>
    <w:lvl w:ilvl="0" w:tplc="1CAA1076">
      <w:start w:val="1"/>
      <w:numFmt w:val="bullet"/>
      <w:lvlText w:val=""/>
      <w:lvlJc w:val="left"/>
      <w:pPr>
        <w:tabs>
          <w:tab w:val="num" w:pos="0"/>
        </w:tabs>
        <w:ind w:left="0" w:firstLine="2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94"/>
        </w:tabs>
        <w:ind w:left="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14"/>
        </w:tabs>
        <w:ind w:left="1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34"/>
        </w:tabs>
        <w:ind w:left="2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54"/>
        </w:tabs>
        <w:ind w:left="2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74"/>
        </w:tabs>
        <w:ind w:left="3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94"/>
        </w:tabs>
        <w:ind w:left="4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14"/>
        </w:tabs>
        <w:ind w:left="5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34"/>
        </w:tabs>
        <w:ind w:left="5834" w:hanging="360"/>
      </w:pPr>
      <w:rPr>
        <w:rFonts w:ascii="Wingdings" w:hAnsi="Wingdings" w:hint="default"/>
      </w:rPr>
    </w:lvl>
  </w:abstractNum>
  <w:abstractNum w:abstractNumId="22" w15:restartNumberingAfterBreak="0">
    <w:nsid w:val="5F3951DB"/>
    <w:multiLevelType w:val="multilevel"/>
    <w:tmpl w:val="1B84E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300B0D"/>
    <w:multiLevelType w:val="multilevel"/>
    <w:tmpl w:val="43DCB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B64618"/>
    <w:multiLevelType w:val="hybridMultilevel"/>
    <w:tmpl w:val="E9B8C4DE"/>
    <w:lvl w:ilvl="0" w:tplc="FCF4CFC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34449E"/>
    <w:multiLevelType w:val="multilevel"/>
    <w:tmpl w:val="57F85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1E1C29"/>
    <w:multiLevelType w:val="multilevel"/>
    <w:tmpl w:val="2924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731593"/>
    <w:multiLevelType w:val="multilevel"/>
    <w:tmpl w:val="9B546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4"/>
  </w:num>
  <w:num w:numId="4">
    <w:abstractNumId w:val="25"/>
  </w:num>
  <w:num w:numId="5">
    <w:abstractNumId w:val="23"/>
  </w:num>
  <w:num w:numId="6">
    <w:abstractNumId w:val="2"/>
  </w:num>
  <w:num w:numId="7">
    <w:abstractNumId w:val="17"/>
  </w:num>
  <w:num w:numId="8">
    <w:abstractNumId w:val="27"/>
  </w:num>
  <w:num w:numId="9">
    <w:abstractNumId w:val="6"/>
  </w:num>
  <w:num w:numId="10">
    <w:abstractNumId w:val="3"/>
  </w:num>
  <w:num w:numId="11">
    <w:abstractNumId w:val="26"/>
  </w:num>
  <w:num w:numId="12">
    <w:abstractNumId w:val="10"/>
  </w:num>
  <w:num w:numId="13">
    <w:abstractNumId w:val="14"/>
  </w:num>
  <w:num w:numId="14">
    <w:abstractNumId w:val="15"/>
  </w:num>
  <w:num w:numId="15">
    <w:abstractNumId w:val="19"/>
  </w:num>
  <w:num w:numId="16">
    <w:abstractNumId w:val="0"/>
  </w:num>
  <w:num w:numId="17">
    <w:abstractNumId w:val="22"/>
  </w:num>
  <w:num w:numId="18">
    <w:abstractNumId w:val="7"/>
  </w:num>
  <w:num w:numId="19">
    <w:abstractNumId w:val="9"/>
  </w:num>
  <w:num w:numId="20">
    <w:abstractNumId w:val="12"/>
  </w:num>
  <w:num w:numId="21">
    <w:abstractNumId w:val="16"/>
  </w:num>
  <w:num w:numId="22">
    <w:abstractNumId w:val="8"/>
  </w:num>
  <w:num w:numId="23">
    <w:abstractNumId w:val="20"/>
  </w:num>
  <w:num w:numId="24">
    <w:abstractNumId w:val="18"/>
  </w:num>
  <w:num w:numId="25">
    <w:abstractNumId w:val="1"/>
  </w:num>
  <w:num w:numId="26">
    <w:abstractNumId w:val="21"/>
  </w:num>
  <w:num w:numId="27">
    <w:abstractNumId w:val="13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19"/>
    <w:rsid w:val="00097DEE"/>
    <w:rsid w:val="000A5F8D"/>
    <w:rsid w:val="00211221"/>
    <w:rsid w:val="002421FF"/>
    <w:rsid w:val="00256C22"/>
    <w:rsid w:val="00267C00"/>
    <w:rsid w:val="002C0881"/>
    <w:rsid w:val="0031162A"/>
    <w:rsid w:val="003564B6"/>
    <w:rsid w:val="003613A3"/>
    <w:rsid w:val="003863A9"/>
    <w:rsid w:val="00386C1B"/>
    <w:rsid w:val="003B1C68"/>
    <w:rsid w:val="004466F5"/>
    <w:rsid w:val="00481BB2"/>
    <w:rsid w:val="004F2D67"/>
    <w:rsid w:val="00537461"/>
    <w:rsid w:val="00590763"/>
    <w:rsid w:val="00597C19"/>
    <w:rsid w:val="005D2334"/>
    <w:rsid w:val="005E6A44"/>
    <w:rsid w:val="00693B00"/>
    <w:rsid w:val="006C22CB"/>
    <w:rsid w:val="006E5691"/>
    <w:rsid w:val="007B40BC"/>
    <w:rsid w:val="007D4749"/>
    <w:rsid w:val="0086789D"/>
    <w:rsid w:val="00876480"/>
    <w:rsid w:val="00881419"/>
    <w:rsid w:val="008D68D0"/>
    <w:rsid w:val="008F0388"/>
    <w:rsid w:val="00922578"/>
    <w:rsid w:val="00943085"/>
    <w:rsid w:val="00960441"/>
    <w:rsid w:val="009B3205"/>
    <w:rsid w:val="00A41B23"/>
    <w:rsid w:val="00A4329D"/>
    <w:rsid w:val="00A46303"/>
    <w:rsid w:val="00A7171C"/>
    <w:rsid w:val="00A918FF"/>
    <w:rsid w:val="00AC0CE1"/>
    <w:rsid w:val="00B15F81"/>
    <w:rsid w:val="00B36377"/>
    <w:rsid w:val="00B461F3"/>
    <w:rsid w:val="00CF0CA2"/>
    <w:rsid w:val="00D72D3E"/>
    <w:rsid w:val="00DC3267"/>
    <w:rsid w:val="00DE5828"/>
    <w:rsid w:val="00E77C88"/>
    <w:rsid w:val="00E81D47"/>
    <w:rsid w:val="00E87CD6"/>
    <w:rsid w:val="00EB415F"/>
    <w:rsid w:val="00F011F0"/>
    <w:rsid w:val="00F04322"/>
    <w:rsid w:val="00F1416C"/>
    <w:rsid w:val="00F87929"/>
    <w:rsid w:val="00FD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  <w15:docId w15:val="{1D1E25C6-B070-4F5D-8DAE-58EBA609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32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2D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C19"/>
    <w:pPr>
      <w:ind w:left="720"/>
      <w:contextualSpacing/>
    </w:pPr>
  </w:style>
  <w:style w:type="table" w:styleId="a4">
    <w:name w:val="Table Grid"/>
    <w:basedOn w:val="a1"/>
    <w:uiPriority w:val="59"/>
    <w:rsid w:val="00597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7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7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B32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386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6C1B"/>
  </w:style>
  <w:style w:type="character" w:styleId="a8">
    <w:name w:val="Strong"/>
    <w:basedOn w:val="a0"/>
    <w:uiPriority w:val="22"/>
    <w:qFormat/>
    <w:rsid w:val="00F011F0"/>
    <w:rPr>
      <w:b/>
      <w:bCs/>
    </w:rPr>
  </w:style>
  <w:style w:type="character" w:styleId="a9">
    <w:name w:val="Emphasis"/>
    <w:basedOn w:val="a0"/>
    <w:uiPriority w:val="20"/>
    <w:qFormat/>
    <w:rsid w:val="00F011F0"/>
    <w:rPr>
      <w:i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4F2D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3">
    <w:name w:val="FR3"/>
    <w:rsid w:val="00AC0CE1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a">
    <w:name w:val="No Spacing"/>
    <w:qFormat/>
    <w:rsid w:val="00E81D4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ne">
    <w:name w:val="line"/>
    <w:basedOn w:val="a"/>
    <w:rsid w:val="003564B6"/>
    <w:pPr>
      <w:spacing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693B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hyperlink" Target="https://znanio.ru" TargetMode="Externa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Viktar</cp:lastModifiedBy>
  <cp:revision>4</cp:revision>
  <cp:lastPrinted>2017-01-03T10:33:00Z</cp:lastPrinted>
  <dcterms:created xsi:type="dcterms:W3CDTF">2017-01-10T14:24:00Z</dcterms:created>
  <dcterms:modified xsi:type="dcterms:W3CDTF">2020-08-06T13:07:00Z</dcterms:modified>
</cp:coreProperties>
</file>