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7393"/>
        <w:gridCol w:w="7393"/>
      </w:tblGrid>
      <w:tr w:rsidR="00B817A6" w:rsidTr="00B817A6">
        <w:tc>
          <w:tcPr>
            <w:tcW w:w="7393" w:type="dxa"/>
          </w:tcPr>
          <w:p w:rsidR="00B817A6" w:rsidRPr="00C96C63" w:rsidRDefault="00B817A6" w:rsidP="00B81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Задания на оценку "4".</w:t>
            </w:r>
            <w:r w:rsidR="00C96C63" w:rsidRPr="00C96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C63">
              <w:rPr>
                <w:rFonts w:ascii="Times New Roman" w:hAnsi="Times New Roman" w:cs="Times New Roman"/>
                <w:b/>
                <w:sz w:val="28"/>
                <w:szCs w:val="28"/>
              </w:rPr>
              <w:t>Ф.И.___________________________</w:t>
            </w:r>
          </w:p>
          <w:p w:rsidR="00B817A6" w:rsidRPr="00B817A6" w:rsidRDefault="00B817A6" w:rsidP="00B817A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Найдите равные фигуры на рисунке.</w:t>
            </w:r>
          </w:p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клеточек содержит каждая </w:t>
            </w:r>
          </w:p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фигура на этом рисунке?</w:t>
            </w:r>
            <w:r w:rsidR="00C96C63">
              <w:rPr>
                <w:rFonts w:ascii="Times New Roman" w:hAnsi="Times New Roman" w:cs="Times New Roman"/>
                <w:sz w:val="28"/>
                <w:szCs w:val="28"/>
              </w:rPr>
              <w:t xml:space="preserve"> Найдите равные фигуры.</w:t>
            </w:r>
          </w:p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2956" cy="1787153"/>
                  <wp:effectExtent l="19050" t="0" r="0" b="0"/>
                  <wp:docPr id="3" name="Рисунок 0" descr="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742" cy="179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7A6" w:rsidRPr="00B817A6" w:rsidRDefault="00B817A6" w:rsidP="00B817A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Длина прямоугольника </w:t>
            </w:r>
            <w:r w:rsidRPr="00B817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KLMN</w:t>
            </w: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 равна 98см, </w:t>
            </w:r>
          </w:p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а его ширина в 14 раз меньше.</w:t>
            </w:r>
          </w:p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Чему равна площадь прямоугольника? </w:t>
            </w:r>
          </w:p>
        </w:tc>
        <w:tc>
          <w:tcPr>
            <w:tcW w:w="7393" w:type="dxa"/>
          </w:tcPr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Задания на оценку "4".</w:t>
            </w:r>
            <w:r w:rsidR="00C96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Ф.И.___________________________</w:t>
            </w:r>
          </w:p>
          <w:p w:rsidR="00B817A6" w:rsidRPr="00B817A6" w:rsidRDefault="00B817A6" w:rsidP="00B817A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Найдите равные фигуры на рисунке.</w:t>
            </w:r>
          </w:p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клеточек содержит каждая </w:t>
            </w:r>
          </w:p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фигура на этом рисунке?</w:t>
            </w:r>
            <w:r w:rsidR="00C96C63">
              <w:rPr>
                <w:rFonts w:ascii="Times New Roman" w:hAnsi="Times New Roman" w:cs="Times New Roman"/>
                <w:sz w:val="28"/>
                <w:szCs w:val="28"/>
              </w:rPr>
              <w:t xml:space="preserve"> Найдите равные фигуры.</w:t>
            </w:r>
          </w:p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2956" cy="1787153"/>
                  <wp:effectExtent l="19050" t="0" r="0" b="0"/>
                  <wp:docPr id="4" name="Рисунок 0" descr="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742" cy="179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7A6" w:rsidRPr="00B817A6" w:rsidRDefault="00B817A6" w:rsidP="00B817A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Длина прямоугольника </w:t>
            </w:r>
            <w:r w:rsidRPr="00B817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KLMN</w:t>
            </w: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 равна 98см, </w:t>
            </w:r>
          </w:p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а его ширина в 14 раз меньше.</w:t>
            </w:r>
          </w:p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Чему равна площадь прямоугольника? </w:t>
            </w:r>
          </w:p>
        </w:tc>
      </w:tr>
      <w:tr w:rsidR="00B817A6" w:rsidTr="00B817A6">
        <w:tc>
          <w:tcPr>
            <w:tcW w:w="7393" w:type="dxa"/>
          </w:tcPr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Задания на оценку "4".</w:t>
            </w:r>
            <w:r w:rsidR="00C96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Ф.И.___________________________</w:t>
            </w:r>
          </w:p>
          <w:p w:rsidR="00B817A6" w:rsidRPr="00B817A6" w:rsidRDefault="00B817A6" w:rsidP="00B817A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Найдите равные фигуры на рисунке.</w:t>
            </w:r>
          </w:p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клеточек содержит каждая </w:t>
            </w:r>
          </w:p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фигура на этом рисунке?</w:t>
            </w:r>
            <w:r w:rsidR="00C96C63">
              <w:rPr>
                <w:rFonts w:ascii="Times New Roman" w:hAnsi="Times New Roman" w:cs="Times New Roman"/>
                <w:sz w:val="28"/>
                <w:szCs w:val="28"/>
              </w:rPr>
              <w:t xml:space="preserve"> Найдите равные фигуры.</w:t>
            </w:r>
          </w:p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2956" cy="1787153"/>
                  <wp:effectExtent l="19050" t="0" r="0" b="0"/>
                  <wp:docPr id="5" name="Рисунок 0" descr="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742" cy="179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7A6" w:rsidRPr="00B817A6" w:rsidRDefault="00B817A6" w:rsidP="00B817A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Длина прямоугольника </w:t>
            </w:r>
            <w:r w:rsidRPr="00B817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KLMN</w:t>
            </w: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 равна 98см, </w:t>
            </w:r>
          </w:p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а его ширина в 14 раз меньше.</w:t>
            </w:r>
          </w:p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Чему равна площадь прямоугольника? </w:t>
            </w:r>
          </w:p>
        </w:tc>
        <w:tc>
          <w:tcPr>
            <w:tcW w:w="7393" w:type="dxa"/>
          </w:tcPr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Задания на оценку "4".</w:t>
            </w:r>
            <w:r w:rsidR="00C96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Ф.И.___________________________</w:t>
            </w:r>
          </w:p>
          <w:p w:rsidR="00B817A6" w:rsidRPr="00B817A6" w:rsidRDefault="00B817A6" w:rsidP="00B817A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Найдите равные фигуры на рисунке.</w:t>
            </w:r>
          </w:p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клеточек содержит каждая </w:t>
            </w:r>
          </w:p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фигура на этом рисунке?</w:t>
            </w:r>
            <w:r w:rsidR="00C96C63">
              <w:rPr>
                <w:rFonts w:ascii="Times New Roman" w:hAnsi="Times New Roman" w:cs="Times New Roman"/>
                <w:sz w:val="28"/>
                <w:szCs w:val="28"/>
              </w:rPr>
              <w:t xml:space="preserve"> Найдите равные фигуры.</w:t>
            </w:r>
          </w:p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2956" cy="1787153"/>
                  <wp:effectExtent l="19050" t="0" r="0" b="0"/>
                  <wp:docPr id="6" name="Рисунок 0" descr="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742" cy="179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7A6" w:rsidRPr="00B817A6" w:rsidRDefault="00B817A6" w:rsidP="00B817A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Длина прямоугольника </w:t>
            </w:r>
            <w:r w:rsidRPr="00B817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KLMN</w:t>
            </w: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 равна 98см, </w:t>
            </w:r>
          </w:p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а его ширина в 14 раз меньше.</w:t>
            </w:r>
          </w:p>
          <w:p w:rsidR="00B817A6" w:rsidRPr="00B817A6" w:rsidRDefault="00B817A6" w:rsidP="00B8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Чему равна площадь прямоугольника? </w:t>
            </w:r>
          </w:p>
        </w:tc>
      </w:tr>
      <w:tr w:rsidR="00B817A6" w:rsidTr="00B817A6">
        <w:tc>
          <w:tcPr>
            <w:tcW w:w="7393" w:type="dxa"/>
          </w:tcPr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на оценку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  <w:r w:rsidR="00C96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Ф.И.___________________________</w:t>
            </w:r>
          </w:p>
          <w:p w:rsidR="00B817A6" w:rsidRPr="00B817A6" w:rsidRDefault="00B817A6" w:rsidP="00B817A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Найдите равные фигуры на рисунке.</w:t>
            </w:r>
          </w:p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клеточек содержит каждая </w:t>
            </w:r>
          </w:p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фигура на этом рисунке?</w:t>
            </w:r>
            <w:r w:rsidR="00C96C63">
              <w:rPr>
                <w:rFonts w:ascii="Times New Roman" w:hAnsi="Times New Roman" w:cs="Times New Roman"/>
                <w:sz w:val="28"/>
                <w:szCs w:val="28"/>
              </w:rPr>
              <w:t xml:space="preserve"> Найдите равные фигуры.</w:t>
            </w:r>
          </w:p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2138" cy="1869059"/>
                  <wp:effectExtent l="19050" t="0" r="3412" b="0"/>
                  <wp:docPr id="11" name="Рисунок 10" descr="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054" cy="1871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7A6" w:rsidRPr="00B817A6" w:rsidRDefault="00B817A6" w:rsidP="00B817A6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Длина прямоугольника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OPRS</w:t>
            </w: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равна </w:t>
            </w: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247см, </w:t>
            </w:r>
          </w:p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его ширина в 1</w:t>
            </w: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3 раз меньше.</w:t>
            </w:r>
          </w:p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Чему равна площадь прямоугольника? </w:t>
            </w:r>
          </w:p>
        </w:tc>
        <w:tc>
          <w:tcPr>
            <w:tcW w:w="7393" w:type="dxa"/>
          </w:tcPr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Задания на оценку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  <w:r w:rsidR="00C96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Ф.И.___________________________</w:t>
            </w:r>
          </w:p>
          <w:p w:rsidR="00B817A6" w:rsidRPr="00B817A6" w:rsidRDefault="00B817A6" w:rsidP="00B817A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Найдите равные фигуры на рисунке.</w:t>
            </w:r>
          </w:p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клеточек содержит каждая </w:t>
            </w:r>
          </w:p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фигура на этом рисунке?</w:t>
            </w:r>
            <w:r w:rsidR="00C96C63">
              <w:rPr>
                <w:rFonts w:ascii="Times New Roman" w:hAnsi="Times New Roman" w:cs="Times New Roman"/>
                <w:sz w:val="28"/>
                <w:szCs w:val="28"/>
              </w:rPr>
              <w:t xml:space="preserve"> Найдите равные фигуры.</w:t>
            </w:r>
          </w:p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2138" cy="1869059"/>
                  <wp:effectExtent l="19050" t="0" r="3412" b="0"/>
                  <wp:docPr id="13" name="Рисунок 10" descr="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054" cy="1871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7A6" w:rsidRPr="00B817A6" w:rsidRDefault="00B817A6" w:rsidP="00B817A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Длина прямоугольника </w:t>
            </w:r>
            <w:r w:rsidRPr="00B817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KLMN</w:t>
            </w: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 равна 247см, </w:t>
            </w:r>
          </w:p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его ширина в 1</w:t>
            </w: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3 раз меньше.</w:t>
            </w:r>
          </w:p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Чему равна площадь прямоугольника? </w:t>
            </w:r>
          </w:p>
        </w:tc>
      </w:tr>
      <w:tr w:rsidR="00B817A6" w:rsidTr="00B817A6">
        <w:tc>
          <w:tcPr>
            <w:tcW w:w="7393" w:type="dxa"/>
          </w:tcPr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Задания на оценку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  <w:r w:rsidR="00C96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Ф.И.___________________________</w:t>
            </w:r>
          </w:p>
          <w:p w:rsidR="00B817A6" w:rsidRPr="00B817A6" w:rsidRDefault="00B817A6" w:rsidP="00B817A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Найдите равные фигуры на рисунке.</w:t>
            </w:r>
          </w:p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клеточек содержит каждая </w:t>
            </w:r>
          </w:p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фигура на этом рисунке?</w:t>
            </w:r>
            <w:r w:rsidR="00C96C63">
              <w:rPr>
                <w:rFonts w:ascii="Times New Roman" w:hAnsi="Times New Roman" w:cs="Times New Roman"/>
                <w:sz w:val="28"/>
                <w:szCs w:val="28"/>
              </w:rPr>
              <w:t xml:space="preserve"> Найдите равные фигуры.</w:t>
            </w:r>
          </w:p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2138" cy="1869059"/>
                  <wp:effectExtent l="19050" t="0" r="3412" b="0"/>
                  <wp:docPr id="12" name="Рисунок 10" descr="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054" cy="1871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7A6" w:rsidRPr="00B817A6" w:rsidRDefault="00B817A6" w:rsidP="00B817A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Длина прямоугольника </w:t>
            </w:r>
            <w:r w:rsidRPr="00B817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KLMN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равна </w:t>
            </w: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247см, </w:t>
            </w:r>
          </w:p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его ширина в 1</w:t>
            </w:r>
            <w:r w:rsidRPr="00C96C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 раз меньше.</w:t>
            </w:r>
          </w:p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Чему равна площадь прямоугольника? </w:t>
            </w:r>
          </w:p>
        </w:tc>
        <w:tc>
          <w:tcPr>
            <w:tcW w:w="7393" w:type="dxa"/>
          </w:tcPr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Задания на оценку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  <w:r w:rsidR="00C96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Ф.И.___________________________</w:t>
            </w:r>
          </w:p>
          <w:p w:rsidR="00B817A6" w:rsidRPr="00B817A6" w:rsidRDefault="00B817A6" w:rsidP="00B817A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Найдите равные фигуры на рисунке.</w:t>
            </w:r>
          </w:p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клеточек содержит каждая </w:t>
            </w:r>
          </w:p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фигура на этом рисунке?</w:t>
            </w:r>
            <w:r w:rsidR="00C96C63">
              <w:rPr>
                <w:rFonts w:ascii="Times New Roman" w:hAnsi="Times New Roman" w:cs="Times New Roman"/>
                <w:sz w:val="28"/>
                <w:szCs w:val="28"/>
              </w:rPr>
              <w:t xml:space="preserve"> Найдите равные фигуры.</w:t>
            </w:r>
          </w:p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92138" cy="1869059"/>
                  <wp:effectExtent l="19050" t="0" r="3412" b="0"/>
                  <wp:docPr id="14" name="Рисунок 10" descr="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054" cy="1871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17A6" w:rsidRPr="00B817A6" w:rsidRDefault="00B817A6" w:rsidP="00B817A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Длина прямоугольника </w:t>
            </w:r>
            <w:r w:rsidRPr="00B817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KLMN</w:t>
            </w: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 равна 247см, </w:t>
            </w:r>
          </w:p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>а его ширина в 13 раз меньше.</w:t>
            </w:r>
          </w:p>
          <w:p w:rsidR="00B817A6" w:rsidRPr="00B817A6" w:rsidRDefault="00B817A6" w:rsidP="008E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A6">
              <w:rPr>
                <w:rFonts w:ascii="Times New Roman" w:hAnsi="Times New Roman" w:cs="Times New Roman"/>
                <w:sz w:val="28"/>
                <w:szCs w:val="28"/>
              </w:rPr>
              <w:t xml:space="preserve">Чему равна площадь прямоугольника? </w:t>
            </w:r>
          </w:p>
        </w:tc>
      </w:tr>
    </w:tbl>
    <w:p w:rsidR="00B817A6" w:rsidRDefault="00B817A6" w:rsidP="00B817A6">
      <w:pPr>
        <w:rPr>
          <w:rFonts w:ascii="Times New Roman" w:hAnsi="Times New Roman" w:cs="Times New Roman"/>
          <w:sz w:val="32"/>
          <w:szCs w:val="32"/>
        </w:rPr>
      </w:pPr>
    </w:p>
    <w:p w:rsidR="00B817A6" w:rsidRPr="00B817A6" w:rsidRDefault="00B817A6" w:rsidP="00B817A6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  <w:sectPr w:rsidR="00B817A6" w:rsidRPr="00B817A6" w:rsidSect="00B817A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494B" w:rsidRDefault="00C96C63"/>
    <w:sectPr w:rsidR="0031494B" w:rsidSect="00B817A6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BDE"/>
    <w:multiLevelType w:val="hybridMultilevel"/>
    <w:tmpl w:val="0CDA530A"/>
    <w:lvl w:ilvl="0" w:tplc="86CEF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848FE"/>
    <w:multiLevelType w:val="hybridMultilevel"/>
    <w:tmpl w:val="8EDA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71728"/>
    <w:multiLevelType w:val="hybridMultilevel"/>
    <w:tmpl w:val="7A80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8216D"/>
    <w:multiLevelType w:val="hybridMultilevel"/>
    <w:tmpl w:val="8EDA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92231"/>
    <w:multiLevelType w:val="hybridMultilevel"/>
    <w:tmpl w:val="231C43F6"/>
    <w:lvl w:ilvl="0" w:tplc="02EC5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D13313"/>
    <w:multiLevelType w:val="hybridMultilevel"/>
    <w:tmpl w:val="21FC4698"/>
    <w:lvl w:ilvl="0" w:tplc="EDD4A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42669A"/>
    <w:multiLevelType w:val="hybridMultilevel"/>
    <w:tmpl w:val="8EDA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610D1"/>
    <w:multiLevelType w:val="hybridMultilevel"/>
    <w:tmpl w:val="DB42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A3D73"/>
    <w:multiLevelType w:val="hybridMultilevel"/>
    <w:tmpl w:val="8EDA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7A6"/>
    <w:rsid w:val="00294344"/>
    <w:rsid w:val="00303E1D"/>
    <w:rsid w:val="004A229F"/>
    <w:rsid w:val="004F2903"/>
    <w:rsid w:val="00B817A6"/>
    <w:rsid w:val="00C9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7A6"/>
    <w:pPr>
      <w:ind w:left="720"/>
      <w:contextualSpacing/>
    </w:pPr>
  </w:style>
  <w:style w:type="table" w:styleId="a6">
    <w:name w:val="Table Grid"/>
    <w:basedOn w:val="a1"/>
    <w:uiPriority w:val="59"/>
    <w:rsid w:val="00B8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2016-12-11T17:14:00Z</cp:lastPrinted>
  <dcterms:created xsi:type="dcterms:W3CDTF">2016-12-09T16:13:00Z</dcterms:created>
  <dcterms:modified xsi:type="dcterms:W3CDTF">2016-12-11T17:16:00Z</dcterms:modified>
</cp:coreProperties>
</file>