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Урок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развития речи в 9 классе</w:t>
      </w:r>
      <w:r w:rsidRPr="00D43078">
        <w:rPr>
          <w:color w:val="000000"/>
          <w:sz w:val="28"/>
          <w:szCs w:val="28"/>
        </w:rPr>
        <w:t xml:space="preserve"> 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«Подготовка к сжатому изложению»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Слайд 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  <w:lang w:val="en-US"/>
        </w:rPr>
        <w:t>I</w:t>
      </w:r>
      <w:r w:rsidRPr="003B5A3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Цели урока: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- Обучающи</w:t>
      </w:r>
      <w:r w:rsidRPr="00D43078">
        <w:rPr>
          <w:color w:val="000000"/>
          <w:sz w:val="28"/>
          <w:szCs w:val="28"/>
          <w:u w:val="single"/>
          <w:bdr w:val="none" w:sz="0" w:space="0" w:color="auto" w:frame="1"/>
        </w:rPr>
        <w:t>е</w:t>
      </w:r>
      <w:r w:rsidRPr="00D43078">
        <w:rPr>
          <w:color w:val="000000"/>
          <w:sz w:val="28"/>
          <w:szCs w:val="28"/>
        </w:rPr>
        <w:t>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</w:t>
      </w:r>
      <w:r w:rsidRPr="00D43078">
        <w:rPr>
          <w:color w:val="000000"/>
          <w:sz w:val="28"/>
          <w:szCs w:val="28"/>
        </w:rPr>
        <w:t xml:space="preserve"> выделять главное ( существенное) в информации, понимание текста.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-показать</w:t>
      </w:r>
      <w:r w:rsidRPr="00D43078">
        <w:rPr>
          <w:color w:val="000000"/>
          <w:sz w:val="28"/>
          <w:szCs w:val="28"/>
        </w:rPr>
        <w:t xml:space="preserve"> различн</w:t>
      </w:r>
      <w:r>
        <w:rPr>
          <w:color w:val="000000"/>
          <w:sz w:val="28"/>
          <w:szCs w:val="28"/>
        </w:rPr>
        <w:t xml:space="preserve">ые приёмы сжатия </w:t>
      </w:r>
      <w:r w:rsidRPr="00D43078">
        <w:rPr>
          <w:color w:val="000000"/>
          <w:sz w:val="28"/>
          <w:szCs w:val="28"/>
        </w:rPr>
        <w:t>текста.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  <w:u w:val="single"/>
          <w:bdr w:val="none" w:sz="0" w:space="0" w:color="auto" w:frame="1"/>
        </w:rPr>
        <w:t>-Развивающие: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-Формировать умени</w:t>
      </w:r>
      <w:r>
        <w:rPr>
          <w:color w:val="000000"/>
          <w:sz w:val="28"/>
          <w:szCs w:val="28"/>
        </w:rPr>
        <w:t>е правильно, точно</w:t>
      </w:r>
      <w:r w:rsidRPr="00D43078">
        <w:rPr>
          <w:color w:val="000000"/>
          <w:sz w:val="28"/>
          <w:szCs w:val="28"/>
        </w:rPr>
        <w:t xml:space="preserve"> излагать свои мысли;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- Развивать мышление и речь учащихся.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  <w:u w:val="single"/>
          <w:bdr w:val="none" w:sz="0" w:space="0" w:color="auto" w:frame="1"/>
        </w:rPr>
        <w:t>-Воспитательные: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 xml:space="preserve">-Формировать коммуникативные умения 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Оборудова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ние: </w:t>
      </w:r>
      <w:r w:rsidRPr="00D43078">
        <w:rPr>
          <w:color w:val="000000"/>
          <w:sz w:val="28"/>
          <w:szCs w:val="28"/>
        </w:rPr>
        <w:t>раздаточный материал, презентация урока, смайлики.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Ход урока: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iCs/>
          <w:color w:val="000000"/>
          <w:sz w:val="28"/>
          <w:szCs w:val="28"/>
          <w:u w:val="single"/>
          <w:bdr w:val="none" w:sz="0" w:space="0" w:color="auto" w:frame="1"/>
        </w:rPr>
        <w:t>Организационный 1 мин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Ι.</w:t>
      </w:r>
      <w:r w:rsidRPr="00D43078">
        <w:rPr>
          <w:rStyle w:val="apple-converted-space"/>
          <w:color w:val="000000"/>
          <w:sz w:val="28"/>
          <w:szCs w:val="28"/>
        </w:rPr>
        <w:t> </w:t>
      </w:r>
      <w:r w:rsidRPr="00D43078">
        <w:rPr>
          <w:iCs/>
          <w:color w:val="000000"/>
          <w:sz w:val="28"/>
          <w:szCs w:val="28"/>
          <w:u w:val="single"/>
          <w:bdr w:val="none" w:sz="0" w:space="0" w:color="auto" w:frame="1"/>
        </w:rPr>
        <w:t>Вступительное слово учителя.</w:t>
      </w:r>
    </w:p>
    <w:p w:rsid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Сегодняшний урок – урок подготовк</w:t>
      </w:r>
      <w:r>
        <w:rPr>
          <w:color w:val="000000"/>
          <w:sz w:val="28"/>
          <w:szCs w:val="28"/>
        </w:rPr>
        <w:t xml:space="preserve">и к сжатому изложению. </w:t>
      </w:r>
    </w:p>
    <w:p w:rsidR="00C96B6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Вспомним, что называется темой и  микротемой текста? </w:t>
      </w:r>
      <w:r w:rsidR="00C96B68">
        <w:rPr>
          <w:color w:val="000000"/>
          <w:sz w:val="28"/>
          <w:szCs w:val="28"/>
        </w:rPr>
        <w:t xml:space="preserve"> (</w:t>
      </w:r>
      <w:r w:rsidR="00C96B68" w:rsidRPr="00C96B68">
        <w:rPr>
          <w:b/>
          <w:color w:val="000000"/>
          <w:sz w:val="28"/>
          <w:szCs w:val="28"/>
        </w:rPr>
        <w:t xml:space="preserve">Слайд </w:t>
      </w:r>
      <w:r w:rsidR="00C96B68" w:rsidRPr="00C96B68">
        <w:rPr>
          <w:b/>
          <w:color w:val="000000"/>
          <w:sz w:val="28"/>
          <w:szCs w:val="28"/>
          <w:lang w:val="en-US"/>
        </w:rPr>
        <w:t>II</w:t>
      </w:r>
      <w:r w:rsidR="00C96B68">
        <w:rPr>
          <w:color w:val="000000"/>
          <w:sz w:val="28"/>
          <w:szCs w:val="28"/>
        </w:rPr>
        <w:t xml:space="preserve"> – определение данных терминов)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каких частей может состоять текст? Что такое опорные слова?</w:t>
      </w:r>
      <w:r w:rsidRPr="00D43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r w:rsidRPr="00D43078">
        <w:rPr>
          <w:color w:val="000000"/>
          <w:sz w:val="28"/>
          <w:szCs w:val="28"/>
        </w:rPr>
        <w:t>дной из задач сегодняшнего урока будет и проблема языка, его развития.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 xml:space="preserve">Ребята! Сегодня </w:t>
      </w:r>
      <w:r>
        <w:rPr>
          <w:color w:val="000000"/>
          <w:sz w:val="28"/>
          <w:szCs w:val="28"/>
        </w:rPr>
        <w:t xml:space="preserve">на уроке </w:t>
      </w:r>
      <w:r w:rsidRPr="00D43078">
        <w:rPr>
          <w:color w:val="000000"/>
          <w:sz w:val="28"/>
          <w:szCs w:val="28"/>
        </w:rPr>
        <w:t>мы говорим о сжатом изложении.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-Что значит сжать текст?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(Необходимо кратко, в обобщённой форме передать содержание текста, отобрать существенную информацию, исключить подробности, найти речевые средства обобщения. Сократить его, но при этом сохранить основную мысль, идею автора в каждой микротеме, т. е убрать всё лишнее и оставить главное.)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iCs/>
          <w:color w:val="000000"/>
          <w:sz w:val="28"/>
          <w:szCs w:val="28"/>
          <w:u w:val="single"/>
          <w:bdr w:val="none" w:sz="0" w:space="0" w:color="auto" w:frame="1"/>
        </w:rPr>
        <w:t>Работа с теоретическим материалом. 3 мин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Ребята! Давайте проверим знание теории компрессии. Напишите на листах приёмы сжатия текста.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(Исключение, обобщение, упрощение)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Ребята кратко теорию записывают на листах.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iCs/>
          <w:color w:val="000000"/>
          <w:sz w:val="28"/>
          <w:szCs w:val="28"/>
          <w:u w:val="single"/>
          <w:bdr w:val="none" w:sz="0" w:space="0" w:color="auto" w:frame="1"/>
        </w:rPr>
        <w:t>Самопроверка 1 мин</w:t>
      </w:r>
      <w:r w:rsidRPr="00D43078">
        <w:rPr>
          <w:rStyle w:val="apple-converted-space"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Слайд 3.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Проверьте себя и выставите себе оценку за знание теоретического материала.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Ребята сравнивают свои записи в</w:t>
      </w:r>
      <w:r w:rsidRPr="00D43078">
        <w:rPr>
          <w:color w:val="000000"/>
          <w:sz w:val="28"/>
          <w:szCs w:val="28"/>
        </w:rPr>
        <w:t xml:space="preserve"> таблицу 1, а затем выставляют свои оценки в листы самооценки.(На экране таблица1 и лист самооценки.)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iCs/>
          <w:color w:val="000000"/>
          <w:sz w:val="28"/>
          <w:szCs w:val="28"/>
          <w:u w:val="single"/>
          <w:bdr w:val="none" w:sz="0" w:space="0" w:color="auto" w:frame="1"/>
        </w:rPr>
        <w:t>Работа над текстом 15 мин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- Перед вами, ребята, важная задача: внимательно прослушать текст, определить его тему.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ΙΙ.</w:t>
      </w:r>
      <w:r w:rsidRPr="00C96B68">
        <w:rPr>
          <w:b/>
          <w:color w:val="000000"/>
          <w:sz w:val="28"/>
          <w:szCs w:val="28"/>
        </w:rPr>
        <w:t xml:space="preserve"> Чтение текста учителем. 2мин.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В современном мире при постоянно ускоряющемся ритме жизни не остается времени на продолжительные разговоры или обстоятельные письма. На смену классическим средствам общения приходят более емкие – электронная почта, форумы и чаты в Интернете, популярная программа ΙCQ – обмен короткими текстовыми сообщениями в режиме on-line. С помощью этих средств люди высказывают свои мысли, делятся впечатлениями, радостями и горестями. И для этого им потребовался новый лаконичный язык общения – язык символов.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Универсальным инструментом выражения эмоций в Интернете стали рисованные рожицы, которые в русскоязычной сети обычно называют смайликами. С их помощью можно выразить состояние души: радость, грусть, усталость, негодование. Существующими сегодня смайликами можно заменить десятки слов и выражений, можно развеселить, поднять настроение. Смайлики вносят в переписку шутливость, делают ее более теплой, дружеской. Но не все пользователи Сети признают графическую интерпретацию смайликов.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Несмотря на очарование, которое смайлики придают переписке друзей, горячему диспуту на форуме, непринужденной беседе, злоупотреблять ими не стоит. Смайлики не всегда бывают к месту. Многие серьезные люди умышленно уходят в своих электронных сообщениях от смайликов, считая их подростковыми забавами. Не должны и не могут содержать в себе смайлики важный документ или деловая переписка, хотя бы для того, чтобы не допустить двусмысленности. Человека, настроившегося на серьезное восприятие информации, смайлики будут просто отвлекать и сбивать с толку.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( По материалам журнала «Наука и жизнь»)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ΙV. Ученики получают распечатанный в нужном количестве текст и выполняют задания к нему.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-</w:t>
      </w:r>
      <w:r w:rsidRPr="00D43078">
        <w:rPr>
          <w:rStyle w:val="apple-converted-space"/>
          <w:color w:val="000000"/>
          <w:sz w:val="28"/>
          <w:szCs w:val="28"/>
        </w:rPr>
        <w:t> </w:t>
      </w: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Сколько в тексте микротем?</w:t>
      </w:r>
      <w:r w:rsidRPr="00D4307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96B68">
        <w:rPr>
          <w:color w:val="000000"/>
          <w:sz w:val="28"/>
          <w:szCs w:val="28"/>
        </w:rPr>
        <w:t xml:space="preserve">( </w:t>
      </w:r>
      <w:r w:rsidRPr="00D43078">
        <w:rPr>
          <w:color w:val="000000"/>
          <w:sz w:val="28"/>
          <w:szCs w:val="28"/>
        </w:rPr>
        <w:t xml:space="preserve"> 3 части)</w:t>
      </w:r>
      <w:r w:rsidRPr="00D4307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Чем характеризуется микротема?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(Определенной мыслью)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Задание 1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 Итак, мы поработаем с каждой микротемой. Вам необходимо выбрать ключевые слова, а затем озаглавить микротему( составить тезис)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Слайд 4.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iCs/>
          <w:color w:val="000000"/>
          <w:sz w:val="28"/>
          <w:szCs w:val="28"/>
          <w:bdr w:val="none" w:sz="0" w:space="0" w:color="auto" w:frame="1"/>
        </w:rPr>
        <w:lastRenderedPageBreak/>
        <w:t>1. </w:t>
      </w:r>
      <w:r w:rsidRPr="00D43078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D43078">
        <w:rPr>
          <w:iCs/>
          <w:color w:val="000000"/>
          <w:sz w:val="28"/>
          <w:szCs w:val="28"/>
          <w:bdr w:val="none" w:sz="0" w:space="0" w:color="auto" w:frame="1"/>
        </w:rPr>
        <w:t>Ключевыми словами в l абзаце являются:(выделите эти слова в тексте)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А) современный мир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Б ) продолжительные разговоры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В ) классические средства общения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Г) форумы и чаты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Д) язык символов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 Ваши предложения, как можно озаглавить 1микротему.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( Язык символов – лаконичный язык общения)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 объясните, какую информацию можно исключить из текста? (</w:t>
      </w:r>
      <w:r w:rsidRPr="00D4307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43078">
        <w:rPr>
          <w:color w:val="000000"/>
          <w:sz w:val="28"/>
          <w:szCs w:val="28"/>
        </w:rPr>
        <w:t>Сократите текст, карандашом подчеркните ту часть текста, которую нельзя исключить.)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Сокращенный вариант: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В современном мире при постоянно ускоряющемся ритме жизни нет времени на продолжительные разговоры или длинные письма. На смену классическим средствам общения приходит интернет с электронной почтой, форумами и чатами в режиме on-line. Для выражения мыслей, эмоций и впечатлений пользователям Интернета понадобился лаконичный язык – язык символов.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Слайд 5.</w:t>
      </w:r>
      <w:r w:rsidRPr="00D43078"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D43078">
        <w:rPr>
          <w:color w:val="000000"/>
          <w:sz w:val="28"/>
          <w:szCs w:val="28"/>
        </w:rPr>
        <w:t>3.</w:t>
      </w:r>
      <w:r w:rsidRPr="00D43078">
        <w:rPr>
          <w:rStyle w:val="apple-converted-space"/>
          <w:color w:val="000000"/>
          <w:sz w:val="28"/>
          <w:szCs w:val="28"/>
        </w:rPr>
        <w:t> </w:t>
      </w:r>
      <w:r w:rsidRPr="00D43078">
        <w:rPr>
          <w:iCs/>
          <w:color w:val="000000"/>
          <w:sz w:val="28"/>
          <w:szCs w:val="28"/>
          <w:bdr w:val="none" w:sz="0" w:space="0" w:color="auto" w:frame="1"/>
        </w:rPr>
        <w:t>Ключевыми словами во ΙΙ абзаце являются: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А) Интернет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Д) универсальный инструмент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В) смайлики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Г) состояние души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Е) дружеская, шутливая переписка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 Как вы озаглавите 2 микротему?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color w:val="000000"/>
          <w:sz w:val="28"/>
          <w:szCs w:val="28"/>
        </w:rPr>
        <w:t>(Смайлики – инструмент выражения эмоций)</w:t>
      </w:r>
    </w:p>
    <w:p w:rsidR="00D43078" w:rsidRPr="00D43078" w:rsidRDefault="00D43078" w:rsidP="00D4307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43078">
        <w:rPr>
          <w:b/>
          <w:bCs/>
          <w:color w:val="000000"/>
          <w:sz w:val="28"/>
          <w:szCs w:val="28"/>
          <w:bdr w:val="none" w:sz="0" w:space="0" w:color="auto" w:frame="1"/>
        </w:rPr>
        <w:t>- объясните, какую информацию можно исключить из текста? (</w:t>
      </w:r>
      <w:r w:rsidRPr="00D4307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43078">
        <w:rPr>
          <w:color w:val="000000"/>
          <w:sz w:val="28"/>
          <w:szCs w:val="28"/>
        </w:rPr>
        <w:t>Сократите текст, карандашом подчеркните ту часть текста, которую нельзя исключить.)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b/>
          <w:bCs/>
          <w:color w:val="000000"/>
          <w:bdr w:val="none" w:sz="0" w:space="0" w:color="auto" w:frame="1"/>
        </w:rPr>
        <w:t>- Предложите название 3 микротемы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(Смайлы не используют в деловой сфере)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b/>
          <w:bCs/>
          <w:color w:val="000000"/>
          <w:bdr w:val="none" w:sz="0" w:space="0" w:color="auto" w:frame="1"/>
        </w:rPr>
        <w:t>- объясните, какую информацию можно исключить из текста? ( </w:t>
      </w:r>
      <w:r w:rsidRPr="00C96B68">
        <w:rPr>
          <w:color w:val="000000"/>
        </w:rPr>
        <w:t>Сократите текст, карандашом подчеркните ту часть текста, которую нельзя исключить.)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В важных документах или деловой переписке не должно быть смайликов, чтобы не допустить двусмысленности, не отвлекать и не сбивать с толку.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i/>
          <w:iCs/>
          <w:color w:val="000000"/>
          <w:u w:val="single"/>
          <w:bdr w:val="none" w:sz="0" w:space="0" w:color="auto" w:frame="1"/>
        </w:rPr>
        <w:t>Обсуждение результатов работы 5 мин </w:t>
      </w:r>
      <w:r w:rsidRPr="00C96B68">
        <w:rPr>
          <w:b/>
          <w:bCs/>
          <w:color w:val="000000"/>
          <w:u w:val="single"/>
          <w:bdr w:val="none" w:sz="0" w:space="0" w:color="auto" w:frame="1"/>
        </w:rPr>
        <w:t>Слайд 7.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- А теперь посмотрим, что у нас получилось. Соединим все микротемы.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lastRenderedPageBreak/>
        <w:t>(Учащиеся по парам зачитывают получившийся текст микротемы, остальные вносят дополнения, исправления)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b/>
          <w:bCs/>
          <w:color w:val="000000"/>
          <w:bdr w:val="none" w:sz="0" w:space="0" w:color="auto" w:frame="1"/>
        </w:rPr>
        <w:t>А теперь подведем итоги нашей работы: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1. Можем ли мы говорить о точной, правильной, логичной передачи текста?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2. Проверим, передана ли основная мысль текста?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3. Поставьте себе оценку за работу с текстом.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b/>
          <w:bCs/>
          <w:color w:val="000000"/>
          <w:bdr w:val="none" w:sz="0" w:space="0" w:color="auto" w:frame="1"/>
        </w:rPr>
        <w:t>Вариант сжатого изложения: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В современном мире при постоянно ускоряющемся ритме жизни нет времени на продолжительные разговоры или длинные письма. На смену классическим средствам общения приходит интернет с электронной почтой, форумами и чатами в режиме on-line. Для выражения мыслей, эмоций и впечатлений пользователям Интернета понадобился лаконичный язык – язык символов.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Универсальным инструментом выражения эмоций стали рисованные рожицы, или смайлики, с помощью которых можно выразить различные чувства, состояние души, заменить ими десятки слов и выражений, сделать переписку более дружеской, шутливой. Но не все пользователи Сети признают этот язык.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В важных документах или деловой переписке не должно быть смайликов, чтобы не допустить двусмысленности, не отвлекать и не сбивать с толку.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b/>
          <w:bCs/>
          <w:color w:val="000000"/>
          <w:u w:val="single"/>
          <w:bdr w:val="none" w:sz="0" w:space="0" w:color="auto" w:frame="1"/>
        </w:rPr>
        <w:t>Слайд 8. </w:t>
      </w:r>
      <w:r w:rsidRPr="00C96B68">
        <w:rPr>
          <w:i/>
          <w:iCs/>
          <w:color w:val="000000"/>
          <w:u w:val="single"/>
          <w:bdr w:val="none" w:sz="0" w:space="0" w:color="auto" w:frame="1"/>
        </w:rPr>
        <w:t>Рефлексия 1,5 мин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- Что на уроке вы отработали?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( повторили способы сжатия текста, выбирали ключевые слова, исключали несущественную информацию, оценивали свою работу)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- Над чем предстоит ещё работать?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- Выразите свое мнение. Смайлики – за или против? Употреблять или нет?</w:t>
      </w:r>
    </w:p>
    <w:p w:rsidR="00C96B68" w:rsidRPr="00C96B68" w:rsidRDefault="00C96B68" w:rsidP="00C96B68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C96B68">
        <w:rPr>
          <w:i/>
          <w:iCs/>
          <w:color w:val="000000"/>
          <w:u w:val="single"/>
          <w:bdr w:val="none" w:sz="0" w:space="0" w:color="auto" w:frame="1"/>
        </w:rPr>
        <w:t>Подведение итогов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Сегодня на уроке мы говорили о смайликах, поэтому я хочу оценить вашу работу с помощью симпатичных смайликов.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Сдайте листы самооценки, а настоящую оценку вы получите на экзамене. У вас есть время отработать умения писать изложение. Я думаю, что у вас всё получится.</w:t>
      </w: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C96B68">
        <w:rPr>
          <w:color w:val="000000"/>
        </w:rPr>
        <w:t>А этот большой смайл я оставлю для вашего класса. Он выражает мое настроение, состояние от сегодняшней встречи, от плодотворной работы на уроке. Спасибо за урок!</w:t>
      </w:r>
    </w:p>
    <w:p w:rsid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bookmarkStart w:id="0" w:name="_GoBack"/>
      <w:r w:rsidRPr="00C96B68">
        <w:rPr>
          <w:color w:val="000000"/>
        </w:rPr>
        <w:lastRenderedPageBreak/>
        <w:t>Лист самооценки уч – ся 9 класса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423"/>
        <w:gridCol w:w="1667"/>
        <w:gridCol w:w="1263"/>
      </w:tblGrid>
      <w:tr w:rsidR="00C96B68" w:rsidRPr="00C96B68" w:rsidTr="00C96B68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№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Вид работы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самооценка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Оценка учителя</w:t>
            </w:r>
          </w:p>
        </w:tc>
      </w:tr>
      <w:tr w:rsidR="00C96B68" w:rsidRPr="00C96B68" w:rsidTr="00C96B6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Теория вопроса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</w:tr>
      <w:tr w:rsidR="00C96B68" w:rsidRPr="00C96B68" w:rsidTr="00C96B6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Тренировочные задания по компрессии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</w:tr>
      <w:tr w:rsidR="00C96B68" w:rsidRPr="00C96B68" w:rsidTr="00C96B6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Работа с текстом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</w:tr>
      <w:tr w:rsidR="00C96B68" w:rsidRPr="00C96B68" w:rsidTr="00C96B6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C96B68">
              <w:rPr>
                <w:color w:val="000000"/>
              </w:rPr>
              <w:t>Итоговая оценка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B68" w:rsidRPr="00C96B68" w:rsidRDefault="00C96B68" w:rsidP="00C96B68">
            <w:pPr>
              <w:spacing w:before="30" w:after="30" w:line="330" w:lineRule="atLeast"/>
              <w:ind w:left="30" w:right="30"/>
              <w:rPr>
                <w:color w:val="000000"/>
              </w:rPr>
            </w:pPr>
          </w:p>
        </w:tc>
      </w:tr>
    </w:tbl>
    <w:p w:rsidR="00C96B68" w:rsidRPr="00C96B68" w:rsidRDefault="00C96B68" w:rsidP="00C96B68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bookmarkEnd w:id="0"/>
    <w:p w:rsidR="003B5A3E" w:rsidRDefault="003B5A3E">
      <w:r>
        <w:br w:type="page"/>
      </w:r>
    </w:p>
    <w:p w:rsidR="00036ED7" w:rsidRPr="00D43078" w:rsidRDefault="003B5A3E">
      <w:hyperlink r:id="rId4" w:history="1">
        <w:r w:rsidRPr="003B5A3E">
          <w:rPr>
            <w:rStyle w:val="a4"/>
          </w:rPr>
          <w:t>Скачано с www.znanio.ru</w:t>
        </w:r>
      </w:hyperlink>
    </w:p>
    <w:sectPr w:rsidR="00036ED7" w:rsidRPr="00D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78"/>
    <w:rsid w:val="00036ED7"/>
    <w:rsid w:val="003B5A3E"/>
    <w:rsid w:val="00C96B68"/>
    <w:rsid w:val="00D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C9998-02D9-4802-85D2-1DD62BE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3078"/>
  </w:style>
  <w:style w:type="character" w:styleId="a4">
    <w:name w:val="Hyperlink"/>
    <w:basedOn w:val="a0"/>
    <w:uiPriority w:val="99"/>
    <w:unhideWhenUsed/>
    <w:rsid w:val="00D4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Viktar</cp:lastModifiedBy>
  <cp:revision>3</cp:revision>
  <dcterms:created xsi:type="dcterms:W3CDTF">2015-09-16T10:47:00Z</dcterms:created>
  <dcterms:modified xsi:type="dcterms:W3CDTF">2020-08-05T21:43:00Z</dcterms:modified>
</cp:coreProperties>
</file>