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EC" w:rsidRPr="00FF7FEC" w:rsidRDefault="00FF7FEC" w:rsidP="00FF7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FEC">
        <w:rPr>
          <w:rFonts w:ascii="Times New Roman" w:hAnsi="Times New Roman" w:cs="Times New Roman"/>
          <w:b/>
          <w:sz w:val="28"/>
          <w:szCs w:val="28"/>
        </w:rPr>
        <w:t>Урок окружающего мира в 4 классе</w:t>
      </w:r>
      <w:r w:rsidR="00D555DD">
        <w:rPr>
          <w:rFonts w:ascii="Times New Roman" w:hAnsi="Times New Roman" w:cs="Times New Roman"/>
          <w:b/>
          <w:sz w:val="28"/>
          <w:szCs w:val="28"/>
        </w:rPr>
        <w:t>. УМК «Начальная школа 21 века»</w:t>
      </w:r>
    </w:p>
    <w:p w:rsidR="00FF7FEC" w:rsidRPr="00FF7FEC" w:rsidRDefault="00FF7FEC" w:rsidP="00FF7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FEC" w:rsidRPr="00FF7FEC" w:rsidRDefault="00FF7FEC" w:rsidP="00FF7F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FEC">
        <w:rPr>
          <w:rFonts w:ascii="Times New Roman" w:hAnsi="Times New Roman" w:cs="Times New Roman"/>
          <w:b/>
          <w:sz w:val="28"/>
          <w:szCs w:val="28"/>
        </w:rPr>
        <w:t>Тема: Поговорим о вредных привычках</w:t>
      </w:r>
    </w:p>
    <w:p w:rsidR="00FF7FEC" w:rsidRPr="00FF7FEC" w:rsidRDefault="00FF7FEC" w:rsidP="00FF7F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FEC" w:rsidRPr="00FF7FEC" w:rsidRDefault="00FF7FEC" w:rsidP="00FF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формирование ответственного отношения к своему здоровью. </w:t>
      </w:r>
    </w:p>
    <w:p w:rsidR="00FF7FEC" w:rsidRPr="00FF7FEC" w:rsidRDefault="00FF7FEC" w:rsidP="00FF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F7FEC" w:rsidRPr="00FF7FEC" w:rsidRDefault="00FF7FEC" w:rsidP="00FF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 учащихся негативное отношение к курению, алкоголизму, </w:t>
      </w:r>
      <w:proofErr w:type="spellStart"/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токсикомании.</w:t>
      </w:r>
    </w:p>
    <w:p w:rsidR="00FF7FEC" w:rsidRPr="00FF7FEC" w:rsidRDefault="00FF7FEC" w:rsidP="00FF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понять о последствиях употребления </w:t>
      </w:r>
      <w:proofErr w:type="spellStart"/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</w:t>
      </w:r>
    </w:p>
    <w:p w:rsidR="00FF7FEC" w:rsidRPr="00FF7FEC" w:rsidRDefault="00FF7FEC" w:rsidP="00FF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умение прогнозировать результаты своего выбора.</w:t>
      </w:r>
    </w:p>
    <w:p w:rsidR="00FF7FEC" w:rsidRPr="00FF7FEC" w:rsidRDefault="00FF7FEC" w:rsidP="00F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мотивационная основа учебной деятельности, включающая  учебно-познавательные мотивы </w:t>
      </w:r>
    </w:p>
    <w:p w:rsidR="00FF7FEC" w:rsidRPr="00FF7FEC" w:rsidRDefault="00FF7FEC" w:rsidP="00F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свои мысли в устной и письменной речи с учетом своих учебных и жизненных речевых ситуаций. </w:t>
      </w:r>
    </w:p>
    <w:p w:rsidR="00FF7FEC" w:rsidRPr="00FF7FEC" w:rsidRDefault="00FF7FEC" w:rsidP="00F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цель учебной деятельности самостоятельно. </w:t>
      </w:r>
      <w:proofErr w:type="gramEnd"/>
    </w:p>
    <w:p w:rsidR="00FF7FEC" w:rsidRPr="00FF7FEC" w:rsidRDefault="00FF7FEC" w:rsidP="00F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предполагать, какая  дополнительная информация будет нужна для изучения незнакомого материала;</w:t>
      </w:r>
      <w:proofErr w:type="gramEnd"/>
    </w:p>
    <w:p w:rsidR="00FF7FEC" w:rsidRPr="00FF7FEC" w:rsidRDefault="00FF7FEC" w:rsidP="00F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необходимые  источники информации среди предложенных учителем словарей, энциклопедий, справочников.</w:t>
      </w:r>
    </w:p>
    <w:p w:rsidR="00FF7FEC" w:rsidRPr="00FF7FEC" w:rsidRDefault="00FF7FEC" w:rsidP="00FF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2" w:type="dxa"/>
        <w:tblLayout w:type="fixed"/>
        <w:tblLook w:val="01E0" w:firstRow="1" w:lastRow="1" w:firstColumn="1" w:lastColumn="1" w:noHBand="0" w:noVBand="0"/>
      </w:tblPr>
      <w:tblGrid>
        <w:gridCol w:w="392"/>
        <w:gridCol w:w="10206"/>
        <w:gridCol w:w="5464"/>
      </w:tblGrid>
      <w:tr w:rsidR="00FF7FEC" w:rsidRPr="00FF7FEC" w:rsidTr="00FF7FEC">
        <w:tc>
          <w:tcPr>
            <w:tcW w:w="392" w:type="dxa"/>
            <w:hideMark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hideMark/>
          </w:tcPr>
          <w:p w:rsidR="00FF7FEC" w:rsidRPr="00FF7FEC" w:rsidRDefault="00FF7FEC" w:rsidP="00FF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F7FEC" w:rsidRPr="00FF7FEC" w:rsidRDefault="00FF7FEC" w:rsidP="00FF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FEC" w:rsidRPr="00FF7FEC" w:rsidTr="00FF7FEC">
        <w:tc>
          <w:tcPr>
            <w:tcW w:w="392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Приветствие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по кругу, </w:t>
            </w:r>
            <w:proofErr w:type="gramStart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обращаясь</w:t>
            </w:r>
            <w:proofErr w:type="gramEnd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к другу):</w:t>
            </w: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«Здравствуйте» руками!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Скажем «Здравствуйте» глазами!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Скажем «Здравствуйте» мы ртом –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Станет радостно кругом!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EC" w:rsidRPr="00FF7FEC" w:rsidTr="00FF7FEC">
        <w:tc>
          <w:tcPr>
            <w:tcW w:w="392" w:type="dxa"/>
            <w:hideMark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</w:tcPr>
          <w:p w:rsid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цели урока.</w:t>
            </w: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хочется, чтоб были все счастливыми!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Чтоб колокольчиком звенел веселый смех!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Давайте станем каплю терпеливее!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Давайте станем чуточку добрей!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Давайте жить в спокойствии, согласии!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Пусть свет земли нам освещает путь!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Трудиться будем творчески и радостно, но так,</w:t>
            </w:r>
            <w:r w:rsidRPr="00FF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Чтобы здоровый образ жизни сохранять!!!</w:t>
            </w:r>
          </w:p>
          <w:p w:rsidR="00D555DD" w:rsidRPr="00FF7FEC" w:rsidRDefault="00D555DD" w:rsidP="00D5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этого стихотворения  направя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наше сознание на жизнь без вредных привычек, без претензий к окружающим людям и всему человечеству в целом.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EC" w:rsidRPr="00FF7FEC" w:rsidTr="00FF7FEC">
        <w:tc>
          <w:tcPr>
            <w:tcW w:w="392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Девизом нашего урока станут слова: </w:t>
            </w: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умею думать, умею рассуждать, </w:t>
            </w: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Что полезно для здоровья буду выбирать.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пожалуйста, что, по вашему мнению, подразумевается под термином привычка?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Привычка</w:t>
            </w: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действие, которое со временем становится автоматическим, неосознанным. Формирование многих привычек начинается в раннем детстве, причем большую роль играет подражание старшим.</w:t>
            </w:r>
          </w:p>
          <w:p w:rsidR="00D07B16" w:rsidRDefault="00D07B16" w:rsidP="000451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Следует различать полезные привычки и вредные привычки.</w:t>
            </w:r>
          </w:p>
          <w:p w:rsidR="00EE0C3D" w:rsidRPr="00EE0C3D" w:rsidRDefault="00EE0C3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Посмотрим, умеете ли вы различать полезные и вредные привычки.</w:t>
            </w:r>
          </w:p>
          <w:p w:rsidR="00EE0C3D" w:rsidRPr="00EE0C3D" w:rsidRDefault="00EE0C3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классу на стенах – таблички с привычками в хаотичном порядке)</w:t>
            </w:r>
          </w:p>
          <w:p w:rsidR="00EE0C3D" w:rsidRPr="00EE0C3D" w:rsidRDefault="00EE0C3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C3D" w:rsidRPr="00EE0C3D" w:rsidRDefault="00EE0C3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Соберем полезные привычки в 1 колонку, а вредные – во 2 колонку? (дети ходят по классу, снимают со стен карточки и вывешивают их на доску)</w:t>
            </w:r>
          </w:p>
          <w:p w:rsidR="00EE0C3D" w:rsidRDefault="00EE0C3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5DD" w:rsidRPr="00EE0C3D" w:rsidRDefault="00D555D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C3D" w:rsidRPr="00EE0C3D" w:rsidRDefault="00EE0C3D" w:rsidP="00E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0C3D" w:rsidRPr="00EE0C3D" w:rsidRDefault="00EE0C3D" w:rsidP="00EE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0C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Полезные: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E0C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Вредные:</w:t>
            </w:r>
          </w:p>
          <w:tbl>
            <w:tblPr>
              <w:tblW w:w="58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9"/>
              <w:gridCol w:w="2891"/>
            </w:tblGrid>
            <w:tr w:rsidR="00EE0C3D" w:rsidRPr="00EE0C3D" w:rsidTr="00C54E06">
              <w:trPr>
                <w:gridAfter w:val="1"/>
                <w:wAfter w:w="2670" w:type="dxa"/>
              </w:trPr>
              <w:tc>
                <w:tcPr>
                  <w:tcW w:w="2670" w:type="dxa"/>
                  <w:vAlign w:val="center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Занятие спортом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Курение</w:t>
                  </w:r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Зарядка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Алкоголь</w:t>
                  </w:r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Аккуратность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Наркотики</w:t>
                  </w:r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Соблюдение гигиены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Телевидеомания</w:t>
                  </w:r>
                  <w:proofErr w:type="spellEnd"/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Чтение книг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Компьютеромания</w:t>
                  </w:r>
                  <w:proofErr w:type="spellEnd"/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Правильное питание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Азартные игры</w:t>
                  </w:r>
                </w:p>
              </w:tc>
            </w:tr>
            <w:tr w:rsidR="00EE0C3D" w:rsidRPr="00EE0C3D" w:rsidTr="00C54E06">
              <w:tc>
                <w:tcPr>
                  <w:tcW w:w="276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Режим дня</w:t>
                  </w:r>
                </w:p>
              </w:tc>
              <w:tc>
                <w:tcPr>
                  <w:tcW w:w="2670" w:type="dxa"/>
                  <w:hideMark/>
                </w:tcPr>
                <w:p w:rsidR="00EE0C3D" w:rsidRPr="00EE0C3D" w:rsidRDefault="00EE0C3D" w:rsidP="00C5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0C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Сквернословие</w:t>
                  </w:r>
                </w:p>
              </w:tc>
            </w:tr>
          </w:tbl>
          <w:p w:rsidR="00D07B16" w:rsidRPr="0004519B" w:rsidRDefault="00EE0C3D" w:rsidP="00EE0C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-Молодцы, вы справились с этим заданием.</w:t>
            </w:r>
          </w:p>
          <w:p w:rsidR="00D07B16" w:rsidRPr="0004519B" w:rsidRDefault="00D07B16" w:rsidP="000451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1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Когда я шла на работу, мне по дороге встретился человек.</w:t>
            </w:r>
          </w:p>
          <w:p w:rsidR="00D07B16" w:rsidRPr="0004519B" w:rsidRDefault="00D07B16" w:rsidP="000451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1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Отгадайте, чей это портрет?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Бледный, изможденный, небритый, качается, ругается, под глазом синяк, одет неопрятно.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(это портрет алкоголика)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Вам  понравилось  описание этого человека?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Кто виноват в том, что он так выглядит?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Этот человек, взрослый или ребёнок?</w:t>
            </w:r>
          </w:p>
          <w:p w:rsid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чаще у взрослых больше таких вредных привычек, чем у детей? </w:t>
            </w:r>
          </w:p>
          <w:p w:rsidR="00D07B16" w:rsidRPr="00D07B16" w:rsidRDefault="00D07B16" w:rsidP="00D555DD">
            <w:pPr>
              <w:pStyle w:val="a4"/>
              <w:spacing w:before="0" w:beforeAutospacing="0" w:after="0" w:afterAutospacing="0"/>
              <w:ind w:left="927"/>
              <w:rPr>
                <w:b/>
                <w:i/>
                <w:u w:val="single"/>
              </w:rPr>
            </w:pPr>
            <w:r w:rsidRPr="00D07B16">
              <w:rPr>
                <w:b/>
                <w:i/>
                <w:u w:val="single"/>
              </w:rPr>
              <w:t xml:space="preserve">курение; 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</w:pPr>
            <w:r w:rsidRPr="00D07B16">
              <w:t>Откройте страницу 63 в учебнике,   и прочтите, что там написано о курении.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</w:pPr>
            <w:r w:rsidRPr="00D07B16">
              <w:t>Беседа по выявлению  осмысленности чтения:</w:t>
            </w:r>
          </w:p>
          <w:p w:rsidR="00D07B16" w:rsidRPr="00D07B16" w:rsidRDefault="00D07B16" w:rsidP="00D07B16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 w:rsidRPr="00D07B16">
              <w:t>Сколько видов вредных веществ содержится в сигаретном дыме?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2.Какое из них самое  вредное?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3. Как никотин влияет на организм?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Рассмотрите рисунки лёгких 2 людей.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-Как вы понимаете выражение:  «Капля никотина убивает лошадь»?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Вывод: Курение опасно для здоровья.</w:t>
            </w:r>
          </w:p>
          <w:p w:rsidR="00D07B16" w:rsidRPr="00D07B16" w:rsidRDefault="004B374B" w:rsidP="00D07B16">
            <w:pPr>
              <w:pStyle w:val="a4"/>
              <w:spacing w:before="0" w:beforeAutospacing="0" w:after="0" w:afterAutospacing="0"/>
              <w:ind w:left="567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Выступает ученик с </w:t>
            </w:r>
            <w:r w:rsidR="007943EA">
              <w:rPr>
                <w:b/>
                <w:u w:val="single"/>
              </w:rPr>
              <w:t>пр</w:t>
            </w:r>
            <w:r w:rsidR="00D555DD">
              <w:rPr>
                <w:b/>
                <w:u w:val="single"/>
              </w:rPr>
              <w:t>о</w:t>
            </w:r>
            <w:r w:rsidR="007943EA">
              <w:rPr>
                <w:b/>
                <w:u w:val="single"/>
              </w:rPr>
              <w:t>ектом</w:t>
            </w:r>
            <w:r w:rsidR="00D07B16" w:rsidRPr="00D07B16">
              <w:rPr>
                <w:b/>
                <w:u w:val="single"/>
              </w:rPr>
              <w:t xml:space="preserve"> о вреде курения.</w:t>
            </w:r>
          </w:p>
          <w:p w:rsidR="00D07B16" w:rsidRPr="00D07B16" w:rsidRDefault="00D07B16" w:rsidP="00D555DD">
            <w:pPr>
              <w:pStyle w:val="a4"/>
              <w:spacing w:before="0" w:beforeAutospacing="0" w:after="0" w:afterAutospacing="0"/>
              <w:ind w:left="927"/>
              <w:rPr>
                <w:b/>
                <w:i/>
                <w:u w:val="single"/>
              </w:rPr>
            </w:pPr>
            <w:r w:rsidRPr="00D07B16">
              <w:rPr>
                <w:b/>
                <w:i/>
                <w:u w:val="single"/>
              </w:rPr>
              <w:t xml:space="preserve">алкоголизм; 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</w:pPr>
            <w:r w:rsidRPr="00D07B16">
              <w:t>На с. 64 прочитайте  о второй вредной привычке.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</w:pPr>
            <w:r w:rsidRPr="00D07B16">
              <w:t>Беседа по выявлению осмысленности чтения:</w:t>
            </w:r>
          </w:p>
          <w:p w:rsidR="00D07B16" w:rsidRPr="00D07B16" w:rsidRDefault="00D07B16" w:rsidP="00D07B16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</w:pPr>
            <w:r w:rsidRPr="00D07B16">
              <w:t>На сколько лет сокращает алкоголь  жизнь человека?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2.Как алкоголь влияет на организм?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3.Как называли алкоголь в древние времена?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Найдите в тексте и зачитайте</w:t>
            </w:r>
            <w:r>
              <w:t>,</w:t>
            </w:r>
            <w:r w:rsidRPr="00D07B16">
              <w:t xml:space="preserve">  как говорят в народе про алкоголь.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Как вы понимаете  это выражение?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567"/>
            </w:pPr>
            <w:r w:rsidRPr="00D07B16">
              <w:t>Вывод: Алкоголь опасен для здоровья.</w:t>
            </w:r>
          </w:p>
          <w:p w:rsidR="00D07B16" w:rsidRPr="00D07B16" w:rsidRDefault="004B374B" w:rsidP="00D07B16">
            <w:pPr>
              <w:pStyle w:val="a4"/>
              <w:spacing w:before="0" w:beforeAutospacing="0" w:after="0" w:afterAutospacing="0"/>
              <w:ind w:left="567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Выступает ученик с </w:t>
            </w:r>
            <w:r w:rsidR="007943EA">
              <w:rPr>
                <w:b/>
                <w:u w:val="single"/>
              </w:rPr>
              <w:t>проектом</w:t>
            </w:r>
            <w:r w:rsidR="00D07B16" w:rsidRPr="00D07B16">
              <w:rPr>
                <w:b/>
                <w:u w:val="single"/>
              </w:rPr>
              <w:t xml:space="preserve"> о вреде алкоголя.</w:t>
            </w:r>
          </w:p>
          <w:p w:rsidR="00D07B16" w:rsidRPr="00D07B16" w:rsidRDefault="00D07B16" w:rsidP="00D555DD">
            <w:pPr>
              <w:pStyle w:val="a4"/>
              <w:spacing w:before="0" w:beforeAutospacing="0" w:after="0" w:afterAutospacing="0"/>
              <w:ind w:left="1395"/>
              <w:rPr>
                <w:b/>
                <w:i/>
                <w:u w:val="single"/>
              </w:rPr>
            </w:pPr>
            <w:r w:rsidRPr="00D07B16">
              <w:rPr>
                <w:b/>
                <w:i/>
                <w:u w:val="single"/>
              </w:rPr>
              <w:t xml:space="preserve">наркомания; 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  <w:rPr>
                <w:bCs/>
              </w:rPr>
            </w:pPr>
            <w:r w:rsidRPr="00D07B16">
              <w:rPr>
                <w:bCs/>
              </w:rPr>
              <w:t>О третьей вредной привычке вы узнаете из учебника со с. 65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  <w:rPr>
                <w:bCs/>
              </w:rPr>
            </w:pPr>
            <w:r w:rsidRPr="00D07B16">
              <w:rPr>
                <w:bCs/>
              </w:rPr>
              <w:t>Беседа по выявлению первичного восприятия: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  <w:rPr>
                <w:bCs/>
              </w:rPr>
            </w:pPr>
            <w:r w:rsidRPr="00D07B16">
              <w:rPr>
                <w:bCs/>
              </w:rPr>
              <w:t>1.Как переводится с греческого языка слово «наркотик» зачитайте.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  <w:rPr>
                <w:bCs/>
              </w:rPr>
            </w:pPr>
            <w:r w:rsidRPr="00D07B16">
              <w:rPr>
                <w:bCs/>
              </w:rPr>
              <w:t>2.Как влияют наркотики на организм.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  <w:rPr>
                <w:bCs/>
              </w:rPr>
            </w:pPr>
            <w:r w:rsidRPr="00D07B16">
              <w:rPr>
                <w:bCs/>
              </w:rPr>
              <w:t>3.Какова средняя продолжительность жизни наркомана?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</w:pPr>
            <w:r w:rsidRPr="00D07B16">
              <w:t>Вывод: наркотики вредны для здоровья.</w:t>
            </w:r>
          </w:p>
          <w:p w:rsidR="00D07B16" w:rsidRPr="00D07B16" w:rsidRDefault="004B374B" w:rsidP="00D07B16">
            <w:pPr>
              <w:pStyle w:val="a4"/>
              <w:spacing w:before="0" w:beforeAutospacing="0" w:after="0" w:afterAutospacing="0"/>
              <w:ind w:left="142" w:firstLine="42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Выступает ученик с </w:t>
            </w:r>
            <w:r w:rsidR="007943EA">
              <w:rPr>
                <w:b/>
                <w:u w:val="single"/>
              </w:rPr>
              <w:t>проектом</w:t>
            </w:r>
            <w:r w:rsidR="00D07B16" w:rsidRPr="00D07B16">
              <w:rPr>
                <w:b/>
                <w:u w:val="single"/>
              </w:rPr>
              <w:t xml:space="preserve"> о </w:t>
            </w:r>
            <w:r w:rsidR="00D555DD">
              <w:rPr>
                <w:b/>
                <w:u w:val="single"/>
              </w:rPr>
              <w:t>вреде наркотиков</w:t>
            </w:r>
            <w:r w:rsidR="00D07B16" w:rsidRPr="00D07B16">
              <w:rPr>
                <w:b/>
                <w:u w:val="single"/>
              </w:rPr>
              <w:t>.</w:t>
            </w:r>
          </w:p>
          <w:p w:rsidR="00D07B16" w:rsidRPr="00D07B16" w:rsidRDefault="00D07B16" w:rsidP="00D07B16">
            <w:pPr>
              <w:pStyle w:val="a4"/>
              <w:spacing w:before="0" w:beforeAutospacing="0" w:after="0" w:afterAutospacing="0"/>
              <w:ind w:left="142" w:firstLine="425"/>
            </w:pPr>
            <w:r w:rsidRPr="00D07B16">
              <w:t>Какие же вредные привычки являются самыми опасными для организма?</w:t>
            </w:r>
          </w:p>
          <w:p w:rsidR="00D07B16" w:rsidRPr="00D07B16" w:rsidRDefault="00D07B16" w:rsidP="00D0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похожи алкоголь, наркотики, табак, токсикомания? (ответы детей)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Учитель: </w:t>
            </w: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что ж, мой друг,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Решенье за тобой,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вправе сам командовать судьбой,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согласиться можешь, но отказ,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Окажется </w:t>
            </w:r>
            <w:proofErr w:type="gramStart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сотню раз,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вправе жизнь свою спасти,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Подумай, может, ты на правильном пути,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если всё – таки успел свернуть,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потрудись себе здоровье ты вернуть.</w:t>
            </w: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EC" w:rsidRPr="00FF7FEC" w:rsidTr="00FF7FEC">
        <w:tc>
          <w:tcPr>
            <w:tcW w:w="392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знаний в жизненных ситуациях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поиграем. Ролевая игра:</w:t>
            </w:r>
          </w:p>
          <w:p w:rsidR="00FF7FEC" w:rsidRPr="00FF7FEC" w:rsidRDefault="007943EA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7FEC"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группа: </w:t>
            </w:r>
          </w:p>
          <w:p w:rsid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 компании друзей и тебе предлагают попробовать выпить </w:t>
            </w:r>
            <w:r w:rsidR="0079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Твои действия?</w:t>
            </w:r>
          </w:p>
          <w:p w:rsidR="009A04A4" w:rsidRPr="00FF7FEC" w:rsidRDefault="009A04A4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EC" w:rsidRPr="00FF7FEC" w:rsidRDefault="007943EA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FEC"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группа: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увидели ученика начальной школы с сигаретой. Проведите профилактическую беседу о вреде курения.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Вы прекрасно справились с заданиями.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Учитель: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стихотворения)</w:t>
            </w:r>
          </w:p>
          <w:p w:rsid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Вредным привычкам – нет!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 всем друзьям.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Вредным привычкам – нет!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 себе сам.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Вредные привычки – плохо!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Знай всегда.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Вредные привычки – смерть!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Убьёшь себя.</w:t>
            </w:r>
          </w:p>
          <w:p w:rsidR="009A04A4" w:rsidRPr="00FF7FEC" w:rsidRDefault="009A04A4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люди, живущие на планете мечтают</w:t>
            </w:r>
            <w:proofErr w:type="gramEnd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здоровыми и прожить долгую жизнь.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сейчас я предлагаю вам «9 заповедей здоровья»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четкий режим дня;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свежий воздух;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смеха;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активность;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пить, не курить;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гигиена; 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себе и другим;</w:t>
            </w:r>
          </w:p>
          <w:p w:rsidR="00FF7FEC" w:rsidRPr="00FF7FEC" w:rsidRDefault="00FF7FEC" w:rsidP="00FF7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душе.</w:t>
            </w:r>
          </w:p>
          <w:p w:rsidR="00FF7FEC" w:rsidRPr="00FF7FEC" w:rsidRDefault="00FF7FEC" w:rsidP="004B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некоторые, жители планеты Земля имеют </w:t>
            </w:r>
            <w:r w:rsidR="004B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не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хотят от них избавляться.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Начать легко. Бросить – не тут-то было.</w:t>
            </w:r>
          </w:p>
          <w:p w:rsid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 над этим!</w:t>
            </w:r>
          </w:p>
          <w:p w:rsidR="004B374B" w:rsidRPr="00FF7FEC" w:rsidRDefault="004B374B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(стихотворение читает ученица)</w:t>
            </w:r>
          </w:p>
          <w:p w:rsid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эти вредные привычки,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вступайте с ними в стычки 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ведь вредны для земли</w:t>
            </w:r>
            <w:proofErr w:type="gramStart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употреблении людьми.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мешают людям жить,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Так, что хочется </w:t>
            </w:r>
            <w:proofErr w:type="gramStart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выть.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Сигареты, водка – ни к чему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задай себе вопрос «А зачем и почему?»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наркотики сейчас</w:t>
            </w:r>
            <w:proofErr w:type="gramStart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страшают просто нас.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эти вредные привычки,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вступайте с ними в стычки.</w:t>
            </w:r>
          </w:p>
          <w:p w:rsidR="00FF7FEC" w:rsidRPr="00FF7FEC" w:rsidRDefault="004B374B" w:rsidP="004B374B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  <w:r w:rsidRPr="004B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Некоторые люди считают особым шиком курение, а также употребление алкоголя и наркотиков, однако на самом деле это очень глупо.</w:t>
            </w:r>
            <w:r w:rsidRPr="004B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Никотин, алкоголь и наркотики оказывают разрушительное воздействие на мозг. Искусственно создавая усиленное ощущение возбуждения, расслабления или удовольствия, они тем самым открывают путь к болезненной зависимости: человек либо начинает верить, что ему необходим наркотик для хорошего самочувствия, либо сам организм полагает, что требуется для его </w:t>
            </w:r>
            <w:r w:rsidRPr="004B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правильного функционирования. Как избежать этих коварных соблазнов и не попасться им «на крючок»? Просто скажите «НЕТ!».</w:t>
            </w:r>
          </w:p>
        </w:tc>
        <w:tc>
          <w:tcPr>
            <w:tcW w:w="5464" w:type="dxa"/>
            <w:hideMark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EC" w:rsidRPr="00FF7FEC" w:rsidTr="00FF7FEC">
        <w:tc>
          <w:tcPr>
            <w:tcW w:w="392" w:type="dxa"/>
            <w:hideMark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Домашнее задание:</w:t>
            </w: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Сочинить сказку «Путешествие в страну вредных привычек».</w:t>
            </w: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EC" w:rsidRPr="00FF7FEC" w:rsidTr="00FF7FEC">
        <w:tc>
          <w:tcPr>
            <w:tcW w:w="392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Итог урока: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полезного и интересного вы узнали на занятии?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можно сделать вывод? </w:t>
            </w:r>
          </w:p>
          <w:p w:rsidR="00FF7FEC" w:rsidRPr="00FF7FEC" w:rsidRDefault="00FF7FEC" w:rsidP="00FF7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ПРЕДУПРЕЖДЕН! ЗНАЧИТ ВООРУЖЕН!</w:t>
            </w:r>
          </w:p>
          <w:p w:rsidR="00FF7FEC" w:rsidRPr="00FF7FEC" w:rsidRDefault="00FF7FEC" w:rsidP="004B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FF7FEC" w:rsidRPr="00FF7FEC" w:rsidRDefault="00FF7FEC" w:rsidP="00FF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8F7" w:rsidRPr="001568F7" w:rsidRDefault="001568F7" w:rsidP="001568F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8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«Солнце жизни»</w:t>
      </w:r>
    </w:p>
    <w:p w:rsidR="001568F7" w:rsidRPr="001568F7" w:rsidRDefault="001568F7" w:rsidP="001568F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Ребята! Как же можно так себя травить!?</w:t>
      </w:r>
      <w:r w:rsidRPr="0015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можно так себя не любить!?</w:t>
      </w:r>
      <w:r w:rsidRPr="0015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Вместо вредных привычек можно так интересно жить!</w:t>
      </w:r>
      <w:r w:rsidRPr="0015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«солнце жиз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лучи как добрые советы:</w:t>
      </w:r>
      <w:r w:rsidRPr="0015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Запомни, заучи!</w:t>
      </w:r>
    </w:p>
    <w:p w:rsidR="001568F7" w:rsidRDefault="001568F7" w:rsidP="001568F7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16925" cy="2324559"/>
            <wp:effectExtent l="0" t="0" r="2540" b="0"/>
            <wp:docPr id="1" name="Рисунок 1" descr="Описание: http://festival.1september.ru/articles/64729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estival.1september.ru/articles/647296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32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9"/>
      </w:tblGrid>
      <w:tr w:rsidR="001568F7" w:rsidRPr="001568F7" w:rsidTr="001568F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8F7" w:rsidRPr="001568F7" w:rsidRDefault="001568F7" w:rsidP="0015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</w:t>
            </w:r>
            <w:r w:rsidRPr="00156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Музыка</w:t>
            </w:r>
            <w:r w:rsidRPr="00156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Экскурсии</w:t>
            </w:r>
            <w:r w:rsidRPr="00156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Телепередачи</w:t>
            </w:r>
            <w:r w:rsidRPr="00156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Чтение книг</w:t>
            </w:r>
            <w:r w:rsidRPr="00156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Походы</w:t>
            </w:r>
          </w:p>
        </w:tc>
      </w:tr>
    </w:tbl>
    <w:p w:rsidR="00FF7FEC" w:rsidRPr="001568F7" w:rsidRDefault="00FF7FEC" w:rsidP="00FF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0E" w:rsidRDefault="0025150E"/>
    <w:sectPr w:rsidR="0025150E" w:rsidSect="007943E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42"/>
    <w:multiLevelType w:val="hybridMultilevel"/>
    <w:tmpl w:val="4840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1EEA"/>
    <w:multiLevelType w:val="hybridMultilevel"/>
    <w:tmpl w:val="429CD41A"/>
    <w:lvl w:ilvl="0" w:tplc="130AB8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C610D"/>
    <w:multiLevelType w:val="hybridMultilevel"/>
    <w:tmpl w:val="879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52A66"/>
    <w:multiLevelType w:val="hybridMultilevel"/>
    <w:tmpl w:val="C992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30605"/>
    <w:multiLevelType w:val="hybridMultilevel"/>
    <w:tmpl w:val="589AA870"/>
    <w:lvl w:ilvl="0" w:tplc="130AB8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66F59"/>
    <w:multiLevelType w:val="hybridMultilevel"/>
    <w:tmpl w:val="DDF8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B0E18"/>
    <w:multiLevelType w:val="hybridMultilevel"/>
    <w:tmpl w:val="738A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7C34"/>
    <w:multiLevelType w:val="hybridMultilevel"/>
    <w:tmpl w:val="3594E45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6B7961B7"/>
    <w:multiLevelType w:val="hybridMultilevel"/>
    <w:tmpl w:val="BF221134"/>
    <w:lvl w:ilvl="0" w:tplc="82C4377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8E4D13"/>
    <w:multiLevelType w:val="hybridMultilevel"/>
    <w:tmpl w:val="BAC6B502"/>
    <w:lvl w:ilvl="0" w:tplc="82C4377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C"/>
    <w:rsid w:val="0004519B"/>
    <w:rsid w:val="001568F7"/>
    <w:rsid w:val="0025150E"/>
    <w:rsid w:val="004B374B"/>
    <w:rsid w:val="007943EA"/>
    <w:rsid w:val="009A04A4"/>
    <w:rsid w:val="00AA0C00"/>
    <w:rsid w:val="00D07B16"/>
    <w:rsid w:val="00D555DD"/>
    <w:rsid w:val="00EE0C3D"/>
    <w:rsid w:val="00FB1DB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F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F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2016-11-09T14:50:00Z</dcterms:created>
  <dcterms:modified xsi:type="dcterms:W3CDTF">2016-11-13T07:00:00Z</dcterms:modified>
</cp:coreProperties>
</file>