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51" w:rsidRPr="00A4481A" w:rsidRDefault="00A4481A" w:rsidP="00A448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81A">
        <w:rPr>
          <w:rFonts w:ascii="Times New Roman" w:hAnsi="Times New Roman" w:cs="Times New Roman"/>
          <w:b/>
          <w:sz w:val="32"/>
          <w:szCs w:val="32"/>
        </w:rPr>
        <w:t>Домашние посиделки сблизили детей.</w:t>
      </w:r>
    </w:p>
    <w:p w:rsidR="00A4481A" w:rsidRDefault="00A4481A" w:rsidP="00A448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81A">
        <w:rPr>
          <w:i/>
        </w:rPr>
        <w:t xml:space="preserve">        </w:t>
      </w:r>
      <w:r w:rsidRPr="00A4481A">
        <w:rPr>
          <w:rFonts w:ascii="Times New Roman" w:hAnsi="Times New Roman" w:cs="Times New Roman"/>
          <w:i/>
          <w:sz w:val="24"/>
          <w:szCs w:val="24"/>
        </w:rPr>
        <w:t xml:space="preserve">Ни для кого не секрет, что первокласснику тяжело перерасти с дошкольника в статус школьника. Начало школьной жизни – серьезное испытание для большинства детей,  приходящих в первый класс, связанное с резким изменением всего образа жизни. Они должны привыкнуть к коллективу, к новым требованиям, к повседневным обязанностям. И для многих из них школьные требования слишком трудны, а распорядок слишком строг. Для этих детей период адаптации к школе может быть травмирующим. </w:t>
      </w:r>
    </w:p>
    <w:p w:rsidR="00A4481A" w:rsidRDefault="00A4481A" w:rsidP="00A44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Конечно, как и в любом классе, у меня тоже были такие дети. Но к концу адаптивного периода почти все проблемы были устранены, но все же «неровности» еще остались – уже не в плане нагрузок, а в общении детей друг с другом, некоторые чувствовали стеснения при общении с одноклассниками. Тогда я задумалась, как же я могу помочь своим детям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ответ пришел сам собой, а что, если устроить «Домашние посиделки»? С моей стороны никаких проблем не был</w:t>
      </w:r>
      <w:r w:rsidR="00BC79B7">
        <w:rPr>
          <w:rFonts w:ascii="Times New Roman" w:hAnsi="Times New Roman" w:cs="Times New Roman"/>
          <w:sz w:val="24"/>
          <w:szCs w:val="24"/>
        </w:rPr>
        <w:t xml:space="preserve">о, так как семьи у меня еще нет, то я могла позволить себе разместить всех ребят у себя дома. Да и родители отнеслись с пониманием и поддержали мою идею, за что я им очень благодарна. И вот так с целью сплочения коллектива я организую мероприятие «Домашние посиделки». </w:t>
      </w:r>
    </w:p>
    <w:p w:rsidR="00BC79B7" w:rsidRDefault="00BC79B7" w:rsidP="00A44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Как же это проходило? Мы назначили день, это была суббота, и родители в этот день привезли как обычно в школу, там их ждала я. Когда все собрались, то мы очень организованно по парам пошли до ближайшей остановки. Хоть мои дети еще и маленькие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я все же рискнула самостоятельно их сопроводить на общественном транспорте и мои надежды оправдались, дети не подвели меня, они вели себя очень осмотрительно и аккуратно, так что путь до моего дома мы преодолели с легкостью.</w:t>
      </w:r>
    </w:p>
    <w:p w:rsidR="00BC79B7" w:rsidRDefault="00BC79B7" w:rsidP="00A44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Пройдя в дом, дети так же организованно разделись и уселись на отведенные им места. Далее мне нужно было накормить своих сорванцов</w:t>
      </w:r>
      <w:proofErr w:type="gramStart"/>
      <w:r w:rsidR="00EF56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56F9">
        <w:rPr>
          <w:rFonts w:ascii="Times New Roman" w:hAnsi="Times New Roman" w:cs="Times New Roman"/>
          <w:sz w:val="24"/>
          <w:szCs w:val="24"/>
        </w:rPr>
        <w:t xml:space="preserve"> Пока они рисовали на тему «Зима», я начала готовить для них на первый взгляд обычное, но беспроигрышное блюдо – драники. Но я не приготовила их заранее, </w:t>
      </w:r>
      <w:proofErr w:type="gramStart"/>
      <w:r w:rsidR="00EF56F9">
        <w:rPr>
          <w:rFonts w:ascii="Times New Roman" w:hAnsi="Times New Roman" w:cs="Times New Roman"/>
          <w:sz w:val="24"/>
          <w:szCs w:val="24"/>
        </w:rPr>
        <w:t>хотела</w:t>
      </w:r>
      <w:proofErr w:type="gramEnd"/>
      <w:r w:rsidR="00EF56F9">
        <w:rPr>
          <w:rFonts w:ascii="Times New Roman" w:hAnsi="Times New Roman" w:cs="Times New Roman"/>
          <w:sz w:val="24"/>
          <w:szCs w:val="24"/>
        </w:rPr>
        <w:t xml:space="preserve"> чтоб дети видели как я стараюсь для них. Ведь я всегда говорю им: «Мы с вами одна семья, а  я ваша мама». </w:t>
      </w:r>
      <w:r w:rsidR="002815A9">
        <w:rPr>
          <w:rFonts w:ascii="Times New Roman" w:hAnsi="Times New Roman" w:cs="Times New Roman"/>
          <w:sz w:val="24"/>
          <w:szCs w:val="24"/>
        </w:rPr>
        <w:t>Так это и была своего рода имитация мамы на кухне.</w:t>
      </w:r>
    </w:p>
    <w:p w:rsidR="002815A9" w:rsidRDefault="002815A9" w:rsidP="00A44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После того как мы перекусили, перешли к следующему виду работы – приготовление печенья. Я создала условия для того, чтобы каждый ребенок смог принять участие в приготовлении своего печенья. Мы замесили тесто, раскатали его на столе и каждый с помощью бокала придал форму своему печенью (это было пробное печенье). И после этого мы поставили изделия в духовку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 печенье готовилось, дети сели вокруг меня и я им прочитала две сказки: «Каша из топора» и «Сказка о царе Салтане», после чего мы их анализировали. И вот печенье готово, мы добавили последний штрих – посыпали каждую печеньку сахарной пудрой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 не представляете как горели их глаза, когда они ели «свое творение», их счастью не было предела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все хотели сделать еще и угостить своих мам и пап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Поэтому потом уже мы как настоящие кулинары приготовили еще печенья, и во второй раз оно получилось уже намного лучше. </w:t>
      </w:r>
    </w:p>
    <w:p w:rsidR="002815A9" w:rsidRDefault="002815A9" w:rsidP="00A44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Но вот наше время  уже подошло к концу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опять-таки организованно собрались, взяв с собой образцы печенья, и пошли на остановку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как они со своими рассказами бежали к родителям, хвастаясь своей выпечкой.</w:t>
      </w:r>
    </w:p>
    <w:p w:rsidR="002815A9" w:rsidRPr="00A4481A" w:rsidRDefault="002815A9" w:rsidP="00A44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Было тяжело, но это того стоило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Больше в классе у меня нет детей, которые стесняются высказываться при одноклассниках и я очень этому рада. Детям нужно общение в неформальной обстановке</w:t>
      </w:r>
      <w:r w:rsidR="00862EEE">
        <w:rPr>
          <w:rFonts w:ascii="Times New Roman" w:hAnsi="Times New Roman" w:cs="Times New Roman"/>
          <w:sz w:val="24"/>
          <w:szCs w:val="24"/>
        </w:rPr>
        <w:t xml:space="preserve">, чтобы раскрыться и узнать друг друга </w:t>
      </w:r>
      <w:proofErr w:type="gramStart"/>
      <w:r w:rsidR="00862EEE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="00862EEE">
        <w:rPr>
          <w:rFonts w:ascii="Times New Roman" w:hAnsi="Times New Roman" w:cs="Times New Roman"/>
          <w:sz w:val="24"/>
          <w:szCs w:val="24"/>
        </w:rPr>
        <w:t>. Вот такая наша семья.</w:t>
      </w:r>
      <w:bookmarkStart w:id="0" w:name="_GoBack"/>
      <w:bookmarkEnd w:id="0"/>
    </w:p>
    <w:sectPr w:rsidR="002815A9" w:rsidRPr="00A4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1A"/>
    <w:rsid w:val="002815A9"/>
    <w:rsid w:val="00862EEE"/>
    <w:rsid w:val="00A4481A"/>
    <w:rsid w:val="00BC79B7"/>
    <w:rsid w:val="00C35451"/>
    <w:rsid w:val="00E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1</cp:revision>
  <dcterms:created xsi:type="dcterms:W3CDTF">2017-12-18T05:56:00Z</dcterms:created>
  <dcterms:modified xsi:type="dcterms:W3CDTF">2017-12-18T07:19:00Z</dcterms:modified>
</cp:coreProperties>
</file>