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04"/>
        <w:gridCol w:w="3687"/>
        <w:gridCol w:w="1854"/>
        <w:gridCol w:w="1826"/>
      </w:tblGrid>
      <w:tr w:rsidR="00582F2C" w:rsidTr="005A7AC8">
        <w:tc>
          <w:tcPr>
            <w:tcW w:w="2204" w:type="dxa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Погода</w:t>
            </w:r>
          </w:p>
        </w:tc>
        <w:tc>
          <w:tcPr>
            <w:tcW w:w="7367" w:type="dxa"/>
            <w:gridSpan w:val="3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</w:p>
        </w:tc>
      </w:tr>
      <w:tr w:rsidR="00582F2C" w:rsidTr="005A7AC8">
        <w:tc>
          <w:tcPr>
            <w:tcW w:w="2204" w:type="dxa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28.07.2016</w:t>
            </w:r>
          </w:p>
        </w:tc>
        <w:tc>
          <w:tcPr>
            <w:tcW w:w="7367" w:type="dxa"/>
            <w:gridSpan w:val="3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учителя:</w:t>
            </w:r>
          </w:p>
        </w:tc>
      </w:tr>
      <w:tr w:rsidR="00582F2C" w:rsidTr="005A7AC8">
        <w:tc>
          <w:tcPr>
            <w:tcW w:w="2204" w:type="dxa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1</w:t>
            </w:r>
          </w:p>
        </w:tc>
        <w:tc>
          <w:tcPr>
            <w:tcW w:w="3687" w:type="dxa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3680" w:type="dxa"/>
            <w:gridSpan w:val="2"/>
          </w:tcPr>
          <w:p w:rsidR="00582F2C" w:rsidRDefault="0058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582F2C" w:rsidTr="005A7AC8">
        <w:tc>
          <w:tcPr>
            <w:tcW w:w="2204" w:type="dxa"/>
          </w:tcPr>
          <w:p w:rsidR="00582F2C" w:rsidRPr="005A7AC8" w:rsidRDefault="0058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367" w:type="dxa"/>
            <w:gridSpan w:val="3"/>
          </w:tcPr>
          <w:p w:rsidR="00582F2C" w:rsidRDefault="00582F2C" w:rsidP="00582F2C">
            <w:pPr>
              <w:pStyle w:val="a4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82F2C">
              <w:rPr>
                <w:rFonts w:ascii="Times New Roman" w:hAnsi="Times New Roman" w:cs="Times New Roman"/>
                <w:sz w:val="24"/>
                <w:szCs w:val="24"/>
              </w:rPr>
              <w:t xml:space="preserve">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некоторые особенности окружающего мира, знакомые образы и формы.</w:t>
            </w:r>
          </w:p>
          <w:p w:rsidR="00B7745D" w:rsidRPr="00B7745D" w:rsidRDefault="00B7745D" w:rsidP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sz w:val="24"/>
                <w:szCs w:val="24"/>
              </w:rPr>
              <w:t>1.1.4.1. начать творчески представлять, передавать свои идеи чувства различными способами при изучении, записи, наблюдение, воображение.</w:t>
            </w:r>
          </w:p>
          <w:p w:rsidR="00B7745D" w:rsidRPr="00B7745D" w:rsidRDefault="00B7745D" w:rsidP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sz w:val="24"/>
                <w:szCs w:val="24"/>
              </w:rPr>
              <w:t>1.3.2.1. Начать узнавать и описывать некоторые характеристики произведений искусства.</w:t>
            </w:r>
          </w:p>
          <w:p w:rsidR="00B7745D" w:rsidRPr="00B7745D" w:rsidRDefault="00B7745D" w:rsidP="00B7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5D" w:rsidTr="005A7AC8">
        <w:tc>
          <w:tcPr>
            <w:tcW w:w="2204" w:type="dxa"/>
          </w:tcPr>
          <w:p w:rsidR="00B7745D" w:rsidRPr="005A7AC8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7367" w:type="dxa"/>
            <w:gridSpan w:val="3"/>
          </w:tcPr>
          <w:p w:rsidR="00B7745D" w:rsidRPr="00B7745D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времена.</w:t>
            </w:r>
          </w:p>
          <w:p w:rsidR="00B7745D" w:rsidRPr="00B7745D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могут: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использовать линии, формы, работать с материалами при отпечатывании.</w:t>
            </w:r>
          </w:p>
          <w:p w:rsidR="00B7745D" w:rsidRPr="00B7745D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могут: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работать с материалами при рисовании и печатание,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обьесняя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сделанный выбор. </w:t>
            </w:r>
          </w:p>
        </w:tc>
      </w:tr>
      <w:tr w:rsidR="00B7745D" w:rsidTr="005A7AC8">
        <w:tc>
          <w:tcPr>
            <w:tcW w:w="2204" w:type="dxa"/>
          </w:tcPr>
          <w:p w:rsidR="00B7745D" w:rsidRPr="005A7AC8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</w:tc>
        <w:tc>
          <w:tcPr>
            <w:tcW w:w="7367" w:type="dxa"/>
            <w:gridSpan w:val="3"/>
          </w:tcPr>
          <w:p w:rsidR="00B7745D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B7745D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описать явления природы и могут продемонстрировать как они выражены.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45D">
              <w:rPr>
                <w:rFonts w:ascii="Times New Roman" w:hAnsi="Times New Roman" w:cs="Times New Roman"/>
                <w:sz w:val="24"/>
                <w:szCs w:val="24"/>
              </w:rPr>
              <w:t>ясная, пасмурная, жаркая, дождливая, туманная, холодная и т.д.</w:t>
            </w:r>
            <w:proofErr w:type="gramEnd"/>
          </w:p>
          <w:p w:rsidR="00B7745D" w:rsidRDefault="00B7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обсуждения: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745D">
              <w:rPr>
                <w:rFonts w:ascii="Times New Roman" w:hAnsi="Times New Roman" w:cs="Times New Roman"/>
                <w:sz w:val="24"/>
                <w:szCs w:val="24"/>
              </w:rPr>
              <w:t>Ребята, посмотрите какая погода за окном?</w:t>
            </w:r>
          </w:p>
          <w:p w:rsidR="00B7745D" w:rsidRDefault="00B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A7AC8">
              <w:rPr>
                <w:rFonts w:ascii="Times New Roman" w:hAnsi="Times New Roman" w:cs="Times New Roman"/>
                <w:sz w:val="24"/>
                <w:szCs w:val="24"/>
              </w:rPr>
              <w:t>Какаю погоду вы видите</w:t>
            </w:r>
            <w:proofErr w:type="gramEnd"/>
            <w:r w:rsidR="005A7AC8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картине?</w:t>
            </w:r>
          </w:p>
          <w:p w:rsidR="005A7AC8" w:rsidRPr="00B7745D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краски использовал художник в этой картине?</w:t>
            </w:r>
          </w:p>
        </w:tc>
      </w:tr>
      <w:tr w:rsidR="005A7AC8" w:rsidTr="005A7AC8">
        <w:tc>
          <w:tcPr>
            <w:tcW w:w="2204" w:type="dxa"/>
          </w:tcPr>
          <w:p w:rsidR="005A7AC8" w:rsidRPr="005A7AC8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367" w:type="dxa"/>
            <w:gridSpan w:val="3"/>
          </w:tcPr>
          <w:p w:rsidR="005A7AC8" w:rsidRDefault="005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линий и форм в отпечатках, рисовании, впечатления о музыке, движении и абстрактное искусство.</w:t>
            </w:r>
          </w:p>
        </w:tc>
      </w:tr>
      <w:tr w:rsidR="005A7AC8" w:rsidTr="0055009B">
        <w:tc>
          <w:tcPr>
            <w:tcW w:w="9571" w:type="dxa"/>
            <w:gridSpan w:val="4"/>
          </w:tcPr>
          <w:p w:rsidR="005A7AC8" w:rsidRPr="005A7AC8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A7AC8" w:rsidTr="00704952">
        <w:tc>
          <w:tcPr>
            <w:tcW w:w="2204" w:type="dxa"/>
          </w:tcPr>
          <w:p w:rsidR="005A7AC8" w:rsidRPr="005A7AC8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41" w:type="dxa"/>
            <w:gridSpan w:val="2"/>
          </w:tcPr>
          <w:p w:rsidR="005A7AC8" w:rsidRPr="005A7AC8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апла</w:t>
            </w: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нированная деятельность на уроке</w:t>
            </w:r>
          </w:p>
        </w:tc>
        <w:tc>
          <w:tcPr>
            <w:tcW w:w="1826" w:type="dxa"/>
          </w:tcPr>
          <w:p w:rsidR="005A7AC8" w:rsidRDefault="005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A7AC8" w:rsidTr="00445C97">
        <w:tc>
          <w:tcPr>
            <w:tcW w:w="2204" w:type="dxa"/>
          </w:tcPr>
          <w:p w:rsidR="005A7AC8" w:rsidRPr="005A7AC8" w:rsidRDefault="005A7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C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5541" w:type="dxa"/>
            <w:gridSpan w:val="2"/>
          </w:tcPr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Посмотрите за окно, какое яркое солнышко светит, она дарит нам свое 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и мы подарим друг другу тепло через улыбку и хорошие пожелания!</w:t>
            </w:r>
          </w:p>
          <w:p w:rsidR="005A7AC8" w:rsidRDefault="005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учебно-развивающего мультфильма;</w:t>
            </w:r>
          </w:p>
          <w:p w:rsidR="005A7AC8" w:rsidRDefault="005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82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="00612828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="00612828">
              <w:rPr>
                <w:rFonts w:ascii="Times New Roman" w:hAnsi="Times New Roman" w:cs="Times New Roman"/>
                <w:sz w:val="24"/>
                <w:szCs w:val="24"/>
              </w:rPr>
              <w:t>, вопросы по содержанию.</w:t>
            </w:r>
          </w:p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это видео?</w:t>
            </w:r>
          </w:p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погода бывает?</w:t>
            </w:r>
          </w:p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отличаются?</w:t>
            </w:r>
          </w:p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нравится?....</w:t>
            </w:r>
          </w:p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ребята, закройте глазки и послушайте мелодии знаменитого композитора Чайковского. (Слушают мелодии)</w:t>
            </w:r>
          </w:p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не доску,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картинка больше подходит к первой мелодии, ко второй картинке.</w:t>
            </w:r>
          </w:p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очень разнообразная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художники не могут устоять перед ее красотой и посвящают 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 картин)</w:t>
            </w:r>
          </w:p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краски использовали художники для создания картин? Почему?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 будем работать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лечат «Тучки», «солнышки».</w:t>
            </w:r>
          </w:p>
          <w:p w:rsidR="00612828" w:rsidRDefault="0061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A7AC8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Учебно-развивающее видео «Учим явления природы», картины художников, изображения погоды.</w:t>
            </w:r>
          </w:p>
        </w:tc>
      </w:tr>
      <w:tr w:rsidR="004D1AF0" w:rsidTr="008546FB">
        <w:tc>
          <w:tcPr>
            <w:tcW w:w="2204" w:type="dxa"/>
          </w:tcPr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</w:tc>
        <w:tc>
          <w:tcPr>
            <w:tcW w:w="5541" w:type="dxa"/>
            <w:gridSpan w:val="2"/>
          </w:tcPr>
          <w:p w:rsidR="004D1AF0" w:rsidRDefault="004D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с вами попробуем нарисовать явления природы. А рисовать мы будем не кисточками или карандашами, а будем</w:t>
            </w:r>
            <w:r w:rsidR="0019383D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своими ручками и пальч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иками.</w:t>
            </w:r>
            <w:r w:rsidR="00591CF8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 Технику безопасности.</w:t>
            </w:r>
            <w:r w:rsidR="0019383D">
              <w:rPr>
                <w:rFonts w:ascii="Times New Roman" w:hAnsi="Times New Roman" w:cs="Times New Roman"/>
                <w:sz w:val="24"/>
                <w:szCs w:val="24"/>
              </w:rPr>
              <w:t xml:space="preserve"> Создадим шаблоны ( на листе бумаги дети делают пробные отпечатки рук, пальцев, ребро ладони и </w:t>
            </w:r>
            <w:proofErr w:type="spellStart"/>
            <w:r w:rsidR="001938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1938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19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83D" w:rsidRDefault="0019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посмотрим на свои шаблоны и подумаем, что мы можем изобразить.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начинаем работать в своих группах по своим темам.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работы мы с вами оценим работы своих то</w:t>
            </w:r>
            <w:r w:rsidR="003D559E">
              <w:rPr>
                <w:rFonts w:ascii="Times New Roman" w:hAnsi="Times New Roman" w:cs="Times New Roman"/>
                <w:sz w:val="24"/>
                <w:szCs w:val="24"/>
              </w:rPr>
              <w:t>варищей по следующим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Аккуратность работы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выбора света</w:t>
            </w:r>
          </w:p>
          <w:p w:rsidR="00591CF8" w:rsidRDefault="0059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всего листа.</w:t>
            </w:r>
          </w:p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83D" w:rsidRDefault="0019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D1AF0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кисточки, бумага, вода, салфетки, фартук, нарукавники.</w:t>
            </w:r>
          </w:p>
        </w:tc>
      </w:tr>
      <w:tr w:rsidR="003D559E" w:rsidTr="008546FB">
        <w:tc>
          <w:tcPr>
            <w:tcW w:w="2204" w:type="dxa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5541" w:type="dxa"/>
            <w:gridSpan w:val="2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принадлежности, наводим порядок на рабочем столе.</w:t>
            </w:r>
          </w:p>
        </w:tc>
        <w:tc>
          <w:tcPr>
            <w:tcW w:w="1826" w:type="dxa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9E" w:rsidTr="008546FB">
        <w:tc>
          <w:tcPr>
            <w:tcW w:w="2204" w:type="dxa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541" w:type="dxa"/>
            <w:gridSpan w:val="2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мы занимались на уроке?</w:t>
            </w:r>
          </w:p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понравилось, а что нет?</w:t>
            </w:r>
          </w:p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вы испытывали затруднения?</w:t>
            </w:r>
          </w:p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вы можете использовать полученные знания?</w:t>
            </w:r>
          </w:p>
        </w:tc>
        <w:tc>
          <w:tcPr>
            <w:tcW w:w="1826" w:type="dxa"/>
          </w:tcPr>
          <w:p w:rsidR="003D559E" w:rsidRDefault="003D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CFC" w:rsidRPr="00582F2C" w:rsidRDefault="00451CFC">
      <w:pPr>
        <w:rPr>
          <w:rFonts w:ascii="Times New Roman" w:hAnsi="Times New Roman" w:cs="Times New Roman"/>
          <w:sz w:val="24"/>
          <w:szCs w:val="24"/>
        </w:rPr>
      </w:pPr>
    </w:p>
    <w:sectPr w:rsidR="00451CFC" w:rsidRPr="00582F2C" w:rsidSect="0045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49A"/>
    <w:multiLevelType w:val="multilevel"/>
    <w:tmpl w:val="6BF896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2C"/>
    <w:rsid w:val="0019383D"/>
    <w:rsid w:val="003D559E"/>
    <w:rsid w:val="00451CFC"/>
    <w:rsid w:val="004D1AF0"/>
    <w:rsid w:val="00582F2C"/>
    <w:rsid w:val="00591CF8"/>
    <w:rsid w:val="005A7AC8"/>
    <w:rsid w:val="00612828"/>
    <w:rsid w:val="00B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2016-07-28T03:58:00Z</dcterms:created>
  <dcterms:modified xsi:type="dcterms:W3CDTF">2016-07-28T05:18:00Z</dcterms:modified>
</cp:coreProperties>
</file>