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76" w:rsidRPr="003321FF" w:rsidRDefault="00E74E76" w:rsidP="003321FF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321FF">
        <w:rPr>
          <w:rFonts w:ascii="Times New Roman" w:hAnsi="Times New Roman"/>
          <w:bCs/>
          <w:sz w:val="28"/>
          <w:szCs w:val="28"/>
        </w:rPr>
        <w:t xml:space="preserve">МКОУ  </w:t>
      </w:r>
      <w:proofErr w:type="spellStart"/>
      <w:r w:rsidRPr="003321FF">
        <w:rPr>
          <w:rFonts w:ascii="Times New Roman" w:hAnsi="Times New Roman"/>
          <w:bCs/>
          <w:sz w:val="28"/>
          <w:szCs w:val="28"/>
        </w:rPr>
        <w:t>Калачеевская</w:t>
      </w:r>
      <w:proofErr w:type="spellEnd"/>
      <w:r w:rsidRPr="003321FF">
        <w:rPr>
          <w:rFonts w:ascii="Times New Roman" w:hAnsi="Times New Roman"/>
          <w:bCs/>
          <w:sz w:val="28"/>
          <w:szCs w:val="28"/>
        </w:rPr>
        <w:t xml:space="preserve">  СОШ  №1</w:t>
      </w:r>
    </w:p>
    <w:p w:rsidR="00E74E76" w:rsidRPr="003321FF" w:rsidRDefault="00E74E76" w:rsidP="003321FF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 w:rsidRPr="003321FF">
        <w:rPr>
          <w:rFonts w:ascii="Times New Roman" w:hAnsi="Times New Roman"/>
          <w:bCs/>
          <w:sz w:val="28"/>
          <w:szCs w:val="28"/>
        </w:rPr>
        <w:t>Полухин</w:t>
      </w:r>
      <w:proofErr w:type="spellEnd"/>
      <w:r w:rsidRPr="003321FF">
        <w:rPr>
          <w:rFonts w:ascii="Times New Roman" w:hAnsi="Times New Roman"/>
          <w:bCs/>
          <w:sz w:val="28"/>
          <w:szCs w:val="28"/>
        </w:rPr>
        <w:t xml:space="preserve"> Никита,    ученик  9 «Б» класса</w:t>
      </w:r>
    </w:p>
    <w:p w:rsidR="00E74E76" w:rsidRPr="003321FF" w:rsidRDefault="00E74E76" w:rsidP="003321FF">
      <w:pPr>
        <w:shd w:val="clear" w:color="auto" w:fill="FFFFFF"/>
        <w:spacing w:after="0" w:line="360" w:lineRule="auto"/>
        <w:ind w:left="2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321FF">
        <w:rPr>
          <w:rFonts w:ascii="Times New Roman" w:hAnsi="Times New Roman"/>
          <w:bCs/>
          <w:sz w:val="28"/>
          <w:szCs w:val="28"/>
        </w:rPr>
        <w:t>Руководители:  Шевцова Светлана Тихоновна,</w:t>
      </w:r>
    </w:p>
    <w:p w:rsidR="00E74E76" w:rsidRPr="003321FF" w:rsidRDefault="00E74E76" w:rsidP="003321FF">
      <w:pPr>
        <w:shd w:val="clear" w:color="auto" w:fill="FFFFFF"/>
        <w:spacing w:after="0" w:line="360" w:lineRule="auto"/>
        <w:ind w:left="2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 w:rsidRPr="003321FF">
        <w:rPr>
          <w:rFonts w:ascii="Times New Roman" w:hAnsi="Times New Roman"/>
          <w:bCs/>
          <w:sz w:val="28"/>
          <w:szCs w:val="28"/>
        </w:rPr>
        <w:t>Шевырева</w:t>
      </w:r>
      <w:proofErr w:type="spellEnd"/>
      <w:r w:rsidRPr="003321FF">
        <w:rPr>
          <w:rFonts w:ascii="Times New Roman" w:hAnsi="Times New Roman"/>
          <w:bCs/>
          <w:sz w:val="28"/>
          <w:szCs w:val="28"/>
        </w:rPr>
        <w:t xml:space="preserve"> Ольга  Дмитриевна.</w:t>
      </w:r>
    </w:p>
    <w:p w:rsidR="00E74E76" w:rsidRPr="003321FF" w:rsidRDefault="00E74E76" w:rsidP="003321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FF">
        <w:rPr>
          <w:rFonts w:ascii="Times New Roman" w:eastAsia="Times New Roman" w:hAnsi="Times New Roman" w:cs="Times New Roman"/>
          <w:sz w:val="28"/>
          <w:szCs w:val="28"/>
        </w:rPr>
        <w:t xml:space="preserve">Тема работы: </w:t>
      </w:r>
      <w:proofErr w:type="spellStart"/>
      <w:r w:rsidRPr="003321FF">
        <w:rPr>
          <w:rFonts w:ascii="Times New Roman" w:hAnsi="Times New Roman" w:cs="Times New Roman"/>
          <w:b/>
          <w:sz w:val="28"/>
          <w:szCs w:val="28"/>
        </w:rPr>
        <w:t>Сидераты</w:t>
      </w:r>
      <w:proofErr w:type="spellEnd"/>
      <w:r w:rsidRPr="003321FF">
        <w:rPr>
          <w:rFonts w:ascii="Times New Roman" w:hAnsi="Times New Roman" w:cs="Times New Roman"/>
          <w:b/>
          <w:sz w:val="28"/>
          <w:szCs w:val="28"/>
        </w:rPr>
        <w:t xml:space="preserve"> спешат на помощь</w:t>
      </w:r>
    </w:p>
    <w:p w:rsidR="00E74E76" w:rsidRPr="003321FF" w:rsidRDefault="00E74E76" w:rsidP="00E74E76">
      <w:pPr>
        <w:shd w:val="clear" w:color="auto" w:fill="FFFFFF"/>
        <w:spacing w:after="0" w:line="360" w:lineRule="auto"/>
        <w:ind w:left="20"/>
        <w:outlineLvl w:val="0"/>
        <w:rPr>
          <w:rFonts w:ascii="Times New Roman" w:hAnsi="Times New Roman"/>
          <w:bCs/>
          <w:sz w:val="28"/>
          <w:szCs w:val="28"/>
        </w:rPr>
      </w:pPr>
    </w:p>
    <w:p w:rsidR="00B46C1C" w:rsidRPr="003321FF" w:rsidRDefault="00B46C1C" w:rsidP="00B46C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>Растение создает почву. Здорово же нас</w:t>
      </w:r>
    </w:p>
    <w:p w:rsidR="00B46C1C" w:rsidRPr="003321FF" w:rsidRDefault="00B46C1C" w:rsidP="00B46C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зашорили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>, если мы забыли об этом</w:t>
      </w:r>
    </w:p>
    <w:p w:rsidR="00B46C1C" w:rsidRPr="003321FF" w:rsidRDefault="00B46C1C" w:rsidP="00B46C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>и не стремимся это использовать!</w:t>
      </w:r>
    </w:p>
    <w:p w:rsidR="00B46C1C" w:rsidRPr="003321FF" w:rsidRDefault="00B46C1C" w:rsidP="00B46C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>Наш край всегда славился плодородными почвами- черноземами. Я горжусь ими так, как гордился когда-то наш земляк Василий Васильевич Докучаев. Совсем недавно черноземы были поистине «царем почв», а что сейчас? Деградация почв, которая наблюдается не только в пределах нашего региона.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 xml:space="preserve"> </w:t>
      </w:r>
      <w:r w:rsidRPr="003321FF">
        <w:rPr>
          <w:rFonts w:ascii="Times New Roman" w:hAnsi="Times New Roman" w:cs="Times New Roman"/>
          <w:sz w:val="28"/>
          <w:szCs w:val="28"/>
        </w:rPr>
        <w:tab/>
        <w:t>Начало падения плодородия почв России положила техногенная политика развития сельскохозяйственного производства. Дело продолжила химизация. А завершает начатое дело - бессменное возделывание культур на одном и том же месте. В результате чего почва односторонне истощилась, в ней накопились возбудители различных болезней, вредители, семена сопутствующих сорняков, началось активное разложение гумуса - вещества, обеспечивающего основу почвенного плодородия.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Как повысить плодородие почвы? Существует ли такой метод в современных условиях? С такими вопросами  мы обратились к индивидуальным предпринимателям магазина «Радуга»   Зубареву А.П. и 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Чернецовой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  Е.П., с которыми  мы сотрудничаем на протяжении нескольких лет (Приложение 1). Из  их уст мы узнали, что  предотвратить падение плодородия почв  возможно только одним путем - внедрение природной, созидательной системы земледелия. Стратегия, которая направлена на сохранение и восстановление плодородия почвы, при увеличении </w:t>
      </w:r>
      <w:r w:rsidRPr="003321FF">
        <w:rPr>
          <w:rFonts w:ascii="Times New Roman" w:hAnsi="Times New Roman" w:cs="Times New Roman"/>
          <w:sz w:val="28"/>
          <w:szCs w:val="28"/>
        </w:rPr>
        <w:lastRenderedPageBreak/>
        <w:t xml:space="preserve">урожайности и улучшения качества выращенной продукции. Сегодня для того чтобы повысить плодородие почвы и ее физические свойства  на своих огородах и дачах  очень многие жители г. Калача и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 района проводят  сидерацию почв.  Она, например,  в Германии, Франции, Нидерландах и других странах стала такой же привычной нормой огородничества, как у нас, например, вспашка или перекопка. Еще римский ученый Плиний Старший говорил о большой пользе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сидератов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>.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Беседа со специалистами в области созидательного земледелия побудила провести исследовательскую работу по вопросу эффективности выращивания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сидератов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>.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На основании выше изложенного, выбранную исследовательскую тему считаю актуальной. 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>Для достижения поставленной цели были поставлены следующие задачи:</w:t>
      </w:r>
    </w:p>
    <w:p w:rsidR="00B46C1C" w:rsidRPr="003321FF" w:rsidRDefault="00B46C1C" w:rsidP="00B46C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 xml:space="preserve">работа с научной и научно- популярной литературой; </w:t>
      </w:r>
    </w:p>
    <w:p w:rsidR="00B46C1C" w:rsidRPr="003321FF" w:rsidRDefault="00B46C1C" w:rsidP="00B46C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 xml:space="preserve">постановка опытов; </w:t>
      </w:r>
    </w:p>
    <w:p w:rsidR="00B46C1C" w:rsidRPr="003321FF" w:rsidRDefault="00B46C1C" w:rsidP="00B46C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>наблюдения;</w:t>
      </w:r>
    </w:p>
    <w:p w:rsidR="00B46C1C" w:rsidRPr="003321FF" w:rsidRDefault="00B46C1C" w:rsidP="00B46C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 xml:space="preserve">анализ полученных данных; </w:t>
      </w:r>
    </w:p>
    <w:p w:rsidR="00B46C1C" w:rsidRPr="003321FF" w:rsidRDefault="00B46C1C" w:rsidP="00B46C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 xml:space="preserve">выводы и предложения. 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В своей работе я использовал следующие методы: библиографический, описательный, сравнительный, экспериментальный. 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Объект исследования: растения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сидераты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>, навоз, компост.</w:t>
      </w:r>
    </w:p>
    <w:p w:rsidR="00256D62" w:rsidRPr="003321FF" w:rsidRDefault="008834CF" w:rsidP="00256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</w:r>
      <w:r w:rsidR="00256D62" w:rsidRPr="003321FF">
        <w:rPr>
          <w:rFonts w:ascii="Times New Roman" w:hAnsi="Times New Roman" w:cs="Times New Roman"/>
          <w:sz w:val="28"/>
          <w:szCs w:val="28"/>
        </w:rPr>
        <w:t>В настоящее время существует два основных вида агротехники - традиционная и природная. Каждая агротехника имеет свою цель. Традиционная агротехника имеет всего одну цель - вырастить как можно больший урожай. Агротехника природного земледелия имеет несколько целей:</w:t>
      </w:r>
    </w:p>
    <w:p w:rsidR="00256D62" w:rsidRPr="003321FF" w:rsidRDefault="00256D62" w:rsidP="00256D6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>вырастить экологически безопасный урожай;</w:t>
      </w:r>
    </w:p>
    <w:p w:rsidR="00256D62" w:rsidRPr="003321FF" w:rsidRDefault="00256D62" w:rsidP="00256D6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>сохранить и повысить плодородие почвы;</w:t>
      </w:r>
    </w:p>
    <w:p w:rsidR="00256D62" w:rsidRPr="003321FF" w:rsidRDefault="00256D62" w:rsidP="00256D6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>повысить урожайность сельскохозяйственных культур;</w:t>
      </w:r>
    </w:p>
    <w:p w:rsidR="00256D62" w:rsidRPr="003321FF" w:rsidRDefault="00256D62" w:rsidP="00256D6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lastRenderedPageBreak/>
        <w:t>снизить трудоемкость обработки почв и ухода за растениями.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 xml:space="preserve">В практике земледелия способ использования особых растений для улучшения свойств почвы известен в земледелии и культивировании растений с древнейших времен, например  в Китае, Индии, Индонезии, в государствах Средней Азии использовали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сидераты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 еще 3 тысячи лет назад. В Европе этот прием, был привезен из Китая, а затем быстро начал распространяться в странах Средиземноморья.  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В эпоху увлечения минеральными удобрениями, начиная с середины прошлого века и до наших дней, зеленое удобрение отошло на задний план и почти нигде не применялось. С начала XX века передовые земледельцы стали применять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сидераты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 и на территории России. Теперь, с возрождением органического земледелия, оно снова  становится все более популярным способом улучшения земли, не требующим значительных финансовых и физических усилий.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Итак, что же такое сидерация?  Сидерация – это разрыхление грунта корнями растений, а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сидераты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 – это растения, которые выращивают для того, чтобы повышать плодородие почвы. Основное назначение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сидератов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 – обогащать почву органическим веществом и азотом.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Сидератами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 являются любые однолетние растения, которые выращивают весной до основных посадок, осенью после сбора урожая или летом для восстановления плодородия почвы. Все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сидераты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 можно условно разделить на несколько групп (Приложение).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Сидераты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 одного вида отличаются от другого периодом своего действия.</w:t>
      </w:r>
    </w:p>
    <w:p w:rsidR="00B46C1C" w:rsidRPr="003321FF" w:rsidRDefault="003321FF" w:rsidP="00B46C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6C1C" w:rsidRPr="003321FF">
        <w:rPr>
          <w:rFonts w:ascii="Times New Roman" w:hAnsi="Times New Roman" w:cs="Times New Roman"/>
          <w:b/>
          <w:sz w:val="28"/>
          <w:szCs w:val="28"/>
        </w:rPr>
        <w:t>2.5.  Методика и результаты  исследования.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1FF">
        <w:rPr>
          <w:rFonts w:ascii="Times New Roman" w:hAnsi="Times New Roman" w:cs="Times New Roman"/>
          <w:b/>
          <w:sz w:val="28"/>
          <w:szCs w:val="28"/>
        </w:rPr>
        <w:tab/>
      </w:r>
      <w:r w:rsidRPr="003321FF">
        <w:rPr>
          <w:rFonts w:ascii="Times New Roman" w:hAnsi="Times New Roman" w:cs="Times New Roman"/>
          <w:sz w:val="28"/>
          <w:szCs w:val="28"/>
        </w:rPr>
        <w:t>Чтобы убедиться в положительном действии методов созидательной, природной технологии я провел исследования.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>Исследование  № 1 Залог урожая почвы.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В последние годы подсев зеленых удобрений становится все более популярным способом улучшения земли, не требующий значительных </w:t>
      </w:r>
      <w:r w:rsidRPr="003321FF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финансовых и физических усилий. В Нечерноземной зоне России в результате применения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сидератов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 аграрники доказывают, что  урожайность зерновых повышается в среднем на 8-10ц/га, а картофеля — на 40-50ц/га, а положительное действие зеленых удобрений проявляется в течение 4-5 лет.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>Цель: доказать, что сидерация сопоставима с внесением компоста или навоза.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>Гипотеза:  действие  зеленых  растений  по эффективности равноценно применению  навоза и компоста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Объект исследования: навоз, компост,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сидераты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>.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>Ход опыта.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>Чтобы определится, какое же удобрение лучше  провел   сравнение. Навоз  - удобрение  естественного происхождения, хорошо пополняет запасы органики, азота, фосфора, калия, содержит много микроэлементов. Но есть и отрицательные стороны. Не рекомендуется использовать свежий навоз, так как существует риск вместе с питательными элементами занести различные заболевания и семена сорняков. Желательно, чтобы навоз перепрел в компостной куче.  Кроме того,  микроорганизмы, разлагающие навоз, потребляют из почвы растворимые соединения азота и фосфора и тем самым создают их дефицит для молодых растений. Навоз нужно собрать, завезти, прокомпостировать, разбросать по грядкам, — довольно много хлопот и не дешевое решение, да  и доставить его не у каждого есть возможность.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 xml:space="preserve"> </w:t>
      </w:r>
      <w:r w:rsidRPr="003321FF">
        <w:rPr>
          <w:rFonts w:ascii="Times New Roman" w:hAnsi="Times New Roman" w:cs="Times New Roman"/>
          <w:sz w:val="28"/>
          <w:szCs w:val="28"/>
        </w:rPr>
        <w:tab/>
        <w:t>Теперь рассмотрим компост. Он представляет собой прекрасное естественное удобрение, является отличным кормом для червей и почвенных микроорганизмов. Компостирование позволяет рационально использовать все органические отходы. И всё же, если бы можно было обойтись без того, чтобы сначала собирать сорняки в компостную кучу, ждать, пока она перепреет, а потом тележкой развозить и разбрасывать компост на грядки, многие дачники-огородники, наверняка, предпочли бы другой метод огородничества.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Еще римский ученый Плиний Старший говорил о большой пользе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сидератов</w:t>
      </w:r>
      <w:proofErr w:type="spellEnd"/>
      <w:r w:rsidR="008834CF" w:rsidRPr="003321FF">
        <w:rPr>
          <w:rFonts w:ascii="Times New Roman" w:hAnsi="Times New Roman" w:cs="Times New Roman"/>
          <w:sz w:val="28"/>
          <w:szCs w:val="28"/>
        </w:rPr>
        <w:t xml:space="preserve">. </w:t>
      </w:r>
      <w:r w:rsidRPr="003321FF">
        <w:rPr>
          <w:rFonts w:ascii="Times New Roman" w:hAnsi="Times New Roman" w:cs="Times New Roman"/>
          <w:sz w:val="28"/>
          <w:szCs w:val="28"/>
        </w:rPr>
        <w:t xml:space="preserve"> В своем многотомном труде «Естественная история» он описал свойство некоторых растительных видов положительно влиять на качество почвенного покрова. Он сравнивал воздействие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сидератов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 на грунт с навозом (Приложение 1).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Аграрники доказывают, что 1кг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сидератов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 (зелени горчицы, например) по количеству полезных минеральных  веществ,  примерно равен 3 кг навоза. Ну как, впечатляет. Но  чтобы это  впечатляло и на даче,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сидераты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 нужно использовать правильно. 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Вывод: выполненное сравнение подтвердило выдвинутую гипотезу и позволяет  смело говорить о том, что действие  зеленых  растений  по эффективности равноценно применению  навоза и компоста.  Способ окультуривания почвы и повышения ее плодородия путем посадки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сидератов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 сегодня становится все более популярным и  из-за не  значительных финансовых и физических усилий.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Исследование № 2  Кого выбрать? 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Цель: доказать, что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 преследует несколько целей и имеет несколько назначений, а использование одной  какой – то  культуры не может удовлетворить сразу все запросы.  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Гипотеза: решение,  чем засеять огород на зеленое удобрение, зависит от того, чего необходимо достичь. 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Ход работы. 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Какой лучше купить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 для выращивания на участке с целью повышения и восстановления плодородия почвы? С таким вопросом мы обратились к  Елизавете Павловне (Приложение):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>- «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Сидераты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 относятся к группе растений, которые не требуют особых условий произрастания на участках. Они довольно разнообра</w:t>
      </w:r>
      <w:r w:rsidR="008834CF" w:rsidRPr="003321FF">
        <w:rPr>
          <w:rFonts w:ascii="Times New Roman" w:hAnsi="Times New Roman" w:cs="Times New Roman"/>
          <w:sz w:val="28"/>
          <w:szCs w:val="28"/>
        </w:rPr>
        <w:t xml:space="preserve">зны. </w:t>
      </w:r>
      <w:r w:rsidRPr="003321FF">
        <w:rPr>
          <w:rFonts w:ascii="Times New Roman" w:hAnsi="Times New Roman" w:cs="Times New Roman"/>
          <w:sz w:val="28"/>
          <w:szCs w:val="28"/>
        </w:rPr>
        <w:t xml:space="preserve"> На сегодняшний день можно найти в продаже специальные смеси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растений-сидератов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, а также монокультурные комплекты. Однако при желании использовать их в качестве огородных помощников с максимальной </w:t>
      </w:r>
      <w:r w:rsidRPr="003321FF">
        <w:rPr>
          <w:rFonts w:ascii="Times New Roman" w:hAnsi="Times New Roman" w:cs="Times New Roman"/>
          <w:sz w:val="28"/>
          <w:szCs w:val="28"/>
        </w:rPr>
        <w:lastRenderedPageBreak/>
        <w:t>эффективностью, садоводам и огородникам полезно познакомиться   с информацией:</w:t>
      </w:r>
    </w:p>
    <w:p w:rsidR="00B46C1C" w:rsidRPr="003321FF" w:rsidRDefault="00B46C1C" w:rsidP="00B46C1C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 xml:space="preserve">во-первых,   о характере  воздействия на качество почвы и урожайность  того </w:t>
      </w:r>
      <w:r w:rsidR="003321FF">
        <w:rPr>
          <w:rFonts w:ascii="Times New Roman" w:hAnsi="Times New Roman" w:cs="Times New Roman"/>
          <w:sz w:val="28"/>
          <w:szCs w:val="28"/>
        </w:rPr>
        <w:t>или иного семейства</w:t>
      </w:r>
      <w:r w:rsidRPr="003321FF">
        <w:rPr>
          <w:rFonts w:ascii="Times New Roman" w:hAnsi="Times New Roman" w:cs="Times New Roman"/>
          <w:sz w:val="28"/>
          <w:szCs w:val="28"/>
        </w:rPr>
        <w:t>;</w:t>
      </w:r>
    </w:p>
    <w:p w:rsidR="00B46C1C" w:rsidRPr="003321FF" w:rsidRDefault="00B46C1C" w:rsidP="00B46C1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>во-вторых, их требовательност</w:t>
      </w:r>
      <w:r w:rsidR="003321FF">
        <w:rPr>
          <w:rFonts w:ascii="Times New Roman" w:hAnsi="Times New Roman" w:cs="Times New Roman"/>
          <w:sz w:val="28"/>
          <w:szCs w:val="28"/>
        </w:rPr>
        <w:t>и к качеству грунта</w:t>
      </w:r>
      <w:r w:rsidRPr="003321FF">
        <w:rPr>
          <w:rFonts w:ascii="Times New Roman" w:hAnsi="Times New Roman" w:cs="Times New Roman"/>
          <w:sz w:val="28"/>
          <w:szCs w:val="28"/>
        </w:rPr>
        <w:t>.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</w:r>
      <w:bookmarkStart w:id="0" w:name="metkadoc8"/>
      <w:r w:rsidRPr="003321FF">
        <w:rPr>
          <w:rFonts w:ascii="Times New Roman" w:hAnsi="Times New Roman" w:cs="Times New Roman"/>
          <w:sz w:val="28"/>
          <w:szCs w:val="28"/>
        </w:rPr>
        <w:t>Советы Елизаветы Павловны и анализ таблиц позволили определи</w:t>
      </w:r>
      <w:r w:rsidR="008834CF" w:rsidRPr="003321FF">
        <w:rPr>
          <w:rFonts w:ascii="Times New Roman" w:hAnsi="Times New Roman" w:cs="Times New Roman"/>
          <w:sz w:val="28"/>
          <w:szCs w:val="28"/>
        </w:rPr>
        <w:t>ть состав зеленого удобрения.</w:t>
      </w:r>
      <w:r w:rsidRPr="00332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4CF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 Объект исследования -  горчица белая.  </w:t>
      </w:r>
    </w:p>
    <w:p w:rsidR="00B46C1C" w:rsidRPr="003321FF" w:rsidRDefault="008834CF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</w:r>
      <w:r w:rsidR="00B46C1C" w:rsidRPr="003321FF">
        <w:rPr>
          <w:rFonts w:ascii="Times New Roman" w:hAnsi="Times New Roman" w:cs="Times New Roman"/>
          <w:sz w:val="28"/>
          <w:szCs w:val="28"/>
        </w:rPr>
        <w:t>Почему</w:t>
      </w:r>
      <w:r w:rsidRPr="003321FF">
        <w:rPr>
          <w:rFonts w:ascii="Times New Roman" w:hAnsi="Times New Roman" w:cs="Times New Roman"/>
          <w:sz w:val="28"/>
          <w:szCs w:val="28"/>
        </w:rPr>
        <w:t xml:space="preserve">  крестоцветная  культура - горчица  белая</w:t>
      </w:r>
      <w:r w:rsidR="00B46C1C" w:rsidRPr="003321F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>1. Горчица относится к скороспелым видам огородных растений. Даже при неблагоприятном температурном режиме (холодостойкая) она способна давать довольно большой урожай.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2. В выделениях корней этого растения были найдены кислоты органического происхождения. Взаимодействуя с компонентами грунта, они способствуют высвобождению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труднорастворимых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 фосфатов, пополняют запасы калия и трансформируют недоступные для усвоения питательные элементы в легкоусвояемые.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3. При поглощении углекислого газа корни горчицы обогащают почву органическими соединениями, что приводит к повышению уровня ее рыхлости,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воздухо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– и водопроницаемости. 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4. Корневая система горчицы, содержащая фитонциды, оказывает оздоровляющее действие на почву. Было замечено опытными садоводами, что у культур, растущих рядом с посадками этого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сидерата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, заметно снижается риск развития таких распространенных болезней, как фитофтороз, парша,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ризоктониоз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 и фузариоз.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>6. Кроме того, горчица предотвращает поражение садово-огородных видов проволочником. Заделка в грунт ее зеленой массы в позднее осенний период ведет к гибели этого насекомого-вредителя и, улучшая физико-химические качества почвы, нарушает привычные условия его зимовки.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7. Из всех семян 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сидератов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, предлагаемых в семенных магазинах, дешевле всего стоят семена горчицы. А проще всего: обзавелся один раз, оставил на семена пару кустов и сей и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посевай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>.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Вывод: гипотеза аргументирована  -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сидераты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  довольно разнообразны, поэтому важно определить, какое действие необходимо в первую очередь и выбирать соответствующую культуру или определить смесь культур.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>Исследование № 3</w:t>
      </w:r>
      <w:bookmarkStart w:id="1" w:name="metkadoc9"/>
      <w:r w:rsidRPr="003321FF">
        <w:rPr>
          <w:rFonts w:ascii="Times New Roman" w:hAnsi="Times New Roman" w:cs="Times New Roman"/>
          <w:sz w:val="28"/>
          <w:szCs w:val="28"/>
        </w:rPr>
        <w:t xml:space="preserve">  Оценка  использования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сидератов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  для обогащения почвы</w:t>
      </w:r>
      <w:bookmarkStart w:id="2" w:name="metkadoc7"/>
      <w:bookmarkEnd w:id="0"/>
      <w:bookmarkEnd w:id="1"/>
      <w:r w:rsidRPr="003321FF">
        <w:rPr>
          <w:rFonts w:ascii="Times New Roman" w:hAnsi="Times New Roman" w:cs="Times New Roman"/>
          <w:sz w:val="28"/>
          <w:szCs w:val="28"/>
        </w:rPr>
        <w:t xml:space="preserve"> и повышения урожая</w:t>
      </w:r>
      <w:bookmarkEnd w:id="2"/>
      <w:r w:rsidRPr="003321FF">
        <w:rPr>
          <w:rFonts w:ascii="Times New Roman" w:hAnsi="Times New Roman" w:cs="Times New Roman"/>
          <w:sz w:val="28"/>
          <w:szCs w:val="28"/>
        </w:rPr>
        <w:t>.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Цель: убедиться в положительном воздействии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седератов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  на почву  и качество выращенной продукции.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Гипотеза: использование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сидератов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 - природный инструмент, с помощью которого каждый огородник сможет легко восстановить структуру почвы, улучшить ее физико-химические показатели, повысить плодородие и избавиться от проволочника.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21FF">
        <w:rPr>
          <w:rFonts w:ascii="Times New Roman" w:hAnsi="Times New Roman" w:cs="Times New Roman"/>
          <w:sz w:val="28"/>
          <w:szCs w:val="28"/>
        </w:rPr>
        <w:tab/>
        <w:t>Ход работы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Подготовка моего  участка  к исследованию заключалась в высевании семян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сидератов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 после  предварительной посадке таких скороспелых огородных культур, как  картофель, редис, салат, горох, укроп, кольраби и цветная капуста в конце июля - начале августа. После сбора урожая почву на  участке предварительно хорошо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порыхлили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.  Под посев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сидератов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 внесли фосфорные,  калийные удобрения и нитроаммофоску  (в расчете до 0,5 кг на 1 м2), так как, несмотря на свои неоспоримые достоинства,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сидераты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 не могут полностью заменить собой минеральные удобрения, в частности, фосфорные и калийные.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Далее, для того  чтобы получить зеленую массу, которую можно использовать на зеленое удобрение,  сверху способом вразброс  густо рассыпали  семена горчицу  и сенными граблями  осторожно заделали  их в почву. Что примечательно, понадобилось  всего лишь 100 - 150 г семян горчицы, чтобы засеять одну сотку. 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Посев  семян в этом году совпал с  периодом дождей, поэтому  без дополнительных затрат  на влажной  почве первые всходы их появились  через неделю, а  через 14-16 дней после посева гряда покрылась  ровным изумрудным ковром. Когда растения набрали зеленую массу, их  срезали тяпкой,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плоскорезом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>, после чего распределили по участку равномерным слоем в качестве мульчи..</w:t>
      </w:r>
    </w:p>
    <w:p w:rsidR="00B46C1C" w:rsidRPr="003321FF" w:rsidRDefault="00B46C1C" w:rsidP="00883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Такая процедура, выращивания 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сидератов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, повторялась на огороде и приусадебных  грядках в течение  двух  лет. </w:t>
      </w:r>
    </w:p>
    <w:p w:rsidR="008834CF" w:rsidRPr="003321FF" w:rsidRDefault="008834CF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</w:r>
      <w:r w:rsidR="00B46C1C" w:rsidRPr="003321FF">
        <w:rPr>
          <w:rFonts w:ascii="Times New Roman" w:hAnsi="Times New Roman" w:cs="Times New Roman"/>
          <w:sz w:val="28"/>
          <w:szCs w:val="28"/>
        </w:rPr>
        <w:t xml:space="preserve">Высевание семян </w:t>
      </w:r>
      <w:proofErr w:type="spellStart"/>
      <w:r w:rsidR="00B46C1C" w:rsidRPr="003321FF">
        <w:rPr>
          <w:rFonts w:ascii="Times New Roman" w:hAnsi="Times New Roman" w:cs="Times New Roman"/>
          <w:sz w:val="28"/>
          <w:szCs w:val="28"/>
        </w:rPr>
        <w:t>сидератов</w:t>
      </w:r>
      <w:proofErr w:type="spellEnd"/>
      <w:r w:rsidR="00B46C1C" w:rsidRPr="003321FF">
        <w:rPr>
          <w:rFonts w:ascii="Times New Roman" w:hAnsi="Times New Roman" w:cs="Times New Roman"/>
          <w:sz w:val="28"/>
          <w:szCs w:val="28"/>
        </w:rPr>
        <w:t xml:space="preserve">  проводили   не только в осенний период, но и  в ранневесенний. </w:t>
      </w:r>
      <w:r w:rsidRPr="003321FF">
        <w:rPr>
          <w:rFonts w:ascii="Times New Roman" w:hAnsi="Times New Roman" w:cs="Times New Roman"/>
          <w:sz w:val="28"/>
          <w:szCs w:val="28"/>
        </w:rPr>
        <w:t xml:space="preserve">Быстрорастущий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</w:t>
      </w:r>
      <w:proofErr w:type="spellEnd"/>
      <w:r w:rsidR="00B46C1C" w:rsidRPr="003321FF">
        <w:rPr>
          <w:rFonts w:ascii="Times New Roman" w:hAnsi="Times New Roman" w:cs="Times New Roman"/>
          <w:sz w:val="28"/>
          <w:szCs w:val="28"/>
        </w:rPr>
        <w:t xml:space="preserve">, высеянный ранней весной, с наступлением и установлением теплой погоды  в  период боронования, успевает хорошо отрасти, набрать зеленую массу ко времени высадки  теплолюбивых культур (конец апреля - начало мая). </w:t>
      </w:r>
    </w:p>
    <w:p w:rsidR="00B46C1C" w:rsidRPr="003321FF" w:rsidRDefault="008834CF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>Запашку их  делали</w:t>
      </w:r>
      <w:r w:rsidR="00B46C1C" w:rsidRPr="003321FF">
        <w:rPr>
          <w:rFonts w:ascii="Times New Roman" w:hAnsi="Times New Roman" w:cs="Times New Roman"/>
          <w:sz w:val="28"/>
          <w:szCs w:val="28"/>
        </w:rPr>
        <w:t xml:space="preserve"> в момент фазы </w:t>
      </w:r>
      <w:proofErr w:type="spellStart"/>
      <w:r w:rsidR="00B46C1C" w:rsidRPr="003321FF">
        <w:rPr>
          <w:rFonts w:ascii="Times New Roman" w:hAnsi="Times New Roman" w:cs="Times New Roman"/>
          <w:sz w:val="28"/>
          <w:szCs w:val="28"/>
        </w:rPr>
        <w:t>бутонизации</w:t>
      </w:r>
      <w:proofErr w:type="spellEnd"/>
      <w:r w:rsidR="00B46C1C" w:rsidRPr="003321FF">
        <w:rPr>
          <w:rFonts w:ascii="Times New Roman" w:hAnsi="Times New Roman" w:cs="Times New Roman"/>
          <w:sz w:val="28"/>
          <w:szCs w:val="28"/>
        </w:rPr>
        <w:t xml:space="preserve"> (до начала цветения, пока не успел образоваться жесткий стебель) не ранее чем за 10–14 дней до высадки рассады основной   культуры, так как  степень эффективности действия </w:t>
      </w:r>
      <w:proofErr w:type="spellStart"/>
      <w:r w:rsidR="00B46C1C" w:rsidRPr="003321FF">
        <w:rPr>
          <w:rFonts w:ascii="Times New Roman" w:hAnsi="Times New Roman" w:cs="Times New Roman"/>
          <w:sz w:val="28"/>
          <w:szCs w:val="28"/>
        </w:rPr>
        <w:t>сидератов</w:t>
      </w:r>
      <w:proofErr w:type="spellEnd"/>
      <w:r w:rsidR="00B46C1C" w:rsidRPr="003321FF">
        <w:rPr>
          <w:rFonts w:ascii="Times New Roman" w:hAnsi="Times New Roman" w:cs="Times New Roman"/>
          <w:sz w:val="28"/>
          <w:szCs w:val="28"/>
        </w:rPr>
        <w:t xml:space="preserve"> главным образом обусловлена их возрастом и временем разложения. Известно, что молодые растения содержат большее количество азота и имеют сравнительно короткий – от 12 до 30 дней – срок распада при заделке в грунт, а более зрелые растения характеризуются продолжительным периодом разложением.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В чем же заключается основное назначение мульчи? Прикрывая  поверхность почвы, она защищает ее от перегрева и переувлажнения, накапливает влагу, создает благоприятные условия для жизни червей, а со временем распадаясь  под действием микроорганизмов, выделяет минеральные элементы и питает ими растения.  Заделку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сидератов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 в почву     не производили, во  избежание  появления закисания почвы, поскольку не разложившиеся  части растений могут вызывать их закисание.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Перекапывание  посадок  с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сидератами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 не производили, так как в этом случае теряется весь смысл посева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сидератов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. Почему? Во-первых, при </w:t>
      </w:r>
      <w:r w:rsidRPr="003321FF">
        <w:rPr>
          <w:rFonts w:ascii="Times New Roman" w:hAnsi="Times New Roman" w:cs="Times New Roman"/>
          <w:sz w:val="28"/>
          <w:szCs w:val="28"/>
        </w:rPr>
        <w:lastRenderedPageBreak/>
        <w:t>перекопке мы затрачиваем  много сил, во-вторых, мы нарушаете структуру почву, которую так кропотливо создавали ваши зеленые помощники, в-третьих, перекопка разрушает плодородие почвы и убивает полезные микроорганизмы.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Выдвинутая гипотеза подтверждена.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Сидератные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 растения представляют собой природный инструмент, с помощью которого каждый огородник сможет легко восстановить структуру почвы, улучшить ее физико-химические показатели и повысить плодородие. Приостановка появления  процесса  появления новых сорняков,  уменьшение  количества  проволочника и полученный уже на следующий год урожай лука, свеклы, капусты и картофеля этому доказательство. Следовательно:</w:t>
      </w:r>
    </w:p>
    <w:p w:rsidR="00B46C1C" w:rsidRPr="003321FF" w:rsidRDefault="00B46C1C" w:rsidP="00B46C1C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 xml:space="preserve">культура, которая выращивается на зеленое удобрение 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оздоравливает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 почву; </w:t>
      </w:r>
    </w:p>
    <w:p w:rsidR="00B46C1C" w:rsidRPr="003321FF" w:rsidRDefault="00B46C1C" w:rsidP="00B46C1C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 xml:space="preserve">земля не должна пустовать — если в какой-то период на грядке не растет огородная культура, там должен расти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>. Это главное правило повышения плодородия почвы, а значит и нашего урожая. У огородника, следующего этому правилу, проблем меньше — урожай больше.</w:t>
      </w:r>
    </w:p>
    <w:p w:rsidR="00B46C1C" w:rsidRPr="003321FF" w:rsidRDefault="00B46C1C" w:rsidP="00B46C1C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</w:r>
      <w:r w:rsidRPr="003321FF">
        <w:rPr>
          <w:rFonts w:ascii="Times New Roman" w:hAnsi="Times New Roman" w:cs="Times New Roman"/>
          <w:b/>
          <w:sz w:val="28"/>
          <w:szCs w:val="28"/>
        </w:rPr>
        <w:t>2.6.  Общие выводы.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 xml:space="preserve">    Проведенные исследования позволяют сделать следующие  выводы: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1. Внедрение   методов   созидательного  земледелия позволит   нам  повысить  и восстановить плодородие почв,  не требуя  значительных финансовых и физических усилий. 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Сидераты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 хвалят неспроста, их действительно необходимо использовать в земледелии, поскольку они:</w:t>
      </w:r>
    </w:p>
    <w:p w:rsidR="00B46C1C" w:rsidRPr="003321FF" w:rsidRDefault="00B46C1C" w:rsidP="00B46C1C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>проводят отличное рыхление почвы благодаря развитой корневой системе и улучшают  структуру  почвы, а также воздушный  и водный  режимы;</w:t>
      </w:r>
    </w:p>
    <w:p w:rsidR="00B46C1C" w:rsidRPr="003321FF" w:rsidRDefault="00B46C1C" w:rsidP="00B46C1C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lastRenderedPageBreak/>
        <w:t>обогащают грунт органическими компонентами, азотом, калием, фосфором и кальцием, образующимися вследствие разложения  молодых растений корневой системы;</w:t>
      </w:r>
    </w:p>
    <w:p w:rsidR="00B46C1C" w:rsidRPr="003321FF" w:rsidRDefault="00B46C1C" w:rsidP="00B46C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>препятствуют попаданию на землю прямых солнечных лучей;</w:t>
      </w:r>
    </w:p>
    <w:p w:rsidR="00B46C1C" w:rsidRPr="003321FF" w:rsidRDefault="00B46C1C" w:rsidP="00B46C1C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>снижают  вымывание питательных веществ  в глубокие пласты, удерживая   их в верхнем плодородном слое -  это отлично сказывается на росте культурных растений, так как большая часть их корней размещена именно в верхней части;</w:t>
      </w:r>
    </w:p>
    <w:p w:rsidR="00B46C1C" w:rsidRPr="003321FF" w:rsidRDefault="00B46C1C" w:rsidP="00B46C1C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>защищают почву от чрезмерного нагревания летом и переохлаждения зимой, а также от разрушения и выветривания плодородного слоя;</w:t>
      </w:r>
    </w:p>
    <w:p w:rsidR="00B46C1C" w:rsidRPr="003321FF" w:rsidRDefault="00B46C1C" w:rsidP="00B46C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>активизируют действие полезных микроорганизмов;</w:t>
      </w:r>
    </w:p>
    <w:p w:rsidR="00B46C1C" w:rsidRPr="003321FF" w:rsidRDefault="00B46C1C" w:rsidP="00B46C1C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>предотвращают развитие вредных микроорганизмов, защищая, таким образом,  садово-огородные культуры от болезней и вредителей;</w:t>
      </w:r>
    </w:p>
    <w:p w:rsidR="00B46C1C" w:rsidRPr="003321FF" w:rsidRDefault="00B46C1C" w:rsidP="00B46C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>сдерживают   развитие сорняков;</w:t>
      </w:r>
    </w:p>
    <w:p w:rsidR="00B46C1C" w:rsidRPr="003321FF" w:rsidRDefault="00B46C1C" w:rsidP="00B46C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>привлекают насекомых, полезных для развития культур.</w:t>
      </w: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>Так что,  природа работает со всех сторон, а наша задача лишь в том, чтобы немного помочь почве.  Только не надо  потеть, надрываться и суетиться для нее. Пусть она сама сделает себя хорошей, но под нашим наблюдательным  взором.</w:t>
      </w:r>
    </w:p>
    <w:p w:rsidR="008834CF" w:rsidRPr="003321FF" w:rsidRDefault="00B46C1C" w:rsidP="00883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</w:r>
      <w:r w:rsidR="008834CF" w:rsidRPr="003321FF">
        <w:rPr>
          <w:rFonts w:ascii="Times New Roman" w:hAnsi="Times New Roman" w:cs="Times New Roman"/>
          <w:sz w:val="28"/>
          <w:szCs w:val="28"/>
        </w:rPr>
        <w:t xml:space="preserve">       На основании полученных результатов исследований и литературных данных можно рекомендовать следующее:</w:t>
      </w:r>
    </w:p>
    <w:p w:rsidR="008834CF" w:rsidRPr="003321FF" w:rsidRDefault="008834CF" w:rsidP="00883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1. Чтобы добиться повышения  плодородия почв и обеспечить себя качественным урожаем,  нам не нужно покупать минеральные удобрения, а достаточно применять методы органического земледелия. </w:t>
      </w:r>
    </w:p>
    <w:p w:rsidR="008834CF" w:rsidRPr="003321FF" w:rsidRDefault="008834CF" w:rsidP="00883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>2.  Для восстановления  качества почвы  необходимо выращивать на своих участках  самые простые растения, получившие название «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сидераты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», «зеленое удобрение». Они помогут улучшить структуру почвы и оздоровить ее, очистив от сорняков, насекомых-вредителей и возбудителей заболеваний, а также повысить плодородие земли и, как следствие, урожайность возделываемых культур. </w:t>
      </w:r>
    </w:p>
    <w:p w:rsidR="008834CF" w:rsidRPr="003321FF" w:rsidRDefault="008834CF" w:rsidP="00883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lastRenderedPageBreak/>
        <w:tab/>
        <w:t>3. Зеленое удобрение преследует несколько целей и имеет несколько назначений. Одна какая-нибудь культура не может удовлетворить сразу все запросы. Поэтому важно определить, цель огородника и потребности огорода.</w:t>
      </w:r>
    </w:p>
    <w:p w:rsidR="008834CF" w:rsidRPr="003321FF" w:rsidRDefault="008834CF" w:rsidP="00883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4. Целесообразно применять 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сидераты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 с минеральными удобрениями так как, несмотря на свои неоспоримые достоинства,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сидераты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 не могут полностью заменить собой минеральные удобрения, в частности, фосфорные и калийные - в течение одного сезона можно получить идеально подготовленную почву для выращивания огородных культур.</w:t>
      </w:r>
    </w:p>
    <w:p w:rsidR="008834CF" w:rsidRPr="003321FF" w:rsidRDefault="008834CF" w:rsidP="00883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>5.  С целью экономии материальных затрат – необходимо оставить на семена пару кустов и использования их на следующий год.</w:t>
      </w:r>
    </w:p>
    <w:p w:rsidR="008834CF" w:rsidRPr="003321FF" w:rsidRDefault="008834CF" w:rsidP="00883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>4. Издать массовый тираж книг по органической системе земледелия, ведь    «знание - сила».</w:t>
      </w:r>
    </w:p>
    <w:p w:rsidR="008834CF" w:rsidRPr="003321FF" w:rsidRDefault="008834CF" w:rsidP="00883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5.  Присматриваться к растениям -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сидератам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  и не боятся пробовать, экспериментировать!</w:t>
      </w:r>
    </w:p>
    <w:p w:rsidR="008834CF" w:rsidRPr="003321FF" w:rsidRDefault="008834CF" w:rsidP="00883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В перспективе планирую исследовать эффективность: </w:t>
      </w:r>
    </w:p>
    <w:p w:rsidR="008834CF" w:rsidRPr="003321FF" w:rsidRDefault="008834CF" w:rsidP="00883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1. использования  специальных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ЭМ-препаратов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 (препарат эффективных микроорганизмов, например «Сияние»), для того чтобы  убедиться в быстром разложении  растительных  остатков,  существенном  пополнении грунта    микроорганизмами, быстром повышении плодородия почв и разительном  увеличении  урожая;</w:t>
      </w:r>
    </w:p>
    <w:p w:rsidR="008834CF" w:rsidRPr="003321FF" w:rsidRDefault="008834CF" w:rsidP="00883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2. высаживания  рассады в лунки, не срезая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сидераты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>, для   улучшения  приживаемости  рассады во время ночных заморозков  и защиты  ее  от солнца днем;</w:t>
      </w:r>
    </w:p>
    <w:p w:rsidR="008834CF" w:rsidRPr="003321FF" w:rsidRDefault="008834CF" w:rsidP="00883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>3. посева люпина или клевера  в приствольные круги деревьев не только с целью обогащения почвы, вытеснения сорняков, но для красоты и  привлечения в сад пчел и шмелей, поскольку они отличные медоносы;</w:t>
      </w:r>
    </w:p>
    <w:p w:rsidR="008834CF" w:rsidRPr="003321FF" w:rsidRDefault="008834CF" w:rsidP="00883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ab/>
        <w:t xml:space="preserve">4. применения других </w:t>
      </w:r>
      <w:proofErr w:type="spellStart"/>
      <w:r w:rsidRPr="003321FF">
        <w:rPr>
          <w:rFonts w:ascii="Times New Roman" w:hAnsi="Times New Roman" w:cs="Times New Roman"/>
          <w:sz w:val="28"/>
          <w:szCs w:val="28"/>
        </w:rPr>
        <w:t>сидеральных</w:t>
      </w:r>
      <w:proofErr w:type="spellEnd"/>
      <w:r w:rsidRPr="003321FF">
        <w:rPr>
          <w:rFonts w:ascii="Times New Roman" w:hAnsi="Times New Roman" w:cs="Times New Roman"/>
          <w:sz w:val="28"/>
          <w:szCs w:val="28"/>
        </w:rPr>
        <w:t xml:space="preserve"> культур, ведь каждое растение имеет свои достоинства.</w:t>
      </w:r>
    </w:p>
    <w:p w:rsidR="008834CF" w:rsidRPr="003321FF" w:rsidRDefault="008834CF" w:rsidP="00883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lastRenderedPageBreak/>
        <w:tab/>
        <w:t>Таким образом, рациональное ведение хозяйства, четкий продуманный порядок, учет своего и чужого  опыта – если всем этим будет  обладать  садовод – огородник, то  позавидует  ему иной  оборотистый фермер, привыкший мерить землю гектарами, а  урожай – тоннами.</w:t>
      </w:r>
    </w:p>
    <w:p w:rsidR="008834CF" w:rsidRPr="003321FF" w:rsidRDefault="008834CF" w:rsidP="00883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C1C" w:rsidRPr="003321FF" w:rsidRDefault="00B46C1C" w:rsidP="00B4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20D" w:rsidRPr="003321FF" w:rsidRDefault="0006720D"/>
    <w:sectPr w:rsidR="0006720D" w:rsidRPr="003321FF" w:rsidSect="00A4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5AF"/>
    <w:multiLevelType w:val="hybridMultilevel"/>
    <w:tmpl w:val="87D2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A3F7A"/>
    <w:multiLevelType w:val="hybridMultilevel"/>
    <w:tmpl w:val="7D34B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C5BB7"/>
    <w:multiLevelType w:val="hybridMultilevel"/>
    <w:tmpl w:val="EDA0A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64B87"/>
    <w:multiLevelType w:val="hybridMultilevel"/>
    <w:tmpl w:val="19AAE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04CDE"/>
    <w:multiLevelType w:val="hybridMultilevel"/>
    <w:tmpl w:val="A566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57646"/>
    <w:multiLevelType w:val="hybridMultilevel"/>
    <w:tmpl w:val="452A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6C1C"/>
    <w:rsid w:val="000430DB"/>
    <w:rsid w:val="0006720D"/>
    <w:rsid w:val="00093582"/>
    <w:rsid w:val="00256D62"/>
    <w:rsid w:val="003321FF"/>
    <w:rsid w:val="004A14AE"/>
    <w:rsid w:val="008834CF"/>
    <w:rsid w:val="00A41652"/>
    <w:rsid w:val="00B46C1C"/>
    <w:rsid w:val="00E7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7</cp:revision>
  <dcterms:created xsi:type="dcterms:W3CDTF">2014-01-26T17:48:00Z</dcterms:created>
  <dcterms:modified xsi:type="dcterms:W3CDTF">2017-02-18T15:53:00Z</dcterms:modified>
</cp:coreProperties>
</file>