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FC" w:rsidRPr="005701FE" w:rsidRDefault="005701FE" w:rsidP="005701FE">
      <w:pPr>
        <w:jc w:val="center"/>
        <w:rPr>
          <w:sz w:val="28"/>
          <w:szCs w:val="28"/>
        </w:rPr>
      </w:pPr>
      <w:r w:rsidRPr="005701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Факультативный  курс для 5 класса.</w:t>
      </w:r>
      <w:r w:rsidRPr="0057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1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</w:t>
      </w:r>
      <w:r w:rsidR="001E3EE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Моя Родина - Казахстан</w:t>
      </w:r>
      <w:r w:rsidRPr="005701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»</w:t>
      </w:r>
      <w:r w:rsidRPr="0057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701FE" w:rsidRDefault="005701FE" w:rsidP="005701F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5701FE" w:rsidRDefault="005701FE" w:rsidP="005701F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5701FE" w:rsidRDefault="005701FE" w:rsidP="005701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701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Пояснительная записка</w:t>
      </w:r>
      <w:r w:rsidRPr="005701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E5E77" w:rsidRPr="00CB1170" w:rsidRDefault="005701FE" w:rsidP="000E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1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E5E77" w:rsidRPr="00CB117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Программа курса рассчитана на 34 часа. Работа будет проходить в динамичном режиме обсуждения не только предложенных тем, но и подготовленных учащимися сообщений.</w:t>
      </w:r>
      <w:r w:rsidR="000E5E77" w:rsidRPr="00CB11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E5E77" w:rsidRPr="00CB11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E5E77" w:rsidRPr="00CB117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Оценивание работы учеников будет проходить тестированием или защитой выполненного творческого задания. </w:t>
      </w:r>
      <w:r w:rsidR="000E5E77" w:rsidRPr="00CB11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E5E77" w:rsidRPr="00CB11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E5E77" w:rsidRPr="00CB117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История изучает человеческое общество во всём его многообразии и конкретности с целью понимания настоящего и перспектив развития нашей Родины. Поэтому этот курс важен с точки зрения становления гражданской позиции учащихся и воспитания активности и патриотизма </w:t>
      </w:r>
      <w:r w:rsidR="000E5E77" w:rsidRPr="00CB11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E5E77" w:rsidRPr="00CB11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E5E77" w:rsidRPr="00CB1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Ожидаемый результат:</w:t>
      </w:r>
      <w:r w:rsidR="000E5E77" w:rsidRPr="00CB11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E5E77" w:rsidRPr="00CB1170" w:rsidRDefault="000E5E77" w:rsidP="000E5E77">
      <w:pPr>
        <w:numPr>
          <w:ilvl w:val="3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11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Формирование знаний о нашей стране.</w:t>
      </w:r>
    </w:p>
    <w:p w:rsidR="000E5E77" w:rsidRPr="00CB1170" w:rsidRDefault="000E5E77" w:rsidP="000E5E77">
      <w:pPr>
        <w:numPr>
          <w:ilvl w:val="3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11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Расширение кругозора учащихся.</w:t>
      </w:r>
    </w:p>
    <w:p w:rsidR="000E5E77" w:rsidRPr="00CB1170" w:rsidRDefault="000E5E77" w:rsidP="000E5E77">
      <w:pPr>
        <w:numPr>
          <w:ilvl w:val="3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11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Формирование интереса к предмету истории.</w:t>
      </w:r>
    </w:p>
    <w:p w:rsidR="000E5E77" w:rsidRPr="00CB1170" w:rsidRDefault="000E5E77" w:rsidP="000E5E77">
      <w:pPr>
        <w:numPr>
          <w:ilvl w:val="3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11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Развитие творческих способностей.</w:t>
      </w:r>
    </w:p>
    <w:p w:rsidR="000E5E77" w:rsidRPr="00CB1170" w:rsidRDefault="000E5E77" w:rsidP="000E5E77">
      <w:pPr>
        <w:numPr>
          <w:ilvl w:val="3"/>
          <w:numId w:val="4"/>
        </w:num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11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Формирование коммуникативных навыков и социализации.</w:t>
      </w:r>
    </w:p>
    <w:p w:rsidR="000E5E77" w:rsidRDefault="000E5E77" w:rsidP="000E5E77"/>
    <w:p w:rsidR="000E5E77" w:rsidRDefault="000E5E77" w:rsidP="00570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E5E77" w:rsidRDefault="000E5E77" w:rsidP="00570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E5E77" w:rsidRDefault="000E5E77" w:rsidP="00570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E5E77" w:rsidRDefault="000E5E77" w:rsidP="00570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E5E77" w:rsidRDefault="000E5E77" w:rsidP="00570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E5E77" w:rsidRDefault="000E5E77" w:rsidP="00570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E5E77" w:rsidRDefault="000E5E77" w:rsidP="00570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E5E77" w:rsidRDefault="000E5E77" w:rsidP="00570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E5E77" w:rsidRDefault="000E5E77" w:rsidP="00570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E5E77" w:rsidRDefault="000E5E77" w:rsidP="00570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E5E77" w:rsidRDefault="000E5E77" w:rsidP="00570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E5E77" w:rsidRDefault="000E5E77" w:rsidP="00570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701FE" w:rsidRDefault="005701FE" w:rsidP="005701F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CB11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CB11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11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«Нынешний независимый Казахстан появился не вдруг и не на пустом месте; во имя его свободы миллионы людей проливали кровь, отдавали жизни, вынесли неисчислимые беды и лишения. </w:t>
      </w:r>
      <w:r w:rsidRPr="00CB11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11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117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… </w:t>
      </w:r>
      <w:r w:rsidRPr="00CB11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каждый гражданин нашей страны обязан всей душой осознать свою грандиозную историческую ответственность в сохранении единства нашей земли, нашего народа, в сбережении межнационального мира и согласия». </w:t>
      </w:r>
      <w:r w:rsidRPr="00CB11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11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11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Н. А. Назарбаев.</w:t>
      </w:r>
      <w:r w:rsidRPr="00CB11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11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11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Последнее десятилетие независимого Казахстана характеризуется ростом интереса народа к своему прошлому и своим историческим и культурным истокам. Этому во многом содействовали Указ Президента о принятии программы «Возрождение и развитие культурного наследия». Большое значение для исторического сознания народа имеет «культурно – образовательное пространство школы» – это часть открытой системы, связанной с прошлым и будущим общества, государственной политикой в интересах развития личности учащегося, системой образования в Казахстане в целом, подсистемой историко-культурного и нравственно - духовного образования и встроенных в нее предметных курсов и средств дополнительного развития…» </w:t>
      </w:r>
      <w:r w:rsidRPr="00CB11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701FE" w:rsidRDefault="005701FE" w:rsidP="005701F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5701FE" w:rsidRDefault="005701FE" w:rsidP="005701F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5701FE" w:rsidRDefault="005701FE" w:rsidP="005701F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5701FE" w:rsidRDefault="005701FE" w:rsidP="005701F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5701FE" w:rsidRDefault="005701FE" w:rsidP="005701F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5701FE" w:rsidRDefault="005701FE" w:rsidP="005701F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5701FE" w:rsidRDefault="005701FE" w:rsidP="005701F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5701FE" w:rsidRDefault="005701FE" w:rsidP="005701F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5701FE" w:rsidRDefault="005701FE" w:rsidP="005701F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5701FE" w:rsidRDefault="005701FE" w:rsidP="005701F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5701FE" w:rsidRDefault="005701FE" w:rsidP="005701F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5701FE" w:rsidRDefault="005701FE" w:rsidP="005701F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5701F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5701F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5701F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5701F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5701F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5701F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5701F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5701F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5701F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5701F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5701F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5701F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5701F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5701FE" w:rsidRDefault="005701FE" w:rsidP="005701F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5701F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5701F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5701FE" w:rsidRPr="00CB1170" w:rsidRDefault="007A223B" w:rsidP="00570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Цели факультативного </w:t>
      </w:r>
      <w:r w:rsidR="005701FE" w:rsidRPr="00CB11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курса «</w:t>
      </w:r>
      <w:r w:rsidR="005701FE" w:rsidRPr="00CB117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5701FE" w:rsidRPr="005701F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Казахстан моя Родина»</w:t>
      </w:r>
      <w:r w:rsidR="005701FE" w:rsidRPr="00CB11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состоят в том, чтобы активно содействовать:</w:t>
      </w:r>
      <w:r w:rsidR="005701FE" w:rsidRPr="00CB11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701FE" w:rsidRPr="00CB1170" w:rsidRDefault="005701FE" w:rsidP="00570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11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CB11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становлению историко-культурного развития личности, способной к творческому развитию и саморазвитию;</w:t>
      </w:r>
    </w:p>
    <w:p w:rsidR="005701FE" w:rsidRPr="00CB1170" w:rsidRDefault="005701FE" w:rsidP="00570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11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11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воспитание гражданской ответственности и культурного сознания, уважения к наследию прошлого, регулирование взаимодействия человека, природы и общества. </w:t>
      </w:r>
    </w:p>
    <w:p w:rsidR="005701FE" w:rsidRPr="00CB1170" w:rsidRDefault="005701FE" w:rsidP="00570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11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11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формирование представления о современном мире, его истории, культурном наследии, разных подходах к их осмыслению, усвоению нравственных норм, выработке ценностных ориентаций;</w:t>
      </w:r>
    </w:p>
    <w:p w:rsidR="005701FE" w:rsidRPr="00CB1170" w:rsidRDefault="005701FE" w:rsidP="00570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11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117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развитию умения воспринимать и понимать разнообразную историко – культурную информацию и различные конкретные жизненные ситуации.</w:t>
      </w:r>
    </w:p>
    <w:p w:rsidR="005701FE" w:rsidRDefault="005701FE"/>
    <w:p w:rsidR="005701FE" w:rsidRDefault="005701FE"/>
    <w:p w:rsidR="005701FE" w:rsidRDefault="005701FE"/>
    <w:p w:rsidR="005701FE" w:rsidRDefault="005701FE"/>
    <w:p w:rsidR="005701FE" w:rsidRDefault="005701FE"/>
    <w:p w:rsidR="005701FE" w:rsidRDefault="005701FE"/>
    <w:p w:rsidR="005701FE" w:rsidRDefault="005701FE"/>
    <w:p w:rsidR="005701FE" w:rsidRDefault="005701FE"/>
    <w:p w:rsidR="005701FE" w:rsidRDefault="005701FE"/>
    <w:p w:rsidR="005701FE" w:rsidRDefault="005701FE"/>
    <w:p w:rsidR="005701FE" w:rsidRDefault="005701FE"/>
    <w:p w:rsidR="005701FE" w:rsidRDefault="005701FE"/>
    <w:p w:rsidR="005701FE" w:rsidRDefault="005701FE"/>
    <w:p w:rsidR="005701FE" w:rsidRDefault="005701FE"/>
    <w:p w:rsidR="005701FE" w:rsidRDefault="005701FE"/>
    <w:p w:rsidR="005701FE" w:rsidRDefault="005701FE"/>
    <w:p w:rsidR="005701FE" w:rsidRDefault="005701FE"/>
    <w:p w:rsidR="000E5E77" w:rsidRDefault="000E5E77"/>
    <w:p w:rsidR="000E5E77" w:rsidRDefault="000E5E77"/>
    <w:p w:rsidR="005701FE" w:rsidRDefault="005701FE"/>
    <w:p w:rsidR="000E5E77" w:rsidRDefault="000E5E77" w:rsidP="000E5E77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Тематический план</w:t>
      </w:r>
    </w:p>
    <w:p w:rsidR="000E5E77" w:rsidRPr="005701FE" w:rsidRDefault="000E5E77" w:rsidP="000E5E77">
      <w:pPr>
        <w:jc w:val="center"/>
        <w:rPr>
          <w:sz w:val="28"/>
          <w:szCs w:val="28"/>
        </w:rPr>
      </w:pPr>
      <w:r w:rsidRPr="005701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Факультативный  курс для 5 класса.</w:t>
      </w:r>
      <w:r w:rsidRPr="0057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3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</w:t>
      </w:r>
      <w:r w:rsidR="001E3EE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Моя Родина - Казахстан</w:t>
      </w:r>
      <w:r w:rsidRPr="005701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»</w:t>
      </w:r>
      <w:r w:rsidRPr="0057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3EE4" w:rsidRDefault="005701FE" w:rsidP="0017550D">
      <w:pPr>
        <w:pStyle w:val="a6"/>
        <w:rPr>
          <w:color w:val="000000"/>
          <w:sz w:val="28"/>
          <w:szCs w:val="28"/>
          <w:shd w:val="clear" w:color="auto" w:fill="FFFFFF"/>
        </w:rPr>
      </w:pPr>
      <w:r w:rsidRPr="001979EE">
        <w:rPr>
          <w:b/>
          <w:color w:val="000000"/>
          <w:sz w:val="28"/>
          <w:szCs w:val="28"/>
          <w:shd w:val="clear" w:color="auto" w:fill="FFFFFF"/>
        </w:rPr>
        <w:t>Введение. С чего начинается Родина? 1 час</w:t>
      </w:r>
      <w:r w:rsidR="00F859BB">
        <w:rPr>
          <w:b/>
          <w:color w:val="000000"/>
          <w:sz w:val="28"/>
          <w:szCs w:val="28"/>
          <w:shd w:val="clear" w:color="auto" w:fill="FFFFFF"/>
        </w:rPr>
        <w:t>.</w:t>
      </w:r>
      <w:r w:rsidRPr="001979EE">
        <w:rPr>
          <w:b/>
          <w:color w:val="000000"/>
          <w:sz w:val="28"/>
          <w:szCs w:val="28"/>
        </w:rPr>
        <w:br/>
      </w:r>
      <w:r w:rsidR="00F859BB">
        <w:rPr>
          <w:color w:val="000000"/>
          <w:sz w:val="28"/>
          <w:szCs w:val="28"/>
          <w:shd w:val="clear" w:color="auto" w:fill="FFFFFF"/>
        </w:rPr>
        <w:t xml:space="preserve">      </w:t>
      </w:r>
      <w:r w:rsidR="001979EE" w:rsidRPr="001979EE">
        <w:rPr>
          <w:color w:val="000000"/>
          <w:sz w:val="28"/>
          <w:szCs w:val="28"/>
          <w:shd w:val="clear" w:color="auto" w:fill="FFFFFF"/>
        </w:rPr>
        <w:t>Родиной мы зовём её потому, что в ней мы родились, в ней говорят родным нам языком и всё в ней для нас родное, а матерью -потому, что она вскормила нас своим хлебом, напоила своими водами, выучила языку, как мать, защищает и бережёт нас. Одна у человека родная мать, одна у него и Родина.</w:t>
      </w:r>
      <w:r w:rsidR="001979EE" w:rsidRPr="001979E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979EE" w:rsidRPr="001979EE">
        <w:rPr>
          <w:color w:val="000000"/>
          <w:sz w:val="28"/>
          <w:szCs w:val="28"/>
        </w:rPr>
        <w:br/>
      </w:r>
      <w:r w:rsidR="00F859BB">
        <w:rPr>
          <w:color w:val="000000"/>
          <w:sz w:val="28"/>
          <w:szCs w:val="28"/>
          <w:shd w:val="clear" w:color="auto" w:fill="FFFFFF"/>
        </w:rPr>
        <w:t xml:space="preserve">      </w:t>
      </w:r>
      <w:r w:rsidR="000255D1" w:rsidRPr="001979EE">
        <w:rPr>
          <w:color w:val="000000"/>
          <w:sz w:val="28"/>
          <w:szCs w:val="28"/>
          <w:shd w:val="clear" w:color="auto" w:fill="FFFFFF"/>
        </w:rPr>
        <w:t>Казахстан – огромная и великая страна. Посмотрите на карту Республики Казахстан. С востока на запад его территория простирается на 3000 километров, а с севера на юг на 1600 километров.</w:t>
      </w:r>
      <w:r w:rsidR="00F859BB">
        <w:rPr>
          <w:color w:val="000000"/>
          <w:sz w:val="28"/>
          <w:szCs w:val="28"/>
          <w:shd w:val="clear" w:color="auto" w:fill="FFFFFF"/>
        </w:rPr>
        <w:t xml:space="preserve">  </w:t>
      </w:r>
      <w:r w:rsidR="000255D1" w:rsidRPr="001979EE">
        <w:rPr>
          <w:color w:val="000000"/>
          <w:sz w:val="28"/>
          <w:szCs w:val="28"/>
          <w:shd w:val="clear" w:color="auto" w:fill="FFFFFF"/>
        </w:rPr>
        <w:t>На территории Казахстана проживает более16 миллионов граждан разных национальностей. Все народы чтут и уважают традиции казахского народа.</w:t>
      </w:r>
      <w:r w:rsidR="000255D1" w:rsidRPr="001979E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255D1" w:rsidRPr="001979EE">
        <w:rPr>
          <w:color w:val="000000"/>
          <w:sz w:val="28"/>
          <w:szCs w:val="28"/>
          <w:shd w:val="clear" w:color="auto" w:fill="FFFFFF"/>
        </w:rPr>
        <w:t>Наше Отечество, наша родина-матушка Казахстан, Отечеством мы зовём Казахстан потому, что в ней жили испокон веку отцы и деды наши.</w:t>
      </w:r>
    </w:p>
    <w:p w:rsidR="001E3EE4" w:rsidRDefault="000255D1" w:rsidP="0017550D">
      <w:pPr>
        <w:pStyle w:val="a6"/>
        <w:rPr>
          <w:b/>
          <w:color w:val="000000"/>
          <w:sz w:val="28"/>
          <w:szCs w:val="28"/>
          <w:shd w:val="clear" w:color="auto" w:fill="FFFFFF"/>
        </w:rPr>
      </w:pPr>
      <w:r w:rsidRPr="001979EE">
        <w:rPr>
          <w:color w:val="000000"/>
          <w:sz w:val="28"/>
          <w:szCs w:val="28"/>
          <w:shd w:val="clear" w:color="auto" w:fill="FFFFFF"/>
        </w:rPr>
        <w:t xml:space="preserve"> </w:t>
      </w:r>
      <w:r w:rsidR="005701FE" w:rsidRPr="001979EE">
        <w:rPr>
          <w:b/>
          <w:color w:val="000000"/>
          <w:sz w:val="28"/>
          <w:szCs w:val="28"/>
          <w:shd w:val="clear" w:color="auto" w:fill="FFFFFF"/>
        </w:rPr>
        <w:t>Выдающиеся имена - 5 часов</w:t>
      </w:r>
      <w:r w:rsidR="00F859BB">
        <w:rPr>
          <w:b/>
          <w:color w:val="000000"/>
          <w:sz w:val="28"/>
          <w:szCs w:val="28"/>
          <w:shd w:val="clear" w:color="auto" w:fill="FFFFFF"/>
        </w:rPr>
        <w:t>.</w:t>
      </w:r>
      <w:r w:rsidR="005701FE" w:rsidRPr="001979EE">
        <w:rPr>
          <w:color w:val="000000"/>
          <w:sz w:val="28"/>
          <w:szCs w:val="28"/>
        </w:rPr>
        <w:br/>
      </w:r>
      <w:r w:rsidR="00F859BB">
        <w:rPr>
          <w:color w:val="111111"/>
          <w:sz w:val="28"/>
          <w:szCs w:val="28"/>
        </w:rPr>
        <w:t xml:space="preserve">      </w:t>
      </w:r>
      <w:r w:rsidRPr="001979EE">
        <w:rPr>
          <w:color w:val="111111"/>
          <w:sz w:val="28"/>
          <w:szCs w:val="28"/>
        </w:rPr>
        <w:t>История любого народа неразрывно связана с теми личностями, которые в разное время оставили яркий след в его судьбе. Говорят, что каждый человек является продуктом своей эпохи. Однако значительность любой исторической личности измеряется, прежде всего, ее мудростью, умением смотреть далеко вперед и степенью причастности к судьбе собственного народа и Отечества.</w:t>
      </w:r>
      <w:r w:rsidRPr="001979EE">
        <w:rPr>
          <w:rStyle w:val="apple-converted-space"/>
          <w:color w:val="111111"/>
          <w:sz w:val="28"/>
          <w:szCs w:val="28"/>
        </w:rPr>
        <w:t> </w:t>
      </w:r>
      <w:r w:rsidR="005701FE" w:rsidRPr="001979EE">
        <w:rPr>
          <w:color w:val="000000"/>
          <w:sz w:val="28"/>
          <w:szCs w:val="28"/>
        </w:rPr>
        <w:br/>
      </w:r>
    </w:p>
    <w:p w:rsidR="001E3EE4" w:rsidRDefault="005701FE" w:rsidP="0017550D">
      <w:pPr>
        <w:pStyle w:val="a6"/>
        <w:rPr>
          <w:b/>
          <w:color w:val="000000"/>
          <w:sz w:val="28"/>
          <w:szCs w:val="28"/>
          <w:shd w:val="clear" w:color="auto" w:fill="FFFFFF"/>
        </w:rPr>
      </w:pPr>
      <w:r w:rsidRPr="001979EE">
        <w:rPr>
          <w:b/>
          <w:color w:val="000000"/>
          <w:sz w:val="28"/>
          <w:szCs w:val="28"/>
          <w:shd w:val="clear" w:color="auto" w:fill="FFFFFF"/>
        </w:rPr>
        <w:t>Легенды Казахстана- 3 часа</w:t>
      </w:r>
      <w:r w:rsidR="00F859BB">
        <w:rPr>
          <w:b/>
          <w:color w:val="000000"/>
          <w:sz w:val="28"/>
          <w:szCs w:val="28"/>
          <w:shd w:val="clear" w:color="auto" w:fill="FFFFFF"/>
        </w:rPr>
        <w:t>.</w:t>
      </w:r>
      <w:r w:rsidRPr="001979EE">
        <w:rPr>
          <w:color w:val="000000"/>
          <w:sz w:val="28"/>
          <w:szCs w:val="28"/>
        </w:rPr>
        <w:br/>
      </w:r>
      <w:r w:rsidR="00F859BB">
        <w:rPr>
          <w:color w:val="000000"/>
          <w:sz w:val="28"/>
          <w:szCs w:val="28"/>
          <w:shd w:val="clear" w:color="auto" w:fill="FFFFFF"/>
        </w:rPr>
        <w:t xml:space="preserve">    </w:t>
      </w:r>
      <w:r w:rsidR="007C0F14" w:rsidRPr="001979EE">
        <w:rPr>
          <w:color w:val="000000"/>
          <w:sz w:val="28"/>
          <w:szCs w:val="28"/>
          <w:shd w:val="clear" w:color="auto" w:fill="FFFFFF"/>
        </w:rPr>
        <w:t>Нет во всем мире уголка теплее, чем родной дом, родная земля, которая богата преданиями. Проходят века, а предания живут, с былью п</w:t>
      </w:r>
      <w:r w:rsidR="001E3EE4">
        <w:rPr>
          <w:color w:val="000000"/>
          <w:sz w:val="28"/>
          <w:szCs w:val="28"/>
          <w:shd w:val="clear" w:color="auto" w:fill="FFFFFF"/>
        </w:rPr>
        <w:t>ереплетаются небыли. Заглянем в</w:t>
      </w:r>
      <w:r w:rsidR="007C0F14" w:rsidRPr="001979EE">
        <w:rPr>
          <w:color w:val="000000"/>
          <w:sz w:val="28"/>
          <w:szCs w:val="28"/>
          <w:shd w:val="clear" w:color="auto" w:fill="FFFFFF"/>
        </w:rPr>
        <w:t>глубь веков, познакомимся с легендами и мифами нашей Родины. Много легенд дошло до нас</w:t>
      </w:r>
      <w:r w:rsidRPr="001979EE">
        <w:rPr>
          <w:color w:val="000000"/>
          <w:sz w:val="28"/>
          <w:szCs w:val="28"/>
        </w:rPr>
        <w:br/>
      </w:r>
    </w:p>
    <w:p w:rsidR="001E3EE4" w:rsidRDefault="005701FE" w:rsidP="0017550D">
      <w:pPr>
        <w:pStyle w:val="a6"/>
        <w:rPr>
          <w:b/>
          <w:color w:val="000000"/>
          <w:sz w:val="28"/>
          <w:szCs w:val="28"/>
          <w:shd w:val="clear" w:color="auto" w:fill="FFFFFF"/>
        </w:rPr>
      </w:pPr>
      <w:r w:rsidRPr="001979EE">
        <w:rPr>
          <w:b/>
          <w:color w:val="000000"/>
          <w:sz w:val="28"/>
          <w:szCs w:val="28"/>
          <w:shd w:val="clear" w:color="auto" w:fill="FFFFFF"/>
        </w:rPr>
        <w:t>Традиции и национальный этикет</w:t>
      </w:r>
      <w:r w:rsidRPr="001979EE">
        <w:rPr>
          <w:color w:val="000000"/>
          <w:sz w:val="28"/>
          <w:szCs w:val="28"/>
          <w:shd w:val="clear" w:color="auto" w:fill="FFFFFF"/>
        </w:rPr>
        <w:t>- 2часа</w:t>
      </w:r>
      <w:r w:rsidR="00F859BB">
        <w:rPr>
          <w:color w:val="000000"/>
          <w:sz w:val="28"/>
          <w:szCs w:val="28"/>
          <w:shd w:val="clear" w:color="auto" w:fill="FFFFFF"/>
        </w:rPr>
        <w:t>.</w:t>
      </w:r>
      <w:r w:rsidRPr="001979EE">
        <w:rPr>
          <w:color w:val="000000"/>
          <w:sz w:val="28"/>
          <w:szCs w:val="28"/>
        </w:rPr>
        <w:br/>
      </w:r>
      <w:r w:rsidR="00F859BB">
        <w:rPr>
          <w:color w:val="000000"/>
          <w:sz w:val="28"/>
          <w:szCs w:val="28"/>
        </w:rPr>
        <w:t xml:space="preserve">     </w:t>
      </w:r>
      <w:r w:rsidR="007C0F14" w:rsidRPr="001979EE">
        <w:rPr>
          <w:color w:val="000000"/>
          <w:sz w:val="28"/>
          <w:szCs w:val="28"/>
        </w:rPr>
        <w:t xml:space="preserve">Каждая страна имеет свою  неповторимую культуру, традиции и национальный этикет. У каждого народа есть своя отличительная черта, отражающая самую </w:t>
      </w:r>
      <w:r w:rsidR="007C0F14" w:rsidRPr="001E3EE4">
        <w:rPr>
          <w:color w:val="000000"/>
          <w:sz w:val="28"/>
          <w:szCs w:val="28"/>
        </w:rPr>
        <w:t>суть</w:t>
      </w:r>
      <w:r w:rsidR="001E3EE4">
        <w:rPr>
          <w:color w:val="000000"/>
          <w:sz w:val="28"/>
          <w:szCs w:val="28"/>
        </w:rPr>
        <w:t xml:space="preserve"> нации ,а также свой, позволяющий воспринимать мир глазами представителя определенной культуры</w:t>
      </w:r>
    </w:p>
    <w:p w:rsidR="007C0F14" w:rsidRPr="001979EE" w:rsidRDefault="005701FE" w:rsidP="0017550D">
      <w:pPr>
        <w:pStyle w:val="a6"/>
        <w:rPr>
          <w:color w:val="000000"/>
          <w:sz w:val="28"/>
          <w:szCs w:val="28"/>
        </w:rPr>
      </w:pPr>
      <w:r w:rsidRPr="001979EE">
        <w:rPr>
          <w:b/>
          <w:color w:val="000000"/>
          <w:sz w:val="28"/>
          <w:szCs w:val="28"/>
          <w:shd w:val="clear" w:color="auto" w:fill="FFFFFF"/>
        </w:rPr>
        <w:t>Древние города Казахстана- 2 часа</w:t>
      </w:r>
      <w:r w:rsidR="00F859BB">
        <w:rPr>
          <w:b/>
          <w:color w:val="000000"/>
          <w:sz w:val="28"/>
          <w:szCs w:val="28"/>
          <w:shd w:val="clear" w:color="auto" w:fill="FFFFFF"/>
        </w:rPr>
        <w:t>.</w:t>
      </w:r>
      <w:r w:rsidRPr="001979EE">
        <w:rPr>
          <w:b/>
          <w:color w:val="000000"/>
          <w:sz w:val="28"/>
          <w:szCs w:val="28"/>
        </w:rPr>
        <w:br/>
      </w:r>
      <w:r w:rsidR="00F859BB">
        <w:rPr>
          <w:color w:val="000000"/>
          <w:sz w:val="28"/>
          <w:szCs w:val="28"/>
          <w:shd w:val="clear" w:color="auto" w:fill="FFFFFF"/>
        </w:rPr>
        <w:t xml:space="preserve">     </w:t>
      </w:r>
      <w:r w:rsidR="001979EE" w:rsidRPr="001979EE">
        <w:rPr>
          <w:color w:val="000000"/>
          <w:sz w:val="28"/>
          <w:szCs w:val="28"/>
          <w:shd w:val="clear" w:color="auto" w:fill="FFFFFF"/>
        </w:rPr>
        <w:t xml:space="preserve">Больше тысячи лет назад на степных просторах Казахстана один за другим возникали богатые города. Многие из них были разрушены во время бесконечных войн. Руины этих городов скрывают в себе несметные </w:t>
      </w:r>
      <w:r w:rsidR="001979EE" w:rsidRPr="001979EE">
        <w:rPr>
          <w:color w:val="000000"/>
          <w:sz w:val="28"/>
          <w:szCs w:val="28"/>
          <w:shd w:val="clear" w:color="auto" w:fill="FFFFFF"/>
        </w:rPr>
        <w:lastRenderedPageBreak/>
        <w:t>сокровища.</w:t>
      </w:r>
      <w:r w:rsidR="00F859BB">
        <w:rPr>
          <w:color w:val="000000"/>
          <w:sz w:val="28"/>
          <w:szCs w:val="28"/>
          <w:shd w:val="clear" w:color="auto" w:fill="FFFFFF"/>
        </w:rPr>
        <w:t xml:space="preserve"> </w:t>
      </w:r>
      <w:r w:rsidR="007C0F14" w:rsidRPr="001979EE">
        <w:rPr>
          <w:color w:val="000000"/>
          <w:sz w:val="28"/>
          <w:szCs w:val="28"/>
        </w:rPr>
        <w:t xml:space="preserve">На обширной территории Казахстана издревле выделяются крупные историко-культурные регионы развития оседлой, а в средние века и городской жизни. Одними из них были Южный Казахстан и Семиречье. </w:t>
      </w:r>
    </w:p>
    <w:p w:rsidR="00487022" w:rsidRPr="0017550D" w:rsidRDefault="005701FE" w:rsidP="0017550D">
      <w:pPr>
        <w:spacing w:line="240" w:lineRule="auto"/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</w:pPr>
      <w:r w:rsidRPr="001755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Казахстан сегодня- 2 часа</w:t>
      </w:r>
      <w:r w:rsidR="00F859BB" w:rsidRPr="001755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175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487022" w:rsidRPr="0017550D">
        <w:rPr>
          <w:rFonts w:ascii="Times New Roman" w:hAnsi="Times New Roman" w:cs="Times New Roman"/>
          <w:color w:val="111111"/>
          <w:sz w:val="28"/>
          <w:szCs w:val="28"/>
        </w:rPr>
        <w:t>Путь, пройденный, Казахстаном за последние 24 года, у многих государств мира занял по нескольку десятков лет. Первые шаги к реальной независимости были сделаны в 1990 году.</w:t>
      </w:r>
      <w:r w:rsidR="00487022" w:rsidRPr="0017550D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487022" w:rsidRPr="0017550D">
        <w:rPr>
          <w:rFonts w:ascii="Times New Roman" w:hAnsi="Times New Roman" w:cs="Times New Roman"/>
          <w:color w:val="111111"/>
          <w:sz w:val="28"/>
          <w:szCs w:val="28"/>
        </w:rPr>
        <w:t>Важным на этом этапе стало принятие стратегической программы «Казахстан – 2030. Процветание, безопасность и улучшение благосостояния всех казахстанцев».</w:t>
      </w:r>
      <w:r w:rsidR="00487022" w:rsidRPr="0017550D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</w:p>
    <w:p w:rsidR="00487022" w:rsidRPr="0017550D" w:rsidRDefault="00487022" w:rsidP="0017550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Двадцатилетний период независимого развития Казахстана – достаточный срок, чтобы подвести определенные итоги и проанализировать вызовы, с которыми страна может столкнуться в будущем. За годы независимости Казахстан добился значительных успехов в политической сфере, избежав серьезных внутриполитических потрясений.</w:t>
      </w:r>
    </w:p>
    <w:p w:rsidR="00487022" w:rsidRPr="0017550D" w:rsidRDefault="005701FE" w:rsidP="0017550D">
      <w:pPr>
        <w:pStyle w:val="a6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17550D">
        <w:rPr>
          <w:b/>
          <w:color w:val="000000"/>
          <w:sz w:val="28"/>
          <w:szCs w:val="28"/>
          <w:shd w:val="clear" w:color="auto" w:fill="FFFFFF"/>
        </w:rPr>
        <w:t>Лидер нации- 3 часа</w:t>
      </w:r>
      <w:r w:rsidR="00F859BB" w:rsidRPr="0017550D">
        <w:rPr>
          <w:b/>
          <w:color w:val="000000"/>
          <w:sz w:val="28"/>
          <w:szCs w:val="28"/>
          <w:shd w:val="clear" w:color="auto" w:fill="FFFFFF"/>
        </w:rPr>
        <w:t>.</w:t>
      </w:r>
      <w:r w:rsidRPr="0017550D">
        <w:rPr>
          <w:color w:val="000000"/>
          <w:sz w:val="28"/>
          <w:szCs w:val="28"/>
        </w:rPr>
        <w:br/>
      </w:r>
      <w:r w:rsidR="00487022" w:rsidRPr="0017550D">
        <w:rPr>
          <w:b/>
          <w:bCs/>
          <w:color w:val="252525"/>
          <w:sz w:val="28"/>
          <w:szCs w:val="28"/>
          <w:shd w:val="clear" w:color="auto" w:fill="FFFFFF"/>
        </w:rPr>
        <w:t>Нурсулта́н Аби́шевич Назарба́ев</w:t>
      </w:r>
      <w:r w:rsidR="00487022" w:rsidRPr="0017550D">
        <w:rPr>
          <w:rStyle w:val="apple-converted-space"/>
          <w:color w:val="252525"/>
          <w:sz w:val="28"/>
          <w:szCs w:val="28"/>
          <w:shd w:val="clear" w:color="auto" w:fill="FFFFFF"/>
        </w:rPr>
        <w:t>  </w:t>
      </w:r>
      <w:hyperlink r:id="rId5" w:tooltip="Казахстан" w:history="1">
        <w:r w:rsidR="00487022" w:rsidRPr="0017550D">
          <w:rPr>
            <w:rStyle w:val="a5"/>
            <w:color w:val="0B0080"/>
            <w:sz w:val="28"/>
            <w:szCs w:val="28"/>
            <w:u w:val="none"/>
            <w:shd w:val="clear" w:color="auto" w:fill="FFFFFF"/>
          </w:rPr>
          <w:t>казахстанский</w:t>
        </w:r>
      </w:hyperlink>
      <w:r w:rsidR="00487022" w:rsidRPr="0017550D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="00487022" w:rsidRPr="0017550D">
        <w:rPr>
          <w:color w:val="252525"/>
          <w:sz w:val="28"/>
          <w:szCs w:val="28"/>
          <w:shd w:val="clear" w:color="auto" w:fill="FFFFFF"/>
        </w:rPr>
        <w:t>государственный и политический деятель, первый</w:t>
      </w:r>
      <w:r w:rsidR="00487022" w:rsidRPr="0017550D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6" w:tooltip="Президент Казахстана" w:history="1">
        <w:r w:rsidR="00487022" w:rsidRPr="0017550D">
          <w:rPr>
            <w:rStyle w:val="a5"/>
            <w:color w:val="0B0080"/>
            <w:sz w:val="28"/>
            <w:szCs w:val="28"/>
            <w:u w:val="none"/>
            <w:shd w:val="clear" w:color="auto" w:fill="FFFFFF"/>
          </w:rPr>
          <w:t>президент Казахстана</w:t>
        </w:r>
      </w:hyperlink>
      <w:r w:rsidR="00487022" w:rsidRPr="0017550D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="00487022" w:rsidRPr="0017550D">
        <w:rPr>
          <w:color w:val="252525"/>
          <w:sz w:val="28"/>
          <w:szCs w:val="28"/>
          <w:shd w:val="clear" w:color="auto" w:fill="FFFFFF"/>
        </w:rPr>
        <w:t>с</w:t>
      </w:r>
      <w:r w:rsidR="00487022" w:rsidRPr="0017550D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7" w:tooltip="10 декабря" w:history="1">
        <w:r w:rsidR="00487022" w:rsidRPr="0017550D">
          <w:rPr>
            <w:rStyle w:val="a5"/>
            <w:color w:val="0B0080"/>
            <w:sz w:val="28"/>
            <w:szCs w:val="28"/>
            <w:u w:val="none"/>
            <w:shd w:val="clear" w:color="auto" w:fill="FFFFFF"/>
          </w:rPr>
          <w:t>10 декабря</w:t>
        </w:r>
      </w:hyperlink>
      <w:r w:rsidR="00487022" w:rsidRPr="0017550D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8" w:tooltip="1991 год" w:history="1">
        <w:r w:rsidR="00487022" w:rsidRPr="0017550D">
          <w:rPr>
            <w:rStyle w:val="a5"/>
            <w:color w:val="0B0080"/>
            <w:sz w:val="28"/>
            <w:szCs w:val="28"/>
            <w:u w:val="none"/>
            <w:shd w:val="clear" w:color="auto" w:fill="FFFFFF"/>
          </w:rPr>
          <w:t>1991 года</w:t>
        </w:r>
      </w:hyperlink>
      <w:r w:rsidR="00487022" w:rsidRPr="0017550D">
        <w:rPr>
          <w:color w:val="252525"/>
          <w:sz w:val="28"/>
          <w:szCs w:val="28"/>
          <w:shd w:val="clear" w:color="auto" w:fill="FFFFFF"/>
        </w:rPr>
        <w:t>. Президент (1990—1991) и председатель Совета Министров</w:t>
      </w:r>
      <w:r w:rsidR="00487022" w:rsidRPr="0017550D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9" w:tooltip="Казахская Советская Социалистическая Республика" w:history="1">
        <w:r w:rsidR="00487022" w:rsidRPr="0017550D">
          <w:rPr>
            <w:rStyle w:val="a5"/>
            <w:color w:val="0B0080"/>
            <w:sz w:val="28"/>
            <w:szCs w:val="28"/>
            <w:u w:val="none"/>
            <w:shd w:val="clear" w:color="auto" w:fill="FFFFFF"/>
          </w:rPr>
          <w:t>Казахской ССР</w:t>
        </w:r>
      </w:hyperlink>
      <w:r w:rsidR="00487022" w:rsidRPr="0017550D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="00487022" w:rsidRPr="0017550D">
        <w:rPr>
          <w:color w:val="252525"/>
          <w:sz w:val="28"/>
          <w:szCs w:val="28"/>
          <w:shd w:val="clear" w:color="auto" w:fill="FFFFFF"/>
        </w:rPr>
        <w:t>(1984—1989); в 1989—1991</w:t>
      </w:r>
      <w:r w:rsidR="00487022" w:rsidRPr="0017550D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10" w:tooltip="Руководители ЦК Компартии Казахстана (1920—1991)" w:history="1">
        <w:r w:rsidR="00487022" w:rsidRPr="0017550D">
          <w:rPr>
            <w:rStyle w:val="a5"/>
            <w:color w:val="0B0080"/>
            <w:sz w:val="28"/>
            <w:szCs w:val="28"/>
            <w:u w:val="none"/>
            <w:shd w:val="clear" w:color="auto" w:fill="FFFFFF"/>
          </w:rPr>
          <w:t>Первый секретарь ЦК Компартии Казахстана</w:t>
        </w:r>
      </w:hyperlink>
      <w:r w:rsidR="00487022" w:rsidRPr="0017550D">
        <w:rPr>
          <w:color w:val="252525"/>
          <w:sz w:val="28"/>
          <w:szCs w:val="28"/>
          <w:shd w:val="clear" w:color="auto" w:fill="FFFFFF"/>
        </w:rPr>
        <w:t>, с 1990—1991 член</w:t>
      </w:r>
      <w:r w:rsidR="00487022" w:rsidRPr="0017550D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11" w:tooltip="Политбюро ЦК КПСС" w:history="1">
        <w:r w:rsidR="00487022" w:rsidRPr="0017550D">
          <w:rPr>
            <w:rStyle w:val="a5"/>
            <w:color w:val="0B0080"/>
            <w:sz w:val="28"/>
            <w:szCs w:val="28"/>
            <w:u w:val="none"/>
            <w:shd w:val="clear" w:color="auto" w:fill="FFFFFF"/>
          </w:rPr>
          <w:t>Политбюро ЦК КПСС</w:t>
        </w:r>
      </w:hyperlink>
      <w:r w:rsidR="00487022" w:rsidRPr="0017550D">
        <w:rPr>
          <w:color w:val="252525"/>
          <w:sz w:val="28"/>
          <w:szCs w:val="28"/>
          <w:shd w:val="clear" w:color="auto" w:fill="FFFFFF"/>
        </w:rPr>
        <w:t>. Носитель официального титула «Лидер Нации» В апреле</w:t>
      </w:r>
      <w:r w:rsidR="00487022" w:rsidRPr="0017550D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12" w:tooltip="2015 год" w:history="1">
        <w:r w:rsidR="00487022" w:rsidRPr="0017550D">
          <w:rPr>
            <w:rStyle w:val="a5"/>
            <w:color w:val="0B0080"/>
            <w:sz w:val="28"/>
            <w:szCs w:val="28"/>
            <w:u w:val="none"/>
            <w:shd w:val="clear" w:color="auto" w:fill="FFFFFF"/>
          </w:rPr>
          <w:t>2015 года</w:t>
        </w:r>
      </w:hyperlink>
      <w:r w:rsidR="00487022" w:rsidRPr="0017550D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="00487022" w:rsidRPr="0017550D">
        <w:rPr>
          <w:color w:val="252525"/>
          <w:sz w:val="28"/>
          <w:szCs w:val="28"/>
          <w:shd w:val="clear" w:color="auto" w:fill="FFFFFF"/>
        </w:rPr>
        <w:t>переизбран на пятый президентский срок на</w:t>
      </w:r>
      <w:r w:rsidR="00487022" w:rsidRPr="0017550D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13" w:tooltip="Президентские выборы в Казахстане (2015)" w:history="1">
        <w:r w:rsidR="00487022" w:rsidRPr="0017550D">
          <w:rPr>
            <w:rStyle w:val="a5"/>
            <w:color w:val="0B0080"/>
            <w:sz w:val="28"/>
            <w:szCs w:val="28"/>
            <w:u w:val="none"/>
            <w:shd w:val="clear" w:color="auto" w:fill="FFFFFF"/>
          </w:rPr>
          <w:t>досрочных президентских выборах</w:t>
        </w:r>
      </w:hyperlink>
      <w:r w:rsidR="00487022" w:rsidRPr="0017550D">
        <w:rPr>
          <w:color w:val="252525"/>
          <w:sz w:val="28"/>
          <w:szCs w:val="28"/>
          <w:shd w:val="clear" w:color="auto" w:fill="FFFFFF"/>
        </w:rPr>
        <w:t>, по официальным данным набрав 97,75% голосов избирателей. Рекордсмен по длительности пребывания у власти на</w:t>
      </w:r>
      <w:r w:rsidR="00487022" w:rsidRPr="0017550D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14" w:tooltip="Постсоветское пространство" w:history="1">
        <w:r w:rsidR="00487022" w:rsidRPr="0017550D">
          <w:rPr>
            <w:rStyle w:val="a5"/>
            <w:color w:val="0B0080"/>
            <w:sz w:val="28"/>
            <w:szCs w:val="28"/>
            <w:u w:val="none"/>
            <w:shd w:val="clear" w:color="auto" w:fill="FFFFFF"/>
          </w:rPr>
          <w:t>постсоветском пространстве</w:t>
        </w:r>
      </w:hyperlink>
      <w:r w:rsidR="00487022" w:rsidRPr="0017550D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r w:rsidRPr="0017550D">
        <w:rPr>
          <w:color w:val="000000"/>
          <w:sz w:val="28"/>
          <w:szCs w:val="28"/>
        </w:rPr>
        <w:br/>
      </w:r>
      <w:r w:rsidRPr="0017550D">
        <w:rPr>
          <w:b/>
          <w:color w:val="000000"/>
          <w:sz w:val="28"/>
          <w:szCs w:val="28"/>
          <w:shd w:val="clear" w:color="auto" w:fill="FFFFFF"/>
        </w:rPr>
        <w:t>Народы Казахстана: обычаи и традиции.- 4 часа</w:t>
      </w:r>
      <w:r w:rsidR="00F859BB" w:rsidRPr="0017550D">
        <w:rPr>
          <w:b/>
          <w:color w:val="000000"/>
          <w:sz w:val="28"/>
          <w:szCs w:val="28"/>
          <w:shd w:val="clear" w:color="auto" w:fill="FFFFFF"/>
        </w:rPr>
        <w:t>.</w:t>
      </w:r>
      <w:r w:rsidRPr="0017550D">
        <w:rPr>
          <w:b/>
          <w:color w:val="000000"/>
          <w:sz w:val="28"/>
          <w:szCs w:val="28"/>
        </w:rPr>
        <w:br/>
      </w:r>
      <w:r w:rsidR="00487022" w:rsidRPr="0017550D">
        <w:rPr>
          <w:color w:val="000000"/>
          <w:sz w:val="28"/>
          <w:szCs w:val="28"/>
        </w:rPr>
        <w:t>Богатейшая культура казахского народа сохранила множество традиций и обычаев, почитаемых и передаваемых из поколение в поколение на протяжении многих веков. Большое влияние на их  формирование оказали исторические события и религиозные мировоззрения. В частности многие традиции и обычаи уходят корнями в тенгрианство, языческие представления об устройстве мира, существовавшие до принятия ислама. В то же время они тесно переплетаются с мусульманскими обычаями. Таким образом в казахской культуре образовался своеобразный симбиоз обычаев и традиций, которые удивительно гармонично сочетаются и дополняют друг друга, пронизывая все этапы жизни человека: рождение ребенка, период беременности и родов, и свадьба, послесвадебный период, замужество, воспитание детей на разных этапах развития, обычаи гостеприимства, особенности приема гостей, устройства праздников и поминок, погребально-поминальный обряд и самые разнообразные моменты и сферы жизни.</w:t>
      </w:r>
      <w:r w:rsidRPr="0017550D">
        <w:rPr>
          <w:color w:val="000000"/>
          <w:sz w:val="28"/>
          <w:szCs w:val="28"/>
        </w:rPr>
        <w:br/>
      </w:r>
      <w:r w:rsidRPr="0017550D">
        <w:rPr>
          <w:b/>
          <w:color w:val="000000"/>
          <w:sz w:val="28"/>
          <w:szCs w:val="28"/>
          <w:shd w:val="clear" w:color="auto" w:fill="FFFFFF"/>
        </w:rPr>
        <w:t>Столицы Казахстана- 2 часа</w:t>
      </w:r>
      <w:r w:rsidR="00F859BB" w:rsidRPr="0017550D">
        <w:rPr>
          <w:b/>
          <w:color w:val="000000"/>
          <w:sz w:val="28"/>
          <w:szCs w:val="28"/>
          <w:shd w:val="clear" w:color="auto" w:fill="FFFFFF"/>
        </w:rPr>
        <w:t>.</w:t>
      </w:r>
      <w:r w:rsidRPr="0017550D">
        <w:rPr>
          <w:b/>
          <w:color w:val="000000"/>
          <w:sz w:val="28"/>
          <w:szCs w:val="28"/>
        </w:rPr>
        <w:br/>
      </w:r>
      <w:r w:rsidR="00487022" w:rsidRPr="0017550D">
        <w:rPr>
          <w:color w:val="252525"/>
          <w:sz w:val="28"/>
          <w:szCs w:val="28"/>
        </w:rPr>
        <w:t>Первой столицей</w:t>
      </w:r>
      <w:r w:rsidR="00487022" w:rsidRPr="0017550D">
        <w:rPr>
          <w:rStyle w:val="apple-converted-space"/>
          <w:color w:val="252525"/>
          <w:sz w:val="28"/>
          <w:szCs w:val="28"/>
        </w:rPr>
        <w:t> </w:t>
      </w:r>
      <w:hyperlink r:id="rId15" w:tooltip="Казахстан" w:history="1">
        <w:r w:rsidR="00487022" w:rsidRPr="0017550D">
          <w:rPr>
            <w:rStyle w:val="a5"/>
            <w:color w:val="0B0080"/>
            <w:sz w:val="28"/>
            <w:szCs w:val="28"/>
            <w:u w:val="none"/>
          </w:rPr>
          <w:t>Казахстана</w:t>
        </w:r>
      </w:hyperlink>
      <w:r w:rsidR="00487022" w:rsidRPr="0017550D">
        <w:rPr>
          <w:rStyle w:val="apple-converted-space"/>
          <w:color w:val="252525"/>
          <w:sz w:val="28"/>
          <w:szCs w:val="28"/>
        </w:rPr>
        <w:t> </w:t>
      </w:r>
      <w:r w:rsidR="00487022" w:rsidRPr="0017550D">
        <w:rPr>
          <w:color w:val="252525"/>
          <w:sz w:val="28"/>
          <w:szCs w:val="28"/>
        </w:rPr>
        <w:t>(</w:t>
      </w:r>
      <w:hyperlink r:id="rId16" w:tooltip="Алашская автономия" w:history="1">
        <w:r w:rsidR="00487022" w:rsidRPr="0017550D">
          <w:rPr>
            <w:rStyle w:val="a5"/>
            <w:color w:val="0B0080"/>
            <w:sz w:val="28"/>
            <w:szCs w:val="28"/>
            <w:u w:val="none"/>
          </w:rPr>
          <w:t>Алашской автономии</w:t>
        </w:r>
      </w:hyperlink>
      <w:r w:rsidR="00487022" w:rsidRPr="0017550D">
        <w:rPr>
          <w:color w:val="252525"/>
          <w:sz w:val="28"/>
          <w:szCs w:val="28"/>
        </w:rPr>
        <w:t>) в 1917−1920 был город</w:t>
      </w:r>
      <w:r w:rsidR="00487022" w:rsidRPr="0017550D">
        <w:rPr>
          <w:rStyle w:val="apple-converted-space"/>
          <w:color w:val="252525"/>
          <w:sz w:val="28"/>
          <w:szCs w:val="28"/>
        </w:rPr>
        <w:t> </w:t>
      </w:r>
      <w:hyperlink r:id="rId17" w:tooltip="Семей" w:history="1">
        <w:r w:rsidR="00487022" w:rsidRPr="0017550D">
          <w:rPr>
            <w:rStyle w:val="a5"/>
            <w:color w:val="0B0080"/>
            <w:sz w:val="28"/>
            <w:szCs w:val="28"/>
            <w:u w:val="none"/>
          </w:rPr>
          <w:t>Семипалатинск</w:t>
        </w:r>
      </w:hyperlink>
      <w:r w:rsidR="00487022" w:rsidRPr="0017550D">
        <w:rPr>
          <w:color w:val="252525"/>
          <w:sz w:val="28"/>
          <w:szCs w:val="28"/>
        </w:rPr>
        <w:t>, в то время как Алаш-кала.</w:t>
      </w:r>
    </w:p>
    <w:p w:rsidR="00487022" w:rsidRPr="0017550D" w:rsidRDefault="00487022" w:rsidP="0017550D">
      <w:pPr>
        <w:pStyle w:val="a6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17550D">
        <w:rPr>
          <w:color w:val="252525"/>
          <w:sz w:val="28"/>
          <w:szCs w:val="28"/>
        </w:rPr>
        <w:t>В созданной в составе</w:t>
      </w:r>
      <w:r w:rsidRPr="0017550D">
        <w:rPr>
          <w:rStyle w:val="apple-converted-space"/>
          <w:color w:val="252525"/>
          <w:sz w:val="28"/>
          <w:szCs w:val="28"/>
        </w:rPr>
        <w:t> </w:t>
      </w:r>
      <w:hyperlink r:id="rId18" w:tooltip="Российская Советская Федеративная Социалистическая Республика" w:history="1">
        <w:r w:rsidRPr="0017550D">
          <w:rPr>
            <w:rStyle w:val="a5"/>
            <w:color w:val="0B0080"/>
            <w:sz w:val="28"/>
            <w:szCs w:val="28"/>
            <w:u w:val="none"/>
          </w:rPr>
          <w:t>РСФСР</w:t>
        </w:r>
      </w:hyperlink>
      <w:r w:rsidRPr="0017550D">
        <w:rPr>
          <w:rStyle w:val="apple-converted-space"/>
          <w:color w:val="252525"/>
          <w:sz w:val="28"/>
          <w:szCs w:val="28"/>
        </w:rPr>
        <w:t> </w:t>
      </w:r>
      <w:hyperlink r:id="rId19" w:tooltip="Киргизская Автономная Социалистическая Советская Республика (1920—1925)" w:history="1">
        <w:r w:rsidRPr="0017550D">
          <w:rPr>
            <w:rStyle w:val="a5"/>
            <w:color w:val="0B0080"/>
            <w:sz w:val="28"/>
            <w:szCs w:val="28"/>
            <w:u w:val="none"/>
          </w:rPr>
          <w:t>Киргизской АССР</w:t>
        </w:r>
      </w:hyperlink>
      <w:r w:rsidRPr="0017550D">
        <w:rPr>
          <w:rStyle w:val="apple-converted-space"/>
          <w:color w:val="252525"/>
          <w:sz w:val="28"/>
          <w:szCs w:val="28"/>
        </w:rPr>
        <w:t> </w:t>
      </w:r>
      <w:r w:rsidRPr="0017550D">
        <w:rPr>
          <w:color w:val="252525"/>
          <w:sz w:val="28"/>
          <w:szCs w:val="28"/>
        </w:rPr>
        <w:t>с</w:t>
      </w:r>
      <w:r w:rsidRPr="0017550D">
        <w:rPr>
          <w:rStyle w:val="apple-converted-space"/>
          <w:color w:val="252525"/>
          <w:sz w:val="28"/>
          <w:szCs w:val="28"/>
        </w:rPr>
        <w:t> </w:t>
      </w:r>
      <w:hyperlink r:id="rId20" w:tooltip="1920 год" w:history="1">
        <w:r w:rsidRPr="0017550D">
          <w:rPr>
            <w:rStyle w:val="a5"/>
            <w:color w:val="0B0080"/>
            <w:sz w:val="28"/>
            <w:szCs w:val="28"/>
            <w:u w:val="none"/>
          </w:rPr>
          <w:t>1920 года</w:t>
        </w:r>
      </w:hyperlink>
      <w:r w:rsidRPr="0017550D">
        <w:rPr>
          <w:rStyle w:val="apple-converted-space"/>
          <w:color w:val="252525"/>
          <w:sz w:val="28"/>
          <w:szCs w:val="28"/>
        </w:rPr>
        <w:t> </w:t>
      </w:r>
      <w:r w:rsidRPr="0017550D">
        <w:rPr>
          <w:color w:val="252525"/>
          <w:sz w:val="28"/>
          <w:szCs w:val="28"/>
        </w:rPr>
        <w:t>столицей был город</w:t>
      </w:r>
      <w:r w:rsidRPr="0017550D">
        <w:rPr>
          <w:rStyle w:val="apple-converted-space"/>
          <w:color w:val="252525"/>
          <w:sz w:val="28"/>
          <w:szCs w:val="28"/>
        </w:rPr>
        <w:t> </w:t>
      </w:r>
      <w:hyperlink r:id="rId21" w:tooltip="Оренбург" w:history="1">
        <w:r w:rsidRPr="0017550D">
          <w:rPr>
            <w:rStyle w:val="a5"/>
            <w:color w:val="0B0080"/>
            <w:sz w:val="28"/>
            <w:szCs w:val="28"/>
            <w:u w:val="none"/>
          </w:rPr>
          <w:t>Оренбург</w:t>
        </w:r>
      </w:hyperlink>
      <w:r w:rsidRPr="0017550D">
        <w:rPr>
          <w:color w:val="252525"/>
          <w:sz w:val="28"/>
          <w:szCs w:val="28"/>
        </w:rPr>
        <w:t>.</w:t>
      </w:r>
    </w:p>
    <w:p w:rsidR="00487022" w:rsidRPr="0017550D" w:rsidRDefault="00487022" w:rsidP="0017550D">
      <w:pPr>
        <w:pStyle w:val="a6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17550D">
        <w:rPr>
          <w:color w:val="252525"/>
          <w:sz w:val="28"/>
          <w:szCs w:val="28"/>
        </w:rPr>
        <w:t>В</w:t>
      </w:r>
      <w:r w:rsidRPr="0017550D">
        <w:rPr>
          <w:rStyle w:val="apple-converted-space"/>
          <w:color w:val="252525"/>
          <w:sz w:val="28"/>
          <w:szCs w:val="28"/>
        </w:rPr>
        <w:t> </w:t>
      </w:r>
      <w:hyperlink r:id="rId22" w:tooltip="1925 год" w:history="1">
        <w:r w:rsidRPr="0017550D">
          <w:rPr>
            <w:rStyle w:val="a5"/>
            <w:color w:val="0B0080"/>
            <w:sz w:val="28"/>
            <w:szCs w:val="28"/>
            <w:u w:val="none"/>
          </w:rPr>
          <w:t>1925 году</w:t>
        </w:r>
      </w:hyperlink>
      <w:r w:rsidRPr="0017550D">
        <w:rPr>
          <w:rStyle w:val="apple-converted-space"/>
          <w:color w:val="252525"/>
          <w:sz w:val="28"/>
          <w:szCs w:val="28"/>
        </w:rPr>
        <w:t> </w:t>
      </w:r>
      <w:r w:rsidRPr="0017550D">
        <w:rPr>
          <w:color w:val="252525"/>
          <w:sz w:val="28"/>
          <w:szCs w:val="28"/>
        </w:rPr>
        <w:t>республика получила название</w:t>
      </w:r>
      <w:r w:rsidRPr="0017550D">
        <w:rPr>
          <w:rStyle w:val="apple-converted-space"/>
          <w:color w:val="252525"/>
          <w:sz w:val="28"/>
          <w:szCs w:val="28"/>
        </w:rPr>
        <w:t> </w:t>
      </w:r>
      <w:hyperlink r:id="rId23" w:tooltip="Казакская Автономная Социалистическая Советская Республика" w:history="1">
        <w:r w:rsidRPr="0017550D">
          <w:rPr>
            <w:rStyle w:val="a5"/>
            <w:color w:val="0B0080"/>
            <w:sz w:val="28"/>
            <w:szCs w:val="28"/>
            <w:u w:val="none"/>
          </w:rPr>
          <w:t>Казакская АССР</w:t>
        </w:r>
      </w:hyperlink>
      <w:r w:rsidRPr="0017550D">
        <w:rPr>
          <w:color w:val="252525"/>
          <w:sz w:val="28"/>
          <w:szCs w:val="28"/>
        </w:rPr>
        <w:t>, столица была перенесена в Ак-Мечеть, в связи с этим переименованную в</w:t>
      </w:r>
      <w:r w:rsidRPr="0017550D">
        <w:rPr>
          <w:rStyle w:val="apple-converted-space"/>
          <w:color w:val="252525"/>
          <w:sz w:val="28"/>
          <w:szCs w:val="28"/>
        </w:rPr>
        <w:t> </w:t>
      </w:r>
      <w:hyperlink r:id="rId24" w:tooltip="Кызылорда" w:history="1">
        <w:r w:rsidRPr="0017550D">
          <w:rPr>
            <w:rStyle w:val="a5"/>
            <w:color w:val="0B0080"/>
            <w:sz w:val="28"/>
            <w:szCs w:val="28"/>
            <w:u w:val="none"/>
          </w:rPr>
          <w:t>Кызыл-Орду</w:t>
        </w:r>
      </w:hyperlink>
      <w:r w:rsidRPr="0017550D">
        <w:rPr>
          <w:color w:val="252525"/>
          <w:sz w:val="28"/>
          <w:szCs w:val="28"/>
        </w:rPr>
        <w:t>.</w:t>
      </w:r>
    </w:p>
    <w:p w:rsidR="00487022" w:rsidRPr="0017550D" w:rsidRDefault="00487022" w:rsidP="0017550D">
      <w:pPr>
        <w:pStyle w:val="a6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17550D">
        <w:rPr>
          <w:color w:val="252525"/>
          <w:sz w:val="28"/>
          <w:szCs w:val="28"/>
        </w:rPr>
        <w:lastRenderedPageBreak/>
        <w:t>В</w:t>
      </w:r>
      <w:r w:rsidRPr="0017550D">
        <w:rPr>
          <w:rStyle w:val="apple-converted-space"/>
          <w:color w:val="252525"/>
          <w:sz w:val="28"/>
          <w:szCs w:val="28"/>
        </w:rPr>
        <w:t> </w:t>
      </w:r>
      <w:hyperlink r:id="rId25" w:tooltip="1929 год" w:history="1">
        <w:r w:rsidRPr="0017550D">
          <w:rPr>
            <w:rStyle w:val="a5"/>
            <w:color w:val="0B0080"/>
            <w:sz w:val="28"/>
            <w:szCs w:val="28"/>
            <w:u w:val="none"/>
          </w:rPr>
          <w:t>1929 году</w:t>
        </w:r>
      </w:hyperlink>
      <w:r w:rsidRPr="0017550D">
        <w:rPr>
          <w:rStyle w:val="apple-converted-space"/>
          <w:color w:val="252525"/>
          <w:sz w:val="28"/>
          <w:szCs w:val="28"/>
        </w:rPr>
        <w:t> </w:t>
      </w:r>
      <w:r w:rsidRPr="0017550D">
        <w:rPr>
          <w:color w:val="252525"/>
          <w:sz w:val="28"/>
          <w:szCs w:val="28"/>
        </w:rPr>
        <w:t>столица республики вновь была перенесена, на этот раз в</w:t>
      </w:r>
      <w:r w:rsidRPr="0017550D">
        <w:rPr>
          <w:rStyle w:val="apple-converted-space"/>
          <w:color w:val="252525"/>
          <w:sz w:val="28"/>
          <w:szCs w:val="28"/>
        </w:rPr>
        <w:t> </w:t>
      </w:r>
      <w:hyperlink r:id="rId26" w:tooltip="Алма-Ата" w:history="1">
        <w:r w:rsidRPr="0017550D">
          <w:rPr>
            <w:rStyle w:val="a5"/>
            <w:color w:val="0B0080"/>
            <w:sz w:val="28"/>
            <w:szCs w:val="28"/>
            <w:u w:val="none"/>
          </w:rPr>
          <w:t>Алма-Ату</w:t>
        </w:r>
      </w:hyperlink>
      <w:hyperlink r:id="rId27" w:anchor="cite_note-1" w:history="1">
        <w:r w:rsidRPr="0017550D">
          <w:rPr>
            <w:rStyle w:val="a5"/>
            <w:color w:val="0B0080"/>
            <w:sz w:val="28"/>
            <w:szCs w:val="28"/>
            <w:u w:val="none"/>
            <w:vertAlign w:val="superscript"/>
          </w:rPr>
          <w:t>[1]</w:t>
        </w:r>
      </w:hyperlink>
      <w:r w:rsidRPr="0017550D">
        <w:rPr>
          <w:color w:val="252525"/>
          <w:sz w:val="28"/>
          <w:szCs w:val="28"/>
        </w:rPr>
        <w:t>. В</w:t>
      </w:r>
      <w:r w:rsidRPr="0017550D">
        <w:rPr>
          <w:rStyle w:val="apple-converted-space"/>
          <w:color w:val="252525"/>
          <w:sz w:val="28"/>
          <w:szCs w:val="28"/>
        </w:rPr>
        <w:t> </w:t>
      </w:r>
      <w:hyperlink r:id="rId28" w:tooltip="1936 год" w:history="1">
        <w:r w:rsidRPr="0017550D">
          <w:rPr>
            <w:rStyle w:val="a5"/>
            <w:color w:val="0B0080"/>
            <w:sz w:val="28"/>
            <w:szCs w:val="28"/>
            <w:u w:val="none"/>
          </w:rPr>
          <w:t>1936 году</w:t>
        </w:r>
      </w:hyperlink>
      <w:r w:rsidRPr="0017550D">
        <w:rPr>
          <w:rStyle w:val="apple-converted-space"/>
          <w:color w:val="252525"/>
          <w:sz w:val="28"/>
          <w:szCs w:val="28"/>
        </w:rPr>
        <w:t> </w:t>
      </w:r>
      <w:r w:rsidRPr="0017550D">
        <w:rPr>
          <w:color w:val="252525"/>
          <w:sz w:val="28"/>
          <w:szCs w:val="28"/>
        </w:rPr>
        <w:t>Казахская АССР была выведена из состава</w:t>
      </w:r>
      <w:r w:rsidRPr="0017550D">
        <w:rPr>
          <w:rStyle w:val="apple-converted-space"/>
          <w:color w:val="252525"/>
          <w:sz w:val="28"/>
          <w:szCs w:val="28"/>
        </w:rPr>
        <w:t> </w:t>
      </w:r>
      <w:hyperlink r:id="rId29" w:tooltip="Российская Советская Федеративная Социалистическая Республика" w:history="1">
        <w:r w:rsidRPr="0017550D">
          <w:rPr>
            <w:rStyle w:val="a5"/>
            <w:color w:val="0B0080"/>
            <w:sz w:val="28"/>
            <w:szCs w:val="28"/>
            <w:u w:val="none"/>
          </w:rPr>
          <w:t>РСФСР</w:t>
        </w:r>
      </w:hyperlink>
      <w:r w:rsidRPr="0017550D">
        <w:rPr>
          <w:color w:val="252525"/>
          <w:sz w:val="28"/>
          <w:szCs w:val="28"/>
        </w:rPr>
        <w:t> и преобразована в</w:t>
      </w:r>
      <w:r w:rsidRPr="0017550D">
        <w:rPr>
          <w:rStyle w:val="apple-converted-space"/>
          <w:color w:val="252525"/>
          <w:sz w:val="28"/>
          <w:szCs w:val="28"/>
        </w:rPr>
        <w:t> </w:t>
      </w:r>
      <w:hyperlink r:id="rId30" w:tooltip="Казахская Советская Социалистическая Республика" w:history="1">
        <w:r w:rsidRPr="0017550D">
          <w:rPr>
            <w:rStyle w:val="a5"/>
            <w:color w:val="0B0080"/>
            <w:sz w:val="28"/>
            <w:szCs w:val="28"/>
            <w:u w:val="none"/>
          </w:rPr>
          <w:t>Казахскую ССР</w:t>
        </w:r>
      </w:hyperlink>
      <w:r w:rsidRPr="0017550D">
        <w:rPr>
          <w:color w:val="252525"/>
          <w:sz w:val="28"/>
          <w:szCs w:val="28"/>
        </w:rPr>
        <w:t>.</w:t>
      </w:r>
    </w:p>
    <w:p w:rsidR="00487022" w:rsidRPr="0017550D" w:rsidRDefault="00487022" w:rsidP="0017550D">
      <w:pPr>
        <w:pStyle w:val="a6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17550D">
        <w:rPr>
          <w:color w:val="252525"/>
          <w:sz w:val="28"/>
          <w:szCs w:val="28"/>
        </w:rPr>
        <w:t>С</w:t>
      </w:r>
      <w:r w:rsidRPr="0017550D">
        <w:rPr>
          <w:rStyle w:val="apple-converted-space"/>
          <w:color w:val="252525"/>
          <w:sz w:val="28"/>
          <w:szCs w:val="28"/>
        </w:rPr>
        <w:t> </w:t>
      </w:r>
      <w:hyperlink r:id="rId31" w:tooltip="1929 год" w:history="1">
        <w:r w:rsidRPr="0017550D">
          <w:rPr>
            <w:rStyle w:val="a5"/>
            <w:color w:val="0B0080"/>
            <w:sz w:val="28"/>
            <w:szCs w:val="28"/>
            <w:u w:val="none"/>
          </w:rPr>
          <w:t>1929</w:t>
        </w:r>
      </w:hyperlink>
      <w:r w:rsidRPr="0017550D">
        <w:rPr>
          <w:rStyle w:val="apple-converted-space"/>
          <w:color w:val="252525"/>
          <w:sz w:val="28"/>
          <w:szCs w:val="28"/>
        </w:rPr>
        <w:t> </w:t>
      </w:r>
      <w:r w:rsidRPr="0017550D">
        <w:rPr>
          <w:color w:val="252525"/>
          <w:sz w:val="28"/>
          <w:szCs w:val="28"/>
        </w:rPr>
        <w:t>по</w:t>
      </w:r>
      <w:r w:rsidRPr="0017550D">
        <w:rPr>
          <w:rStyle w:val="apple-converted-space"/>
          <w:color w:val="252525"/>
          <w:sz w:val="28"/>
          <w:szCs w:val="28"/>
        </w:rPr>
        <w:t> </w:t>
      </w:r>
      <w:hyperlink r:id="rId32" w:tooltip="1936 год" w:history="1">
        <w:r w:rsidRPr="0017550D">
          <w:rPr>
            <w:rStyle w:val="a5"/>
            <w:color w:val="0B0080"/>
            <w:sz w:val="28"/>
            <w:szCs w:val="28"/>
            <w:u w:val="none"/>
          </w:rPr>
          <w:t>1936 год</w:t>
        </w:r>
      </w:hyperlink>
      <w:r w:rsidRPr="0017550D">
        <w:rPr>
          <w:rStyle w:val="apple-converted-space"/>
          <w:color w:val="252525"/>
          <w:sz w:val="28"/>
          <w:szCs w:val="28"/>
        </w:rPr>
        <w:t> </w:t>
      </w:r>
      <w:hyperlink r:id="rId33" w:tooltip="Алма-Ата" w:history="1">
        <w:r w:rsidRPr="0017550D">
          <w:rPr>
            <w:rStyle w:val="a5"/>
            <w:color w:val="0B0080"/>
            <w:sz w:val="28"/>
            <w:szCs w:val="28"/>
            <w:u w:val="none"/>
          </w:rPr>
          <w:t>Алма-Ата</w:t>
        </w:r>
      </w:hyperlink>
      <w:r w:rsidRPr="0017550D">
        <w:rPr>
          <w:rStyle w:val="apple-converted-space"/>
          <w:color w:val="252525"/>
          <w:sz w:val="28"/>
          <w:szCs w:val="28"/>
        </w:rPr>
        <w:t> </w:t>
      </w:r>
      <w:r w:rsidRPr="0017550D">
        <w:rPr>
          <w:color w:val="252525"/>
          <w:sz w:val="28"/>
          <w:szCs w:val="28"/>
        </w:rPr>
        <w:t>являлась столицей</w:t>
      </w:r>
      <w:r w:rsidRPr="0017550D">
        <w:rPr>
          <w:rStyle w:val="apple-converted-space"/>
          <w:color w:val="252525"/>
          <w:sz w:val="28"/>
          <w:szCs w:val="28"/>
        </w:rPr>
        <w:t> </w:t>
      </w:r>
      <w:hyperlink r:id="rId34" w:tooltip="Казакская Автономная Социалистическая Советская Республика" w:history="1">
        <w:r w:rsidRPr="0017550D">
          <w:rPr>
            <w:rStyle w:val="a5"/>
            <w:color w:val="0B0080"/>
            <w:sz w:val="28"/>
            <w:szCs w:val="28"/>
            <w:u w:val="none"/>
          </w:rPr>
          <w:t>Казакской АССР</w:t>
        </w:r>
      </w:hyperlink>
      <w:r w:rsidRPr="0017550D">
        <w:rPr>
          <w:color w:val="252525"/>
          <w:sz w:val="28"/>
          <w:szCs w:val="28"/>
        </w:rPr>
        <w:t>, с 1936 по</w:t>
      </w:r>
      <w:r w:rsidRPr="0017550D">
        <w:rPr>
          <w:rStyle w:val="apple-converted-space"/>
          <w:color w:val="252525"/>
          <w:sz w:val="28"/>
          <w:szCs w:val="28"/>
        </w:rPr>
        <w:t> </w:t>
      </w:r>
      <w:hyperlink r:id="rId35" w:tooltip="1991 год" w:history="1">
        <w:r w:rsidRPr="0017550D">
          <w:rPr>
            <w:rStyle w:val="a5"/>
            <w:color w:val="0B0080"/>
            <w:sz w:val="28"/>
            <w:szCs w:val="28"/>
            <w:u w:val="none"/>
          </w:rPr>
          <w:t>1991 годы</w:t>
        </w:r>
      </w:hyperlink>
      <w:r w:rsidRPr="0017550D">
        <w:rPr>
          <w:color w:val="252525"/>
          <w:sz w:val="28"/>
          <w:szCs w:val="28"/>
        </w:rPr>
        <w:t> — столицей</w:t>
      </w:r>
      <w:r w:rsidRPr="0017550D">
        <w:rPr>
          <w:rStyle w:val="apple-converted-space"/>
          <w:color w:val="252525"/>
          <w:sz w:val="28"/>
          <w:szCs w:val="28"/>
        </w:rPr>
        <w:t> </w:t>
      </w:r>
      <w:hyperlink r:id="rId36" w:tooltip="Казахская Советская Социалистическая Республика" w:history="1">
        <w:r w:rsidRPr="0017550D">
          <w:rPr>
            <w:rStyle w:val="a5"/>
            <w:color w:val="0B0080"/>
            <w:sz w:val="28"/>
            <w:szCs w:val="28"/>
            <w:u w:val="none"/>
          </w:rPr>
          <w:t>Казахской ССР</w:t>
        </w:r>
      </w:hyperlink>
      <w:r w:rsidRPr="0017550D">
        <w:rPr>
          <w:color w:val="252525"/>
          <w:sz w:val="28"/>
          <w:szCs w:val="28"/>
        </w:rPr>
        <w:t>, с</w:t>
      </w:r>
      <w:r w:rsidRPr="0017550D">
        <w:rPr>
          <w:rStyle w:val="apple-converted-space"/>
          <w:color w:val="252525"/>
          <w:sz w:val="28"/>
          <w:szCs w:val="28"/>
        </w:rPr>
        <w:t> </w:t>
      </w:r>
      <w:hyperlink r:id="rId37" w:tooltip="1991" w:history="1">
        <w:r w:rsidRPr="0017550D">
          <w:rPr>
            <w:rStyle w:val="a5"/>
            <w:color w:val="0B0080"/>
            <w:sz w:val="28"/>
            <w:szCs w:val="28"/>
            <w:u w:val="none"/>
          </w:rPr>
          <w:t>1991</w:t>
        </w:r>
      </w:hyperlink>
      <w:r w:rsidRPr="0017550D">
        <w:rPr>
          <w:rStyle w:val="apple-converted-space"/>
          <w:color w:val="252525"/>
          <w:sz w:val="28"/>
          <w:szCs w:val="28"/>
        </w:rPr>
        <w:t> </w:t>
      </w:r>
      <w:r w:rsidRPr="0017550D">
        <w:rPr>
          <w:color w:val="252525"/>
          <w:sz w:val="28"/>
          <w:szCs w:val="28"/>
        </w:rPr>
        <w:t>по</w:t>
      </w:r>
      <w:r w:rsidRPr="0017550D">
        <w:rPr>
          <w:rStyle w:val="apple-converted-space"/>
          <w:color w:val="252525"/>
          <w:sz w:val="28"/>
          <w:szCs w:val="28"/>
        </w:rPr>
        <w:t> </w:t>
      </w:r>
      <w:hyperlink r:id="rId38" w:tooltip="1997 год" w:history="1">
        <w:r w:rsidRPr="0017550D">
          <w:rPr>
            <w:rStyle w:val="a5"/>
            <w:color w:val="0B0080"/>
            <w:sz w:val="28"/>
            <w:szCs w:val="28"/>
            <w:u w:val="none"/>
          </w:rPr>
          <w:t>1997 годы</w:t>
        </w:r>
      </w:hyperlink>
      <w:r w:rsidRPr="0017550D">
        <w:rPr>
          <w:rStyle w:val="apple-converted-space"/>
          <w:color w:val="252525"/>
          <w:sz w:val="28"/>
          <w:szCs w:val="28"/>
        </w:rPr>
        <w:t> </w:t>
      </w:r>
      <w:r w:rsidRPr="0017550D">
        <w:rPr>
          <w:color w:val="252525"/>
          <w:sz w:val="28"/>
          <w:szCs w:val="28"/>
        </w:rPr>
        <w:t>столицей Республики Казахстан. Алма-Ата была последней столицей и крупнейшим городом Казахской ССР, затем стала первой столицей и единственным городом-миллионером Республики Казахстан.</w:t>
      </w:r>
    </w:p>
    <w:p w:rsidR="00487022" w:rsidRPr="0017550D" w:rsidRDefault="00487022" w:rsidP="0017550D">
      <w:pPr>
        <w:pStyle w:val="a6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17550D">
        <w:rPr>
          <w:color w:val="252525"/>
          <w:sz w:val="28"/>
          <w:szCs w:val="28"/>
        </w:rPr>
        <w:t>Официально</w:t>
      </w:r>
      <w:r w:rsidRPr="0017550D">
        <w:rPr>
          <w:rStyle w:val="apple-converted-space"/>
          <w:color w:val="252525"/>
          <w:sz w:val="28"/>
          <w:szCs w:val="28"/>
        </w:rPr>
        <w:t> </w:t>
      </w:r>
      <w:hyperlink r:id="rId39" w:tooltip="Астана" w:history="1">
        <w:r w:rsidRPr="0017550D">
          <w:rPr>
            <w:rStyle w:val="a5"/>
            <w:color w:val="0B0080"/>
            <w:sz w:val="28"/>
            <w:szCs w:val="28"/>
            <w:u w:val="none"/>
          </w:rPr>
          <w:t>Астана</w:t>
        </w:r>
      </w:hyperlink>
      <w:r w:rsidRPr="0017550D">
        <w:rPr>
          <w:rStyle w:val="apple-converted-space"/>
          <w:color w:val="252525"/>
          <w:sz w:val="28"/>
          <w:szCs w:val="28"/>
        </w:rPr>
        <w:t> </w:t>
      </w:r>
      <w:r w:rsidRPr="0017550D">
        <w:rPr>
          <w:color w:val="252525"/>
          <w:sz w:val="28"/>
          <w:szCs w:val="28"/>
        </w:rPr>
        <w:t>была</w:t>
      </w:r>
      <w:r w:rsidRPr="0017550D">
        <w:rPr>
          <w:rStyle w:val="apple-converted-space"/>
          <w:color w:val="252525"/>
          <w:sz w:val="28"/>
          <w:szCs w:val="28"/>
        </w:rPr>
        <w:t> </w:t>
      </w:r>
      <w:hyperlink r:id="rId40" w:tooltip="Перенос столицы Казахстана из Алма-Аты в Астану" w:history="1">
        <w:r w:rsidRPr="0017550D">
          <w:rPr>
            <w:rStyle w:val="a5"/>
            <w:color w:val="0B0080"/>
            <w:sz w:val="28"/>
            <w:szCs w:val="28"/>
            <w:u w:val="none"/>
          </w:rPr>
          <w:t>объявлена столицей</w:t>
        </w:r>
      </w:hyperlink>
      <w:r w:rsidRPr="0017550D">
        <w:rPr>
          <w:rStyle w:val="apple-converted-space"/>
          <w:color w:val="252525"/>
          <w:sz w:val="28"/>
          <w:szCs w:val="28"/>
        </w:rPr>
        <w:t> </w:t>
      </w:r>
      <w:r w:rsidRPr="0017550D">
        <w:rPr>
          <w:color w:val="252525"/>
          <w:sz w:val="28"/>
          <w:szCs w:val="28"/>
        </w:rPr>
        <w:t>Казахстана</w:t>
      </w:r>
      <w:r w:rsidRPr="0017550D">
        <w:rPr>
          <w:rStyle w:val="apple-converted-space"/>
          <w:color w:val="252525"/>
          <w:sz w:val="28"/>
          <w:szCs w:val="28"/>
        </w:rPr>
        <w:t> </w:t>
      </w:r>
      <w:hyperlink r:id="rId41" w:tooltip="10 декабря" w:history="1">
        <w:r w:rsidRPr="0017550D">
          <w:rPr>
            <w:rStyle w:val="a5"/>
            <w:color w:val="0B0080"/>
            <w:sz w:val="28"/>
            <w:szCs w:val="28"/>
            <w:u w:val="none"/>
          </w:rPr>
          <w:t>10 декабря</w:t>
        </w:r>
      </w:hyperlink>
      <w:r w:rsidRPr="0017550D">
        <w:rPr>
          <w:rStyle w:val="apple-converted-space"/>
          <w:color w:val="252525"/>
          <w:sz w:val="28"/>
          <w:szCs w:val="28"/>
        </w:rPr>
        <w:t> </w:t>
      </w:r>
      <w:hyperlink r:id="rId42" w:tooltip="1997 год" w:history="1">
        <w:r w:rsidRPr="0017550D">
          <w:rPr>
            <w:rStyle w:val="a5"/>
            <w:color w:val="0B0080"/>
            <w:sz w:val="28"/>
            <w:szCs w:val="28"/>
            <w:u w:val="none"/>
          </w:rPr>
          <w:t>1997 года</w:t>
        </w:r>
      </w:hyperlink>
      <w:r w:rsidRPr="0017550D">
        <w:rPr>
          <w:color w:val="252525"/>
          <w:sz w:val="28"/>
          <w:szCs w:val="28"/>
        </w:rPr>
        <w:t>. Международное представление</w:t>
      </w:r>
      <w:r w:rsidRPr="0017550D">
        <w:rPr>
          <w:rStyle w:val="apple-converted-space"/>
          <w:color w:val="252525"/>
          <w:sz w:val="28"/>
          <w:szCs w:val="28"/>
        </w:rPr>
        <w:t> </w:t>
      </w:r>
      <w:hyperlink r:id="rId43" w:tooltip="Астана" w:history="1">
        <w:r w:rsidRPr="0017550D">
          <w:rPr>
            <w:rStyle w:val="a5"/>
            <w:color w:val="0B0080"/>
            <w:sz w:val="28"/>
            <w:szCs w:val="28"/>
            <w:u w:val="none"/>
          </w:rPr>
          <w:t>Астаны</w:t>
        </w:r>
      </w:hyperlink>
      <w:r w:rsidRPr="0017550D">
        <w:rPr>
          <w:rStyle w:val="apple-converted-space"/>
          <w:color w:val="252525"/>
          <w:sz w:val="28"/>
          <w:szCs w:val="28"/>
        </w:rPr>
        <w:t> </w:t>
      </w:r>
      <w:r w:rsidRPr="0017550D">
        <w:rPr>
          <w:color w:val="252525"/>
          <w:sz w:val="28"/>
          <w:szCs w:val="28"/>
        </w:rPr>
        <w:t>в качестве новой столицы состоялось</w:t>
      </w:r>
      <w:r w:rsidRPr="0017550D">
        <w:rPr>
          <w:rStyle w:val="apple-converted-space"/>
          <w:color w:val="252525"/>
          <w:sz w:val="28"/>
          <w:szCs w:val="28"/>
        </w:rPr>
        <w:t> </w:t>
      </w:r>
      <w:hyperlink r:id="rId44" w:tooltip="10 июня" w:history="1">
        <w:r w:rsidRPr="0017550D">
          <w:rPr>
            <w:rStyle w:val="a5"/>
            <w:color w:val="0B0080"/>
            <w:sz w:val="28"/>
            <w:szCs w:val="28"/>
            <w:u w:val="none"/>
          </w:rPr>
          <w:t>10 июня</w:t>
        </w:r>
      </w:hyperlink>
      <w:r w:rsidRPr="0017550D">
        <w:rPr>
          <w:rStyle w:val="apple-converted-space"/>
          <w:color w:val="252525"/>
          <w:sz w:val="28"/>
          <w:szCs w:val="28"/>
        </w:rPr>
        <w:t> </w:t>
      </w:r>
      <w:hyperlink r:id="rId45" w:tooltip="1998 год" w:history="1">
        <w:r w:rsidRPr="0017550D">
          <w:rPr>
            <w:rStyle w:val="a5"/>
            <w:color w:val="0B0080"/>
            <w:sz w:val="28"/>
            <w:szCs w:val="28"/>
            <w:u w:val="none"/>
          </w:rPr>
          <w:t>1998 года</w:t>
        </w:r>
      </w:hyperlink>
      <w:r w:rsidRPr="0017550D">
        <w:rPr>
          <w:color w:val="252525"/>
          <w:sz w:val="28"/>
          <w:szCs w:val="28"/>
        </w:rPr>
        <w:t>.</w:t>
      </w:r>
    </w:p>
    <w:p w:rsidR="00487022" w:rsidRPr="0017550D" w:rsidRDefault="00487022" w:rsidP="0017550D">
      <w:pPr>
        <w:pStyle w:val="a6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17550D">
        <w:rPr>
          <w:color w:val="252525"/>
          <w:sz w:val="28"/>
          <w:szCs w:val="28"/>
        </w:rPr>
        <w:t>В</w:t>
      </w:r>
      <w:r w:rsidRPr="0017550D">
        <w:rPr>
          <w:rStyle w:val="apple-converted-space"/>
          <w:color w:val="252525"/>
          <w:sz w:val="28"/>
          <w:szCs w:val="28"/>
        </w:rPr>
        <w:t> </w:t>
      </w:r>
      <w:hyperlink r:id="rId46" w:tooltip="1998 год" w:history="1">
        <w:r w:rsidRPr="0017550D">
          <w:rPr>
            <w:rStyle w:val="a5"/>
            <w:color w:val="0B0080"/>
            <w:sz w:val="28"/>
            <w:szCs w:val="28"/>
            <w:u w:val="none"/>
          </w:rPr>
          <w:t>1998 году</w:t>
        </w:r>
      </w:hyperlink>
      <w:r w:rsidRPr="0017550D">
        <w:rPr>
          <w:rStyle w:val="apple-converted-space"/>
          <w:color w:val="252525"/>
          <w:sz w:val="28"/>
          <w:szCs w:val="28"/>
        </w:rPr>
        <w:t> </w:t>
      </w:r>
      <w:hyperlink r:id="rId47" w:tooltip="Столица Казахстана" w:history="1">
        <w:r w:rsidRPr="0017550D">
          <w:rPr>
            <w:rStyle w:val="a5"/>
            <w:color w:val="0B0080"/>
            <w:sz w:val="28"/>
            <w:szCs w:val="28"/>
            <w:u w:val="none"/>
          </w:rPr>
          <w:t>столицу</w:t>
        </w:r>
      </w:hyperlink>
      <w:r w:rsidRPr="0017550D">
        <w:rPr>
          <w:rStyle w:val="apple-converted-space"/>
          <w:color w:val="252525"/>
          <w:sz w:val="28"/>
          <w:szCs w:val="28"/>
        </w:rPr>
        <w:t> </w:t>
      </w:r>
      <w:r w:rsidRPr="0017550D">
        <w:rPr>
          <w:color w:val="252525"/>
          <w:sz w:val="28"/>
          <w:szCs w:val="28"/>
        </w:rPr>
        <w:t>перенесли в Астану, однако за Алма-Атой закрепляется статус Южной столицы Казахстана. С тех пор термин</w:t>
      </w:r>
      <w:r w:rsidRPr="0017550D">
        <w:rPr>
          <w:rStyle w:val="apple-converted-space"/>
          <w:color w:val="252525"/>
          <w:sz w:val="28"/>
          <w:szCs w:val="28"/>
        </w:rPr>
        <w:t> </w:t>
      </w:r>
      <w:hyperlink r:id="rId48" w:tooltip="Южная столица Казахстана" w:history="1">
        <w:r w:rsidRPr="0017550D">
          <w:rPr>
            <w:rStyle w:val="a5"/>
            <w:color w:val="0B0080"/>
            <w:sz w:val="28"/>
            <w:szCs w:val="28"/>
            <w:u w:val="none"/>
          </w:rPr>
          <w:t>Южная столица Казахстана</w:t>
        </w:r>
      </w:hyperlink>
      <w:r w:rsidRPr="0017550D">
        <w:rPr>
          <w:rStyle w:val="apple-converted-space"/>
          <w:color w:val="252525"/>
          <w:sz w:val="28"/>
          <w:szCs w:val="28"/>
        </w:rPr>
        <w:t> </w:t>
      </w:r>
      <w:r w:rsidRPr="0017550D">
        <w:rPr>
          <w:color w:val="252525"/>
          <w:sz w:val="28"/>
          <w:szCs w:val="28"/>
        </w:rPr>
        <w:t>очень часто употребляется в прессе и обозначает именно Алма-Ату.</w:t>
      </w:r>
    </w:p>
    <w:p w:rsidR="0017550D" w:rsidRPr="0017550D" w:rsidRDefault="005701FE" w:rsidP="0017550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5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Праздники казахского народа- 2 часа</w:t>
      </w:r>
      <w:r w:rsidR="00F859BB" w:rsidRPr="001755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175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487022" w:rsidRPr="00175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Казахские национальные праздники во все времена играли важную роль в повседневной жизни людей. Такие военно-спортивные игры как сайыс, скачки, алтын какбак ату и другие, выполняли обучающую и общественную функцию. Множество игр, например, аламан байга, носили обрядово-ритуальных характер. Многие народные торжества были посвящены социально значимым событиям. Зачастую такие мероприятия длились несколько дней, в течение которых проводились разнообразные игры, соревнования, скачки. Также для казахов значительными были семейно-родовые праздники. Наиболее значимыми событиями для такого рода праздников являлись свадьба, рождение сына, день укладывания малыша в колыбель и прочие. Семейно родовые торжества всегда сопровождались шумным гулянием, обильными угощениями, играми.</w:t>
      </w:r>
      <w:r w:rsidRPr="00175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550D" w:rsidRPr="001755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Символы Независимого Казахстана.</w:t>
      </w:r>
      <w:r w:rsidRPr="001755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- 2 часа</w:t>
      </w:r>
      <w:r w:rsidR="00F859BB" w:rsidRPr="001755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175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17550D" w:rsidRPr="00175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Символы – понятие сложное, но очень богатое. Символы возникли исуществуют с древнейших времён и будут существовать вечно.</w:t>
      </w:r>
    </w:p>
    <w:p w:rsidR="000E5E77" w:rsidRDefault="0017550D" w:rsidP="0017550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175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первых шагов любого, вновь возникшего государства, является обретение им своего флага, герба и гимна. Связано это с тем, что они являютсясимволами политической независимости и суверенитета страны.</w:t>
      </w:r>
      <w:r w:rsidRPr="001755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истории становления государственной независимости Казахстана, возродившегося на исторической арене в конце XX столетия, разработка новых официальных символов занимала особое место</w:t>
      </w:r>
      <w:r w:rsidR="005701FE" w:rsidRPr="00175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01FE" w:rsidRPr="001755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Проблемы Казахстана- 2 часа</w:t>
      </w:r>
      <w:r w:rsidR="00F859BB" w:rsidRPr="001755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5701FE" w:rsidRPr="00175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7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Учеными всего мира единогласно констатирована актуальность угрозы глобальной</w:t>
      </w:r>
      <w:r w:rsidRPr="001755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49" w:history="1">
        <w:r w:rsidRPr="0017550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экологической катастрофы</w:t>
        </w:r>
      </w:hyperlink>
      <w:r w:rsidRPr="0017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связанной с разрушением сложившегося в течение более чем пяти миллиардов лет (примерный возраст Земли) экосистемного равновесия в биосфере. На сегодняшний день особую опасность для</w:t>
      </w:r>
      <w:r w:rsidRPr="001755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0" w:history="1">
        <w:r w:rsidRPr="0017550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экологии Казахстана</w:t>
        </w:r>
      </w:hyperlink>
      <w:r w:rsidRPr="001755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7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представляет деятельность различных транснациональных компаний, активно осваивающих нефтяные богатства.</w:t>
      </w:r>
      <w:r w:rsidRPr="001755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7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Значительное</w:t>
      </w:r>
      <w:r w:rsidRPr="001755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1" w:history="1">
        <w:r w:rsidRPr="0017550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загрязнение окружающей среды</w:t>
        </w:r>
      </w:hyperlink>
      <w:r w:rsidRPr="0017550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7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Казахстана происходит вследствие многочисленных запусков с космодрома Байконур. Очевидно, что в настоящее время назрели объективные предпосылки для </w:t>
      </w:r>
      <w:r w:rsidRPr="0017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усиления государственного контроля за ходом исполнения уже существующих и разработки ряда новых нормативно-правовых актов в области окружающей среды.</w:t>
      </w:r>
      <w:r w:rsidR="005701FE" w:rsidRPr="00175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701FE" w:rsidRPr="001755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Искусство Казахстана- 4 часа</w:t>
      </w:r>
      <w:r w:rsidR="00F859BB" w:rsidRPr="001755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5701FE" w:rsidRPr="00175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7550D">
        <w:rPr>
          <w:rFonts w:ascii="Times New Roman" w:hAnsi="Times New Roman" w:cs="Times New Roman"/>
          <w:sz w:val="28"/>
          <w:szCs w:val="28"/>
          <w:shd w:val="clear" w:color="auto" w:fill="FFFFFF"/>
        </w:rPr>
        <w:t>Казахская народность, прошедшая долгий период формирования, в процессе которого принимало участие множество племен и народов, занимает важное место в истории Евразии и является одним из древнейших этносов. Она является преемницей культурного наследия всех народов, принявших участие в ее становлении, поэтому казахский народ – один из богатейших народов в культурном плане. Культура казахов вплоть до ХХ века оставалась кочевой, но не смотря на это, за многие тысячелетия прошла путь развития не менее сложный и интересный культур других народов. Кочевые казахи выработали свой способ мышления и общественной организации, которая является синтезом познавательных форм Запада и Востока. В результате этого смешения наибольшее развитие получили традиции, обряды и обычаи.</w:t>
      </w:r>
      <w:r w:rsidR="005701FE" w:rsidRPr="00175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701FE" w:rsidRPr="001755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Зачет - 1 час</w:t>
      </w:r>
      <w:r w:rsidR="00F859BB" w:rsidRPr="001755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5701FE" w:rsidRPr="00175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701FE" w:rsidRPr="00CB11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E5E77" w:rsidRDefault="000E5E77" w:rsidP="0017550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17550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17550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87522" w:rsidRDefault="00787522" w:rsidP="0017550D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859BB" w:rsidRDefault="00F859BB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859BB" w:rsidRDefault="00F859BB" w:rsidP="0017550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859BB" w:rsidRDefault="00F859BB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859BB" w:rsidRDefault="00F859BB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859BB" w:rsidRDefault="00F859BB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859BB" w:rsidRDefault="00F859BB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859BB" w:rsidRDefault="00F859BB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A223B" w:rsidRDefault="007A223B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A223B" w:rsidRDefault="007A223B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7550D" w:rsidRDefault="0017550D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7550D" w:rsidRDefault="0017550D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7550D" w:rsidRDefault="0017550D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7550D" w:rsidRDefault="0017550D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A223B" w:rsidRDefault="007A223B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87522" w:rsidRDefault="00787522" w:rsidP="00787522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lastRenderedPageBreak/>
        <w:t>Календарно</w:t>
      </w:r>
      <w:r w:rsidR="000255D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- тематический план</w:t>
      </w:r>
    </w:p>
    <w:p w:rsidR="00787522" w:rsidRPr="005701FE" w:rsidRDefault="00787522" w:rsidP="00787522">
      <w:pPr>
        <w:jc w:val="center"/>
        <w:rPr>
          <w:sz w:val="28"/>
          <w:szCs w:val="28"/>
        </w:rPr>
      </w:pPr>
      <w:r w:rsidRPr="005701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Факультативный  курс для 5 класса.</w:t>
      </w:r>
      <w:r w:rsidRPr="0057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55D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«</w:t>
      </w:r>
      <w:r w:rsidR="001E3EE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Моя Родина - Казахстан</w:t>
      </w:r>
      <w:r w:rsidRPr="000255D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»</w:t>
      </w:r>
      <w:r w:rsidRPr="0057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0"/>
        <w:gridCol w:w="6522"/>
        <w:gridCol w:w="1559"/>
        <w:gridCol w:w="1417"/>
      </w:tblGrid>
      <w:tr w:rsidR="005701FE" w:rsidRPr="003D2FDB" w:rsidTr="00A367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D2FDB" w:rsidRDefault="005701FE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2F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</w:t>
            </w:r>
            <w:r w:rsidRPr="003D2FD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/</w:t>
            </w:r>
            <w:r w:rsidRPr="003D2F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D2FDB" w:rsidRDefault="005701FE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3D2FD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Сабақтың тақырыбы</w:t>
            </w:r>
          </w:p>
          <w:p w:rsidR="005701FE" w:rsidRPr="003D2FDB" w:rsidRDefault="005701FE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2F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D2FDB" w:rsidRDefault="005701FE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3D2FD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Сағат</w:t>
            </w:r>
          </w:p>
          <w:p w:rsidR="005701FE" w:rsidRPr="003D2FDB" w:rsidRDefault="005701FE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3D2FD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Часы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D2FDB" w:rsidRDefault="005701FE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3D2FD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Мерзімі</w:t>
            </w:r>
          </w:p>
          <w:p w:rsidR="005701FE" w:rsidRPr="003D2FDB" w:rsidRDefault="005701FE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3D2FD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Сроки</w:t>
            </w:r>
          </w:p>
        </w:tc>
      </w:tr>
      <w:tr w:rsidR="005701FE" w:rsidRPr="003D2FDB" w:rsidTr="00A367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C03917" w:rsidRDefault="005701FE" w:rsidP="00C0391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D2FDB" w:rsidRDefault="005701FE" w:rsidP="0047698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11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Введение.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С чего начинается Родина?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D2FDB" w:rsidRDefault="005701FE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D2FDB" w:rsidRDefault="005701FE" w:rsidP="0047698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1FE" w:rsidRPr="003D2FDB" w:rsidTr="00C03917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C03917" w:rsidRDefault="005701FE" w:rsidP="000E5E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1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Выдающиеся имена - 5 часов</w:t>
            </w:r>
          </w:p>
        </w:tc>
      </w:tr>
      <w:tr w:rsidR="005701FE" w:rsidRPr="003D2FDB" w:rsidTr="00A367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D2FDB" w:rsidRDefault="005701FE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D57519" w:rsidRDefault="003552F8" w:rsidP="00D5751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7519">
              <w:rPr>
                <w:rFonts w:ascii="Times New Roman" w:hAnsi="Times New Roman" w:cs="Times New Roman"/>
                <w:sz w:val="28"/>
                <w:szCs w:val="28"/>
              </w:rPr>
              <w:t>Великие  личности в истории Казахстана.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552F8" w:rsidRDefault="003552F8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D2FDB" w:rsidRDefault="005701FE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1FE" w:rsidRPr="003D2FDB" w:rsidTr="00A367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D2FDB" w:rsidRDefault="005701FE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D57519" w:rsidRDefault="007A223B" w:rsidP="00D5751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Ученые мыслители средневековья.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552F8" w:rsidRDefault="003552F8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D2FDB" w:rsidRDefault="005701FE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1FE" w:rsidRPr="003D2FDB" w:rsidTr="00A367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D2FDB" w:rsidRDefault="005701FE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D57519" w:rsidRDefault="00D57519" w:rsidP="00D5751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7519">
              <w:rPr>
                <w:rFonts w:ascii="Times New Roman" w:hAnsi="Times New Roman" w:cs="Times New Roman"/>
                <w:sz w:val="28"/>
                <w:szCs w:val="28"/>
              </w:rPr>
              <w:t>Выдающиеся деятели культуры и спорта.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552F8" w:rsidRDefault="003552F8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D2FDB" w:rsidRDefault="005701FE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1FE" w:rsidRPr="003D2FDB" w:rsidTr="00A367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D2FDB" w:rsidRDefault="005701FE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D57519" w:rsidRDefault="003552F8" w:rsidP="00D5751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7519">
              <w:rPr>
                <w:rFonts w:ascii="Times New Roman" w:hAnsi="Times New Roman" w:cs="Times New Roman"/>
                <w:sz w:val="28"/>
                <w:szCs w:val="28"/>
              </w:rPr>
              <w:t>Выдающиеся ученые Казахстана.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552F8" w:rsidRDefault="003552F8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D2FDB" w:rsidRDefault="005701FE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1FE" w:rsidRPr="003D2FDB" w:rsidTr="00A367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D2FDB" w:rsidRDefault="005701FE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D57519" w:rsidRDefault="00D57519" w:rsidP="00D5751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7519">
              <w:rPr>
                <w:rFonts w:ascii="Times New Roman" w:hAnsi="Times New Roman" w:cs="Times New Roman"/>
                <w:sz w:val="28"/>
                <w:szCs w:val="28"/>
              </w:rPr>
              <w:t>Великие женщины Востока.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552F8" w:rsidRDefault="003552F8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D2FDB" w:rsidRDefault="005701FE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E77" w:rsidRPr="003D2FDB" w:rsidTr="00C03917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E77" w:rsidRPr="00485236" w:rsidRDefault="000E5E77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23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Легенды Казахстана- 3 часа</w:t>
            </w:r>
          </w:p>
        </w:tc>
      </w:tr>
      <w:tr w:rsidR="005701FE" w:rsidRPr="003D2FDB" w:rsidTr="00A367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D2FDB" w:rsidRDefault="005701FE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485236" w:rsidRDefault="0017550D" w:rsidP="00485236">
            <w:pPr>
              <w:spacing w:after="0" w:line="100" w:lineRule="atLeast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Легенда о Боровом.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552F8" w:rsidRDefault="003552F8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D2FDB" w:rsidRDefault="005701FE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1FE" w:rsidRPr="003D2FDB" w:rsidTr="00A367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D2FDB" w:rsidRDefault="005701FE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485236" w:rsidRDefault="00476C98" w:rsidP="00485236">
            <w:pPr>
              <w:spacing w:after="0" w:line="100" w:lineRule="atLeast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Легенда о возникновении озера Балхаш.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552F8" w:rsidRDefault="003552F8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D2FDB" w:rsidRDefault="005701FE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1FE" w:rsidRPr="003D2FDB" w:rsidTr="00A367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D2FDB" w:rsidRDefault="005701FE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485236" w:rsidRDefault="00476C98" w:rsidP="00485236">
            <w:pPr>
              <w:spacing w:after="0" w:line="100" w:lineRule="atLeast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Легенды о Караман – Ата.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552F8" w:rsidRDefault="003552F8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D2FDB" w:rsidRDefault="005701FE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E77" w:rsidRPr="003D2FDB" w:rsidTr="00C03917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E77" w:rsidRPr="00485236" w:rsidRDefault="000E5E77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23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Традиции и национальный этикет- 2часа</w:t>
            </w:r>
          </w:p>
        </w:tc>
      </w:tr>
      <w:tr w:rsidR="00476C98" w:rsidRPr="003D2FDB" w:rsidTr="00A367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C98" w:rsidRPr="003D2FDB" w:rsidRDefault="00476C98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76C98" w:rsidRPr="003552F8" w:rsidRDefault="00476C98" w:rsidP="00476C9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казахской культуре и национальных традициях.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C98" w:rsidRPr="003552F8" w:rsidRDefault="00476C98" w:rsidP="00476C9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C98" w:rsidRPr="003D2FDB" w:rsidRDefault="00476C98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1FE" w:rsidRPr="003D2FDB" w:rsidTr="00A367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D2FDB" w:rsidRDefault="005701FE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485236" w:rsidRDefault="00476C98" w:rsidP="007A223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Национальные герои и батыры.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552F8" w:rsidRDefault="003552F8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D2FDB" w:rsidRDefault="005701FE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E77" w:rsidRPr="003D2FDB" w:rsidTr="00C03917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E77" w:rsidRPr="00485236" w:rsidRDefault="000E5E77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23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Древние города Казахстана- 2 часа</w:t>
            </w:r>
          </w:p>
        </w:tc>
      </w:tr>
      <w:tr w:rsidR="005701FE" w:rsidRPr="003D2FDB" w:rsidTr="00A367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D2FDB" w:rsidRDefault="005701FE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485236" w:rsidRDefault="00485236" w:rsidP="00485236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1DC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История древних городов Казахстана</w:t>
            </w:r>
            <w:r w:rsidRPr="0048523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552F8" w:rsidRDefault="003552F8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D2FDB" w:rsidRDefault="005701FE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1FE" w:rsidRPr="003D2FDB" w:rsidTr="00A367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D2FDB" w:rsidRDefault="005701FE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485236" w:rsidRDefault="0099203C" w:rsidP="0048523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hyperlink r:id="rId52" w:tgtFrame="_blank" w:history="1">
              <w:r w:rsidR="00485236" w:rsidRPr="00485236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u w:val="none"/>
                </w:rPr>
                <w:t>Средневековые</w:t>
              </w:r>
              <w:r w:rsidR="00485236" w:rsidRPr="00485236">
                <w:rPr>
                  <w:rStyle w:val="apple-converted-space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 </w:t>
              </w:r>
              <w:r w:rsidR="00485236" w:rsidRPr="00485236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города</w:t>
              </w:r>
              <w:r w:rsidR="00485236" w:rsidRPr="00485236">
                <w:rPr>
                  <w:rStyle w:val="apple-converted-space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 </w:t>
              </w:r>
              <w:r w:rsidR="00485236" w:rsidRPr="00485236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Казахстана</w:t>
              </w:r>
              <w:r w:rsidR="00485236" w:rsidRPr="00485236">
                <w:rPr>
                  <w:rStyle w:val="apple-converted-space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 </w:t>
              </w:r>
              <w:r w:rsidR="00485236" w:rsidRPr="00485236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u w:val="none"/>
                </w:rPr>
                <w:t>(6-12 века)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552F8" w:rsidRDefault="003552F8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D2FDB" w:rsidRDefault="005701FE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E77" w:rsidRPr="003D2FDB" w:rsidTr="00C03917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E77" w:rsidRPr="00485236" w:rsidRDefault="000E5E77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23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Казахстан сегодня- 2 часа</w:t>
            </w:r>
          </w:p>
        </w:tc>
      </w:tr>
      <w:tr w:rsidR="005701FE" w:rsidRPr="003D2FDB" w:rsidTr="00A367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D2FDB" w:rsidRDefault="005701FE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7A223B" w:rsidRDefault="007A223B" w:rsidP="007A223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223B">
              <w:rPr>
                <w:rFonts w:ascii="Times New Roman" w:hAnsi="Times New Roman" w:cs="Times New Roman"/>
                <w:sz w:val="28"/>
                <w:szCs w:val="28"/>
              </w:rPr>
              <w:t>Становление Независимого Казахстана.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552F8" w:rsidRDefault="003552F8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D2FDB" w:rsidRDefault="005701FE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1FE" w:rsidRPr="003D2FDB" w:rsidTr="00A367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D2FDB" w:rsidRDefault="005701FE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7A223B" w:rsidRDefault="007A223B" w:rsidP="007A223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развития Республики Казахстан.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552F8" w:rsidRDefault="003552F8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D2FDB" w:rsidRDefault="005701FE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E77" w:rsidRPr="003D2FDB" w:rsidTr="00C03917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E77" w:rsidRPr="00485236" w:rsidRDefault="000E5E77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23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Лидер нации- 3 часа</w:t>
            </w:r>
          </w:p>
        </w:tc>
      </w:tr>
      <w:tr w:rsidR="005701FE" w:rsidRPr="003D2FDB" w:rsidTr="00A367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D2FDB" w:rsidRDefault="005701FE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787522" w:rsidRDefault="007A223B" w:rsidP="0078752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Детство и юность </w:t>
            </w:r>
            <w:r w:rsidR="00787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522" w:rsidRPr="00787522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  <w:r w:rsidR="00787522">
              <w:rPr>
                <w:rFonts w:ascii="Times New Roman" w:hAnsi="Times New Roman" w:cs="Times New Roman"/>
                <w:sz w:val="28"/>
                <w:szCs w:val="28"/>
              </w:rPr>
              <w:t xml:space="preserve"> Назарбаева</w:t>
            </w:r>
            <w:r w:rsidR="00787522" w:rsidRPr="007875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552F8" w:rsidRDefault="003552F8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D2FDB" w:rsidRDefault="005701FE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1FE" w:rsidRPr="003D2FDB" w:rsidTr="00A367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D2FDB" w:rsidRDefault="005701FE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0D1FD7" w:rsidRDefault="000D1FD7" w:rsidP="000D1FD7">
            <w:pPr>
              <w:pStyle w:val="3"/>
              <w:shd w:val="clear" w:color="auto" w:fill="FFFFFF"/>
              <w:spacing w:before="7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1FD7">
              <w:rPr>
                <w:rStyle w:val="mw-headline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Трудовой путь и политическая карьера</w:t>
            </w:r>
            <w:r>
              <w:rPr>
                <w:rStyle w:val="mw-headline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552F8" w:rsidRDefault="003552F8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D2FDB" w:rsidRDefault="005701FE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1FE" w:rsidRPr="003D2FDB" w:rsidTr="00A367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D2FDB" w:rsidRDefault="005701FE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7A223B" w:rsidRDefault="007A223B" w:rsidP="00787522">
            <w:pPr>
              <w:pStyle w:val="3"/>
              <w:shd w:val="clear" w:color="auto" w:fill="FFFFFF"/>
              <w:spacing w:before="7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223B">
              <w:rPr>
                <w:rStyle w:val="mw-headline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Н.А.</w:t>
            </w:r>
            <w:r>
              <w:rPr>
                <w:rStyle w:val="mw-headline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7A223B">
              <w:rPr>
                <w:rStyle w:val="mw-headline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Назарбаев первый президент РК.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552F8" w:rsidRDefault="003552F8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D2FDB" w:rsidRDefault="005701FE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5E77" w:rsidRPr="003D2FDB" w:rsidTr="00C03917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5E77" w:rsidRPr="00485236" w:rsidRDefault="000E5E77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23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Народы Казахстана: обычаи и традиции.- 4 часа</w:t>
            </w:r>
          </w:p>
        </w:tc>
      </w:tr>
      <w:tr w:rsidR="005701FE" w:rsidRPr="003D2FDB" w:rsidTr="00A367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D2FDB" w:rsidRDefault="005701FE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0D1FD7" w:rsidRDefault="007A223B" w:rsidP="000D1FD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Тюркская культура.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552F8" w:rsidRDefault="003552F8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FE" w:rsidRPr="003D2FDB" w:rsidRDefault="005701FE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23B" w:rsidRPr="003D2FDB" w:rsidTr="00A367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Pr="003D2FDB" w:rsidRDefault="007A223B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Pr="000D1FD7" w:rsidRDefault="007A223B" w:rsidP="00492055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D1FD7">
              <w:rPr>
                <w:rFonts w:ascii="Times New Roman" w:hAnsi="Times New Roman" w:cs="Times New Roman"/>
                <w:sz w:val="28"/>
                <w:szCs w:val="28"/>
              </w:rPr>
              <w:t>Особенность национальной культуры славянского народа.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Pr="003552F8" w:rsidRDefault="007A223B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Pr="003D2FDB" w:rsidRDefault="007A223B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23B" w:rsidRPr="003D2FDB" w:rsidTr="00A367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Pr="003D2FDB" w:rsidRDefault="007A223B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Pr="000D1FD7" w:rsidRDefault="007A223B" w:rsidP="00492055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D1FD7">
              <w:rPr>
                <w:rFonts w:ascii="Times New Roman" w:hAnsi="Times New Roman" w:cs="Times New Roman"/>
                <w:sz w:val="28"/>
                <w:szCs w:val="28"/>
              </w:rPr>
              <w:t>Духовная и материальная культура народов Средней Азии.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Pr="003552F8" w:rsidRDefault="007A223B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Pr="003D2FDB" w:rsidRDefault="007A223B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23B" w:rsidRPr="003D2FDB" w:rsidTr="00A367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Default="007A223B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Pr="000D1FD7" w:rsidRDefault="007A223B" w:rsidP="000D1FD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D1FD7">
              <w:rPr>
                <w:rFonts w:ascii="Times New Roman" w:hAnsi="Times New Roman" w:cs="Times New Roman"/>
                <w:sz w:val="28"/>
                <w:szCs w:val="28"/>
              </w:rPr>
              <w:t>Ассамблея народов Казахстана.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Pr="003552F8" w:rsidRDefault="007A223B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Pr="003D2FDB" w:rsidRDefault="007A223B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23B" w:rsidRPr="003D2FDB" w:rsidTr="00C03917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Pr="00485236" w:rsidRDefault="007A223B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23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Столицы Казахстана- 2 часа</w:t>
            </w:r>
          </w:p>
        </w:tc>
      </w:tr>
      <w:tr w:rsidR="007A223B" w:rsidRPr="003D2FDB" w:rsidTr="00A367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Default="007A223B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Pr="00485236" w:rsidRDefault="007A223B" w:rsidP="00485236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5236">
              <w:rPr>
                <w:rFonts w:ascii="Times New Roman" w:hAnsi="Times New Roman" w:cs="Times New Roman"/>
                <w:sz w:val="28"/>
                <w:szCs w:val="28"/>
              </w:rPr>
              <w:t>История столиц Казахстана.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Pr="003552F8" w:rsidRDefault="007A223B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Pr="003D2FDB" w:rsidRDefault="007A223B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23B" w:rsidRPr="003D2FDB" w:rsidTr="00A367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Default="007A223B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Pr="00485236" w:rsidRDefault="007A223B" w:rsidP="00485236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5236">
              <w:rPr>
                <w:rFonts w:ascii="Times New Roman" w:hAnsi="Times New Roman" w:cs="Times New Roman"/>
                <w:sz w:val="28"/>
                <w:szCs w:val="28"/>
              </w:rPr>
              <w:t>Астана – сердце Казахстана.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Pr="003552F8" w:rsidRDefault="007A223B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Pr="003D2FDB" w:rsidRDefault="007A223B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23B" w:rsidRPr="003D2FDB" w:rsidTr="00C03917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Pr="00485236" w:rsidRDefault="007A223B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23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Праздники казахского народа- 2 часа</w:t>
            </w:r>
          </w:p>
        </w:tc>
      </w:tr>
      <w:tr w:rsidR="007A223B" w:rsidRPr="003D2FDB" w:rsidTr="00A367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Default="007A223B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Pr="00485236" w:rsidRDefault="007A223B" w:rsidP="002563FC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5236">
              <w:rPr>
                <w:rFonts w:ascii="Times New Roman" w:hAnsi="Times New Roman" w:cs="Times New Roman"/>
                <w:sz w:val="28"/>
                <w:szCs w:val="28"/>
              </w:rPr>
              <w:t>Наурыз –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рождения </w:t>
            </w:r>
            <w:r w:rsidRPr="00485236">
              <w:rPr>
                <w:rFonts w:ascii="Times New Roman" w:hAnsi="Times New Roman" w:cs="Times New Roman"/>
                <w:sz w:val="28"/>
                <w:szCs w:val="28"/>
              </w:rPr>
              <w:t>весны.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Pr="003552F8" w:rsidRDefault="007A223B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Pr="003D2FDB" w:rsidRDefault="007A223B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23B" w:rsidRPr="003D2FDB" w:rsidTr="00A367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Default="007A223B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Pr="00485236" w:rsidRDefault="007A223B" w:rsidP="00485236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Обычаи и традиции казахского народа.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Pr="003552F8" w:rsidRDefault="007A223B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Pr="003D2FDB" w:rsidRDefault="007A223B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23B" w:rsidRPr="003D2FDB" w:rsidTr="00C03917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Pr="00485236" w:rsidRDefault="0017550D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A36724">
              <w:rPr>
                <w:rFonts w:ascii="Times New Roman" w:hAnsi="Times New Roman" w:cs="Times New Roman"/>
                <w:b/>
                <w:sz w:val="28"/>
                <w:szCs w:val="28"/>
              </w:rPr>
              <w:t>имволы Независимости Казахстана - 2</w:t>
            </w:r>
          </w:p>
        </w:tc>
      </w:tr>
      <w:tr w:rsidR="007A223B" w:rsidRPr="003D2FDB" w:rsidTr="00A367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Default="007A223B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Pr="001E3EE4" w:rsidRDefault="001E3EE4" w:rsidP="001E3EE4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4"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 РК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Pr="003552F8" w:rsidRDefault="007A223B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Pr="003D2FDB" w:rsidRDefault="007A223B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23B" w:rsidRPr="003D2FDB" w:rsidTr="00A367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Default="007A223B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Pr="001E3EE4" w:rsidRDefault="001E3EE4" w:rsidP="001E3EE4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E3EE4">
              <w:rPr>
                <w:rFonts w:ascii="Times New Roman" w:hAnsi="Times New Roman" w:cs="Times New Roman"/>
                <w:sz w:val="28"/>
                <w:szCs w:val="28"/>
              </w:rPr>
              <w:t>Конституция  – основной Закон РК.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Pr="003552F8" w:rsidRDefault="007A223B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Pr="003D2FDB" w:rsidRDefault="007A223B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23B" w:rsidRPr="003D2FDB" w:rsidTr="00C03917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Pr="00485236" w:rsidRDefault="007A223B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23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Проблемы Казахстана- 2 часа</w:t>
            </w:r>
          </w:p>
        </w:tc>
      </w:tr>
      <w:tr w:rsidR="007A223B" w:rsidRPr="003D2FDB" w:rsidTr="00A367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Default="007A223B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Pr="00F859BB" w:rsidRDefault="007A223B" w:rsidP="00F859B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859BB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РК.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Pr="003552F8" w:rsidRDefault="007A223B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Pr="003D2FDB" w:rsidRDefault="007A223B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23B" w:rsidRPr="003D2FDB" w:rsidTr="00A367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Default="007A223B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Pr="00AB5C14" w:rsidRDefault="00AB5C14" w:rsidP="00AB5C14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B5C14">
              <w:rPr>
                <w:rFonts w:ascii="Times New Roman" w:hAnsi="Times New Roman" w:cs="Times New Roman"/>
                <w:sz w:val="28"/>
                <w:szCs w:val="28"/>
              </w:rPr>
              <w:t>Политические проблемы РК.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Pr="003552F8" w:rsidRDefault="007A223B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Pr="003D2FDB" w:rsidRDefault="007A223B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23B" w:rsidRPr="003D2FDB" w:rsidTr="00C03917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Pr="00485236" w:rsidRDefault="007A223B" w:rsidP="00A3672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23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Искусство Казахстана- </w:t>
            </w:r>
            <w:r w:rsidR="00A36724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3</w:t>
            </w:r>
            <w:r w:rsidRPr="0048523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часа</w:t>
            </w:r>
          </w:p>
        </w:tc>
      </w:tr>
      <w:tr w:rsidR="007A223B" w:rsidRPr="003D2FDB" w:rsidTr="00A367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Default="007A223B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Pr="002563FC" w:rsidRDefault="007A223B" w:rsidP="002563FC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3FC">
              <w:rPr>
                <w:rFonts w:ascii="Times New Roman" w:hAnsi="Times New Roman" w:cs="Times New Roman"/>
                <w:sz w:val="28"/>
                <w:szCs w:val="28"/>
              </w:rPr>
              <w:t>Ремесла казахского народа.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Pr="003552F8" w:rsidRDefault="007A223B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Pr="003D2FDB" w:rsidRDefault="007A223B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23B" w:rsidRPr="003D2FDB" w:rsidTr="00A367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Default="00A36724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Pr="002563FC" w:rsidRDefault="007A223B" w:rsidP="002563FC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3FC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Pr="003552F8" w:rsidRDefault="007A223B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Pr="003D2FDB" w:rsidRDefault="007A223B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23B" w:rsidRPr="003D2FDB" w:rsidTr="00A3672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Default="00A36724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Pr="002563FC" w:rsidRDefault="007A223B" w:rsidP="002563FC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563FC">
              <w:rPr>
                <w:rFonts w:ascii="Times New Roman" w:hAnsi="Times New Roman" w:cs="Times New Roman"/>
                <w:sz w:val="28"/>
                <w:szCs w:val="28"/>
              </w:rPr>
              <w:t>Музыкальное искусство.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Pr="003552F8" w:rsidRDefault="007A223B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Pr="003D2FDB" w:rsidRDefault="007A223B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23B" w:rsidRPr="003D2FDB" w:rsidTr="00C03917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223B" w:rsidRPr="00682ECF" w:rsidRDefault="00A36724" w:rsidP="004769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Повторение</w:t>
            </w:r>
            <w:r w:rsidR="007A223B" w:rsidRPr="00682EC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- 1 час</w:t>
            </w:r>
          </w:p>
        </w:tc>
      </w:tr>
    </w:tbl>
    <w:p w:rsidR="005701FE" w:rsidRDefault="005701FE"/>
    <w:p w:rsidR="000E5E77" w:rsidRDefault="000E5E77" w:rsidP="000E5E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0E5E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0E5E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0E5E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0E5E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0E5E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0E5E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0E5E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0E5E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0E5E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0E5E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0E5E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0E5E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0E5E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0E5E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0E5E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0E5E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0E5E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0E5E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0E5E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0E5E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0E5E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0E5E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0E5E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0E5E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0E5E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0E5E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0E5E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0E5E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0E5E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0E5E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0E5E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0E5E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0E5E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0E5E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0E5E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0E5E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A36724" w:rsidRDefault="00A36724" w:rsidP="000E5E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Pr="000E5E77" w:rsidRDefault="000E5E77" w:rsidP="000E5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0E5E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Результат.</w:t>
      </w:r>
    </w:p>
    <w:p w:rsidR="000E5E77" w:rsidRDefault="000E5E77" w:rsidP="000E5E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0E5E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Default="000E5E77" w:rsidP="000E5E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E5E77" w:rsidRPr="00CB1170" w:rsidRDefault="000E5E77" w:rsidP="000E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Учащиеся должны знать:</w:t>
      </w:r>
      <w:r w:rsidRPr="00CB11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E5E77" w:rsidRPr="00CB1170" w:rsidRDefault="000E5E77" w:rsidP="000E5E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11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хронологические границы изучаемых вопросов;</w:t>
      </w:r>
    </w:p>
    <w:p w:rsidR="000E5E77" w:rsidRPr="00CB1170" w:rsidRDefault="000E5E77" w:rsidP="000E5E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11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причины и взаимосвязь различных событий;</w:t>
      </w:r>
    </w:p>
    <w:p w:rsidR="000E5E77" w:rsidRPr="00CB1170" w:rsidRDefault="000E5E77" w:rsidP="000E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1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11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11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1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Учащиеся должны уметь:</w:t>
      </w:r>
      <w:r w:rsidRPr="00CB11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E5E77" w:rsidRPr="00CB1170" w:rsidRDefault="000E5E77" w:rsidP="000E5E7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11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работать с разными историческими картами и источниками</w:t>
      </w:r>
    </w:p>
    <w:p w:rsidR="000E5E77" w:rsidRPr="00CB1170" w:rsidRDefault="000E5E77" w:rsidP="000E5E7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11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творчески готовить материал</w:t>
      </w:r>
    </w:p>
    <w:p w:rsidR="000E5E77" w:rsidRPr="00CB1170" w:rsidRDefault="000E5E77" w:rsidP="000E5E7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11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объяснять отдельные вопросы, высказывать свое мнение и пожелания товарищам</w:t>
      </w:r>
    </w:p>
    <w:p w:rsidR="000E5E77" w:rsidRPr="00CB1170" w:rsidRDefault="000E5E77" w:rsidP="000E5E7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11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работать в группе</w:t>
      </w:r>
    </w:p>
    <w:p w:rsidR="000E5E77" w:rsidRPr="00CB1170" w:rsidRDefault="000E5E77" w:rsidP="000E5E7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11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готовить небольшие сообщения по темам.</w:t>
      </w:r>
    </w:p>
    <w:p w:rsidR="000E5E77" w:rsidRPr="00CB1170" w:rsidRDefault="000E5E77" w:rsidP="000E5E77">
      <w:pPr>
        <w:numPr>
          <w:ilvl w:val="1"/>
          <w:numId w:val="3"/>
        </w:num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11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использовать художественную и другую дополнительную литературу для решения познавательных задач.</w:t>
      </w:r>
    </w:p>
    <w:p w:rsidR="000E5E77" w:rsidRDefault="000E5E77" w:rsidP="000E5E77">
      <w:r w:rsidRPr="00CB11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E5E77" w:rsidRDefault="000E5E77" w:rsidP="000E5E77"/>
    <w:p w:rsidR="000E5E77" w:rsidRDefault="000E5E77" w:rsidP="000E5E77"/>
    <w:p w:rsidR="000E5E77" w:rsidRDefault="000E5E77" w:rsidP="000E5E77"/>
    <w:p w:rsidR="000E5E77" w:rsidRDefault="000E5E77" w:rsidP="000E5E77"/>
    <w:p w:rsidR="000E5E77" w:rsidRDefault="000E5E77" w:rsidP="000E5E77"/>
    <w:p w:rsidR="000E5E77" w:rsidRDefault="000E5E77" w:rsidP="000E5E77"/>
    <w:p w:rsidR="000E5E77" w:rsidRDefault="000E5E77" w:rsidP="000E5E77"/>
    <w:p w:rsidR="000E5E77" w:rsidRDefault="000E5E77" w:rsidP="000E5E77"/>
    <w:p w:rsidR="000E5E77" w:rsidRDefault="000E5E77" w:rsidP="000E5E77"/>
    <w:p w:rsidR="00C03917" w:rsidRDefault="00C03917" w:rsidP="000E5E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77" w:rsidRPr="000E5E77" w:rsidRDefault="000E5E77" w:rsidP="000E5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E5E77"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:rsidR="00476C98" w:rsidRPr="00A51AD4" w:rsidRDefault="00476C98" w:rsidP="00A51AD4">
      <w:pPr>
        <w:pStyle w:val="a3"/>
        <w:numPr>
          <w:ilvl w:val="2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51AD4">
        <w:rPr>
          <w:rFonts w:ascii="Times New Roman" w:hAnsi="Times New Roman" w:cs="Times New Roman"/>
          <w:color w:val="111111"/>
          <w:sz w:val="28"/>
          <w:szCs w:val="28"/>
        </w:rPr>
        <w:t>Акишев К.А. Искусство и мифология саков. - Алма-Ата, 1984.</w:t>
      </w:r>
    </w:p>
    <w:p w:rsidR="00A51AD4" w:rsidRPr="00A51AD4" w:rsidRDefault="00476C98" w:rsidP="00A51AD4">
      <w:pPr>
        <w:pStyle w:val="a3"/>
        <w:numPr>
          <w:ilvl w:val="2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51AD4">
        <w:rPr>
          <w:rFonts w:ascii="Times New Roman" w:hAnsi="Times New Roman" w:cs="Times New Roman"/>
          <w:color w:val="111111"/>
          <w:sz w:val="28"/>
          <w:szCs w:val="28"/>
        </w:rPr>
        <w:t>Асфендияров С.Д. История Казахстана с древнейших времен. - Алма-</w:t>
      </w:r>
      <w:r w:rsidR="00A51AD4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</w:p>
    <w:p w:rsidR="00476C98" w:rsidRPr="00A51AD4" w:rsidRDefault="00A51AD4" w:rsidP="00A51AD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</w:t>
      </w:r>
      <w:r w:rsidR="00476C98" w:rsidRPr="00A51AD4">
        <w:rPr>
          <w:rFonts w:ascii="Times New Roman" w:hAnsi="Times New Roman" w:cs="Times New Roman"/>
          <w:color w:val="111111"/>
          <w:sz w:val="28"/>
          <w:szCs w:val="28"/>
        </w:rPr>
        <w:t>Ата, 1993.</w:t>
      </w:r>
    </w:p>
    <w:p w:rsidR="000E5E77" w:rsidRPr="00A51AD4" w:rsidRDefault="002563FC" w:rsidP="00A51AD4">
      <w:pPr>
        <w:pStyle w:val="a3"/>
        <w:numPr>
          <w:ilvl w:val="2"/>
          <w:numId w:val="3"/>
        </w:numPr>
        <w:spacing w:line="240" w:lineRule="auto"/>
        <w:ind w:left="0" w:firstLine="0"/>
        <w:rPr>
          <w:rFonts w:ascii="Times New Roman" w:hAnsi="Times New Roman" w:cs="Times New Roman"/>
          <w:color w:val="111111"/>
          <w:sz w:val="28"/>
          <w:szCs w:val="28"/>
        </w:rPr>
      </w:pPr>
      <w:r w:rsidRPr="00A51AD4">
        <w:rPr>
          <w:rFonts w:ascii="Times New Roman" w:hAnsi="Times New Roman" w:cs="Times New Roman"/>
          <w:color w:val="111111"/>
          <w:sz w:val="28"/>
          <w:szCs w:val="28"/>
        </w:rPr>
        <w:t>Байпаков К.М. История древнего Казахстана. - Алматы, 1996.</w:t>
      </w:r>
    </w:p>
    <w:p w:rsidR="002563FC" w:rsidRPr="00A51AD4" w:rsidRDefault="002563FC" w:rsidP="00A51AD4">
      <w:pPr>
        <w:pStyle w:val="a3"/>
        <w:numPr>
          <w:ilvl w:val="2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51AD4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51AD4">
        <w:rPr>
          <w:rFonts w:ascii="Times New Roman" w:hAnsi="Times New Roman" w:cs="Times New Roman"/>
          <w:color w:val="111111"/>
          <w:sz w:val="28"/>
          <w:szCs w:val="28"/>
        </w:rPr>
        <w:t>Байпаков К.М. Средневековые города Казахстана на Великом шелковом пути, Алма-Ата. 1998.</w:t>
      </w:r>
    </w:p>
    <w:p w:rsidR="00476C98" w:rsidRPr="00A51AD4" w:rsidRDefault="00476C98" w:rsidP="00A51AD4">
      <w:pPr>
        <w:pStyle w:val="a3"/>
        <w:numPr>
          <w:ilvl w:val="2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51AD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Джанибеков У. Культура казахского ремесла. - Алма-Ата: Онер, 1982.</w:t>
      </w:r>
      <w:r w:rsidRPr="00A51AD4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</w:p>
    <w:p w:rsidR="00476C98" w:rsidRPr="00A51AD4" w:rsidRDefault="00476C98" w:rsidP="00A51AD4">
      <w:pPr>
        <w:pStyle w:val="a3"/>
        <w:numPr>
          <w:ilvl w:val="2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51AD4">
        <w:rPr>
          <w:rFonts w:ascii="Times New Roman" w:hAnsi="Times New Roman" w:cs="Times New Roman"/>
          <w:color w:val="111111"/>
          <w:sz w:val="28"/>
          <w:szCs w:val="28"/>
        </w:rPr>
        <w:t>Интернет ресурсы.</w:t>
      </w:r>
    </w:p>
    <w:p w:rsidR="00A51AD4" w:rsidRPr="00A51AD4" w:rsidRDefault="00A51AD4" w:rsidP="00A51AD4">
      <w:pPr>
        <w:pStyle w:val="a3"/>
        <w:numPr>
          <w:ilvl w:val="2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51AD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Козыбаев М.К. История и современность. - Алма-Ата, 1991.</w:t>
      </w:r>
      <w:r w:rsidRPr="00A51AD4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</w:p>
    <w:p w:rsidR="00476C98" w:rsidRPr="00A51AD4" w:rsidRDefault="00476C98" w:rsidP="00A51AD4">
      <w:pPr>
        <w:pStyle w:val="a3"/>
        <w:numPr>
          <w:ilvl w:val="2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51AD4">
        <w:rPr>
          <w:rFonts w:ascii="Times New Roman" w:hAnsi="Times New Roman" w:cs="Times New Roman"/>
          <w:color w:val="111111"/>
          <w:sz w:val="28"/>
          <w:szCs w:val="28"/>
        </w:rPr>
        <w:t>СМИ</w:t>
      </w:r>
    </w:p>
    <w:p w:rsidR="000E5E77" w:rsidRPr="00A51AD4" w:rsidRDefault="000E5E77" w:rsidP="00A51A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5E77" w:rsidRDefault="000E5E77" w:rsidP="000E5E77">
      <w:pPr>
        <w:pStyle w:val="a3"/>
        <w:ind w:left="2160"/>
      </w:pPr>
    </w:p>
    <w:p w:rsidR="000E5E77" w:rsidRDefault="000E5E77" w:rsidP="000E5E77"/>
    <w:p w:rsidR="000E5E77" w:rsidRDefault="000E5E77" w:rsidP="000E5E77"/>
    <w:p w:rsidR="000E5E77" w:rsidRDefault="000E5E77" w:rsidP="000E5E77"/>
    <w:p w:rsidR="000E5E77" w:rsidRDefault="000E5E77" w:rsidP="000E5E77"/>
    <w:p w:rsidR="000E5E77" w:rsidRDefault="000E5E77" w:rsidP="000E5E77"/>
    <w:p w:rsidR="000E5E77" w:rsidRDefault="000E5E77" w:rsidP="000E5E77"/>
    <w:p w:rsidR="000E5E77" w:rsidRDefault="000E5E77" w:rsidP="000E5E77"/>
    <w:bookmarkEnd w:id="0"/>
    <w:p w:rsidR="0099203C" w:rsidRDefault="0099203C">
      <w:r>
        <w:br w:type="page"/>
      </w:r>
    </w:p>
    <w:p w:rsidR="000E5E77" w:rsidRDefault="0099203C" w:rsidP="000E5E77">
      <w:hyperlink r:id="rId53" w:history="1">
        <w:r w:rsidRPr="0099203C">
          <w:rPr>
            <w:rStyle w:val="a5"/>
          </w:rPr>
          <w:t>Скачано с www.znanio.ru</w:t>
        </w:r>
      </w:hyperlink>
    </w:p>
    <w:sectPr w:rsidR="000E5E77" w:rsidSect="000E5E7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22230"/>
    <w:multiLevelType w:val="multilevel"/>
    <w:tmpl w:val="8E2A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B63A6D"/>
    <w:multiLevelType w:val="multilevel"/>
    <w:tmpl w:val="104A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5E3028"/>
    <w:multiLevelType w:val="multilevel"/>
    <w:tmpl w:val="7154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096311"/>
    <w:multiLevelType w:val="multilevel"/>
    <w:tmpl w:val="A526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FE"/>
    <w:rsid w:val="000255D1"/>
    <w:rsid w:val="000D1FD7"/>
    <w:rsid w:val="000E5E77"/>
    <w:rsid w:val="0017550D"/>
    <w:rsid w:val="001979EE"/>
    <w:rsid w:val="001E3EE4"/>
    <w:rsid w:val="002563FC"/>
    <w:rsid w:val="003552F8"/>
    <w:rsid w:val="00360584"/>
    <w:rsid w:val="00476C98"/>
    <w:rsid w:val="00485236"/>
    <w:rsid w:val="00487022"/>
    <w:rsid w:val="005701FE"/>
    <w:rsid w:val="00682ECF"/>
    <w:rsid w:val="006B4BFC"/>
    <w:rsid w:val="00787522"/>
    <w:rsid w:val="007A223B"/>
    <w:rsid w:val="007C0F14"/>
    <w:rsid w:val="0099203C"/>
    <w:rsid w:val="00A36724"/>
    <w:rsid w:val="00A51AD4"/>
    <w:rsid w:val="00A6728E"/>
    <w:rsid w:val="00AB5C14"/>
    <w:rsid w:val="00C03917"/>
    <w:rsid w:val="00D57519"/>
    <w:rsid w:val="00F8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D09C5-D2B4-4B78-BA96-87E65F2A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5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852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E77"/>
    <w:pPr>
      <w:ind w:left="720"/>
      <w:contextualSpacing/>
    </w:pPr>
  </w:style>
  <w:style w:type="character" w:styleId="a4">
    <w:name w:val="Strong"/>
    <w:basedOn w:val="a0"/>
    <w:uiPriority w:val="22"/>
    <w:qFormat/>
    <w:rsid w:val="00360584"/>
    <w:rPr>
      <w:b/>
      <w:bCs/>
    </w:rPr>
  </w:style>
  <w:style w:type="character" w:styleId="a5">
    <w:name w:val="Hyperlink"/>
    <w:basedOn w:val="a0"/>
    <w:uiPriority w:val="99"/>
    <w:unhideWhenUsed/>
    <w:rsid w:val="003605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0584"/>
  </w:style>
  <w:style w:type="character" w:customStyle="1" w:styleId="10">
    <w:name w:val="Заголовок 1 Знак"/>
    <w:basedOn w:val="a0"/>
    <w:link w:val="1"/>
    <w:uiPriority w:val="9"/>
    <w:rsid w:val="003605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52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0D1FD7"/>
  </w:style>
  <w:style w:type="paragraph" w:styleId="a6">
    <w:name w:val="Normal (Web)"/>
    <w:basedOn w:val="a"/>
    <w:uiPriority w:val="99"/>
    <w:semiHidden/>
    <w:unhideWhenUsed/>
    <w:rsid w:val="007C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inlinksneverexpand">
    <w:name w:val="plainlinksneverexpand"/>
    <w:basedOn w:val="a0"/>
    <w:rsid w:val="00487022"/>
  </w:style>
  <w:style w:type="paragraph" w:styleId="a7">
    <w:name w:val="Balloon Text"/>
    <w:basedOn w:val="a"/>
    <w:link w:val="a8"/>
    <w:uiPriority w:val="99"/>
    <w:semiHidden/>
    <w:unhideWhenUsed/>
    <w:rsid w:val="0048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F%D1%80%D0%B5%D0%B7%D0%B8%D0%B4%D0%B5%D0%BD%D1%82%D1%81%D0%BA%D0%B8%D0%B5_%D0%B2%D1%8B%D0%B1%D0%BE%D1%80%D1%8B_%D0%B2_%D0%9A%D0%B0%D0%B7%D0%B0%D1%85%D1%81%D1%82%D0%B0%D0%BD%D0%B5_(2015)" TargetMode="External"/><Relationship Id="rId18" Type="http://schemas.openxmlformats.org/officeDocument/2006/relationships/hyperlink" Target="https://ru.wikipedia.org/wiki/%D0%A0%D0%BE%D1%81%D1%81%D0%B8%D0%B9%D1%81%D0%BA%D0%B0%D1%8F_%D0%A1%D0%BE%D0%B2%D0%B5%D1%82%D1%81%D0%BA%D0%B0%D1%8F_%D0%A4%D0%B5%D0%B4%D0%B5%D1%80%D0%B0%D1%82%D0%B8%D0%B2%D0%BD%D0%B0%D1%8F_%D0%A1%D0%BE%D1%86%D0%B8%D0%B0%D0%BB%D0%B8%D1%81%D1%82%D0%B8%D1%87%D0%B5%D1%81%D0%BA%D0%B0%D1%8F_%D0%A0%D0%B5%D1%81%D0%BF%D1%83%D0%B1%D0%BB%D0%B8%D0%BA%D0%B0" TargetMode="External"/><Relationship Id="rId26" Type="http://schemas.openxmlformats.org/officeDocument/2006/relationships/hyperlink" Target="https://ru.wikipedia.org/wiki/%D0%90%D0%BB%D0%BC%D0%B0-%D0%90%D1%82%D0%B0" TargetMode="External"/><Relationship Id="rId39" Type="http://schemas.openxmlformats.org/officeDocument/2006/relationships/hyperlink" Target="https://ru.wikipedia.org/wiki/%D0%90%D1%81%D1%82%D0%B0%D0%BD%D0%B0" TargetMode="External"/><Relationship Id="rId21" Type="http://schemas.openxmlformats.org/officeDocument/2006/relationships/hyperlink" Target="https://ru.wikipedia.org/wiki/%D0%9E%D1%80%D0%B5%D0%BD%D0%B1%D1%83%D1%80%D0%B3" TargetMode="External"/><Relationship Id="rId34" Type="http://schemas.openxmlformats.org/officeDocument/2006/relationships/hyperlink" Target="https://ru.wikipedia.org/wiki/%D0%9A%D0%B0%D0%B7%D0%B0%D0%BA%D1%81%D0%BA%D0%B0%D1%8F_%D0%90%D0%B2%D1%82%D0%BE%D0%BD%D0%BE%D0%BC%D0%BD%D0%B0%D1%8F_%D0%A1%D0%BE%D1%86%D0%B8%D0%B0%D0%BB%D0%B8%D1%81%D1%82%D0%B8%D1%87%D0%B5%D1%81%D0%BA%D0%B0%D1%8F_%D0%A1%D0%BE%D0%B2%D0%B5%D1%82%D1%81%D0%BA%D0%B0%D1%8F_%D0%A0%D0%B5%D1%81%D0%BF%D1%83%D0%B1%D0%BB%D0%B8%D0%BA%D0%B0" TargetMode="External"/><Relationship Id="rId42" Type="http://schemas.openxmlformats.org/officeDocument/2006/relationships/hyperlink" Target="https://ru.wikipedia.org/wiki/1997_%D0%B3%D0%BE%D0%B4" TargetMode="External"/><Relationship Id="rId47" Type="http://schemas.openxmlformats.org/officeDocument/2006/relationships/hyperlink" Target="https://ru.wikipedia.org/wiki/%D0%A1%D1%82%D0%BE%D0%BB%D0%B8%D1%86%D0%B0_%D0%9A%D0%B0%D0%B7%D0%B0%D1%85%D1%81%D1%82%D0%B0%D0%BD%D0%B0" TargetMode="External"/><Relationship Id="rId50" Type="http://schemas.openxmlformats.org/officeDocument/2006/relationships/hyperlink" Target="http://coolreferat.com/%D0%AD%D0%BA%D0%BE%D0%BB%D0%BE%D0%B3%D0%B8%D1%8F_%D0%9A%D0%B0%D0%B7%D0%B0%D1%85%D1%81%D1%82%D0%B0%D0%BD%D0%B0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ru.wikipedia.org/wiki/10_%D0%B4%D0%B5%D0%BA%D0%B0%D0%B1%D1%80%D1%8F" TargetMode="External"/><Relationship Id="rId12" Type="http://schemas.openxmlformats.org/officeDocument/2006/relationships/hyperlink" Target="https://ru.wikipedia.org/wiki/2015_%D0%B3%D0%BE%D0%B4" TargetMode="External"/><Relationship Id="rId17" Type="http://schemas.openxmlformats.org/officeDocument/2006/relationships/hyperlink" Target="https://ru.wikipedia.org/wiki/%D0%A1%D0%B5%D0%BC%D0%B5%D0%B9" TargetMode="External"/><Relationship Id="rId25" Type="http://schemas.openxmlformats.org/officeDocument/2006/relationships/hyperlink" Target="https://ru.wikipedia.org/wiki/1929_%D0%B3%D0%BE%D0%B4" TargetMode="External"/><Relationship Id="rId33" Type="http://schemas.openxmlformats.org/officeDocument/2006/relationships/hyperlink" Target="https://ru.wikipedia.org/wiki/%D0%90%D0%BB%D0%BC%D0%B0-%D0%90%D1%82%D0%B0" TargetMode="External"/><Relationship Id="rId38" Type="http://schemas.openxmlformats.org/officeDocument/2006/relationships/hyperlink" Target="https://ru.wikipedia.org/wiki/1997_%D0%B3%D0%BE%D0%B4" TargetMode="External"/><Relationship Id="rId46" Type="http://schemas.openxmlformats.org/officeDocument/2006/relationships/hyperlink" Target="https://ru.wikipedia.org/wiki/1998_%D0%B3%D0%BE%D0%B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0%BB%D0%B0%D1%88%D1%81%D0%BA%D0%B0%D1%8F_%D0%B0%D0%B2%D1%82%D0%BE%D0%BD%D0%BE%D0%BC%D0%B8%D1%8F" TargetMode="External"/><Relationship Id="rId20" Type="http://schemas.openxmlformats.org/officeDocument/2006/relationships/hyperlink" Target="https://ru.wikipedia.org/wiki/1920_%D0%B3%D0%BE%D0%B4" TargetMode="External"/><Relationship Id="rId29" Type="http://schemas.openxmlformats.org/officeDocument/2006/relationships/hyperlink" Target="https://ru.wikipedia.org/wiki/%D0%A0%D0%BE%D1%81%D1%81%D0%B8%D0%B9%D1%81%D0%BA%D0%B0%D1%8F_%D0%A1%D0%BE%D0%B2%D0%B5%D1%82%D1%81%D0%BA%D0%B0%D1%8F_%D0%A4%D0%B5%D0%B4%D0%B5%D1%80%D0%B0%D1%82%D0%B8%D0%B2%D0%BD%D0%B0%D1%8F_%D0%A1%D0%BE%D1%86%D0%B8%D0%B0%D0%BB%D0%B8%D1%81%D1%82%D0%B8%D1%87%D0%B5%D1%81%D0%BA%D0%B0%D1%8F_%D0%A0%D0%B5%D1%81%D0%BF%D1%83%D0%B1%D0%BB%D0%B8%D0%BA%D0%B0" TargetMode="External"/><Relationship Id="rId41" Type="http://schemas.openxmlformats.org/officeDocument/2006/relationships/hyperlink" Target="https://ru.wikipedia.org/wiki/10_%D0%B4%D0%B5%D0%BA%D0%B0%D0%B1%D1%80%D1%8F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5%D0%B7%D0%B8%D0%B4%D0%B5%D0%BD%D1%82_%D0%9A%D0%B0%D0%B7%D0%B0%D1%85%D1%81%D1%82%D0%B0%D0%BD%D0%B0" TargetMode="External"/><Relationship Id="rId11" Type="http://schemas.openxmlformats.org/officeDocument/2006/relationships/hyperlink" Target="https://ru.wikipedia.org/wiki/%D0%9F%D0%BE%D0%BB%D0%B8%D1%82%D0%B1%D1%8E%D1%80%D0%BE_%D0%A6%D0%9A_%D0%9A%D0%9F%D0%A1%D0%A1" TargetMode="External"/><Relationship Id="rId24" Type="http://schemas.openxmlformats.org/officeDocument/2006/relationships/hyperlink" Target="https://ru.wikipedia.org/wiki/%D0%9A%D1%8B%D0%B7%D1%8B%D0%BB%D0%BE%D1%80%D0%B4%D0%B0" TargetMode="External"/><Relationship Id="rId32" Type="http://schemas.openxmlformats.org/officeDocument/2006/relationships/hyperlink" Target="https://ru.wikipedia.org/wiki/1936_%D0%B3%D0%BE%D0%B4" TargetMode="External"/><Relationship Id="rId37" Type="http://schemas.openxmlformats.org/officeDocument/2006/relationships/hyperlink" Target="https://ru.wikipedia.org/wiki/1991" TargetMode="External"/><Relationship Id="rId40" Type="http://schemas.openxmlformats.org/officeDocument/2006/relationships/hyperlink" Target="https://ru.wikipedia.org/wiki/%D0%9F%D0%B5%D1%80%D0%B5%D0%BD%D0%BE%D1%81_%D1%81%D1%82%D0%BE%D0%BB%D0%B8%D1%86%D1%8B_%D0%9A%D0%B0%D0%B7%D0%B0%D1%85%D1%81%D1%82%D0%B0%D0%BD%D0%B0_%D0%B8%D0%B7_%D0%90%D0%BB%D0%BC%D0%B0-%D0%90%D1%82%D1%8B_%D0%B2_%D0%90%D1%81%D1%82%D0%B0%D0%BD%D1%83" TargetMode="External"/><Relationship Id="rId45" Type="http://schemas.openxmlformats.org/officeDocument/2006/relationships/hyperlink" Target="https://ru.wikipedia.org/wiki/1998_%D0%B3%D0%BE%D0%B4" TargetMode="External"/><Relationship Id="rId53" Type="http://schemas.openxmlformats.org/officeDocument/2006/relationships/hyperlink" Target="https://znanio.ru" TargetMode="External"/><Relationship Id="rId5" Type="http://schemas.openxmlformats.org/officeDocument/2006/relationships/hyperlink" Target="https://ru.wikipedia.org/wiki/%D0%9A%D0%B0%D0%B7%D0%B0%D1%85%D1%81%D1%82%D0%B0%D0%BD" TargetMode="External"/><Relationship Id="rId15" Type="http://schemas.openxmlformats.org/officeDocument/2006/relationships/hyperlink" Target="https://ru.wikipedia.org/wiki/%D0%9A%D0%B0%D0%B7%D0%B0%D1%85%D1%81%D1%82%D0%B0%D0%BD" TargetMode="External"/><Relationship Id="rId23" Type="http://schemas.openxmlformats.org/officeDocument/2006/relationships/hyperlink" Target="https://ru.wikipedia.org/wiki/%D0%9A%D0%B0%D0%B7%D0%B0%D0%BA%D1%81%D0%BA%D0%B0%D1%8F_%D0%90%D0%B2%D1%82%D0%BE%D0%BD%D0%BE%D0%BC%D0%BD%D0%B0%D1%8F_%D0%A1%D0%BE%D1%86%D0%B8%D0%B0%D0%BB%D0%B8%D1%81%D1%82%D0%B8%D1%87%D0%B5%D1%81%D0%BA%D0%B0%D1%8F_%D0%A1%D0%BE%D0%B2%D0%B5%D1%82%D1%81%D0%BA%D0%B0%D1%8F_%D0%A0%D0%B5%D1%81%D0%BF%D1%83%D0%B1%D0%BB%D0%B8%D0%BA%D0%B0" TargetMode="External"/><Relationship Id="rId28" Type="http://schemas.openxmlformats.org/officeDocument/2006/relationships/hyperlink" Target="https://ru.wikipedia.org/wiki/1936_%D0%B3%D0%BE%D0%B4" TargetMode="External"/><Relationship Id="rId36" Type="http://schemas.openxmlformats.org/officeDocument/2006/relationships/hyperlink" Target="https://ru.wikipedia.org/wiki/%D0%9A%D0%B0%D0%B7%D0%B0%D1%85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49" Type="http://schemas.openxmlformats.org/officeDocument/2006/relationships/hyperlink" Target="http://coolreferat.com/%D0%AD%D0%BA%D0%BE%D0%BB%D0%BE%D0%B3%D0%B8%D1%87%D0%B5%D1%81%D0%BA%D0%B8%D0%B5_%D0%BA%D0%B0%D1%82%D0%B0%D1%81%D1%82%D1%80%D0%BE%D1%84%D1%8B" TargetMode="External"/><Relationship Id="rId10" Type="http://schemas.openxmlformats.org/officeDocument/2006/relationships/hyperlink" Target="https://ru.wikipedia.org/wiki/%D0%A0%D1%83%D0%BA%D0%BE%D0%B2%D0%BE%D0%B4%D0%B8%D1%82%D0%B5%D0%BB%D0%B8_%D0%A6%D0%9A_%D0%9A%D0%BE%D0%BC%D0%BF%D0%B0%D1%80%D1%82%D0%B8%D0%B8_%D0%9A%D0%B0%D0%B7%D0%B0%D1%85%D1%81%D1%82%D0%B0%D0%BD%D0%B0_(1920%E2%80%941991)" TargetMode="External"/><Relationship Id="rId19" Type="http://schemas.openxmlformats.org/officeDocument/2006/relationships/hyperlink" Target="https://ru.wikipedia.org/wiki/%D0%9A%D0%B8%D1%80%D0%B3%D0%B8%D0%B7%D1%81%D0%BA%D0%B0%D1%8F_%D0%90%D0%B2%D1%82%D0%BE%D0%BD%D0%BE%D0%BC%D0%BD%D0%B0%D1%8F_%D0%A1%D0%BE%D1%86%D0%B8%D0%B0%D0%BB%D0%B8%D1%81%D1%82%D0%B8%D1%87%D0%B5%D1%81%D0%BA%D0%B0%D1%8F_%D0%A1%D0%BE%D0%B2%D0%B5%D1%82%D1%81%D0%BA%D0%B0%D1%8F_%D0%A0%D0%B5%D1%81%D0%BF%D1%83%D0%B1%D0%BB%D0%B8%D0%BA%D0%B0_(1920%E2%80%941925)" TargetMode="External"/><Relationship Id="rId31" Type="http://schemas.openxmlformats.org/officeDocument/2006/relationships/hyperlink" Target="https://ru.wikipedia.org/wiki/1929_%D0%B3%D0%BE%D0%B4" TargetMode="External"/><Relationship Id="rId44" Type="http://schemas.openxmlformats.org/officeDocument/2006/relationships/hyperlink" Target="https://ru.wikipedia.org/wiki/10_%D0%B8%D1%8E%D0%BD%D1%8F" TargetMode="External"/><Relationship Id="rId52" Type="http://schemas.openxmlformats.org/officeDocument/2006/relationships/hyperlink" Target="http://decan.kz/srednevekovye-goroda-kazaxstana-6-12-ve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0%D0%B7%D0%B0%D1%85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14" Type="http://schemas.openxmlformats.org/officeDocument/2006/relationships/hyperlink" Target="https://ru.wikipedia.org/wiki/%D0%9F%D0%BE%D1%81%D1%82%D1%81%D0%BE%D0%B2%D0%B5%D1%82%D1%81%D0%BA%D0%BE%D0%B5_%D0%BF%D1%80%D0%BE%D1%81%D1%82%D1%80%D0%B0%D0%BD%D1%81%D1%82%D0%B2%D0%BE" TargetMode="External"/><Relationship Id="rId22" Type="http://schemas.openxmlformats.org/officeDocument/2006/relationships/hyperlink" Target="https://ru.wikipedia.org/wiki/1925_%D0%B3%D0%BE%D0%B4" TargetMode="External"/><Relationship Id="rId27" Type="http://schemas.openxmlformats.org/officeDocument/2006/relationships/hyperlink" Target="https://ru.wikipedia.org/wiki/%D0%A1%D1%82%D0%BE%D0%BB%D0%B8%D1%86%D0%B0_%D0%A0%D0%B5%D1%81%D0%BF%D1%83%D0%B1%D0%BB%D0%B8%D0%BA%D0%B8_%D0%9A%D0%B0%D0%B7%D0%B0%D1%85%D1%81%D1%82%D0%B0%D0%BD" TargetMode="External"/><Relationship Id="rId30" Type="http://schemas.openxmlformats.org/officeDocument/2006/relationships/hyperlink" Target="https://ru.wikipedia.org/wiki/%D0%9A%D0%B0%D0%B7%D0%B0%D1%85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35" Type="http://schemas.openxmlformats.org/officeDocument/2006/relationships/hyperlink" Target="https://ru.wikipedia.org/wiki/1991_%D0%B3%D0%BE%D0%B4" TargetMode="External"/><Relationship Id="rId43" Type="http://schemas.openxmlformats.org/officeDocument/2006/relationships/hyperlink" Target="https://ru.wikipedia.org/wiki/%D0%90%D1%81%D1%82%D0%B0%D0%BD%D0%B0" TargetMode="External"/><Relationship Id="rId48" Type="http://schemas.openxmlformats.org/officeDocument/2006/relationships/hyperlink" Target="https://ru.wikipedia.org/wiki/%D0%AE%D0%B6%D0%BD%D0%B0%D1%8F_%D1%81%D1%82%D0%BE%D0%BB%D0%B8%D1%86%D0%B0_%D0%9A%D0%B0%D0%B7%D0%B0%D1%85%D1%81%D1%82%D0%B0%D0%BD%D0%B0" TargetMode="External"/><Relationship Id="rId8" Type="http://schemas.openxmlformats.org/officeDocument/2006/relationships/hyperlink" Target="https://ru.wikipedia.org/wiki/1991_%D0%B3%D0%BE%D0%B4" TargetMode="External"/><Relationship Id="rId51" Type="http://schemas.openxmlformats.org/officeDocument/2006/relationships/hyperlink" Target="http://coolreferat.com/%D0%97%D0%B0%D0%B3%D1%80%D1%8F%D0%B7%D0%BD%D0%B5%D0%BD%D0%B8%D0%B5_%D0%BE%D0%BA%D1%80%D1%83%D0%B6%D0%B0%D1%8E%D1%89%D0%B5%D0%B9_%D1%81%D1%80%D0%B5%D0%B4%D1%8B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12</Pages>
  <Words>3439</Words>
  <Characters>19607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</dc:creator>
  <cp:lastModifiedBy>Viktar</cp:lastModifiedBy>
  <cp:revision>9</cp:revision>
  <cp:lastPrinted>2016-09-05T11:18:00Z</cp:lastPrinted>
  <dcterms:created xsi:type="dcterms:W3CDTF">2015-09-15T02:42:00Z</dcterms:created>
  <dcterms:modified xsi:type="dcterms:W3CDTF">2020-08-05T03:46:00Z</dcterms:modified>
</cp:coreProperties>
</file>