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947887190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p w:rsidR="009A7060" w:rsidRPr="00FF34CE" w:rsidRDefault="00F64EAE" w:rsidP="00D86777">
          <w:pPr>
            <w:jc w:val="center"/>
            <w:rPr>
              <w:rFonts w:ascii="Times New Roman" w:eastAsia="Times New Roman" w:hAnsi="Times New Roman" w:cs="Times New Roman"/>
              <w:b/>
              <w:i/>
              <w:color w:val="2E3917"/>
              <w:sz w:val="36"/>
              <w:szCs w:val="36"/>
              <w:lang w:eastAsia="ru-RU"/>
            </w:rPr>
          </w:pPr>
          <w:r w:rsidRPr="00FF34CE">
            <w:rPr>
              <w:rFonts w:ascii="Times New Roman" w:eastAsia="Times New Roman" w:hAnsi="Times New Roman" w:cs="Times New Roman"/>
              <w:b/>
              <w:i/>
              <w:color w:val="2E3917"/>
              <w:sz w:val="36"/>
              <w:szCs w:val="36"/>
              <w:lang w:eastAsia="ru-RU"/>
            </w:rPr>
            <w:t>Рецепты из лекарственных трав</w:t>
          </w:r>
        </w:p>
        <w:p w:rsidR="009A7060" w:rsidRPr="00FF34CE" w:rsidRDefault="009A7060" w:rsidP="009A7060">
          <w:pPr>
            <w:spacing w:after="58" w:line="240" w:lineRule="auto"/>
            <w:ind w:left="-5" w:hanging="10"/>
            <w:jc w:val="both"/>
            <w:rPr>
              <w:rFonts w:ascii="Times New Roman" w:eastAsia="Times New Roman" w:hAnsi="Times New Roman" w:cs="Times New Roman"/>
              <w:color w:val="4F6228" w:themeColor="accent3" w:themeShade="80"/>
              <w:sz w:val="36"/>
              <w:szCs w:val="36"/>
              <w:lang w:eastAsia="ru-RU"/>
            </w:rPr>
          </w:pPr>
        </w:p>
        <w:p w:rsidR="009A7060" w:rsidRPr="009A7060" w:rsidRDefault="00835877" w:rsidP="00FF34CE">
          <w:pPr>
            <w:spacing w:after="58" w:line="240" w:lineRule="auto"/>
            <w:ind w:left="-5" w:hanging="10"/>
            <w:jc w:val="center"/>
            <w:rPr>
              <w:rFonts w:ascii="Times New Roman" w:eastAsia="Times New Roman" w:hAnsi="Times New Roman" w:cs="Times New Roman"/>
              <w:color w:val="000000"/>
              <w:sz w:val="28"/>
              <w:szCs w:val="28"/>
              <w:lang w:eastAsia="ru-RU"/>
            </w:rPr>
          </w:pPr>
          <w:r>
            <w:rPr>
              <w:noProof/>
              <w:lang w:eastAsia="ru-RU"/>
            </w:rPr>
            <w:drawing>
              <wp:inline distT="0" distB="0" distL="0" distR="0" wp14:anchorId="733A059C" wp14:editId="13F622D1">
                <wp:extent cx="2319846" cy="4128623"/>
                <wp:effectExtent l="0" t="0" r="0" b="0"/>
                <wp:docPr id="3" name="Picture 2" descr="D:\Фото\PARK\DSC0289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2" descr="D:\Фото\PARK\DSC02899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8901" t="35753" r="29132" b="8232"/>
                        <a:stretch/>
                      </pic:blipFill>
                      <pic:spPr bwMode="auto">
                        <a:xfrm>
                          <a:off x="0" y="0"/>
                          <a:ext cx="2320654" cy="4130061"/>
                        </a:xfrm>
                        <a:prstGeom prst="rect">
                          <a:avLst/>
                        </a:prstGeom>
                        <a:noFill/>
                        <a:extLst/>
                      </pic:spPr>
                    </pic:pic>
                  </a:graphicData>
                </a:graphic>
              </wp:inline>
            </w:drawing>
          </w:r>
        </w:p>
        <w:p w:rsidR="00FF34CE" w:rsidRDefault="005A7F60" w:rsidP="00FF34CE">
          <w:pPr>
            <w:spacing w:line="240" w:lineRule="auto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  <w:t>Автор</w:t>
          </w:r>
          <w:r w:rsidR="00FF34CE" w:rsidRPr="00FF34CE"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  <w:t>:</w:t>
          </w:r>
          <w:r w:rsidR="00FF34CE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</w:p>
        <w:p w:rsidR="00FF34CE" w:rsidRDefault="005A7F60" w:rsidP="00FF34CE">
          <w:pPr>
            <w:spacing w:line="240" w:lineRule="auto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Алексеева Т.В., учитель начальных классов </w:t>
          </w:r>
          <w:r w:rsidR="00FF34CE">
            <w:rPr>
              <w:rFonts w:ascii="Times New Roman" w:hAnsi="Times New Roman" w:cs="Times New Roman"/>
              <w:sz w:val="28"/>
              <w:szCs w:val="28"/>
            </w:rPr>
            <w:t xml:space="preserve"> МБОУ «СОШ №1» г. Мирный. </w:t>
          </w:r>
        </w:p>
        <w:p w:rsidR="00D86777" w:rsidRDefault="00D86777" w:rsidP="00334CF2">
          <w:pPr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D86777" w:rsidRPr="00FF34CE" w:rsidRDefault="00422239" w:rsidP="00334CF2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г. Мирный, 2016</w:t>
          </w:r>
          <w:r w:rsidR="00D86777" w:rsidRPr="00FF34CE">
            <w:rPr>
              <w:rFonts w:ascii="Times New Roman" w:hAnsi="Times New Roman" w:cs="Times New Roman"/>
              <w:sz w:val="24"/>
              <w:szCs w:val="24"/>
            </w:rPr>
            <w:t>г.</w:t>
          </w:r>
        </w:p>
        <w:p w:rsidR="00334CF2" w:rsidRDefault="00334CF2" w:rsidP="00334CF2">
          <w:pPr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lastRenderedPageBreak/>
            <w:t>Березовое масло</w:t>
          </w:r>
        </w:p>
        <w:p w:rsidR="00334CF2" w:rsidRDefault="00334CF2" w:rsidP="00334CF2">
          <w:pPr>
            <w:spacing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A07745">
            <w:rPr>
              <w:rFonts w:ascii="Times New Roman" w:hAnsi="Times New Roman" w:cs="Times New Roman"/>
              <w:sz w:val="28"/>
              <w:szCs w:val="28"/>
            </w:rPr>
            <w:t>Это сильное общеукрепляющее средство.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Измельченные молодые листья (200г) смешать с 1 кг разогретого растительного масла. Охладить. Намазать на бутерброды, как приправу. Можно сделать из пачки сливочного масла. </w:t>
          </w:r>
        </w:p>
        <w:p w:rsidR="00AD2BB3" w:rsidRDefault="00170FA7">
          <w:pPr>
            <w:rPr>
              <w:rFonts w:ascii="Times New Roman" w:hAnsi="Times New Roman" w:cs="Times New Roman"/>
              <w:sz w:val="28"/>
              <w:szCs w:val="28"/>
            </w:rPr>
          </w:pPr>
        </w:p>
      </w:sdtContent>
    </w:sdt>
    <w:p w:rsidR="00E913DD" w:rsidRPr="00A07745" w:rsidRDefault="00E913DD" w:rsidP="00FF34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7745">
        <w:rPr>
          <w:rFonts w:ascii="Times New Roman" w:hAnsi="Times New Roman" w:cs="Times New Roman"/>
          <w:b/>
          <w:sz w:val="28"/>
          <w:szCs w:val="28"/>
        </w:rPr>
        <w:t>Березовые почки</w:t>
      </w:r>
    </w:p>
    <w:p w:rsidR="00E913DD" w:rsidRDefault="00E913DD" w:rsidP="009A706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столовую ложку почек залить 0,5 литра кагора, поставить в стеклянной банке на водяную баню, кипятить 3 минуты. Охладить. Прием: по 1 десертной ложке за час до еды 3 раза в день. Показания: укрепляет иммунитет и организм после болезни. </w:t>
      </w:r>
    </w:p>
    <w:p w:rsidR="00304268" w:rsidRDefault="00304268" w:rsidP="009A7060">
      <w:pPr>
        <w:spacing w:line="240" w:lineRule="auto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</w:p>
    <w:p w:rsidR="009C41EE" w:rsidRPr="00172148" w:rsidRDefault="009C41EE" w:rsidP="00FF34C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2148">
        <w:rPr>
          <w:rFonts w:ascii="Times New Roman" w:hAnsi="Times New Roman" w:cs="Times New Roman"/>
          <w:b/>
          <w:sz w:val="28"/>
          <w:szCs w:val="28"/>
        </w:rPr>
        <w:t xml:space="preserve">Сироп из шишек </w:t>
      </w:r>
      <w:r>
        <w:rPr>
          <w:rFonts w:ascii="Times New Roman" w:hAnsi="Times New Roman" w:cs="Times New Roman"/>
          <w:b/>
          <w:sz w:val="28"/>
          <w:szCs w:val="28"/>
        </w:rPr>
        <w:t>сосны</w:t>
      </w:r>
    </w:p>
    <w:p w:rsidR="009C41EE" w:rsidRDefault="009C41EE" w:rsidP="009A706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Наполнить зелеными шишками сосны 3-х литровую банку, засыпать их сахаром. Поставить банку на солнечное место на 2 месяца для вытяжки сока из шишек. В начале сентября слить в банки и поставить в прохладное место. Лечит простуду и кашель. </w:t>
      </w:r>
    </w:p>
    <w:p w:rsidR="00FF34CE" w:rsidRDefault="00FF34CE" w:rsidP="009A706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34CE" w:rsidRDefault="00FF34CE" w:rsidP="009A706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34CE" w:rsidRDefault="00FF34CE" w:rsidP="009A706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41EE" w:rsidRPr="00172148" w:rsidRDefault="009C41EE" w:rsidP="009A706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2148">
        <w:rPr>
          <w:rFonts w:ascii="Times New Roman" w:hAnsi="Times New Roman" w:cs="Times New Roman"/>
          <w:b/>
          <w:sz w:val="28"/>
          <w:szCs w:val="28"/>
        </w:rPr>
        <w:lastRenderedPageBreak/>
        <w:t>Витаминный сироп из хвои</w:t>
      </w:r>
      <w:r w:rsidR="00FF34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72148">
        <w:rPr>
          <w:rFonts w:ascii="Times New Roman" w:hAnsi="Times New Roman" w:cs="Times New Roman"/>
          <w:b/>
          <w:sz w:val="28"/>
          <w:szCs w:val="28"/>
        </w:rPr>
        <w:t>сосны, ели</w:t>
      </w:r>
    </w:p>
    <w:p w:rsidR="00D950D5" w:rsidRDefault="00D950D5" w:rsidP="009A706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1EE" w:rsidRDefault="009C41EE" w:rsidP="009A706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Хвою измельчить и засыпать сахаром 1;4. Залить кипяченой водой, поставить в темном месте. Процедить. Прием: по ½ стакана 2 раза в день. </w:t>
      </w:r>
    </w:p>
    <w:p w:rsidR="009A7060" w:rsidRDefault="009A7060" w:rsidP="009A706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13DD" w:rsidRPr="00E913DD" w:rsidRDefault="00E913DD" w:rsidP="009A706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13DD">
        <w:rPr>
          <w:rFonts w:ascii="Times New Roman" w:hAnsi="Times New Roman" w:cs="Times New Roman"/>
          <w:b/>
          <w:sz w:val="28"/>
          <w:szCs w:val="28"/>
        </w:rPr>
        <w:t>Еловое лечение</w:t>
      </w:r>
    </w:p>
    <w:p w:rsidR="00D950D5" w:rsidRDefault="00D950D5" w:rsidP="009A706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13DD" w:rsidRDefault="00E913DD" w:rsidP="009A706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50 грамм измельченных молодых шишек – почек залить 1 литр воды, варить в закрытой посуде на слабом огне, пока не выкипит жидкость. Процедить. Прием: по 1 стакану небольшими глотками, теплым, с сахаром или медом, 3 раза в день за 30 минут до еды. Применяется при заболеваниях органов дыхания. </w:t>
      </w:r>
    </w:p>
    <w:p w:rsidR="004438B3" w:rsidRDefault="004438B3" w:rsidP="009A706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0042" w:rsidRDefault="00280042" w:rsidP="009A706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0042" w:rsidRDefault="00280042" w:rsidP="009A706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0042" w:rsidRDefault="00280042" w:rsidP="009A706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0042" w:rsidRDefault="00280042" w:rsidP="009A706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0042" w:rsidRDefault="00280042" w:rsidP="009A706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0042" w:rsidRDefault="00280042" w:rsidP="009A706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0042" w:rsidRDefault="00280042" w:rsidP="009A706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13DD" w:rsidRPr="00E913DD" w:rsidRDefault="00E913DD" w:rsidP="009A706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13DD">
        <w:rPr>
          <w:rFonts w:ascii="Times New Roman" w:hAnsi="Times New Roman" w:cs="Times New Roman"/>
          <w:b/>
          <w:sz w:val="28"/>
          <w:szCs w:val="28"/>
        </w:rPr>
        <w:lastRenderedPageBreak/>
        <w:t>Лечение подорожником</w:t>
      </w:r>
    </w:p>
    <w:p w:rsidR="00D950D5" w:rsidRDefault="00D950D5" w:rsidP="009A706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13DD" w:rsidRDefault="00E913DD" w:rsidP="009A706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столовую ложку сухой травы подорожника залить кипяченым горячим молоком, настоять и выпить теплым 1 стакан на ночь, можно добавить немного меда. Помогает при заболеваниях от простуды и бронхита. </w:t>
      </w:r>
    </w:p>
    <w:p w:rsidR="00B86649" w:rsidRPr="00B86649" w:rsidRDefault="009A7060" w:rsidP="009A706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3259" cy="3813437"/>
            <wp:effectExtent l="0" t="5398" r="2223" b="2222"/>
            <wp:docPr id="10" name="Рисунок 10" descr="D:\Фото\2012 04 10\DSC0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2012 04 10\DSC0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1" t="12632" r="27217" b="19003"/>
                    <a:stretch/>
                  </pic:blipFill>
                  <pic:spPr bwMode="auto">
                    <a:xfrm rot="5400000">
                      <a:off x="0" y="0"/>
                      <a:ext cx="4804394" cy="382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4CF2" w:rsidRDefault="00334CF2" w:rsidP="009A706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4CF2" w:rsidRDefault="00334CF2" w:rsidP="009A706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6649" w:rsidRPr="00B86649" w:rsidRDefault="00B86649" w:rsidP="009A706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6649">
        <w:rPr>
          <w:rFonts w:ascii="Times New Roman" w:hAnsi="Times New Roman" w:cs="Times New Roman"/>
          <w:b/>
          <w:sz w:val="28"/>
          <w:szCs w:val="28"/>
        </w:rPr>
        <w:lastRenderedPageBreak/>
        <w:t>Сосновые шишки</w:t>
      </w:r>
    </w:p>
    <w:p w:rsidR="00D950D5" w:rsidRDefault="00D950D5" w:rsidP="009A706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6649" w:rsidRDefault="00B86649" w:rsidP="009A706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Парить ноги сосновыми шишками. 15 – 20 шишек залить 3 литра воды, довести до кипения, на медленном огне должен томиться 20 – 25 минут. Отвар вылить в ведро, долить холодной водой и желательно укрыть одеялом. </w:t>
      </w:r>
    </w:p>
    <w:p w:rsidR="00516D8E" w:rsidRDefault="00516D8E" w:rsidP="009A706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6649" w:rsidRDefault="00516D8E" w:rsidP="009A706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4366" cy="2933700"/>
            <wp:effectExtent l="0" t="0" r="0" b="0"/>
            <wp:docPr id="13" name="Рисунок 13" descr="D:\Фото\2012 04 10\DSC0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2012 04 10\DSC02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0" t="8227" b="15338"/>
                    <a:stretch/>
                  </pic:blipFill>
                  <pic:spPr bwMode="auto">
                    <a:xfrm>
                      <a:off x="0" y="0"/>
                      <a:ext cx="4157968" cy="295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38B3" w:rsidRDefault="004438B3" w:rsidP="009A706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38B3" w:rsidRDefault="004438B3" w:rsidP="009A706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38B3" w:rsidRDefault="004438B3" w:rsidP="009A706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38B3" w:rsidRDefault="004438B3" w:rsidP="009A706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6649" w:rsidRPr="007A53D5" w:rsidRDefault="00B86649" w:rsidP="00FF34C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53D5">
        <w:rPr>
          <w:rFonts w:ascii="Times New Roman" w:hAnsi="Times New Roman" w:cs="Times New Roman"/>
          <w:b/>
          <w:sz w:val="28"/>
          <w:szCs w:val="28"/>
        </w:rPr>
        <w:lastRenderedPageBreak/>
        <w:t>Сабельник</w:t>
      </w:r>
    </w:p>
    <w:p w:rsidR="00D950D5" w:rsidRDefault="00D950D5" w:rsidP="009A706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6649" w:rsidRDefault="00B86649" w:rsidP="009A706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Король всех трав. </w:t>
      </w:r>
      <w:r w:rsidR="007A53D5">
        <w:rPr>
          <w:rFonts w:ascii="Times New Roman" w:hAnsi="Times New Roman" w:cs="Times New Roman"/>
          <w:sz w:val="28"/>
          <w:szCs w:val="28"/>
        </w:rPr>
        <w:t>В литровую стеклянную банку положить 1/3 банки сабельника и залить водкой 2/</w:t>
      </w:r>
      <w:r w:rsidR="009A7060">
        <w:rPr>
          <w:rFonts w:ascii="Times New Roman" w:hAnsi="Times New Roman" w:cs="Times New Roman"/>
          <w:sz w:val="28"/>
          <w:szCs w:val="28"/>
        </w:rPr>
        <w:t>3 и</w:t>
      </w:r>
      <w:r w:rsidR="007A53D5">
        <w:rPr>
          <w:rFonts w:ascii="Times New Roman" w:hAnsi="Times New Roman" w:cs="Times New Roman"/>
          <w:sz w:val="28"/>
          <w:szCs w:val="28"/>
        </w:rPr>
        <w:t xml:space="preserve"> настаивать 3 недели в темном месте, периодически встряхивая. Через 3 недели процедить. Втирать в больные места суставов, можно пить по 1 столовой ложке на 50 мл воды 2 раза в день перед едой. Сабельник лечит все болезни. Он чистит организм, омолаживает его, укрепляет иммунитет, налаживает обмен веществ, укрепляет зрение. </w:t>
      </w:r>
    </w:p>
    <w:p w:rsidR="007A53D5" w:rsidRDefault="009A7060" w:rsidP="009A706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4275" cy="2628046"/>
            <wp:effectExtent l="0" t="7937" r="9207" b="9208"/>
            <wp:docPr id="2" name="Рисунок 2" descr="D:\Фото\2012 04 10\DSC0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2012 04 10\DSC02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09" t="5413" b="11522"/>
                    <a:stretch/>
                  </pic:blipFill>
                  <pic:spPr bwMode="auto">
                    <a:xfrm rot="5400000">
                      <a:off x="0" y="0"/>
                      <a:ext cx="3590870" cy="264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042" w:rsidRDefault="00280042" w:rsidP="009A706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0042" w:rsidRDefault="00280042" w:rsidP="009A706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0042" w:rsidRDefault="00280042" w:rsidP="009A706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53D5" w:rsidRPr="008A1FD5" w:rsidRDefault="007A53D5" w:rsidP="009A706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1FD5">
        <w:rPr>
          <w:rFonts w:ascii="Times New Roman" w:hAnsi="Times New Roman" w:cs="Times New Roman"/>
          <w:b/>
          <w:sz w:val="28"/>
          <w:szCs w:val="28"/>
        </w:rPr>
        <w:lastRenderedPageBreak/>
        <w:t>От головной боли</w:t>
      </w:r>
    </w:p>
    <w:p w:rsidR="00D950D5" w:rsidRDefault="00D950D5" w:rsidP="009A706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53D5" w:rsidRDefault="007A53D5" w:rsidP="009A706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Чабрец – сделать отвар сухого чабреца </w:t>
      </w:r>
      <w:r w:rsidR="008A1FD5">
        <w:rPr>
          <w:rFonts w:ascii="Times New Roman" w:hAnsi="Times New Roman" w:cs="Times New Roman"/>
          <w:sz w:val="28"/>
          <w:szCs w:val="28"/>
        </w:rPr>
        <w:t xml:space="preserve">залить кипятком, настоять 15 – 20 минут, пить 1/3 стакана 3 раза в день. Отвар помогает при кашле. </w:t>
      </w:r>
    </w:p>
    <w:p w:rsidR="008A1FD5" w:rsidRDefault="009A7060" w:rsidP="009A706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6989" cy="3977646"/>
            <wp:effectExtent l="4445" t="0" r="0" b="0"/>
            <wp:docPr id="6" name="Рисунок 6" descr="D:\Фото\2012 04 10\DSC0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2012 04 10\DSC02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1" t="5126" r="23104" b="15918"/>
                    <a:stretch/>
                  </pic:blipFill>
                  <pic:spPr bwMode="auto">
                    <a:xfrm rot="5400000">
                      <a:off x="0" y="0"/>
                      <a:ext cx="4811561" cy="399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042" w:rsidRDefault="00280042" w:rsidP="00D950D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0042" w:rsidRDefault="00280042" w:rsidP="00D950D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0042" w:rsidRDefault="00280042" w:rsidP="00D950D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1FD5" w:rsidRPr="008A1FD5" w:rsidRDefault="008A1FD5" w:rsidP="00FF34C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1FD5">
        <w:rPr>
          <w:rFonts w:ascii="Times New Roman" w:hAnsi="Times New Roman" w:cs="Times New Roman"/>
          <w:b/>
          <w:sz w:val="28"/>
          <w:szCs w:val="28"/>
        </w:rPr>
        <w:lastRenderedPageBreak/>
        <w:t>При отравлении</w:t>
      </w:r>
    </w:p>
    <w:p w:rsidR="00D950D5" w:rsidRDefault="00D950D5" w:rsidP="009A706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1FD5" w:rsidRDefault="008A1FD5" w:rsidP="009A706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Курильский чай. Сделать отвар, залить кипятком, процедить и пить 2 – 3 раза в день по 0,5 стакана. </w:t>
      </w:r>
    </w:p>
    <w:p w:rsidR="008A1FD5" w:rsidRDefault="008A1FD5" w:rsidP="009A706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Тысячелистник. Сделать отвар, если нет возможности можно жевать просто сырую траву. </w:t>
      </w:r>
    </w:p>
    <w:p w:rsidR="004438B3" w:rsidRDefault="009A7060" w:rsidP="009A706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4816" cy="3903760"/>
            <wp:effectExtent l="5715" t="0" r="0" b="0"/>
            <wp:docPr id="8" name="Рисунок 8" descr="D:\Фото\2012 04 10\DSC0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2012 04 10\DSC02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2" t="2515" r="21639" b="19505"/>
                    <a:stretch/>
                  </pic:blipFill>
                  <pic:spPr bwMode="auto">
                    <a:xfrm rot="5400000">
                      <a:off x="0" y="0"/>
                      <a:ext cx="4552419" cy="392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042" w:rsidRDefault="00280042" w:rsidP="00D950D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0042" w:rsidRDefault="00280042" w:rsidP="00D950D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1FD5" w:rsidRPr="008A1FD5" w:rsidRDefault="008A1FD5" w:rsidP="00FF34C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1FD5">
        <w:rPr>
          <w:rFonts w:ascii="Times New Roman" w:hAnsi="Times New Roman" w:cs="Times New Roman"/>
          <w:b/>
          <w:sz w:val="28"/>
          <w:szCs w:val="28"/>
        </w:rPr>
        <w:lastRenderedPageBreak/>
        <w:t>От температуры</w:t>
      </w:r>
    </w:p>
    <w:p w:rsidR="00D950D5" w:rsidRDefault="00D950D5" w:rsidP="009A706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1FD5" w:rsidRDefault="008A1FD5" w:rsidP="009A706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Верба. Сделать отвар, кипятить надо 15 минут, можно пожевать кору. </w:t>
      </w:r>
    </w:p>
    <w:p w:rsidR="00516D8E" w:rsidRDefault="00516D8E" w:rsidP="009A706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8103" cy="3874962"/>
            <wp:effectExtent l="0" t="4445" r="0" b="0"/>
            <wp:docPr id="17" name="Рисунок 17" descr="D:\Фото\2012 04 10\DSC01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2012 04 10\DSC019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3"/>
                    <a:stretch/>
                  </pic:blipFill>
                  <pic:spPr bwMode="auto">
                    <a:xfrm rot="5400000">
                      <a:off x="0" y="0"/>
                      <a:ext cx="4680097" cy="391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060" w:rsidRDefault="009A7060" w:rsidP="009A706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0042" w:rsidRDefault="00280042" w:rsidP="009A706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0042" w:rsidRDefault="00280042" w:rsidP="009A706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0042" w:rsidRDefault="00280042" w:rsidP="009A706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1FD5" w:rsidRPr="008A1FD5" w:rsidRDefault="008A1FD5" w:rsidP="009A706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8A1FD5">
        <w:rPr>
          <w:rFonts w:ascii="Times New Roman" w:hAnsi="Times New Roman" w:cs="Times New Roman"/>
          <w:b/>
          <w:sz w:val="28"/>
          <w:szCs w:val="28"/>
        </w:rPr>
        <w:lastRenderedPageBreak/>
        <w:t>От поноса</w:t>
      </w:r>
    </w:p>
    <w:p w:rsidR="00D950D5" w:rsidRDefault="00D950D5" w:rsidP="009A706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1FD5" w:rsidRDefault="008A1FD5" w:rsidP="009A706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Черемуха. Сделать отвар ягод, листьев, веточек, пить 1/3 стакана 1 раз в день.</w:t>
      </w:r>
    </w:p>
    <w:p w:rsidR="008A1FD5" w:rsidRDefault="00516D8E" w:rsidP="009A706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5600" cy="3124200"/>
            <wp:effectExtent l="0" t="0" r="6350" b="0"/>
            <wp:docPr id="19" name="Рисунок 19" descr="D:\Фото\101MSDCF\DSC0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101MSDCF\DSC018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613" cy="31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0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0042" w:rsidRDefault="00280042" w:rsidP="009A706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0042" w:rsidRDefault="00280042" w:rsidP="009A706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0042" w:rsidRDefault="00280042" w:rsidP="009A706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bookmarkEnd w:id="0"/>
    <w:p w:rsidR="00170FA7" w:rsidRDefault="00170F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80042" w:rsidRDefault="00170FA7" w:rsidP="009A706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Pr="00170FA7">
          <w:rPr>
            <w:rStyle w:val="a7"/>
            <w:rFonts w:ascii="Times New Roman" w:hAnsi="Times New Roman" w:cs="Times New Roman"/>
            <w:sz w:val="28"/>
            <w:szCs w:val="28"/>
          </w:rPr>
          <w:t>Скачано с www.znanio.ru</w:t>
        </w:r>
      </w:hyperlink>
    </w:p>
    <w:sectPr w:rsidR="00280042" w:rsidSect="009A7060">
      <w:pgSz w:w="8391" w:h="11907" w:code="11"/>
      <w:pgMar w:top="851" w:right="851" w:bottom="851" w:left="85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304268"/>
    <w:rsid w:val="000D27C8"/>
    <w:rsid w:val="00140808"/>
    <w:rsid w:val="00170FA7"/>
    <w:rsid w:val="00172148"/>
    <w:rsid w:val="00280042"/>
    <w:rsid w:val="00304268"/>
    <w:rsid w:val="00334CF2"/>
    <w:rsid w:val="00422239"/>
    <w:rsid w:val="004438B3"/>
    <w:rsid w:val="00516D8E"/>
    <w:rsid w:val="005A7F60"/>
    <w:rsid w:val="006C4080"/>
    <w:rsid w:val="007A53D5"/>
    <w:rsid w:val="00835877"/>
    <w:rsid w:val="008A1FD5"/>
    <w:rsid w:val="009A7060"/>
    <w:rsid w:val="009C41EE"/>
    <w:rsid w:val="00A07745"/>
    <w:rsid w:val="00AC331C"/>
    <w:rsid w:val="00AD2BB3"/>
    <w:rsid w:val="00B3402B"/>
    <w:rsid w:val="00B86649"/>
    <w:rsid w:val="00D86777"/>
    <w:rsid w:val="00D950D5"/>
    <w:rsid w:val="00E913DD"/>
    <w:rsid w:val="00F64EAE"/>
    <w:rsid w:val="00FF34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182191-FBF3-4211-A436-298299A45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27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1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1FD5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AD2BB3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AD2BB3"/>
    <w:rPr>
      <w:rFonts w:eastAsiaTheme="minorEastAsia"/>
      <w:lang w:eastAsia="ru-RU"/>
    </w:rPr>
  </w:style>
  <w:style w:type="character" w:styleId="a7">
    <w:name w:val="Hyperlink"/>
    <w:basedOn w:val="a0"/>
    <w:uiPriority w:val="99"/>
    <w:unhideWhenUsed/>
    <w:rsid w:val="00170F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znanio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11</Pages>
  <Words>429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Viktar</cp:lastModifiedBy>
  <cp:revision>20</cp:revision>
  <cp:lastPrinted>2016-08-28T05:08:00Z</cp:lastPrinted>
  <dcterms:created xsi:type="dcterms:W3CDTF">2012-04-14T11:23:00Z</dcterms:created>
  <dcterms:modified xsi:type="dcterms:W3CDTF">2020-08-26T20:26:00Z</dcterms:modified>
</cp:coreProperties>
</file>