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35" w:rsidRPr="0036792C" w:rsidRDefault="00696635" w:rsidP="0069663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36792C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Урок по теме: "Электрическая цепь и ее составные части". 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696635" w:rsidRPr="00B36AD5" w:rsidRDefault="00696635" w:rsidP="0069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составных частей электрической цепи, условных обозначений, применяемых на схемах.</w:t>
      </w:r>
    </w:p>
    <w:p w:rsidR="00F94975" w:rsidRPr="00B36AD5" w:rsidRDefault="00F94975" w:rsidP="0069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учащихся составлять простые электрические цепи.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урока.</w:t>
      </w:r>
    </w:p>
    <w:p w:rsidR="00F94975" w:rsidRPr="00B36AD5" w:rsidRDefault="00F94975" w:rsidP="00F949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1.Организационный момент</w:t>
      </w:r>
    </w:p>
    <w:p w:rsidR="00696635" w:rsidRPr="00B36AD5" w:rsidRDefault="00F9497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696635" w:rsidRPr="00B3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3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Повторение изученного материала. Фронтальный опрос</w:t>
      </w:r>
    </w:p>
    <w:p w:rsidR="00F94975" w:rsidRPr="00B36AD5" w:rsidRDefault="00F9497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  <w:r w:rsidR="00263FE6"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="00696635"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называют электрическим током? </w:t>
      </w:r>
    </w:p>
    <w:p w:rsidR="00F94975" w:rsidRPr="00B36AD5" w:rsidRDefault="00F9497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</w:t>
      </w:r>
      <w:r w:rsidR="00696635"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Каковы условия возникновения электрического тока? </w:t>
      </w:r>
    </w:p>
    <w:p w:rsidR="00263FE6" w:rsidRPr="00B36AD5" w:rsidRDefault="00263FE6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в)Какие действия электрического тока вам известны?</w:t>
      </w:r>
    </w:p>
    <w:p w:rsidR="00263FE6" w:rsidRPr="00B36AD5" w:rsidRDefault="00263FE6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г)Приведите  примеры устройств,в работе которых используется тепловое действие электрического тока.</w:t>
      </w:r>
    </w:p>
    <w:p w:rsidR="00696635" w:rsidRPr="00B36AD5" w:rsidRDefault="00263FE6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F94975"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96635"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Возникнет ли электрический ток в резиновом шнуре, подсоединенном к источнику тока? А в мотке проволоки, который лежит на столе? Для какой цели нужно получать электрический ток?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Демонстрации устройств</w:t>
      </w:r>
      <w:r w:rsidR="00F94975"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игрушки на батарейках </w:t>
      </w:r>
      <w:r w:rsidR="004B1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какие виды энергии превращается электрическая энергия в каждом случае?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Изучение нового материала (беседа).</w:t>
      </w:r>
    </w:p>
    <w:p w:rsidR="00F9497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широким использование электричества возникает необходимость более тщательного изучения электрического тока. Совокупность устройств, по которым течет электрический ток, называется электрической цепью. Электрическими цепями занимается электротехника. Цепи бывают простые (как при демонстрации) и сложные (электропроводка), но во всех можно выделить составные части. </w:t>
      </w:r>
    </w:p>
    <w:p w:rsidR="00F9497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Устройства, которые используют электрическую энергию, называются потребителями. Это первая составная часть цепи.</w:t>
      </w:r>
      <w:r w:rsidR="00C27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Приведите примеры потребителей-</w:t>
      </w: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классе… дома… на столе…(для л. р. лампочка и резистор).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Вторая составная часть цепи – источник тока. Перечислите известные вам виды источни</w:t>
      </w:r>
      <w:r w:rsidR="00F94975"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 тока. Для л. р. – батарейка</w:t>
      </w: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рассмотрите, найдите плюсы и минусы. Источник тока подсоединяют в цепь в последнюю очередь с помощью соединительных проводов – это третья составная часть цепи. Есть еще одна важная часть электрической цепи. В Париже в 1881 году на электротехнической выставке все были в восторге от этого изобретение. Это – выключатель. Роль его – замыкать и размыкать электрическую цепь. В технике используют разные виды замыкающих и размыкающих устройств.</w:t>
      </w:r>
    </w:p>
    <w:p w:rsidR="00696635" w:rsidRPr="00952C39" w:rsidRDefault="00696635" w:rsidP="00952C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52C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Демонстрация переключателя, кнопки, рубильника. Найдите ключ к л. р., замкните, разомкните.</w:t>
      </w:r>
    </w:p>
    <w:p w:rsidR="00696635" w:rsidRPr="00952C39" w:rsidRDefault="00696635" w:rsidP="00952C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52C39">
        <w:rPr>
          <w:rFonts w:ascii="Times New Roman" w:hAnsi="Times New Roman" w:cs="Times New Roman"/>
          <w:sz w:val="28"/>
          <w:szCs w:val="28"/>
          <w:lang w:eastAsia="ru-RU"/>
        </w:rPr>
        <w:t>Обратите внимание: цепь собирают при разомкнутом выключателе; выключатель выполнен из проводников электричества, а прикасаться надо к изолирующей ручке.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квартирной проводке и некоторых приборах есть элементы защиты – предохранители, которые выключают цепь в опасных ситуациях. Итак, из каких составных частей состоит электрическая цепь? Запишите в тетрадь:</w:t>
      </w:r>
    </w:p>
    <w:p w:rsidR="00696635" w:rsidRPr="00B36AD5" w:rsidRDefault="00696635" w:rsidP="00696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</w:t>
      </w:r>
    </w:p>
    <w:p w:rsidR="00696635" w:rsidRPr="00B36AD5" w:rsidRDefault="00696635" w:rsidP="00696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тока</w:t>
      </w:r>
    </w:p>
    <w:p w:rsidR="00696635" w:rsidRPr="00B36AD5" w:rsidRDefault="00696635" w:rsidP="00696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соединительные провода</w:t>
      </w:r>
    </w:p>
    <w:p w:rsidR="00696635" w:rsidRPr="00B36AD5" w:rsidRDefault="00696635" w:rsidP="00696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замыкающие и размыкающие устройства</w:t>
      </w:r>
    </w:p>
    <w:p w:rsidR="00696635" w:rsidRPr="00B36AD5" w:rsidRDefault="00696635" w:rsidP="00696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защиты.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Электрические цепи могут быть сложными. Вышел из строя телевизор, и вам нужна информация, из чего состоит электрическая цепь. Поэтому придумали элементы цепи изображать с помощью условных обозначений. Чтобы не было путаницы, пользуются стандартным набором символов.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учебником (рисунок 48), занесение условных обозначений в тетрадь. Эти обозначения нужно хорошо знать, чтобы составлять электрические схемы. Электрические схемы – это чертежи, на которых изображены способы соединения элементов электрической цепи.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Электрическая цепь представляет собой замкнутый путь, по которому заряд течет от одного источника тока к другому.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Изобразим схему этой цепи. Схема должна быть аккуратной и точной. Проверим по рисунку 49 учебника.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Фронтальная лабораторная работа.</w:t>
      </w: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Цель: собрать электрическую цепь так, чтобы лампочка загорелась, последовательно с лампочкой включите резистор, он нужен, чтобы лампочка не так сильно горела. Зачитываются правила по технике безопасности, которые лежат на каждой парте. Выполнение работы. Составление схемы. Учитель проверяет у каждого.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CF7802" w:rsidRPr="00B3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Итоги урока.</w:t>
      </w:r>
      <w:r w:rsidR="00CF7802"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F7802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 новыми знаниями мы познакомились? Возникли ли трудности при сборке электрической цепи? Посмотрите на таб</w:t>
      </w:r>
      <w:r w:rsidR="00B61099"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личку с условными обозначениями, изобразите схему</w:t>
      </w: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1099"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состоящую из источника тока, двух ламп, звонка, выключателя и соединительных проводов.</w:t>
      </w:r>
    </w:p>
    <w:p w:rsidR="00696635" w:rsidRPr="00B36AD5" w:rsidRDefault="00696635" w:rsidP="006966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Домашнее задание: </w:t>
      </w:r>
      <w:r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 33, упр.13. Индивидуальные задания: собрать простейшую цепь на батарей</w:t>
      </w:r>
      <w:r w:rsidR="00F9353A" w:rsidRPr="00B36A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 и оформить ее в виде игрушки.</w:t>
      </w:r>
    </w:p>
    <w:p w:rsidR="00696635" w:rsidRPr="00B36AD5" w:rsidRDefault="00696635" w:rsidP="00696635">
      <w:pPr>
        <w:rPr>
          <w:rFonts w:ascii="Times New Roman" w:hAnsi="Times New Roman" w:cs="Times New Roman"/>
          <w:sz w:val="28"/>
          <w:szCs w:val="28"/>
        </w:rPr>
      </w:pPr>
    </w:p>
    <w:p w:rsidR="00DF1017" w:rsidRDefault="00DF10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552AA" w:rsidRPr="00B36AD5" w:rsidRDefault="00DF101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F1017">
          <w:rPr>
            <w:rStyle w:val="a4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1552AA" w:rsidRPr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697"/>
    <w:multiLevelType w:val="multilevel"/>
    <w:tmpl w:val="8FDC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F0394"/>
    <w:multiLevelType w:val="multilevel"/>
    <w:tmpl w:val="FC3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7669E"/>
    <w:multiLevelType w:val="multilevel"/>
    <w:tmpl w:val="326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35"/>
    <w:rsid w:val="001552AA"/>
    <w:rsid w:val="00263FE6"/>
    <w:rsid w:val="0036792C"/>
    <w:rsid w:val="003D47A0"/>
    <w:rsid w:val="004B1901"/>
    <w:rsid w:val="00696635"/>
    <w:rsid w:val="00775873"/>
    <w:rsid w:val="00952C39"/>
    <w:rsid w:val="00B36AD5"/>
    <w:rsid w:val="00B61099"/>
    <w:rsid w:val="00BC57CD"/>
    <w:rsid w:val="00C27C84"/>
    <w:rsid w:val="00CF7802"/>
    <w:rsid w:val="00DF1017"/>
    <w:rsid w:val="00F9353A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147D-3BA4-4AA7-B097-B8BBCBEF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101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Viktar</cp:lastModifiedBy>
  <cp:revision>14</cp:revision>
  <dcterms:created xsi:type="dcterms:W3CDTF">2017-01-08T12:24:00Z</dcterms:created>
  <dcterms:modified xsi:type="dcterms:W3CDTF">2020-08-05T16:07:00Z</dcterms:modified>
</cp:coreProperties>
</file>