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645" w:type="pct"/>
        <w:tblInd w:w="-1328" w:type="dxa"/>
        <w:tblLook w:val="04A0" w:firstRow="1" w:lastRow="0" w:firstColumn="1" w:lastColumn="0" w:noHBand="0" w:noVBand="1"/>
      </w:tblPr>
      <w:tblGrid>
        <w:gridCol w:w="411"/>
        <w:gridCol w:w="1627"/>
        <w:gridCol w:w="618"/>
        <w:gridCol w:w="4962"/>
        <w:gridCol w:w="2470"/>
        <w:gridCol w:w="718"/>
      </w:tblGrid>
      <w:tr w:rsidR="00220815" w:rsidTr="00220815">
        <w:trPr>
          <w:gridBefore w:val="1"/>
          <w:wBefore w:w="190" w:type="pct"/>
          <w:trHeight w:val="195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15" w:rsidRDefault="0022081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</w:pPr>
            <w:r>
              <w:t>Тема</w:t>
            </w:r>
          </w:p>
        </w:tc>
        <w:tc>
          <w:tcPr>
            <w:tcW w:w="3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15" w:rsidRDefault="0022081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</w:pPr>
            <w:r>
              <w:rPr>
                <w:b/>
                <w:iCs/>
                <w:noProof/>
              </w:rPr>
              <w:t xml:space="preserve">Арабы в </w:t>
            </w:r>
            <w:r>
              <w:rPr>
                <w:b/>
                <w:iCs/>
                <w:noProof/>
                <w:lang w:val="en-US"/>
              </w:rPr>
              <w:t>V</w:t>
            </w:r>
            <w:r>
              <w:rPr>
                <w:b/>
                <w:iCs/>
                <w:noProof/>
              </w:rPr>
              <w:t>І-Х веках   Урок 4</w:t>
            </w:r>
          </w:p>
        </w:tc>
      </w:tr>
      <w:tr w:rsidR="00220815" w:rsidTr="00220815">
        <w:trPr>
          <w:gridBefore w:val="1"/>
          <w:wBefore w:w="190" w:type="pct"/>
          <w:trHeight w:val="1455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15" w:rsidRDefault="00220815">
            <w:pPr>
              <w:tabs>
                <w:tab w:val="left" w:pos="142"/>
              </w:tabs>
            </w:pPr>
            <w:r>
              <w:t>Цель:</w:t>
            </w:r>
          </w:p>
          <w:p w:rsidR="00220815" w:rsidRDefault="0022081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</w:pPr>
          </w:p>
        </w:tc>
        <w:tc>
          <w:tcPr>
            <w:tcW w:w="3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15" w:rsidRDefault="00220815">
            <w:pPr>
              <w:pStyle w:val="a3"/>
              <w:spacing w:after="0"/>
              <w:ind w:left="0"/>
              <w:rPr>
                <w:rFonts w:eastAsia="Calibri"/>
              </w:rPr>
            </w:pPr>
            <w:r>
              <w:t>сформировать представление о зарождении и становлении арабской цивилизации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>Задачи урока:</w:t>
            </w:r>
          </w:p>
          <w:p w:rsidR="00220815" w:rsidRDefault="00220815">
            <w:pPr>
              <w:pStyle w:val="a3"/>
              <w:spacing w:after="0"/>
              <w:ind w:left="0"/>
              <w:rPr>
                <w:rFonts w:eastAsiaTheme="minorHAnsi"/>
                <w:lang w:eastAsia="en-US"/>
              </w:rPr>
            </w:pPr>
            <w:r>
              <w:rPr>
                <w:color w:val="0F1419"/>
              </w:rPr>
              <w:t>Образовательные –  сформировать понимание о процессе складывания восточного феодализма, главная тенденция и особенности общественного строя, присущего арабам: это, во-первых, определяется широким распространением общинно-родового строя и классовым расслоением общества в условиях кочевого скотоводства, во-вторых, важной ролью новой религии – Ислама в консолидации арабов и образования их государственности.</w:t>
            </w:r>
          </w:p>
        </w:tc>
      </w:tr>
      <w:tr w:rsidR="00220815" w:rsidTr="00220815">
        <w:trPr>
          <w:gridBefore w:val="1"/>
          <w:wBefore w:w="190" w:type="pct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15" w:rsidRDefault="0022081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</w:pPr>
            <w:r>
              <w:t>Результат обучения для ученика А:</w:t>
            </w:r>
          </w:p>
        </w:tc>
        <w:tc>
          <w:tcPr>
            <w:tcW w:w="3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15" w:rsidRDefault="00220815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ученик А -</w:t>
            </w:r>
            <w:r>
              <w:t xml:space="preserve"> понимает и объясняет что такое халифат, приводит доказательства правильной политики первых правителей, сравнивает с ранними протогосударственными объединениями,  приводит   примеры,  дает оценку внешней и внутренней политике государства</w:t>
            </w:r>
          </w:p>
        </w:tc>
      </w:tr>
      <w:tr w:rsidR="00220815" w:rsidTr="00220815">
        <w:trPr>
          <w:gridBefore w:val="1"/>
          <w:wBefore w:w="190" w:type="pct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15" w:rsidRDefault="0022081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</w:pPr>
            <w:r>
              <w:t>Результат обучения для ученика Б:</w:t>
            </w:r>
          </w:p>
        </w:tc>
        <w:tc>
          <w:tcPr>
            <w:tcW w:w="3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15" w:rsidRDefault="00220815">
            <w:r>
              <w:rPr>
                <w:b/>
              </w:rPr>
              <w:t>ученик Б</w:t>
            </w:r>
            <w:r>
              <w:t xml:space="preserve"> - понимает и объясняет что такое халифат, видит различие между внешней и внутренней политикой, сможет  показать плюсы и минусы в развитии государства, запомнит основные имена и даты</w:t>
            </w:r>
          </w:p>
          <w:p w:rsidR="00220815" w:rsidRDefault="0022081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20815" w:rsidTr="00220815">
        <w:trPr>
          <w:gridBefore w:val="1"/>
          <w:wBefore w:w="190" w:type="pct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15" w:rsidRDefault="0022081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</w:pPr>
            <w:r>
              <w:t>Результат обучения для ученика В:</w:t>
            </w:r>
          </w:p>
        </w:tc>
        <w:tc>
          <w:tcPr>
            <w:tcW w:w="3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15" w:rsidRDefault="0022081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ученик В</w:t>
            </w:r>
            <w:r>
              <w:t xml:space="preserve"> - понимает и объясняет что такое  халифат, выделяет ключевые определения, даты, имена</w:t>
            </w:r>
          </w:p>
        </w:tc>
      </w:tr>
      <w:tr w:rsidR="00220815" w:rsidTr="00220815">
        <w:trPr>
          <w:gridBefore w:val="1"/>
          <w:wBefore w:w="190" w:type="pct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15" w:rsidRDefault="0022081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</w:pPr>
            <w:r>
              <w:t>Основные ключевые идеи:</w:t>
            </w:r>
          </w:p>
        </w:tc>
        <w:tc>
          <w:tcPr>
            <w:tcW w:w="3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15" w:rsidRDefault="0022081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</w:pPr>
            <w:r>
              <w:t>Диалоговое обучение</w:t>
            </w:r>
          </w:p>
        </w:tc>
      </w:tr>
      <w:tr w:rsidR="00220815" w:rsidTr="00220815">
        <w:trPr>
          <w:gridAfter w:val="1"/>
          <w:wAfter w:w="332" w:type="pct"/>
        </w:trPr>
        <w:tc>
          <w:tcPr>
            <w:tcW w:w="9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pPr>
              <w:jc w:val="both"/>
            </w:pPr>
            <w:r>
              <w:t>Этапы урока</w:t>
            </w:r>
          </w:p>
        </w:tc>
        <w:tc>
          <w:tcPr>
            <w:tcW w:w="25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pPr>
              <w:jc w:val="both"/>
            </w:pPr>
            <w:r>
              <w:t>Действия учителя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pPr>
              <w:jc w:val="both"/>
            </w:pPr>
            <w:r>
              <w:t>Действия учащихся</w:t>
            </w:r>
          </w:p>
        </w:tc>
      </w:tr>
      <w:tr w:rsidR="00220815" w:rsidTr="00220815">
        <w:trPr>
          <w:gridAfter w:val="1"/>
          <w:wAfter w:w="332" w:type="pct"/>
        </w:trPr>
        <w:tc>
          <w:tcPr>
            <w:tcW w:w="9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r>
              <w:t xml:space="preserve">Приветствие. Деление на группы – 2 мин </w:t>
            </w:r>
          </w:p>
        </w:tc>
        <w:tc>
          <w:tcPr>
            <w:tcW w:w="25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pPr>
              <w:jc w:val="both"/>
            </w:pPr>
            <w:r>
              <w:t>Приветствует учащихся. Предлагает им поделиться на группы с помощью метода «Времена года».  Отмечает по рядам, где какая группа сидит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pPr>
              <w:jc w:val="both"/>
            </w:pPr>
            <w:r>
              <w:t>Приветствуют учителя. Рассаживаются по 4 периодам года.</w:t>
            </w:r>
          </w:p>
        </w:tc>
      </w:tr>
      <w:tr w:rsidR="00220815" w:rsidTr="00220815">
        <w:trPr>
          <w:gridAfter w:val="1"/>
          <w:wAfter w:w="332" w:type="pct"/>
        </w:trPr>
        <w:tc>
          <w:tcPr>
            <w:tcW w:w="9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r>
              <w:t>Проверка домашнего задания – 7 мин</w:t>
            </w:r>
          </w:p>
        </w:tc>
        <w:tc>
          <w:tcPr>
            <w:tcW w:w="25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815" w:rsidRDefault="00220815">
            <w:pPr>
              <w:jc w:val="both"/>
            </w:pPr>
            <w:r>
              <w:t>Знакомит со способом проверки задания – тесты по 4 уровням сложности и напоминает им о системе оценивания</w:t>
            </w:r>
          </w:p>
          <w:p w:rsidR="00220815" w:rsidRDefault="00220815">
            <w:pPr>
              <w:spacing w:line="0" w:lineRule="atLeast"/>
              <w:ind w:hanging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м1.Император, перенёсший столицу из Рима в Византий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Константин  В) Август  С) Юстиниан  Д) Нерон  Е) Каллигула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В состав Византийской империи вошли страны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Египет  В) Сирия  С) Палестина  Д) Армения  Е) все перечисленные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Самая надёжная монета в странах в </w:t>
            </w:r>
            <w:r>
              <w:rPr>
                <w:color w:val="000000" w:themeColor="text1"/>
                <w:lang w:val="en-US"/>
              </w:rPr>
              <w:t>VI</w:t>
            </w: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VII</w:t>
            </w:r>
            <w:r>
              <w:rPr>
                <w:color w:val="000000" w:themeColor="text1"/>
              </w:rPr>
              <w:t xml:space="preserve"> веках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номисма В) лира  С) дирхем  Д) динар  Е) фельс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Власть монарха в Византии была 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конституционной  В) передавалась по наследству  С) ограничивалась партиями  Д) была абсолютной Е)  была  выборной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В годы своего правления Юстиниан стремился 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возродить мощь Византии В) возродить мощь Аахена с) возродить мощь Римской империи   Д) возродить мощь Египта  Е) возродить мощь Финикии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Религия, ставшая государственной при </w:t>
            </w:r>
            <w:r>
              <w:rPr>
                <w:color w:val="000000" w:themeColor="text1"/>
              </w:rPr>
              <w:lastRenderedPageBreak/>
              <w:t>Юстиниане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ислам  В) буддизм  С) иудаизм  Д) манихейство Е) христианство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С конца </w:t>
            </w:r>
            <w:r>
              <w:rPr>
                <w:color w:val="000000" w:themeColor="text1"/>
                <w:lang w:val="en-US"/>
              </w:rPr>
              <w:t>VI</w:t>
            </w:r>
            <w:r>
              <w:rPr>
                <w:color w:val="000000" w:themeColor="text1"/>
              </w:rPr>
              <w:t xml:space="preserve"> века главой византийской церкви стал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 А) константинопольский патриарх  В) римский папа  С) буддийский монах  Д) тибетский лама Е) мулла Мекки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Предводитель гуннов, заставивший  Византию платить дань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Аларих  В) Атилла  С) Модэ  Д) ЧжиЧжи Е) Джучи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 «Собрание гражданских прав» преследовало цель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укрепление власти имперетора  В) укрепления государства  С) укрепления государственного строя  Д) защиты права собственности Е) все ответы верны</w:t>
            </w:r>
          </w:p>
          <w:p w:rsidR="00220815" w:rsidRDefault="00220815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Византия в </w:t>
            </w:r>
            <w:r>
              <w:rPr>
                <w:color w:val="000000" w:themeColor="text1"/>
                <w:lang w:val="en-US"/>
              </w:rPr>
              <w:t>V</w:t>
            </w: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VI</w:t>
            </w:r>
            <w:r>
              <w:rPr>
                <w:color w:val="000000" w:themeColor="text1"/>
              </w:rPr>
              <w:t xml:space="preserve"> веках отражала нападения </w:t>
            </w:r>
          </w:p>
          <w:p w:rsidR="00220815" w:rsidRDefault="00220815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А) арабов  В) иранцев  С) славян  Д) германцев  Е) гуннов</w:t>
            </w:r>
          </w:p>
          <w:p w:rsidR="00220815" w:rsidRDefault="00220815">
            <w:pPr>
              <w:pStyle w:val="a3"/>
              <w:spacing w:after="0"/>
              <w:ind w:left="0"/>
              <w:rPr>
                <w:color w:val="800080"/>
                <w:lang w:val="kk-KZ"/>
              </w:rPr>
            </w:pPr>
          </w:p>
          <w:p w:rsidR="00220815" w:rsidRDefault="00220815">
            <w:pPr>
              <w:jc w:val="both"/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pPr>
              <w:jc w:val="both"/>
            </w:pPr>
            <w:r>
              <w:lastRenderedPageBreak/>
              <w:t xml:space="preserve">Учащиеся  решают тестовые задания </w:t>
            </w:r>
          </w:p>
        </w:tc>
      </w:tr>
      <w:tr w:rsidR="00220815" w:rsidTr="00220815">
        <w:trPr>
          <w:gridAfter w:val="1"/>
          <w:wAfter w:w="332" w:type="pct"/>
        </w:trPr>
        <w:tc>
          <w:tcPr>
            <w:tcW w:w="9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r>
              <w:lastRenderedPageBreak/>
              <w:t>Определение темы и целей урока – 5 мин</w:t>
            </w:r>
          </w:p>
        </w:tc>
        <w:tc>
          <w:tcPr>
            <w:tcW w:w="372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815" w:rsidRDefault="00220815">
            <w:pPr>
              <w:jc w:val="both"/>
            </w:pPr>
            <w:r>
              <w:t>Проводит метод перемешанных событий. Цель: определение темы урока. Цель урока определена.</w:t>
            </w:r>
          </w:p>
          <w:p w:rsidR="00220815" w:rsidRDefault="00220815">
            <w:pPr>
              <w:jc w:val="both"/>
            </w:pPr>
            <w:r>
              <w:t xml:space="preserve">Учащиеся расставляют даты и события по хронологии,  получается арабское вторжение на территорию Византийской империи. </w:t>
            </w:r>
          </w:p>
          <w:p w:rsidR="00220815" w:rsidRDefault="00220815">
            <w:pPr>
              <w:jc w:val="both"/>
            </w:pPr>
          </w:p>
          <w:p w:rsidR="00220815" w:rsidRDefault="00220815">
            <w:pPr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688840" cy="3338830"/>
                  <wp:effectExtent l="0" t="0" r="0" b="0"/>
                  <wp:docPr id="2" name="Рисунок 2" descr="http://tak-to-ent.net/images/ist/4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tak-to-ent.net/images/ist/4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840" cy="333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815" w:rsidRDefault="00220815">
            <w:pPr>
              <w:jc w:val="both"/>
            </w:pPr>
          </w:p>
          <w:p w:rsidR="00220815" w:rsidRDefault="00220815">
            <w:pPr>
              <w:jc w:val="both"/>
            </w:pPr>
          </w:p>
          <w:p w:rsidR="00220815" w:rsidRDefault="00220815">
            <w:pPr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4284980" cy="2084070"/>
                  <wp:effectExtent l="0" t="0" r="1270" b="0"/>
                  <wp:docPr id="1" name="Рисунок 1" descr="http://tak-to-ent.net/images/ist/4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tak-to-ent.net/images/ist/4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980" cy="208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>Через Аравию проходил торговый путь из Византии в Африку и Индию.1 раз в год в главном городе-Мекке собирались торги.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>В центре Мекки располагается Святое место-КААБА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> 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>Общественное устройство арабских племен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>Бедуины делились на племена и роды, которые враждовали из-за паст-</w:t>
            </w:r>
            <w:proofErr w:type="spellStart"/>
            <w:r>
              <w:t>бищ</w:t>
            </w:r>
            <w:proofErr w:type="gramStart"/>
            <w:r>
              <w:t>.К</w:t>
            </w:r>
            <w:proofErr w:type="gramEnd"/>
            <w:r>
              <w:t>аждое</w:t>
            </w:r>
            <w:proofErr w:type="spellEnd"/>
            <w:r>
              <w:t xml:space="preserve"> племя поклонялось своим богам.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Племена возглавлялись </w:t>
            </w:r>
            <w:proofErr w:type="spellStart"/>
            <w:r>
              <w:t>вождями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случае голода вожди кормили бедняков которые считали племя своей семьей.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Вожди владели большими </w:t>
            </w:r>
            <w:proofErr w:type="spellStart"/>
            <w:r>
              <w:t>пастбищами</w:t>
            </w:r>
            <w:proofErr w:type="gramStart"/>
            <w:r>
              <w:t>.У</w:t>
            </w:r>
            <w:proofErr w:type="gramEnd"/>
            <w:r>
              <w:t>собицы</w:t>
            </w:r>
            <w:proofErr w:type="spellEnd"/>
            <w:r>
              <w:t xml:space="preserve"> их только разоряли.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> 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>Мухаммед – основатель Ислама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В к.6 в. Аравия потеряла ряд </w:t>
            </w:r>
            <w:proofErr w:type="gramStart"/>
            <w:r>
              <w:t>территорий-торговля</w:t>
            </w:r>
            <w:proofErr w:type="gramEnd"/>
            <w:r>
              <w:t xml:space="preserve"> была нарушена.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>Объединение стало необходимо.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>Объединению арабов помогла новая религия ислам.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Его основатель-Мухаммед род.ок.570 года в бедном </w:t>
            </w:r>
            <w:proofErr w:type="spellStart"/>
            <w:r>
              <w:t>роде</w:t>
            </w:r>
            <w:proofErr w:type="gramStart"/>
            <w:r>
              <w:t>.О</w:t>
            </w:r>
            <w:proofErr w:type="gramEnd"/>
            <w:r>
              <w:t>н</w:t>
            </w:r>
            <w:proofErr w:type="spellEnd"/>
            <w:r>
              <w:t xml:space="preserve"> женился на быв-шей своей хозяйке и стал торговцем.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В «город пророка» стали стекаться сторонники но-вой </w:t>
            </w:r>
            <w:proofErr w:type="spellStart"/>
            <w:r>
              <w:t>религии</w:t>
            </w:r>
            <w:proofErr w:type="gramStart"/>
            <w:r>
              <w:t>.О</w:t>
            </w:r>
            <w:proofErr w:type="gramEnd"/>
            <w:r>
              <w:t>ни</w:t>
            </w:r>
            <w:proofErr w:type="spellEnd"/>
            <w:r>
              <w:t xml:space="preserve"> захватили ряд караванов и </w:t>
            </w:r>
            <w:proofErr w:type="spellStart"/>
            <w:r>
              <w:t>дорог.Знать</w:t>
            </w:r>
            <w:proofErr w:type="spellEnd"/>
            <w:r>
              <w:t xml:space="preserve"> предприняла поход на </w:t>
            </w:r>
            <w:proofErr w:type="spellStart"/>
            <w:r>
              <w:t>Медину,но</w:t>
            </w:r>
            <w:proofErr w:type="spellEnd"/>
            <w:r>
              <w:t xml:space="preserve"> потерпела поражение.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В 630 году знать подписала договор с </w:t>
            </w:r>
            <w:proofErr w:type="gramStart"/>
            <w:r>
              <w:t>Мухаммедом</w:t>
            </w:r>
            <w:proofErr w:type="gramEnd"/>
            <w:r>
              <w:t xml:space="preserve"> и большинство арабов приняли ислам и признали власть Мухаммеда. Кааба-стала-святилищем.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> Коран и история его появления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Будда и Христос объявлялись предшественниками 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хаммеда</w:t>
            </w:r>
            <w:proofErr w:type="spellEnd"/>
            <w:r>
              <w:t xml:space="preserve">, но борьба с неверными объявлялась святым </w:t>
            </w:r>
            <w:proofErr w:type="spellStart"/>
            <w:r>
              <w:t>делом</w:t>
            </w:r>
            <w:proofErr w:type="gramStart"/>
            <w:r>
              <w:t>.Н</w:t>
            </w:r>
            <w:proofErr w:type="gramEnd"/>
            <w:r>
              <w:t>еравенство</w:t>
            </w:r>
            <w:proofErr w:type="spellEnd"/>
            <w:r>
              <w:t xml:space="preserve"> объявлялось установленным </w:t>
            </w:r>
            <w:proofErr w:type="spellStart"/>
            <w:r>
              <w:t>богом.Завидовать</w:t>
            </w:r>
            <w:proofErr w:type="spellEnd"/>
            <w:r>
              <w:t xml:space="preserve"> богатству запрещалось.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>Законы Ислама</w:t>
            </w:r>
          </w:p>
          <w:p w:rsidR="00220815" w:rsidRDefault="00220815">
            <w:pPr>
              <w:pStyle w:val="a3"/>
              <w:spacing w:after="0"/>
              <w:ind w:left="0"/>
              <w:rPr>
                <w:color w:val="304050"/>
              </w:rPr>
            </w:pPr>
            <w:r>
              <w:rPr>
                <w:color w:val="304050"/>
              </w:rPr>
              <w:t>запрет вина, азартных игр.</w:t>
            </w:r>
          </w:p>
          <w:p w:rsidR="00220815" w:rsidRDefault="00220815">
            <w:pPr>
              <w:pStyle w:val="a3"/>
              <w:spacing w:after="0"/>
              <w:ind w:left="0"/>
              <w:rPr>
                <w:color w:val="304050"/>
              </w:rPr>
            </w:pPr>
            <w:r>
              <w:rPr>
                <w:color w:val="304050"/>
              </w:rPr>
              <w:t>ежедневные молитвы.</w:t>
            </w:r>
          </w:p>
          <w:p w:rsidR="00220815" w:rsidRDefault="00220815">
            <w:pPr>
              <w:pStyle w:val="a3"/>
              <w:spacing w:after="0"/>
              <w:ind w:left="0"/>
              <w:rPr>
                <w:color w:val="304050"/>
              </w:rPr>
            </w:pPr>
            <w:r>
              <w:rPr>
                <w:color w:val="304050"/>
              </w:rPr>
              <w:t>глава семьи-</w:t>
            </w:r>
            <w:proofErr w:type="spellStart"/>
            <w:r>
              <w:rPr>
                <w:color w:val="304050"/>
              </w:rPr>
              <w:t>мужчина</w:t>
            </w:r>
            <w:proofErr w:type="gramStart"/>
            <w:r>
              <w:rPr>
                <w:color w:val="304050"/>
              </w:rPr>
              <w:t>,о</w:t>
            </w:r>
            <w:proofErr w:type="gramEnd"/>
            <w:r>
              <w:rPr>
                <w:color w:val="304050"/>
              </w:rPr>
              <w:t>н</w:t>
            </w:r>
            <w:proofErr w:type="spellEnd"/>
            <w:r>
              <w:rPr>
                <w:color w:val="304050"/>
              </w:rPr>
              <w:t xml:space="preserve"> может иметь до 4 жен.</w:t>
            </w:r>
          </w:p>
          <w:p w:rsidR="00220815" w:rsidRDefault="00220815">
            <w:pPr>
              <w:pStyle w:val="a3"/>
              <w:spacing w:after="0"/>
              <w:ind w:left="0"/>
              <w:rPr>
                <w:color w:val="304050"/>
              </w:rPr>
            </w:pPr>
            <w:r>
              <w:rPr>
                <w:color w:val="304050"/>
              </w:rPr>
              <w:t>за жену нужно платить калым.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> Назовите сходства ислама и христианства</w:t>
            </w:r>
            <w:proofErr w:type="gramStart"/>
            <w:r>
              <w:t xml:space="preserve"> ?</w:t>
            </w:r>
            <w:proofErr w:type="gramEnd"/>
          </w:p>
          <w:p w:rsidR="00220815" w:rsidRDefault="00220815">
            <w:pPr>
              <w:pStyle w:val="a3"/>
              <w:spacing w:after="0"/>
              <w:ind w:left="0"/>
            </w:pPr>
            <w:r>
              <w:t>В чьих интересах был написан Коран</w:t>
            </w:r>
            <w:proofErr w:type="gramStart"/>
            <w:r>
              <w:t xml:space="preserve"> ?</w:t>
            </w:r>
            <w:proofErr w:type="gramEnd"/>
          </w:p>
          <w:p w:rsidR="00220815" w:rsidRDefault="00220815">
            <w:pPr>
              <w:pStyle w:val="a3"/>
              <w:spacing w:after="0"/>
              <w:ind w:left="0"/>
            </w:pPr>
            <w:r>
              <w:t> Завоевания арабов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В 711 г. арабы обрушились на </w:t>
            </w:r>
            <w:proofErr w:type="spellStart"/>
            <w:r>
              <w:t>Пиринеи</w:t>
            </w:r>
            <w:proofErr w:type="spellEnd"/>
            <w:r>
              <w:t xml:space="preserve"> и захватили </w:t>
            </w:r>
            <w:proofErr w:type="spellStart"/>
            <w:r>
              <w:t>полуостров</w:t>
            </w:r>
            <w:proofErr w:type="gramStart"/>
            <w:r>
              <w:t>.Д</w:t>
            </w:r>
            <w:proofErr w:type="gramEnd"/>
            <w:r>
              <w:t>альше</w:t>
            </w:r>
            <w:proofErr w:type="spellEnd"/>
            <w:r>
              <w:t xml:space="preserve"> их </w:t>
            </w:r>
            <w:r>
              <w:lastRenderedPageBreak/>
              <w:t>продвижение было остановлено франками.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Вскоре арабы обрушились на Закавказье и Среднюю Азию. Они покорили Северный Кавказ, но в Средней Азии они столкнулись с </w:t>
            </w:r>
            <w:proofErr w:type="spellStart"/>
            <w:r>
              <w:t>Китаем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751 </w:t>
            </w:r>
            <w:proofErr w:type="spellStart"/>
            <w:r>
              <w:t>г.арабы</w:t>
            </w:r>
            <w:proofErr w:type="spellEnd"/>
            <w:r>
              <w:t xml:space="preserve"> победили в битве у Таласа и подчинили Иран и Афганистан.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> </w:t>
            </w:r>
            <w:proofErr w:type="spellStart"/>
            <w:r>
              <w:t>Суниты</w:t>
            </w:r>
            <w:proofErr w:type="spellEnd"/>
            <w:r>
              <w:t xml:space="preserve"> и шииты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Шииты призвали народ к Свержению </w:t>
            </w:r>
            <w:proofErr w:type="spellStart"/>
            <w:r>
              <w:t>Омейядов</w:t>
            </w:r>
            <w:proofErr w:type="spellEnd"/>
            <w:r>
              <w:t>. Вскоре восстали Иран и Средняя Азия.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К власти пришли </w:t>
            </w:r>
            <w:proofErr w:type="spellStart"/>
            <w:r>
              <w:t>Аббаси</w:t>
            </w:r>
            <w:proofErr w:type="spellEnd"/>
            <w:r>
              <w:t xml:space="preserve"> </w:t>
            </w:r>
            <w:proofErr w:type="spellStart"/>
            <w:r>
              <w:t>ды</w:t>
            </w:r>
            <w:proofErr w:type="spellEnd"/>
            <w:r>
              <w:t>-потомки дяди Мухам меда-Аббаса.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Все </w:t>
            </w:r>
            <w:proofErr w:type="spellStart"/>
            <w:r>
              <w:t>Омейяды</w:t>
            </w:r>
            <w:proofErr w:type="spellEnd"/>
            <w:r>
              <w:t xml:space="preserve"> были убиты или бежали в Испанию.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В 750 году власть в халифате перешла к </w:t>
            </w:r>
            <w:proofErr w:type="spellStart"/>
            <w:r>
              <w:t>Аббасидам</w:t>
            </w:r>
            <w:proofErr w:type="spellEnd"/>
            <w:r>
              <w:t>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 Правления </w:t>
            </w:r>
            <w:proofErr w:type="spellStart"/>
            <w:r>
              <w:t>Аббасидов</w:t>
            </w:r>
            <w:proofErr w:type="spellEnd"/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Но потом эту льготу </w:t>
            </w:r>
            <w:proofErr w:type="spellStart"/>
            <w:r>
              <w:t>отменили</w:t>
            </w:r>
            <w:proofErr w:type="gramStart"/>
            <w:r>
              <w:t>.Т</w:t>
            </w:r>
            <w:proofErr w:type="gramEnd"/>
            <w:r>
              <w:t>ем</w:t>
            </w:r>
            <w:proofErr w:type="spellEnd"/>
            <w:r>
              <w:t xml:space="preserve"> не менее практически во всех завоеванных странах в качестве единой религии был утвержден ислам.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Новая династия создала новую столицу-Багдад, на р. Тигр. Здесь пересекались торговые </w:t>
            </w:r>
            <w:proofErr w:type="spellStart"/>
            <w:r>
              <w:t>пути</w:t>
            </w:r>
            <w:proofErr w:type="gramStart"/>
            <w:r>
              <w:t>.Г</w:t>
            </w:r>
            <w:proofErr w:type="gramEnd"/>
            <w:r>
              <w:t>осударство</w:t>
            </w:r>
            <w:proofErr w:type="spellEnd"/>
            <w:r>
              <w:t xml:space="preserve"> стало называться Багдадский халифат.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 Халифат при </w:t>
            </w:r>
            <w:proofErr w:type="spellStart"/>
            <w:r>
              <w:t>Харуне</w:t>
            </w:r>
            <w:proofErr w:type="spellEnd"/>
            <w:r>
              <w:t xml:space="preserve"> ар-Рашиде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Расцвет халифата пришелся на правление Халифа </w:t>
            </w:r>
            <w:proofErr w:type="spellStart"/>
            <w:r>
              <w:t>Харун</w:t>
            </w:r>
            <w:proofErr w:type="spellEnd"/>
            <w:r>
              <w:t xml:space="preserve"> ар-Рашида-героя «1000 и 1 </w:t>
            </w:r>
            <w:proofErr w:type="spellStart"/>
            <w:r>
              <w:t>ночи»</w:t>
            </w:r>
            <w:proofErr w:type="gramStart"/>
            <w:r>
              <w:t>,г</w:t>
            </w:r>
            <w:proofErr w:type="gramEnd"/>
            <w:r>
              <w:t>де</w:t>
            </w:r>
            <w:proofErr w:type="spellEnd"/>
            <w:r>
              <w:t xml:space="preserve"> он показан мудрым и справедливым политиком.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 xml:space="preserve">Но он был </w:t>
            </w:r>
            <w:proofErr w:type="spellStart"/>
            <w:r>
              <w:t>деспотом</w:t>
            </w:r>
            <w:proofErr w:type="gramStart"/>
            <w:r>
              <w:t>.О</w:t>
            </w:r>
            <w:proofErr w:type="gramEnd"/>
            <w:r>
              <w:t>пасаясь</w:t>
            </w:r>
            <w:proofErr w:type="spellEnd"/>
            <w:r>
              <w:t xml:space="preserve"> жить в городе халиф поселился в соседней </w:t>
            </w:r>
            <w:proofErr w:type="spellStart"/>
            <w:r>
              <w:t>крепости.Его</w:t>
            </w:r>
            <w:proofErr w:type="spellEnd"/>
            <w:r>
              <w:t xml:space="preserve"> визирь был казнен из-за зависти к его </w:t>
            </w:r>
            <w:proofErr w:type="spellStart"/>
            <w:r>
              <w:t>богатству.Харун</w:t>
            </w:r>
            <w:proofErr w:type="spellEnd"/>
            <w:r>
              <w:t xml:space="preserve"> хотел продолжить войны, но потерпел неудачу.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> Народные восстания</w:t>
            </w:r>
          </w:p>
          <w:p w:rsidR="00220815" w:rsidRDefault="00220815">
            <w:pPr>
              <w:pStyle w:val="a3"/>
              <w:spacing w:after="0"/>
              <w:ind w:left="0"/>
            </w:pPr>
            <w:proofErr w:type="spellStart"/>
            <w:r>
              <w:t>Карматы</w:t>
            </w:r>
            <w:proofErr w:type="spellEnd"/>
            <w:r>
              <w:t xml:space="preserve"> попытались взять Багдад, но не удачно, хотя Сирия и Египет платили им дань. Зато им удалось взять </w:t>
            </w:r>
            <w:proofErr w:type="gramStart"/>
            <w:r>
              <w:t>Мекку</w:t>
            </w:r>
            <w:proofErr w:type="gramEnd"/>
            <w:r>
              <w:t xml:space="preserve"> и они выломали черный камень из Каабы.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>Только через 20 лет его вернули на место. Это государство просуществовало около 150 лет.</w:t>
            </w:r>
          </w:p>
          <w:p w:rsidR="00220815" w:rsidRDefault="00220815">
            <w:pPr>
              <w:pStyle w:val="a3"/>
              <w:spacing w:after="0"/>
              <w:ind w:left="0"/>
            </w:pPr>
            <w:r>
              <w:t> Распад халифата</w:t>
            </w:r>
          </w:p>
          <w:p w:rsidR="00220815" w:rsidRDefault="00220815">
            <w:pPr>
              <w:jc w:val="both"/>
            </w:pPr>
            <w:r>
              <w:t>Борьба покоренных народов подрывала власть арабов.Из жителей Средней Азии халифы набирали гвардию,но скоро ее начальники стали назначать халифов.наместники-эмиры передавали свои престолы по наследству и не подчинялись халифам.В 8 в.возник Кордовский халифат, в 9 в.отделились Египет,Северная Африка,Иран и Афганистан.в 1055 г. Турки-сельджуки захватили Багдад</w:t>
            </w:r>
          </w:p>
          <w:p w:rsidR="00220815" w:rsidRDefault="00220815">
            <w:pPr>
              <w:jc w:val="both"/>
            </w:pPr>
          </w:p>
        </w:tc>
      </w:tr>
      <w:tr w:rsidR="00220815" w:rsidTr="00220815">
        <w:trPr>
          <w:gridAfter w:val="1"/>
          <w:wAfter w:w="332" w:type="pct"/>
        </w:trPr>
        <w:tc>
          <w:tcPr>
            <w:tcW w:w="9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r>
              <w:lastRenderedPageBreak/>
              <w:t>Рефлексия – 1 мин</w:t>
            </w:r>
          </w:p>
        </w:tc>
        <w:tc>
          <w:tcPr>
            <w:tcW w:w="25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pPr>
              <w:jc w:val="both"/>
            </w:pPr>
            <w:r>
              <w:t>Таблица «Знаю. Хочу узнать. Узнал»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pPr>
              <w:jc w:val="both"/>
            </w:pPr>
            <w:r>
              <w:t>Заполняют столбцы «Знаю. Хочу узнать»</w:t>
            </w:r>
          </w:p>
        </w:tc>
      </w:tr>
      <w:tr w:rsidR="00220815" w:rsidTr="00220815">
        <w:trPr>
          <w:gridAfter w:val="1"/>
          <w:wAfter w:w="332" w:type="pct"/>
        </w:trPr>
        <w:tc>
          <w:tcPr>
            <w:tcW w:w="9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r>
              <w:t xml:space="preserve">Работа в группах. Ознакомление с новой темой урока – 10 мин </w:t>
            </w:r>
          </w:p>
        </w:tc>
        <w:tc>
          <w:tcPr>
            <w:tcW w:w="25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pPr>
              <w:jc w:val="both"/>
            </w:pPr>
            <w:r>
              <w:t xml:space="preserve">Раздает детям материал, по которому ведется работа. </w:t>
            </w:r>
          </w:p>
          <w:p w:rsidR="00220815" w:rsidRDefault="00220815">
            <w:pPr>
              <w:pStyle w:val="a3"/>
              <w:spacing w:after="0"/>
              <w:ind w:left="0"/>
              <w:rPr>
                <w:color w:val="FF0000"/>
                <w:lang w:val="kk-KZ"/>
              </w:rPr>
            </w:pPr>
            <w:r>
              <w:rPr>
                <w:color w:val="FF0000"/>
              </w:rPr>
              <w:t>Творческие задания</w:t>
            </w:r>
            <w:r>
              <w:rPr>
                <w:color w:val="FF0000"/>
                <w:lang w:val="kk-KZ"/>
              </w:rPr>
              <w:t xml:space="preserve">  для группы</w:t>
            </w:r>
          </w:p>
          <w:p w:rsidR="00220815" w:rsidRDefault="00220815">
            <w:pPr>
              <w:pStyle w:val="a3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1.      Составьте кроссворд по теме «Арабский халифат и его культура»</w:t>
            </w:r>
          </w:p>
          <w:p w:rsidR="00220815" w:rsidRDefault="00220815">
            <w:pPr>
              <w:pStyle w:val="a3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2.      Найдите материал о Мухаммеде и напишите сообщение для класса.</w:t>
            </w:r>
          </w:p>
          <w:p w:rsidR="00220815" w:rsidRDefault="00220815">
            <w:pPr>
              <w:pStyle w:val="a3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3.      Сделайте иллюстрации крупным форматом из учебника и расскажите об арабской архитектуре.</w:t>
            </w:r>
          </w:p>
          <w:p w:rsidR="00220815" w:rsidRDefault="00220815">
            <w:pPr>
              <w:pStyle w:val="a3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Закончить мысль</w:t>
            </w:r>
          </w:p>
          <w:p w:rsidR="00220815" w:rsidRDefault="00220815">
            <w:pPr>
              <w:pStyle w:val="a3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1.      Основатель исламской религии – житель Мекки…..</w:t>
            </w:r>
          </w:p>
          <w:p w:rsidR="00220815" w:rsidRDefault="00220815">
            <w:pPr>
              <w:pStyle w:val="a3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2.      В период правления династии </w:t>
            </w:r>
            <w:proofErr w:type="spellStart"/>
            <w:r>
              <w:rPr>
                <w:color w:val="000000"/>
              </w:rPr>
              <w:t>Омейядов</w:t>
            </w:r>
            <w:proofErr w:type="spellEnd"/>
            <w:r>
              <w:rPr>
                <w:color w:val="000000"/>
              </w:rPr>
              <w:t xml:space="preserve"> много внимания уделялось строительству……. Высокого уровня </w:t>
            </w:r>
            <w:proofErr w:type="spellStart"/>
            <w:r>
              <w:rPr>
                <w:color w:val="000000"/>
              </w:rPr>
              <w:t>равития</w:t>
            </w:r>
            <w:proofErr w:type="spellEnd"/>
            <w:r>
              <w:rPr>
                <w:color w:val="000000"/>
              </w:rPr>
              <w:t xml:space="preserve"> достигли ……. Выпускались деньги – …..</w:t>
            </w:r>
          </w:p>
          <w:p w:rsidR="00220815" w:rsidRDefault="00220815">
            <w:pPr>
              <w:pStyle w:val="a3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3.      Арабский историк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географ аль- </w:t>
            </w:r>
            <w:proofErr w:type="spellStart"/>
            <w:r>
              <w:rPr>
                <w:color w:val="000000"/>
              </w:rPr>
              <w:t>Масуди</w:t>
            </w:r>
            <w:proofErr w:type="spellEnd"/>
            <w:r>
              <w:rPr>
                <w:color w:val="000000"/>
              </w:rPr>
              <w:t xml:space="preserve"> написал энциклопедию …….в 30 томах.</w:t>
            </w:r>
          </w:p>
          <w:p w:rsidR="00220815" w:rsidRDefault="00220815">
            <w:pPr>
              <w:pStyle w:val="a3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4.      Искусная вязь арабского письма, сложность и неповторимость различных видов узоров – характерные черты …….</w:t>
            </w:r>
          </w:p>
          <w:p w:rsidR="00220815" w:rsidRDefault="00220815">
            <w:pPr>
              <w:jc w:val="both"/>
            </w:pPr>
            <w:r>
              <w:rPr>
                <w:color w:val="000000"/>
              </w:rPr>
              <w:t>5.      Халифат превратился в огромную державу, в которой жили множество народов, а такая пестрота обычно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 w:rsidP="00086F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/>
              </w:rPr>
            </w:pPr>
            <w:r>
              <w:lastRenderedPageBreak/>
              <w:t>Учащиеся заполняют таблицу «Плюс. Минус. Интересно»</w:t>
            </w:r>
          </w:p>
          <w:p w:rsidR="00220815" w:rsidRDefault="00220815" w:rsidP="00086F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 Отвечают</w:t>
            </w:r>
          </w:p>
        </w:tc>
      </w:tr>
      <w:tr w:rsidR="00220815" w:rsidTr="00220815">
        <w:trPr>
          <w:gridAfter w:val="1"/>
          <w:wAfter w:w="332" w:type="pct"/>
        </w:trPr>
        <w:tc>
          <w:tcPr>
            <w:tcW w:w="9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r>
              <w:lastRenderedPageBreak/>
              <w:t>Опрос каждой группы по таблице  – 12 мин</w:t>
            </w:r>
          </w:p>
        </w:tc>
        <w:tc>
          <w:tcPr>
            <w:tcW w:w="25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pPr>
              <w:jc w:val="both"/>
            </w:pPr>
            <w:r>
              <w:t>Прослушивает выступления. Корректирует. Делает поправки</w:t>
            </w:r>
          </w:p>
          <w:p w:rsidR="00220815" w:rsidRDefault="00220815">
            <w:r>
              <w:rPr>
                <w:b/>
              </w:rPr>
              <w:t>Рубрика «Арабская мудрость гласит…».</w:t>
            </w:r>
            <w:r>
              <w:t xml:space="preserve"> Учащиеся называют пословицы, поговорки, изречение мудрецов.</w:t>
            </w:r>
          </w:p>
          <w:p w:rsidR="00220815" w:rsidRDefault="00220815">
            <w:pPr>
              <w:rPr>
                <w:b/>
              </w:rPr>
            </w:pPr>
            <w:r>
              <w:rPr>
                <w:b/>
              </w:rPr>
              <w:t>Прием «Данетики».</w:t>
            </w:r>
          </w:p>
          <w:p w:rsidR="00220815" w:rsidRDefault="00220815">
            <w:r>
              <w:t>1 Население Аравийского полуострова занималось земледелием? Да или нет.</w:t>
            </w:r>
          </w:p>
          <w:p w:rsidR="00220815" w:rsidRDefault="00220815">
            <w:r>
              <w:t>2. Основной для завоевания земель послужило развитие феодального строя? Да или нет.</w:t>
            </w:r>
          </w:p>
          <w:p w:rsidR="00220815" w:rsidRDefault="00220815">
            <w:r>
              <w:t>3. Проповедник, основатель ислама Мухаммед?   Да или нет.</w:t>
            </w:r>
          </w:p>
          <w:p w:rsidR="00220815" w:rsidRDefault="00220815">
            <w:r>
              <w:t xml:space="preserve">4. После смерти Мухаммеда государством управляли халифы- светские и духовные правители. Да или нет. </w:t>
            </w:r>
          </w:p>
          <w:p w:rsidR="00220815" w:rsidRDefault="00220815">
            <w:r>
              <w:t>5. Священная книга мусульман «Коран» Да или нет.</w:t>
            </w:r>
          </w:p>
          <w:p w:rsidR="00220815" w:rsidRDefault="00220815">
            <w:pPr>
              <w:jc w:val="both"/>
            </w:pPr>
            <w:r>
              <w:t>6. Кому принадлежат слова «Знания украшают человека» (арабам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pPr>
              <w:jc w:val="both"/>
            </w:pPr>
            <w:r>
              <w:t>Слушают. Выставляют оценки</w:t>
            </w:r>
          </w:p>
        </w:tc>
      </w:tr>
      <w:tr w:rsidR="00220815" w:rsidTr="00220815">
        <w:trPr>
          <w:gridAfter w:val="1"/>
          <w:wAfter w:w="332" w:type="pct"/>
        </w:trPr>
        <w:tc>
          <w:tcPr>
            <w:tcW w:w="9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r>
              <w:t>Оценивание – 2 мин</w:t>
            </w:r>
          </w:p>
        </w:tc>
        <w:tc>
          <w:tcPr>
            <w:tcW w:w="25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pPr>
              <w:jc w:val="both"/>
            </w:pPr>
            <w:r>
              <w:t>Слушает оценки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pPr>
              <w:jc w:val="both"/>
            </w:pPr>
            <w:r>
              <w:t>Ставят оценки и комментируют</w:t>
            </w:r>
          </w:p>
        </w:tc>
      </w:tr>
      <w:tr w:rsidR="00220815" w:rsidTr="00220815">
        <w:trPr>
          <w:gridAfter w:val="1"/>
          <w:wAfter w:w="332" w:type="pct"/>
        </w:trPr>
        <w:tc>
          <w:tcPr>
            <w:tcW w:w="9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r>
              <w:t>Рефлексия – 2 мин</w:t>
            </w:r>
          </w:p>
        </w:tc>
        <w:tc>
          <w:tcPr>
            <w:tcW w:w="25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pPr>
              <w:jc w:val="both"/>
            </w:pPr>
            <w:r>
              <w:t>Таблица «ЗХУ»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pPr>
              <w:jc w:val="both"/>
            </w:pPr>
            <w:r>
              <w:t>Заполняют столбец «Узнал»</w:t>
            </w:r>
          </w:p>
        </w:tc>
      </w:tr>
      <w:tr w:rsidR="00220815" w:rsidTr="00220815">
        <w:trPr>
          <w:gridAfter w:val="1"/>
          <w:wAfter w:w="332" w:type="pct"/>
        </w:trPr>
        <w:tc>
          <w:tcPr>
            <w:tcW w:w="9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r>
              <w:t>9.Рефлексия – 2мин</w:t>
            </w:r>
          </w:p>
        </w:tc>
        <w:tc>
          <w:tcPr>
            <w:tcW w:w="25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pPr>
              <w:jc w:val="both"/>
            </w:pPr>
            <w:r>
              <w:t>«Три момента урока»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815" w:rsidRDefault="00220815">
            <w:pPr>
              <w:jc w:val="both"/>
            </w:pPr>
            <w:r>
              <w:t>Учащиеся их заполняют</w:t>
            </w:r>
          </w:p>
        </w:tc>
      </w:tr>
    </w:tbl>
    <w:p w:rsidR="00663F80" w:rsidRDefault="00220815">
      <w:bookmarkStart w:id="0" w:name="_GoBack"/>
      <w:bookmarkEnd w:id="0"/>
    </w:p>
    <w:sectPr w:rsidR="0066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531"/>
    <w:multiLevelType w:val="hybridMultilevel"/>
    <w:tmpl w:val="72D0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D5"/>
    <w:rsid w:val="00220815"/>
    <w:rsid w:val="003F52D5"/>
    <w:rsid w:val="00810630"/>
    <w:rsid w:val="00D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aliases w:val="Обычный (Web) Знак,Знак Знак6 Знак,Знак Знак Знак,Знак Знак1,Обычный (веб) Знак1 Знак,Обычный (веб) Знак Знак Знак,Обычный (веб) Знак Знак1,Знак4 Знак,Знак Знак1 Знак Знак1,Знак Знак Знак Знак Знак,Знак Знак1 Знак Знак Знак"/>
    <w:link w:val="a3"/>
    <w:uiPriority w:val="99"/>
    <w:locked/>
    <w:rsid w:val="00220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 Знак6,Знак Знак,Знак,Обычный (веб) Знак1,Обычный (веб) Знак Знак,Обычный (веб) Знак,Знак4,Знак Знак1 Знак,Знак Знак Знак Знак,Знак Знак1 Знак Знак,Обычный (веб) Знак Знак Знак Знак,Знак Знак Знак Знак Зн"/>
    <w:basedOn w:val="a"/>
    <w:link w:val="2"/>
    <w:uiPriority w:val="99"/>
    <w:unhideWhenUsed/>
    <w:qFormat/>
    <w:rsid w:val="00220815"/>
    <w:pPr>
      <w:spacing w:after="200" w:line="276" w:lineRule="auto"/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22081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15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aliases w:val="Обычный (Web) Знак,Знак Знак6 Знак,Знак Знак Знак,Знак Знак1,Обычный (веб) Знак1 Знак,Обычный (веб) Знак Знак Знак,Обычный (веб) Знак Знак1,Знак4 Знак,Знак Знак1 Знак Знак1,Знак Знак Знак Знак Знак,Знак Знак1 Знак Знак Знак"/>
    <w:link w:val="a3"/>
    <w:uiPriority w:val="99"/>
    <w:locked/>
    <w:rsid w:val="00220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 Знак6,Знак Знак,Знак,Обычный (веб) Знак1,Обычный (веб) Знак Знак,Обычный (веб) Знак,Знак4,Знак Знак1 Знак,Знак Знак Знак Знак,Знак Знак1 Знак Знак,Обычный (веб) Знак Знак Знак Знак,Знак Знак Знак Знак Зн"/>
    <w:basedOn w:val="a"/>
    <w:link w:val="2"/>
    <w:uiPriority w:val="99"/>
    <w:unhideWhenUsed/>
    <w:qFormat/>
    <w:rsid w:val="00220815"/>
    <w:pPr>
      <w:spacing w:after="200" w:line="276" w:lineRule="auto"/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22081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15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7253</Characters>
  <Application>Microsoft Office Word</Application>
  <DocSecurity>0</DocSecurity>
  <Lines>60</Lines>
  <Paragraphs>17</Paragraphs>
  <ScaleCrop>false</ScaleCrop>
  <Company>Home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2017-12-21T10:33:00Z</dcterms:created>
  <dcterms:modified xsi:type="dcterms:W3CDTF">2017-12-21T10:34:00Z</dcterms:modified>
</cp:coreProperties>
</file>