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91" w:rsidRDefault="00A40191" w:rsidP="00A40191">
      <w:pPr>
        <w:ind w:firstLine="0"/>
        <w:rPr>
          <w:rFonts w:ascii="Times New Roman" w:hAnsi="Times New Roman" w:cs="Times New Roman"/>
          <w:szCs w:val="28"/>
        </w:rPr>
      </w:pPr>
    </w:p>
    <w:p w:rsidR="00A40191" w:rsidRDefault="00A40191" w:rsidP="00A40191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A40191" w:rsidRDefault="00A40191" w:rsidP="00A40191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Конспект внеклассного  мероприятия </w:t>
      </w:r>
    </w:p>
    <w:p w:rsidR="00A40191" w:rsidRDefault="00A40191" w:rsidP="00A40191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первого класса</w:t>
      </w:r>
    </w:p>
    <w:p w:rsidR="00A40191" w:rsidRDefault="00A40191" w:rsidP="00A40191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«КВН по русским народным сказкам».</w:t>
      </w:r>
    </w:p>
    <w:p w:rsidR="00A40191" w:rsidRDefault="00A40191" w:rsidP="00A40191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A40191" w:rsidRDefault="00A40191" w:rsidP="00A40191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A40191" w:rsidRDefault="00A40191" w:rsidP="00A40191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A40191" w:rsidRDefault="00A40191" w:rsidP="00A40191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A40191" w:rsidRDefault="00A40191" w:rsidP="00A40191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A40191" w:rsidRDefault="00A40191" w:rsidP="00A40191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sz w:val="27"/>
          <w:szCs w:val="27"/>
        </w:rPr>
      </w:pPr>
      <w:r w:rsidRPr="00A40191">
        <w:rPr>
          <w:rFonts w:ascii="Times New Roman" w:hAnsi="Times New Roman"/>
          <w:b/>
          <w:szCs w:val="28"/>
          <w:u w:val="single"/>
        </w:rPr>
        <w:t>Цель мероприятия.</w:t>
      </w:r>
      <w:r>
        <w:rPr>
          <w:rFonts w:ascii="Times New Roman" w:hAnsi="Times New Roman"/>
          <w:b/>
          <w:szCs w:val="28"/>
        </w:rPr>
        <w:br/>
        <w:t xml:space="preserve">          - </w:t>
      </w:r>
      <w:r>
        <w:rPr>
          <w:rFonts w:ascii="Times New Roman" w:hAnsi="Times New Roman"/>
          <w:sz w:val="27"/>
          <w:szCs w:val="27"/>
        </w:rPr>
        <w:t>Создать условия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для формирования: коммуникативной компетентности через  формирование умения толерантного отношения к другим членам команды, умение высказывать свои мысли и аргументивно  их доказывать.</w:t>
      </w:r>
      <w:r>
        <w:rPr>
          <w:rFonts w:ascii="Times New Roman" w:hAnsi="Times New Roman"/>
          <w:sz w:val="27"/>
          <w:szCs w:val="27"/>
        </w:rPr>
        <w:br/>
        <w:t xml:space="preserve">          - Социальной компетентности через умение  определять цель своей деятельности, давать самооценку своей деятельности. </w:t>
      </w:r>
      <w:r>
        <w:rPr>
          <w:rFonts w:ascii="Times New Roman" w:hAnsi="Times New Roman"/>
          <w:sz w:val="27"/>
          <w:szCs w:val="27"/>
        </w:rPr>
        <w:br/>
        <w:t xml:space="preserve">         -   Компетентности личностного саморазвития через умение самостоятельно отобрать из ряда сказок русские народные сказки и прочитать их.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sz w:val="27"/>
          <w:szCs w:val="27"/>
        </w:rPr>
      </w:pPr>
      <w:r w:rsidRPr="00A40191">
        <w:rPr>
          <w:rFonts w:ascii="Times New Roman" w:hAnsi="Times New Roman"/>
          <w:b/>
          <w:sz w:val="27"/>
          <w:szCs w:val="27"/>
          <w:u w:val="single"/>
        </w:rPr>
        <w:t>Задачи внеклассного мероприятия: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обобщить и систематизировать знания учащихся.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b/>
          <w:sz w:val="27"/>
          <w:szCs w:val="27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b/>
          <w:sz w:val="27"/>
          <w:szCs w:val="27"/>
        </w:rPr>
      </w:pPr>
    </w:p>
    <w:p w:rsidR="00A40191" w:rsidRDefault="00A40191" w:rsidP="00A40191">
      <w:pPr>
        <w:spacing w:line="240" w:lineRule="auto"/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Ход  внеклассного мероприятия. </w:t>
      </w:r>
      <w:r>
        <w:rPr>
          <w:rFonts w:ascii="Times New Roman" w:hAnsi="Times New Roman"/>
          <w:b/>
          <w:sz w:val="27"/>
          <w:szCs w:val="27"/>
        </w:rPr>
        <w:br/>
      </w:r>
    </w:p>
    <w:p w:rsidR="00A40191" w:rsidRDefault="00A40191" w:rsidP="00A40191">
      <w:pPr>
        <w:spacing w:line="240" w:lineRule="auto"/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(Звучат  фанфары. Команды входят в класс.)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sz w:val="27"/>
          <w:szCs w:val="27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Style w:val="10"/>
          <w:rFonts w:ascii="Times New Roman" w:eastAsia="Calibri" w:hAnsi="Times New Roman"/>
          <w:color w:val="000000"/>
        </w:rPr>
        <w:t>Ведущий.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Здравствуйте ребята.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Сегодня собрались мы здесь,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Чтоб показать свои познанья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Клуб находчивых для вас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Устраивает состязанье.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Cs w:val="28"/>
        </w:rPr>
        <w:t>Ведущий.</w:t>
      </w:r>
      <w:r>
        <w:rPr>
          <w:rFonts w:ascii="Times New Roman" w:hAnsi="Times New Roman"/>
          <w:sz w:val="27"/>
          <w:szCs w:val="27"/>
        </w:rPr>
        <w:t xml:space="preserve"> Ведущий читает стихотворение Юнны Морец. « Песенка про сказку» (исполняется под музыку)</w:t>
      </w:r>
      <w:r>
        <w:rPr>
          <w:rFonts w:ascii="Times New Roman" w:hAnsi="Times New Roman"/>
          <w:sz w:val="27"/>
          <w:szCs w:val="27"/>
        </w:rPr>
        <w:br/>
        <w:t xml:space="preserve">                                           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ПЕСЕНКА ПРО СКАЗКУ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Сказка по лесу идёт -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Сказку за руку ведёт,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Из реки выходит сказка!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Из трамвая! Из ворот!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Это что за хоровод?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Это сказок хоровод!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Сказка-умница и прелесть,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С нами рядышком живёт,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Чтобы,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Чтобы,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Чтобы снова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Добрый злого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Победил!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Чтобы добрый,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Чтобы злого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Стать хорошим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Убедил!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Ух, за мной и за тобой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Сказки бегают гурьбой!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Обожаемые сказки -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Слаще ягоды любой!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В сказке солнышко горит,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Справедливость в ней царит!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Сказка - умница и прелесть,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Ей повсюду путь открыт,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Чтобы,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Чтобы,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Чтобы снова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Добрый злого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Победил!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Чтобы добрый,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Чтобы злого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Стать хорошим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Убедил!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Style w:val="10"/>
          <w:rFonts w:ascii="Times New Roman" w:eastAsia="Calibri" w:hAnsi="Times New Roman"/>
          <w:color w:val="000000"/>
        </w:rPr>
        <w:t xml:space="preserve">Ведущий.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КВН наш начинается.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И вы должны нам всем представиться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sz w:val="27"/>
          <w:szCs w:val="27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Style w:val="10"/>
          <w:rFonts w:ascii="Times New Roman" w:eastAsia="Calibri" w:hAnsi="Times New Roman"/>
          <w:color w:val="000000"/>
        </w:rPr>
        <w:t>Ведущий.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Представляем  жюри.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Ученики 2 «Б» класса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Вы жюри, нас не журите,</w:t>
      </w:r>
      <w:r>
        <w:rPr>
          <w:rFonts w:ascii="Times New Roman" w:hAnsi="Times New Roman"/>
          <w:sz w:val="27"/>
          <w:szCs w:val="27"/>
        </w:rPr>
        <w:br/>
        <w:t>Справедливее судите!</w:t>
      </w:r>
      <w:r>
        <w:rPr>
          <w:rFonts w:ascii="Times New Roman" w:hAnsi="Times New Roman"/>
          <w:sz w:val="27"/>
          <w:szCs w:val="27"/>
        </w:rPr>
        <w:br/>
        <w:t>Чтобы счёт не потерять,</w:t>
      </w:r>
      <w:r>
        <w:rPr>
          <w:rFonts w:ascii="Times New Roman" w:hAnsi="Times New Roman"/>
          <w:sz w:val="27"/>
          <w:szCs w:val="27"/>
        </w:rPr>
        <w:br/>
        <w:t>Вот вам счёты, чтоб считать.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br/>
      </w:r>
    </w:p>
    <w:p w:rsidR="00A40191" w:rsidRDefault="00A40191" w:rsidP="00A40191">
      <w:pPr>
        <w:pStyle w:val="a5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Представляем команду.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Команда А-Теремок. Девиз Команды.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sz w:val="27"/>
          <w:szCs w:val="27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b/>
          <w:color w:val="000000"/>
          <w:szCs w:val="28"/>
          <w:lang w:eastAsia="ru-RU"/>
        </w:rPr>
      </w:pPr>
      <w:r>
        <w:rPr>
          <w:rFonts w:ascii="Times New Roman" w:hAnsi="Times New Roman"/>
          <w:sz w:val="27"/>
          <w:szCs w:val="27"/>
        </w:rPr>
        <w:t>На свете нет еще пока</w:t>
      </w:r>
      <w:r>
        <w:rPr>
          <w:rFonts w:ascii="Times New Roman" w:hAnsi="Times New Roman"/>
          <w:sz w:val="27"/>
          <w:szCs w:val="27"/>
        </w:rPr>
        <w:br/>
        <w:t xml:space="preserve">Команды лучше Теремка! </w:t>
      </w:r>
      <w:r>
        <w:rPr>
          <w:rFonts w:ascii="Times New Roman" w:hAnsi="Times New Roman"/>
          <w:sz w:val="27"/>
          <w:szCs w:val="27"/>
        </w:rPr>
        <w:br/>
        <w:t>Соперники, поверьте нам,</w:t>
      </w:r>
      <w:r>
        <w:rPr>
          <w:rFonts w:ascii="Times New Roman" w:hAnsi="Times New Roman"/>
          <w:sz w:val="27"/>
          <w:szCs w:val="27"/>
        </w:rPr>
        <w:br/>
        <w:t>Вам Теремок  не по зубам.</w:t>
      </w:r>
      <w:r>
        <w:rPr>
          <w:rFonts w:ascii="Times New Roman" w:hAnsi="Times New Roman"/>
          <w:b/>
          <w:color w:val="000000"/>
          <w:szCs w:val="28"/>
          <w:lang w:eastAsia="ru-RU"/>
        </w:rPr>
        <w:t xml:space="preserve"> 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b/>
          <w:color w:val="000000"/>
          <w:szCs w:val="28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b/>
          <w:color w:val="000000"/>
          <w:szCs w:val="28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Cs w:val="28"/>
          <w:lang w:eastAsia="ru-RU"/>
        </w:rPr>
        <w:lastRenderedPageBreak/>
        <w:t>Ведущий.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Команда «Сказочники». Девиз команды.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Ждёт нас победа и успех,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Мы знаем сказки лучше всех!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Cs w:val="28"/>
          <w:lang w:eastAsia="ru-RU"/>
        </w:rPr>
        <w:t>Ведущий.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Приветствие болельщиков.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Привет вам верные друзья,</w:t>
      </w:r>
      <w:r>
        <w:rPr>
          <w:rFonts w:ascii="Times New Roman" w:hAnsi="Times New Roman"/>
          <w:sz w:val="27"/>
          <w:szCs w:val="27"/>
        </w:rPr>
        <w:br/>
        <w:t>Ведь нам без вас никак нельзя!</w:t>
      </w:r>
      <w:r>
        <w:rPr>
          <w:rFonts w:ascii="Times New Roman" w:hAnsi="Times New Roman"/>
          <w:sz w:val="27"/>
          <w:szCs w:val="27"/>
        </w:rPr>
        <w:br/>
        <w:t>Не опозорим мы наш класс,</w:t>
      </w:r>
      <w:r>
        <w:rPr>
          <w:rFonts w:ascii="Times New Roman" w:hAnsi="Times New Roman"/>
          <w:sz w:val="27"/>
          <w:szCs w:val="27"/>
        </w:rPr>
        <w:br/>
        <w:t>Не будем огорчать и вас!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sz w:val="27"/>
          <w:szCs w:val="27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Cs w:val="28"/>
          <w:lang w:eastAsia="ru-RU"/>
        </w:rPr>
        <w:t>Ведущий.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Разминка. Каждый ответ - 1 балл. Команды отвечают на вопросы по очереди. Сейчас ребята прочитают стихи-загадки.</w:t>
      </w:r>
    </w:p>
    <w:p w:rsidR="00A40191" w:rsidRP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</w:pPr>
    </w:p>
    <w:p w:rsidR="00A40191" w:rsidRP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</w:pPr>
      <w:r w:rsidRPr="00A40191"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  <w:t>Узнай сказку, назови героя: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numPr>
          <w:ilvl w:val="0"/>
          <w:numId w:val="2"/>
        </w:numPr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Он сумел поймать волчишку,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Он поймал лису и мышку,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Он поймал их не сачком,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А поймал он их бочком. ( «Бычок-смоляной бочок».)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numPr>
          <w:ilvl w:val="0"/>
          <w:numId w:val="2"/>
        </w:numPr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Всех важней она в загадках,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Хоть и в погребе жила: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Репку вытащить из грядки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Деду с бабкой помогла. («Мышка».)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numPr>
          <w:ilvl w:val="0"/>
          <w:numId w:val="2"/>
        </w:numPr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Нет ни речки, ни пруда,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Где воды напиться?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Очень вкусная вода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В ямке от копытца!  («Сестрица Алёнушка и братец Иванушка».)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numPr>
          <w:ilvl w:val="0"/>
          <w:numId w:val="2"/>
        </w:numPr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Отварили дверь козлята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И пропали все куда-то! (« Волк и семеро козлят».)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numPr>
          <w:ilvl w:val="0"/>
          <w:numId w:val="2"/>
        </w:numPr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Заигралася сестрица,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Унесли братишку птицы! («Гуси лебеди».)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A40191" w:rsidRDefault="00A40191" w:rsidP="00A40191">
      <w:pPr>
        <w:pStyle w:val="a3"/>
        <w:numPr>
          <w:ilvl w:val="0"/>
          <w:numId w:val="2"/>
        </w:numPr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На окошке он студился, 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взял потом  да укатился! («Колобок».)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7. Я обаятельная жутко,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И обладаю нюхом чутким.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Причёской  славлюсь  неземною,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Летать умею  над землёю. («Баба Яга».)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8.Я богатый  всемогущий,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            Очень строгий,                                 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 xml:space="preserve">            Страшно злющий,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           Но я смерти не боюсь. Угадайте, как зовусь? ( «Кощей Бессмертный»)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9.Уплетая калачи, ехал парень на печи .                                                                                                                 Прокатился по деревне и женился на царевне.(Емеля)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numPr>
          <w:ilvl w:val="0"/>
          <w:numId w:val="3"/>
        </w:numPr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Летела стрела и упала в болото,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А в том  болоте поймал ее кто-то. 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Кто, распростившись с зеленой кожей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Сделался милой, красивой, пригожей. (Царевна-лягушка)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11.Возле леса на опушке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    Трое их живут в избушке.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     Там 3 стула и 3 кружки,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     Три кровати, 3 подушки.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     Угадайте без подсказки,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     Кто герои этой сказки? ( Три медведя)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Cs w:val="28"/>
          <w:lang w:eastAsia="ru-RU"/>
        </w:rPr>
        <w:t>Ведущий.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Слово жюри о конкурсе «Разминка».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</w:t>
      </w:r>
      <w:r>
        <w:rPr>
          <w:rFonts w:ascii="Times New Roman" w:hAnsi="Times New Roman"/>
          <w:b/>
          <w:color w:val="000000"/>
          <w:szCs w:val="28"/>
          <w:lang w:eastAsia="ru-RU"/>
        </w:rPr>
        <w:t>Ведущий.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 мире много сказок,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Грустных и смешных! 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И прожить на свете,  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Нам нельзя без них!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 сказке может всё случиться: 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Что-то ждёт нас впереди? 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Слышишь? Сказка в дверь стучится, 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Скажем сказке:- «Заходи».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Cs w:val="28"/>
          <w:lang w:eastAsia="ru-RU"/>
        </w:rPr>
        <w:t>Ведущий.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Домашнее задание: инсценированный отрывок  сказки «Теремок» представляет нам команда Теремок.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Cs w:val="28"/>
          <w:lang w:eastAsia="ru-RU"/>
        </w:rPr>
        <w:t>Ведущий.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Похлопали мы все немного. И теперь своё задание представляет команда «Сказочники».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Ведущий.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В необычной этой лавке,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       Много разных есть вещей.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       Что за вещи?- отгадай.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       Балл за это получай!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b/>
          <w:color w:val="000000"/>
          <w:szCs w:val="28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b/>
          <w:color w:val="000000"/>
          <w:szCs w:val="28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Cs w:val="28"/>
          <w:lang w:eastAsia="ru-RU"/>
        </w:rPr>
        <w:lastRenderedPageBreak/>
        <w:t xml:space="preserve">Ведущий.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Конкурс «Бюро находок». Узнайте  сказку. За правильный ответ – 1балл.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1. «Репка», репка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2. «Волшебное кольцо», кольцо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3. «Курочка Ряба», яйцо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4. «Три медведя», три ложки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5. «Лисичка-сестричка и серый волк», рыба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6. «Царевна Лягушка», стрела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7. «Лиса и Журавль», тарелка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>8. «Гуси-лебеди», яблоко.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Ведущий.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Слово предоставляется жюри. Подведение итогов домашнего задания.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Cs w:val="28"/>
          <w:lang w:eastAsia="ru-RU"/>
        </w:rPr>
        <w:t xml:space="preserve">Ведущий.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Конкурс капитанов.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Собрать пазлы, вспомнить название сказки, назвать автора иллюстрации. Вспомнить песенки сказочных героев. 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Ведущий.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Пока капитаны выполняют задания, команды  дополняют геометрические фигуры, чтобы получились рисунки сказочных предметов .</w:t>
      </w: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Ведущий.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Ребята, если смешать песню о елочке со сказками, то получится елочный «компот» - вот послушайте.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В лесу родилась ёлочка,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в лесу она росла,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Большое золочёное яйцо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она снесла.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Метель ей пела песенку: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«Спи, ёлочка, бай-бай!»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«А волку, мой козлёночек,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Ты дверь не открывай!»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Трусишка зайка серенький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Под ёлочкой скакал...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Попил воды Иванушка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И вдруг козлёнком стал!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Везёт лошадка дровенки,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А в дровнях — мужичок...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Ты испеки мне, бабушка,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Румяный колобок!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Ведущий.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Ребята, назовите сказки, которые спрятались в песенке.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Слово предоставляется капитанам.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bookmarkStart w:id="0" w:name="_GoBack"/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lastRenderedPageBreak/>
        <w:t xml:space="preserve">      Ведущий.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Предоставляем слово  жюри о конкурсе «Бюро находок» и       о конкурсе капитанов.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Ведущий.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И последний наш конкурс «Доска объявлений». Ваша задача узнать, кто написал объявление. Из какой сказки этот герой?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(Просмотр  слайдов.)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Ведущий.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Вот  закончилась игра,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Расходиться нам пора.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Мы жюри попросим все-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Подвести итог игре.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Слушаем песню «Сказка».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Ведущий.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Жюри подводит итоги.</w:t>
      </w: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pStyle w:val="a3"/>
        <w:spacing w:line="240" w:lineRule="auto"/>
        <w:ind w:left="0"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A40191" w:rsidRDefault="00A40191" w:rsidP="00A40191">
      <w:pPr>
        <w:spacing w:line="240" w:lineRule="auto"/>
        <w:ind w:firstLine="0"/>
        <w:jc w:val="left"/>
        <w:rPr>
          <w:rFonts w:ascii="Calibri" w:hAnsi="Calibri"/>
          <w:sz w:val="22"/>
        </w:rPr>
      </w:pPr>
    </w:p>
    <w:bookmarkEnd w:id="0"/>
    <w:p w:rsidR="00B91160" w:rsidRDefault="00B91160">
      <w:pPr>
        <w:spacing w:after="160" w:line="259" w:lineRule="auto"/>
        <w:ind w:firstLine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A40191" w:rsidRPr="00B73133" w:rsidRDefault="00B91160" w:rsidP="00A40191">
      <w:pPr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  <w:hyperlink r:id="rId5" w:history="1">
        <w:r w:rsidRPr="00B91160">
          <w:rPr>
            <w:rStyle w:val="a6"/>
            <w:rFonts w:ascii="Times New Roman" w:hAnsi="Times New Roman" w:cs="Times New Roman"/>
            <w:szCs w:val="28"/>
          </w:rPr>
          <w:t>Скачано с www.znanio.ru</w:t>
        </w:r>
      </w:hyperlink>
    </w:p>
    <w:sectPr w:rsidR="00A40191" w:rsidRPr="00B7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F3E"/>
    <w:multiLevelType w:val="hybridMultilevel"/>
    <w:tmpl w:val="5E6A5B3E"/>
    <w:lvl w:ilvl="0" w:tplc="CB2280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9D0FB3"/>
    <w:multiLevelType w:val="hybridMultilevel"/>
    <w:tmpl w:val="ABCC3032"/>
    <w:lvl w:ilvl="0" w:tplc="AD38CD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61D0197"/>
    <w:multiLevelType w:val="hybridMultilevel"/>
    <w:tmpl w:val="444217F4"/>
    <w:lvl w:ilvl="0" w:tplc="A454B26A">
      <w:start w:val="10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9E"/>
    <w:rsid w:val="0033019E"/>
    <w:rsid w:val="00A40191"/>
    <w:rsid w:val="00B73133"/>
    <w:rsid w:val="00B91160"/>
    <w:rsid w:val="00C7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9780E-8F62-4EE5-B389-950EC528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33"/>
    <w:pPr>
      <w:spacing w:after="0" w:line="360" w:lineRule="auto"/>
      <w:ind w:firstLine="680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A40191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133"/>
    <w:pPr>
      <w:ind w:left="720"/>
      <w:contextualSpacing/>
    </w:pPr>
  </w:style>
  <w:style w:type="table" w:styleId="a4">
    <w:name w:val="Table Grid"/>
    <w:basedOn w:val="a1"/>
    <w:uiPriority w:val="59"/>
    <w:rsid w:val="00B73133"/>
    <w:pPr>
      <w:spacing w:after="0" w:line="240" w:lineRule="auto"/>
      <w:ind w:firstLine="680"/>
      <w:jc w:val="both"/>
    </w:pPr>
    <w:rPr>
      <w:rFonts w:ascii="Arial" w:hAnsi="Arial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401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 Spacing"/>
    <w:uiPriority w:val="99"/>
    <w:qFormat/>
    <w:rsid w:val="00A4019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91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Viktar</cp:lastModifiedBy>
  <cp:revision>5</cp:revision>
  <dcterms:created xsi:type="dcterms:W3CDTF">2017-01-07T18:23:00Z</dcterms:created>
  <dcterms:modified xsi:type="dcterms:W3CDTF">2020-08-05T16:30:00Z</dcterms:modified>
</cp:coreProperties>
</file>