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21" w:rsidRDefault="00375921" w:rsidP="00375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</w:t>
      </w:r>
    </w:p>
    <w:p w:rsidR="00375921" w:rsidRDefault="00375921" w:rsidP="003759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07.12.18г.                                                       Урок № 67                                 Класс   4</w:t>
      </w:r>
    </w:p>
    <w:p w:rsidR="00375921" w:rsidRDefault="00375921" w:rsidP="00375921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Правописание окончаний имен существительных в дательном падеже. </w:t>
      </w:r>
    </w:p>
    <w:p w:rsidR="00375921" w:rsidRDefault="00375921" w:rsidP="003759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Контрольный словарный диктант №1</w:t>
      </w:r>
    </w:p>
    <w:p w:rsidR="00375921" w:rsidRDefault="00375921" w:rsidP="003759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результаты.</w:t>
      </w:r>
    </w:p>
    <w:p w:rsidR="00375921" w:rsidRDefault="00375921" w:rsidP="00375921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Личностные результаты: </w:t>
      </w:r>
    </w:p>
    <w:p w:rsidR="00375921" w:rsidRDefault="00375921" w:rsidP="00375921">
      <w:pPr>
        <w:pStyle w:val="a4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связи между целью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 и её мотивом.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75921" w:rsidRDefault="00375921" w:rsidP="00375921">
      <w:pPr>
        <w:pStyle w:val="a4"/>
        <w:rPr>
          <w:rFonts w:ascii="Times New Roman" w:eastAsiaTheme="minorEastAsia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результаты:</w:t>
      </w:r>
    </w:p>
    <w:p w:rsidR="00375921" w:rsidRDefault="00375921" w:rsidP="00375921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самостоятельное выделение и форму</w:t>
      </w:r>
      <w:r>
        <w:rPr>
          <w:color w:val="000000"/>
        </w:rPr>
        <w:softHyphen/>
        <w:t xml:space="preserve">лирование познавательной цели; </w:t>
      </w:r>
    </w:p>
    <w:p w:rsidR="00375921" w:rsidRDefault="00375921" w:rsidP="0037592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построение логической цепи рассуждений; доказательство</w:t>
      </w:r>
    </w:p>
    <w:p w:rsidR="00375921" w:rsidRDefault="00375921" w:rsidP="0037592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постановка учебной задачи; сличение способа действия и его результата с заданным эталоном; оценивание качества и уров</w:t>
      </w:r>
      <w:r>
        <w:rPr>
          <w:color w:val="000000"/>
        </w:rPr>
        <w:softHyphen/>
        <w:t xml:space="preserve">ня усвоения материала; </w:t>
      </w:r>
    </w:p>
    <w:p w:rsidR="00375921" w:rsidRDefault="00375921" w:rsidP="00375921">
      <w:pPr>
        <w:pStyle w:val="a3"/>
        <w:spacing w:before="0" w:beforeAutospacing="0" w:after="0" w:afterAutospacing="0"/>
        <w:rPr>
          <w:b/>
          <w:sz w:val="22"/>
          <w:szCs w:val="28"/>
        </w:rPr>
      </w:pPr>
      <w:r>
        <w:rPr>
          <w:b/>
          <w:sz w:val="22"/>
          <w:szCs w:val="28"/>
        </w:rPr>
        <w:t>Предметные результаты: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распознавать имена существительные в дательном падеже; познакомить с окончаниями имён существи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в дательном падеже; совершенствовать умение списывать текст.</w:t>
      </w:r>
    </w:p>
    <w:p w:rsidR="00375921" w:rsidRDefault="00375921" w:rsidP="00375921">
      <w:pPr>
        <w:spacing w:after="0" w:line="240" w:lineRule="auto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Тип урока. </w:t>
      </w:r>
      <w:r>
        <w:rPr>
          <w:color w:val="000000"/>
          <w:sz w:val="24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Cs w:val="27"/>
          <w:shd w:val="clear" w:color="auto" w:fill="FFFFFF"/>
        </w:rPr>
        <w:t>Закрепление знаний</w:t>
      </w:r>
    </w:p>
    <w:p w:rsidR="00375921" w:rsidRDefault="00375921" w:rsidP="00375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Оборудование: </w:t>
      </w:r>
      <w:r>
        <w:rPr>
          <w:rFonts w:ascii="Times New Roman" w:hAnsi="Times New Roman" w:cs="Times New Roman"/>
        </w:rPr>
        <w:t>учебник, карточки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Запись под диктовку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ветвях молодой рябины дружно кормятся вкусными ягодами снегири.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Разберите предложение по членам.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Выпишите из предложения словосочетания, графически обозначьте связь слов.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Укажите падеж имён существительных.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Разберите слово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рябины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часть речи.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Самоопределение к деятельности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ключевые слова на карточках.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 каком падеже мы будем говорить сегодня на уроке?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да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тельном.)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задачи урока.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(Вспомнить признаки датель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ного падежа, научиться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писать безударные падеж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 окончания имён существительных в дательном падеже.)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теме урока 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по учебнику 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208 (с.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113).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Рассмотрите таблицу.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Перечислите признаки дательного падежа.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окончания имеют существительные 1, 2 и 3-го скло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в дательном падеже?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 определить, какую букву нужно писать в безударном окончании существительного в дательном падеже?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Имена существительные какого склонения в дательном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деже имеют окончание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 (3-го склонения.)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склонения в дательном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деже имеют окончание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(1-го склонения.)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есть способы проверки написания безударных окон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чаний?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(1) Вспомнить окончание имени существительного данного типа склонения в дательном падеже; 2) подобрать имя существительное этого же склонения с ударным оконча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нием в дательном падеже.)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209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114)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устных вопросов и заданий в парах.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Проверка.)</w:t>
      </w:r>
      <w:proofErr w:type="gramEnd"/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существительные в дательном падеже, которые встретились в предложении.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Объясните, почему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разные окончания.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(Это сущест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вительные разного склонения.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по памяти. Выполнение письменных заданий.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мопроверка.)</w:t>
      </w:r>
      <w:proofErr w:type="gramEnd"/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по учебнику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Упр. 212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(с.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115)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программный уровень.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Самопроверка, самооценка.)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Упр. 211 (с. 114—115) — уровень повышенной сложности.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(Самостоятельное выполнение.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 проверка,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мооценка.)</w:t>
      </w:r>
      <w:proofErr w:type="gramEnd"/>
    </w:p>
    <w:p w:rsidR="00375921" w:rsidRDefault="00375921" w:rsidP="003759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Контрольный словарный диктант №1</w:t>
      </w:r>
    </w:p>
    <w:p w:rsidR="00375921" w:rsidRDefault="00375921" w:rsidP="00375921">
      <w:pPr>
        <w:pStyle w:val="a5"/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Агроном, человек, каникулы, хозяин, пассажир, билет, календарь, двадцать, завтра, телефон, беседа, одиннадцать, ещё, здесь, костюм.</w:t>
      </w:r>
      <w:proofErr w:type="gramEnd"/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 Работа по карточкам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Поставьте существительные, данные в скобках, в нужный падеж, выделите окончания.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Солдат пишет письмо (мать, друг, жена).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подъезжает к (Астрахань, Москва, Волгоград). 3) Грибник идёт по (лес, тропинка, пустошь).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по цепочке читают предложения, назы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окончания в словах.)</w:t>
      </w:r>
      <w:proofErr w:type="gramEnd"/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Оцените свою работу на уроке.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Чему вы научились сегодня на уроке?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нового вы узнали об окончаниях существительных в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 падеже?</w:t>
      </w:r>
    </w:p>
    <w:p w:rsidR="00375921" w:rsidRDefault="00375921" w:rsidP="003759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За что вы можете похвалить себя?</w:t>
      </w:r>
    </w:p>
    <w:p w:rsidR="00375921" w:rsidRDefault="00375921" w:rsidP="00375921"/>
    <w:p w:rsidR="001C0A4E" w:rsidRPr="00375921" w:rsidRDefault="001C0A4E" w:rsidP="00375921">
      <w:bookmarkStart w:id="0" w:name="_GoBack"/>
      <w:bookmarkEnd w:id="0"/>
    </w:p>
    <w:sectPr w:rsidR="001C0A4E" w:rsidRPr="00375921" w:rsidSect="00467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CDC"/>
    <w:multiLevelType w:val="hybridMultilevel"/>
    <w:tmpl w:val="3F68D916"/>
    <w:lvl w:ilvl="0" w:tplc="1226B7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3491"/>
    <w:multiLevelType w:val="hybridMultilevel"/>
    <w:tmpl w:val="3F68D916"/>
    <w:lvl w:ilvl="0" w:tplc="1226B7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73"/>
    <w:rsid w:val="001C0A4E"/>
    <w:rsid w:val="00242E19"/>
    <w:rsid w:val="00375921"/>
    <w:rsid w:val="00467F73"/>
    <w:rsid w:val="007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F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F73"/>
  </w:style>
  <w:style w:type="character" w:styleId="a6">
    <w:name w:val="Strong"/>
    <w:basedOn w:val="a0"/>
    <w:uiPriority w:val="22"/>
    <w:qFormat/>
    <w:rsid w:val="00467F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F73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uiPriority w:val="99"/>
    <w:semiHidden/>
    <w:rsid w:val="004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F73"/>
  </w:style>
  <w:style w:type="character" w:styleId="a6">
    <w:name w:val="Strong"/>
    <w:basedOn w:val="a0"/>
    <w:uiPriority w:val="22"/>
    <w:qFormat/>
    <w:rsid w:val="00467F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Мусаев</dc:creator>
  <cp:lastModifiedBy>Руслан Мусаев</cp:lastModifiedBy>
  <cp:revision>2</cp:revision>
  <dcterms:created xsi:type="dcterms:W3CDTF">2018-12-06T21:40:00Z</dcterms:created>
  <dcterms:modified xsi:type="dcterms:W3CDTF">2018-12-06T21:40:00Z</dcterms:modified>
</cp:coreProperties>
</file>