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1B" w:rsidRDefault="003B5C1B" w:rsidP="003B5C1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B5C1B" w:rsidRDefault="003B5C1B" w:rsidP="003B5C1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комбинированного вида №26»</w:t>
      </w:r>
    </w:p>
    <w:p w:rsidR="003B5C1B" w:rsidRDefault="00D350FD" w:rsidP="003B5C1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</w:t>
      </w:r>
      <w:r w:rsidR="003B5C1B">
        <w:rPr>
          <w:rFonts w:ascii="Times New Roman" w:hAnsi="Times New Roman"/>
          <w:sz w:val="24"/>
          <w:szCs w:val="24"/>
        </w:rPr>
        <w:t xml:space="preserve"> Тульской области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  <w:r w:rsidR="00641B6E">
        <w:rPr>
          <w:rFonts w:ascii="Times New Roman" w:hAnsi="Times New Roman"/>
          <w:sz w:val="28"/>
          <w:szCs w:val="28"/>
        </w:rPr>
        <w:t xml:space="preserve"> организации НОД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общеразвивающей направленности</w:t>
      </w:r>
    </w:p>
    <w:p w:rsidR="003B5C1B" w:rsidRDefault="00473503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4 до 5</w:t>
      </w:r>
      <w:r w:rsidR="003B5C1B">
        <w:rPr>
          <w:rFonts w:ascii="Times New Roman" w:hAnsi="Times New Roman"/>
          <w:sz w:val="28"/>
          <w:szCs w:val="28"/>
        </w:rPr>
        <w:t xml:space="preserve"> лет</w:t>
      </w:r>
    </w:p>
    <w:p w:rsidR="00473503" w:rsidRDefault="003B5C1B" w:rsidP="0047350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641B6E">
        <w:rPr>
          <w:rFonts w:ascii="Times New Roman" w:hAnsi="Times New Roman"/>
          <w:b/>
          <w:bCs/>
          <w:sz w:val="29"/>
          <w:szCs w:val="29"/>
        </w:rPr>
        <w:t>«Прогулка в зимний лес</w:t>
      </w:r>
      <w:r w:rsidR="00473503">
        <w:rPr>
          <w:rFonts w:ascii="Times New Roman" w:hAnsi="Times New Roman"/>
          <w:b/>
          <w:bCs/>
          <w:sz w:val="29"/>
          <w:szCs w:val="29"/>
        </w:rPr>
        <w:t>»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148B" w:rsidRDefault="00DC148B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B5C1B" w:rsidRDefault="003B5C1B" w:rsidP="003B5C1B">
      <w:pPr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Довыдова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3B5C1B" w:rsidRDefault="00DB0DBB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25</w:t>
      </w:r>
      <w:r w:rsidR="00641B6E">
        <w:rPr>
          <w:rFonts w:ascii="Times New Roman" w:hAnsi="Times New Roman"/>
          <w:sz w:val="28"/>
          <w:szCs w:val="28"/>
        </w:rPr>
        <w:t>.01.2016</w:t>
      </w:r>
    </w:p>
    <w:p w:rsidR="007013E4" w:rsidRDefault="007013E4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41B6E" w:rsidRDefault="00641B6E" w:rsidP="003B5C1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B5C1B" w:rsidRDefault="003B5C1B" w:rsidP="007013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Алексин</w:t>
      </w:r>
    </w:p>
    <w:p w:rsidR="003B5C1B" w:rsidRDefault="003B5C1B" w:rsidP="003B5C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НЕПОСРЕДСТВЕННО ОБРАЗОВАТЕЛЬНОЙ ДЕЯТЕЛЬНОСТИ</w:t>
      </w:r>
    </w:p>
    <w:p w:rsidR="00331924" w:rsidRDefault="00331924" w:rsidP="003B5C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4534"/>
        <w:gridCol w:w="2803"/>
      </w:tblGrid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 воспитателя: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A35">
              <w:rPr>
                <w:rFonts w:ascii="Times New Roman" w:hAnsi="Times New Roman"/>
                <w:sz w:val="24"/>
                <w:szCs w:val="24"/>
              </w:rPr>
              <w:t>Довыдова</w:t>
            </w:r>
            <w:proofErr w:type="spellEnd"/>
            <w:r w:rsidRPr="00B03A3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 (наименование ДОУ)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z w:val="24"/>
                <w:szCs w:val="24"/>
              </w:rPr>
              <w:t>МБДОУ «ДС комбинированного вида № 26»  г. Алексин Тульской области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1B" w:rsidRPr="00B03A35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641B6E" w:rsidRPr="00B03A35">
              <w:rPr>
                <w:rFonts w:ascii="Times New Roman" w:hAnsi="Times New Roman"/>
                <w:sz w:val="24"/>
                <w:szCs w:val="24"/>
              </w:rPr>
              <w:t>развивающей  направленности от 4 до 5</w:t>
            </w:r>
            <w:r w:rsidRPr="00B03A3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3B5C1B" w:rsidRPr="00B03A35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1B6E" w:rsidRPr="00B03A35">
              <w:rPr>
                <w:rFonts w:ascii="Times New Roman" w:hAnsi="Times New Roman"/>
                <w:sz w:val="24"/>
                <w:szCs w:val="24"/>
              </w:rPr>
              <w:t>Прогулка в зимний лес</w:t>
            </w:r>
            <w:r w:rsidRPr="00B03A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924" w:rsidRPr="00B03A35" w:rsidRDefault="00331924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1B" w:rsidTr="003B5C1B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Использованная образовательная программа: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166C65" w:rsidP="00166C65">
            <w:pPr>
              <w:pStyle w:val="2"/>
              <w:shd w:val="clear" w:color="auto" w:fill="auto"/>
              <w:spacing w:line="36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65">
              <w:rPr>
                <w:rFonts w:ascii="Times New Roman" w:hAnsi="Times New Roman" w:cs="Times New Roman"/>
                <w:sz w:val="24"/>
                <w:szCs w:val="24"/>
              </w:rPr>
              <w:t>Основная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</w:t>
            </w:r>
            <w:r w:rsidRPr="00166C65">
              <w:rPr>
                <w:rFonts w:ascii="Times New Roman" w:hAnsi="Times New Roman" w:cs="Times New Roman"/>
                <w:sz w:val="24"/>
                <w:szCs w:val="24"/>
              </w:rPr>
              <w:t>й сад комбинированного вида №26», рабочая программа «Волшебный квадрат»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641B6E" w:rsidP="00E32943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C1B" w:rsidRPr="00B03A35">
              <w:rPr>
                <w:rFonts w:ascii="Times New Roman" w:hAnsi="Times New Roman" w:cs="Times New Roman"/>
                <w:sz w:val="24"/>
                <w:szCs w:val="24"/>
              </w:rPr>
              <w:t>ознавательное,</w:t>
            </w:r>
            <w:r w:rsidRPr="00B03A35">
              <w:rPr>
                <w:rFonts w:ascii="Times New Roman" w:hAnsi="Times New Roman" w:cs="Times New Roman"/>
                <w:sz w:val="24"/>
                <w:szCs w:val="24"/>
              </w:rPr>
              <w:t xml:space="preserve"> речевое, физическое.</w:t>
            </w: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занятия: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3B5C1B" w:rsidP="00E3294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 xml:space="preserve">часть. </w:t>
            </w:r>
            <w:proofErr w:type="gramStart"/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>Вводная</w:t>
            </w:r>
            <w:proofErr w:type="gramEnd"/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B03A35">
              <w:rPr>
                <w:rStyle w:val="1"/>
                <w:rFonts w:eastAsiaTheme="minorHAnsi"/>
                <w:b/>
                <w:sz w:val="24"/>
                <w:szCs w:val="24"/>
              </w:rPr>
              <w:t xml:space="preserve">- </w:t>
            </w:r>
            <w:r w:rsidRPr="00B03A35">
              <w:rPr>
                <w:rStyle w:val="1"/>
                <w:rFonts w:eastAsiaTheme="minorHAnsi"/>
                <w:sz w:val="24"/>
                <w:szCs w:val="24"/>
              </w:rPr>
              <w:t>3 минут.</w:t>
            </w:r>
          </w:p>
          <w:p w:rsidR="003B5C1B" w:rsidRPr="00B03A35" w:rsidRDefault="003B5C1B" w:rsidP="00E3294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 xml:space="preserve">часть. </w:t>
            </w:r>
            <w:proofErr w:type="gramStart"/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>Основная</w:t>
            </w:r>
            <w:proofErr w:type="gramEnd"/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B03A35">
              <w:rPr>
                <w:rStyle w:val="1"/>
                <w:rFonts w:eastAsiaTheme="minorHAnsi"/>
                <w:sz w:val="24"/>
                <w:szCs w:val="24"/>
              </w:rPr>
              <w:t>– 14 минут.</w:t>
            </w:r>
          </w:p>
          <w:p w:rsidR="003B5C1B" w:rsidRPr="00331924" w:rsidRDefault="003B5C1B" w:rsidP="00E3294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360" w:lineRule="auto"/>
              <w:ind w:left="120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 xml:space="preserve">часть. </w:t>
            </w:r>
            <w:proofErr w:type="gramStart"/>
            <w:r w:rsidRPr="00B03A35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pacing w:val="4"/>
                <w:sz w:val="24"/>
                <w:szCs w:val="24"/>
              </w:rPr>
              <w:t>Заключительная</w:t>
            </w:r>
            <w:proofErr w:type="gramEnd"/>
            <w:r w:rsidRPr="00B03A35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spacing w:val="4"/>
                <w:sz w:val="24"/>
                <w:szCs w:val="24"/>
              </w:rPr>
              <w:t xml:space="preserve"> </w:t>
            </w:r>
            <w:r w:rsidRPr="00B03A35">
              <w:rPr>
                <w:rStyle w:val="1"/>
                <w:rFonts w:eastAsiaTheme="minorHAnsi"/>
                <w:sz w:val="24"/>
                <w:szCs w:val="24"/>
              </w:rPr>
              <w:t>- 3 минут.</w:t>
            </w:r>
          </w:p>
          <w:p w:rsidR="00331924" w:rsidRPr="00B03A35" w:rsidRDefault="00331924" w:rsidP="00331924">
            <w:pPr>
              <w:pStyle w:val="2"/>
              <w:shd w:val="clear" w:color="auto" w:fill="auto"/>
              <w:tabs>
                <w:tab w:val="left" w:pos="403"/>
              </w:tabs>
              <w:spacing w:line="36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641B6E" w:rsidP="00E3294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A35">
              <w:rPr>
                <w:rFonts w:ascii="Times New Roman" w:hAnsi="Times New Roman"/>
                <w:sz w:val="24"/>
                <w:szCs w:val="24"/>
              </w:rPr>
              <w:t>конверт с зимним узором;  снежин</w:t>
            </w:r>
            <w:r w:rsidR="00A84AB0">
              <w:rPr>
                <w:rFonts w:ascii="Times New Roman" w:hAnsi="Times New Roman"/>
                <w:sz w:val="24"/>
                <w:szCs w:val="24"/>
              </w:rPr>
              <w:t>ки, искусственные две зеленые елочки; искусственный снег</w:t>
            </w:r>
            <w:r w:rsidRPr="00B03A35">
              <w:rPr>
                <w:rFonts w:ascii="Times New Roman" w:hAnsi="Times New Roman"/>
                <w:sz w:val="24"/>
                <w:szCs w:val="24"/>
              </w:rPr>
              <w:t>; снежки; 2 сундучка; льдинки; знаки – условные обозначения способов размораживания льда; льдинки с замороженными внутри игрушками; оборудование для проведения опытов: пластмассовые стаканчики с водой;  салфетки.</w:t>
            </w:r>
            <w:proofErr w:type="gramEnd"/>
          </w:p>
          <w:p w:rsidR="003B5C1B" w:rsidRDefault="00A84AB0" w:rsidP="00E3294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«Зимний лес»</w:t>
            </w:r>
          </w:p>
          <w:p w:rsidR="00331924" w:rsidRPr="00B03A35" w:rsidRDefault="00331924" w:rsidP="00E32943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ИКТ: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 w:rsidP="00E32943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B03A35">
              <w:rPr>
                <w:rStyle w:val="1"/>
                <w:rFonts w:eastAsiaTheme="minorHAnsi"/>
                <w:sz w:val="24"/>
                <w:szCs w:val="24"/>
              </w:rPr>
              <w:t xml:space="preserve"> Универсальные</w:t>
            </w:r>
            <w:r w:rsidR="00A84AB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A84AB0" w:rsidRPr="00A84AB0">
              <w:rPr>
                <w:rStyle w:val="1"/>
                <w:rFonts w:eastAsiaTheme="minorHAnsi"/>
                <w:sz w:val="24"/>
                <w:szCs w:val="24"/>
              </w:rPr>
              <w:t>(компьютер, проектор, экран),</w:t>
            </w:r>
            <w:r w:rsidRPr="00B03A35">
              <w:rPr>
                <w:rStyle w:val="1"/>
                <w:rFonts w:eastAsiaTheme="minorHAnsi"/>
                <w:sz w:val="24"/>
                <w:szCs w:val="24"/>
              </w:rPr>
              <w:t xml:space="preserve"> ЦОР на </w:t>
            </w:r>
            <w:r w:rsidRPr="00B03A35">
              <w:rPr>
                <w:rStyle w:val="1"/>
                <w:rFonts w:eastAsiaTheme="minorHAnsi"/>
                <w:sz w:val="24"/>
                <w:szCs w:val="24"/>
                <w:lang w:val="en-US"/>
              </w:rPr>
              <w:t>CD</w:t>
            </w:r>
            <w:r w:rsidRPr="00B03A35">
              <w:rPr>
                <w:rStyle w:val="1"/>
                <w:rFonts w:eastAsiaTheme="minorHAnsi"/>
                <w:sz w:val="24"/>
                <w:szCs w:val="24"/>
              </w:rPr>
              <w:t xml:space="preserve"> - </w:t>
            </w:r>
            <w:r w:rsidRPr="00B03A35">
              <w:rPr>
                <w:rStyle w:val="1"/>
                <w:rFonts w:eastAsiaTheme="minorHAnsi"/>
                <w:sz w:val="24"/>
                <w:szCs w:val="24"/>
                <w:lang w:val="en-US"/>
              </w:rPr>
              <w:t>ROM</w:t>
            </w:r>
            <w:r w:rsidRPr="00B03A35">
              <w:rPr>
                <w:rStyle w:val="1"/>
                <w:rFonts w:eastAsiaTheme="minorHAnsi"/>
                <w:sz w:val="24"/>
                <w:szCs w:val="24"/>
              </w:rPr>
              <w:t>, ресурсы сети интернет</w:t>
            </w:r>
          </w:p>
          <w:p w:rsidR="00331924" w:rsidRPr="00B03A35" w:rsidRDefault="00331924" w:rsidP="00E32943">
            <w:pPr>
              <w:pStyle w:val="2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B5C1B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Предварительная работа: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C1B" w:rsidRPr="00B03A35" w:rsidRDefault="003B5C1B" w:rsidP="00E32943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z w:val="24"/>
                <w:szCs w:val="24"/>
              </w:rPr>
              <w:t xml:space="preserve">целевая прогулка по детскому саду, </w:t>
            </w:r>
          </w:p>
          <w:p w:rsidR="00641B6E" w:rsidRPr="00B03A35" w:rsidRDefault="003B5C1B" w:rsidP="00641B6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z w:val="24"/>
                <w:szCs w:val="24"/>
              </w:rPr>
              <w:t>беседы, н</w:t>
            </w:r>
            <w:r w:rsidR="00641B6E" w:rsidRPr="00B03A35">
              <w:rPr>
                <w:rFonts w:ascii="Times New Roman" w:hAnsi="Times New Roman"/>
                <w:sz w:val="24"/>
                <w:szCs w:val="24"/>
              </w:rPr>
              <w:t>аблюдения «Изменения в природе зимой</w:t>
            </w:r>
            <w:r w:rsidRPr="00B03A3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41B6E" w:rsidRPr="00B03A35">
              <w:rPr>
                <w:rFonts w:ascii="Times New Roman" w:hAnsi="Times New Roman"/>
                <w:sz w:val="24"/>
                <w:szCs w:val="24"/>
              </w:rPr>
              <w:t>«Учим детей наблюдать и рассказывать», эксперимент со снегом.</w:t>
            </w:r>
          </w:p>
          <w:p w:rsidR="003B5C1B" w:rsidRPr="00B03A35" w:rsidRDefault="00641B6E" w:rsidP="00641B6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z w:val="24"/>
                <w:szCs w:val="24"/>
              </w:rPr>
              <w:t>Рассматривание иллюстраций, заучивание стихов, отгадывание загадок.</w:t>
            </w:r>
            <w:r w:rsidRPr="00B03A35">
              <w:rPr>
                <w:sz w:val="24"/>
                <w:szCs w:val="24"/>
              </w:rPr>
              <w:t xml:space="preserve"> </w:t>
            </w:r>
          </w:p>
        </w:tc>
      </w:tr>
      <w:tr w:rsidR="00A30EF7" w:rsidTr="003B5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F7" w:rsidRDefault="00A30EF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F7" w:rsidRPr="00B03A35" w:rsidRDefault="00D56258" w:rsidP="00A30EF7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58">
              <w:rPr>
                <w:rFonts w:ascii="Times New Roman" w:hAnsi="Times New Roman"/>
                <w:sz w:val="24"/>
                <w:szCs w:val="24"/>
              </w:rPr>
              <w:t>уточнить и закрепить знания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признаках зимы, свойствах  льда и снега</w:t>
            </w:r>
          </w:p>
        </w:tc>
      </w:tr>
      <w:tr w:rsidR="003B5C1B" w:rsidTr="003B5C1B">
        <w:trPr>
          <w:trHeight w:val="1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содержание:</w:t>
            </w: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C1B" w:rsidRPr="00B03A35" w:rsidRDefault="003B5C1B">
            <w:pPr>
              <w:widowControl w:val="0"/>
              <w:tabs>
                <w:tab w:val="left" w:pos="2152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3A35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Задачи</w:t>
            </w:r>
            <w:r w:rsidRPr="00B03A35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ab/>
            </w:r>
          </w:p>
          <w:p w:rsidR="003B5C1B" w:rsidRPr="00B03A35" w:rsidRDefault="003B5C1B" w:rsidP="00E32943">
            <w:pPr>
              <w:widowControl w:val="0"/>
              <w:tabs>
                <w:tab w:val="left" w:pos="2152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B03A35">
              <w:rPr>
                <w:rFonts w:ascii="Times New Roman" w:hAnsi="Times New Roman"/>
                <w:spacing w:val="3"/>
                <w:sz w:val="24"/>
                <w:szCs w:val="24"/>
              </w:rPr>
              <w:t>1.Образовательные:</w:t>
            </w:r>
            <w:r w:rsidRPr="00B03A35">
              <w:rPr>
                <w:sz w:val="24"/>
                <w:szCs w:val="24"/>
              </w:rPr>
              <w:t xml:space="preserve"> </w:t>
            </w:r>
          </w:p>
          <w:p w:rsidR="003B5C1B" w:rsidRPr="00DB0DBB" w:rsidRDefault="0076396B" w:rsidP="00DB0DB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B0DB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Формировать познавательные действия и первичные представления об объектах окружающего </w:t>
            </w:r>
            <w:r w:rsidR="00DB0DBB">
              <w:rPr>
                <w:rFonts w:ascii="Times New Roman" w:hAnsi="Times New Roman"/>
                <w:spacing w:val="3"/>
                <w:sz w:val="24"/>
                <w:szCs w:val="24"/>
              </w:rPr>
              <w:t>мира, их свойствах и отношениях</w:t>
            </w:r>
          </w:p>
          <w:p w:rsidR="003B5C1B" w:rsidRPr="00B03A35" w:rsidRDefault="003B5C1B" w:rsidP="00E32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2</w:t>
            </w:r>
            <w:r w:rsidRPr="00B03A35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.</w:t>
            </w:r>
            <w:r w:rsidRPr="00B03A35">
              <w:rPr>
                <w:rFonts w:ascii="Times New Roman" w:hAnsi="Times New Roman"/>
                <w:spacing w:val="3"/>
                <w:sz w:val="24"/>
                <w:szCs w:val="24"/>
              </w:rPr>
              <w:t>Развивающие:</w:t>
            </w:r>
            <w:r w:rsidRPr="00B0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C1B" w:rsidRPr="00A30EF7" w:rsidRDefault="0076396B" w:rsidP="00E32943">
            <w:pPr>
              <w:pStyle w:val="a7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EF7">
              <w:rPr>
                <w:rFonts w:ascii="Times New Roman" w:hAnsi="Times New Roman"/>
                <w:sz w:val="24"/>
                <w:szCs w:val="24"/>
              </w:rPr>
              <w:t>Развивать познавательно-исследовательскую деятельность детей  через экспериментирование.</w:t>
            </w:r>
          </w:p>
          <w:p w:rsidR="00A84AB0" w:rsidRPr="00A30EF7" w:rsidRDefault="003B5C1B" w:rsidP="00A30EF7">
            <w:pPr>
              <w:pStyle w:val="a7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A30EF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Развивать речь детей: обогащать словарь, </w:t>
            </w:r>
            <w:r w:rsidR="00A30EF7" w:rsidRPr="00A30EF7">
              <w:rPr>
                <w:rFonts w:ascii="Times New Roman" w:hAnsi="Times New Roman"/>
                <w:spacing w:val="3"/>
                <w:sz w:val="24"/>
                <w:szCs w:val="24"/>
              </w:rPr>
              <w:t>формировать грамматический строй речи и развитию связной речи</w:t>
            </w:r>
            <w:r w:rsidR="00A84AB0" w:rsidRPr="00A30EF7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3B5C1B" w:rsidRPr="00B03A35" w:rsidRDefault="003B5C1B" w:rsidP="00E3294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B03A3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3.Воспитательные: </w:t>
            </w:r>
          </w:p>
          <w:p w:rsidR="00331924" w:rsidRPr="00C56F36" w:rsidRDefault="00DB0DBB" w:rsidP="00A84AB0">
            <w:pPr>
              <w:pStyle w:val="a7"/>
              <w:widowControl w:val="0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B0DB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Воспитывать </w:t>
            </w:r>
            <w:r w:rsidR="00E6273F">
              <w:rPr>
                <w:rFonts w:ascii="Times New Roman" w:hAnsi="Times New Roman"/>
                <w:spacing w:val="3"/>
                <w:sz w:val="24"/>
                <w:szCs w:val="24"/>
              </w:rPr>
              <w:t>эмоциональную отзывчивость,</w:t>
            </w:r>
            <w:r w:rsidR="00A84AB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любовь и бережное отношение к природе</w:t>
            </w:r>
          </w:p>
        </w:tc>
      </w:tr>
      <w:tr w:rsidR="003B5C1B" w:rsidTr="00CC48F2">
        <w:trPr>
          <w:trHeight w:val="204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1B" w:rsidRDefault="003B5C1B">
            <w:pPr>
              <w:widowControl w:val="0"/>
              <w:spacing w:after="29" w:line="360" w:lineRule="auto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Активизация и расширение словарного запаса детей: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C1B" w:rsidRPr="00B03A35" w:rsidRDefault="0076396B" w:rsidP="00641B6E">
            <w:pPr>
              <w:widowControl w:val="0"/>
              <w:spacing w:after="0" w:line="36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56258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Снег</w:t>
            </w:r>
            <w:r w:rsidR="002124C9" w:rsidRPr="00D56258">
              <w:rPr>
                <w:color w:val="FF0000"/>
              </w:rPr>
              <w:t xml:space="preserve"> </w:t>
            </w:r>
            <w:r w:rsidR="002124C9" w:rsidRPr="00D56258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>пушистый, белый, холодный, блестящий, скрипучий</w:t>
            </w:r>
            <w:r w:rsidRPr="00D56258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 xml:space="preserve"> ; лед скользкий, гладкий; приглашение</w:t>
            </w:r>
          </w:p>
        </w:tc>
      </w:tr>
      <w:tr w:rsidR="003B5C1B" w:rsidTr="00331924">
        <w:trPr>
          <w:trHeight w:val="1218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деятельности:</w:t>
            </w:r>
          </w:p>
          <w:p w:rsidR="00331924" w:rsidRDefault="0033192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924" w:rsidRDefault="0033192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C1B" w:rsidRDefault="003B5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C1B" w:rsidTr="003B5C1B">
        <w:trPr>
          <w:trHeight w:val="26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C1B" w:rsidRDefault="003B5C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C1B" w:rsidTr="003B5C1B">
        <w:trPr>
          <w:trHeight w:val="27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C1B" w:rsidRDefault="003B5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C1B" w:rsidRDefault="003B5C1B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5C1B" w:rsidRPr="00CC48F2" w:rsidTr="003B5C1B">
        <w:trPr>
          <w:trHeight w:val="31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7639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58" w:rsidRPr="00CC48F2" w:rsidRDefault="00D56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D562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</w:t>
            </w: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3CE" w:rsidRPr="00CC48F2" w:rsidRDefault="00141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3CE" w:rsidRPr="00CC48F2" w:rsidRDefault="00141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3CE" w:rsidRPr="00CC48F2" w:rsidRDefault="00141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3CE" w:rsidRPr="00CC48F2" w:rsidRDefault="00141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1413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58" w:rsidRDefault="00D56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58" w:rsidRDefault="00D56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58" w:rsidRDefault="00D56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58" w:rsidRPr="00CC48F2" w:rsidRDefault="00D56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B5C1B" w:rsidRPr="00CC48F2" w:rsidRDefault="001413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Познавательно </w:t>
            </w:r>
            <w:r w:rsidR="00D56258">
              <w:rPr>
                <w:rFonts w:ascii="Times New Roman" w:hAnsi="Times New Roman"/>
                <w:sz w:val="24"/>
                <w:szCs w:val="24"/>
              </w:rPr>
              <w:t xml:space="preserve">– исследовательская </w:t>
            </w: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1B" w:rsidRPr="00CC48F2" w:rsidRDefault="003B5C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Default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ED402A" w:rsidRDefault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  <w:p w:rsidR="00ED402A" w:rsidRPr="00CC48F2" w:rsidRDefault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402A" w:rsidRPr="00CC48F2" w:rsidRDefault="00B92940" w:rsidP="001413CE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CC48F2" w:rsidRDefault="00B71FBF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1413CE" w:rsidP="00ED402A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2A" w:rsidRPr="00CC48F2" w:rsidRDefault="00ED402A" w:rsidP="00ED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C1B" w:rsidRPr="00CC48F2" w:rsidRDefault="003B5C1B">
            <w:pPr>
              <w:tabs>
                <w:tab w:val="left" w:pos="600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C1B" w:rsidRPr="00CC48F2" w:rsidRDefault="003B5C1B">
            <w:pPr>
              <w:tabs>
                <w:tab w:val="left" w:pos="600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детей</w:t>
            </w:r>
          </w:p>
        </w:tc>
      </w:tr>
      <w:tr w:rsidR="003B5C1B" w:rsidRPr="00CC48F2" w:rsidTr="003B5C1B">
        <w:trPr>
          <w:trHeight w:val="6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C1B" w:rsidRPr="00CC48F2" w:rsidRDefault="003B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96B" w:rsidRPr="00D56258" w:rsidRDefault="00DA40F9" w:rsidP="0076396B">
            <w:pPr>
              <w:widowControl w:val="0"/>
              <w:spacing w:after="24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1часть:</w:t>
            </w:r>
            <w:r w:rsidR="00D5625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6396B" w:rsidRPr="00CC48F2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Вводная часть</w:t>
            </w:r>
          </w:p>
          <w:p w:rsidR="0076396B" w:rsidRPr="0076396B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входят в группу. Игровая зона.    Воспитатель держит в руках конверт (на конверте изображены    снежинки  и зимние узоры). </w:t>
            </w:r>
          </w:p>
          <w:p w:rsidR="0076396B" w:rsidRPr="0076396B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Ребята,  что у меня в руках? </w:t>
            </w:r>
          </w:p>
          <w:p w:rsidR="0076396B" w:rsidRPr="0076396B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 что на нём изображено? </w:t>
            </w:r>
          </w:p>
          <w:p w:rsidR="0076396B" w:rsidRPr="0076396B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Ребята, здесь на конверте написано – приглашение. </w:t>
            </w:r>
          </w:p>
          <w:p w:rsidR="0076396B" w:rsidRPr="0076396B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96B">
              <w:rPr>
                <w:rFonts w:ascii="Times New Roman" w:hAnsi="Times New Roman"/>
                <w:sz w:val="24"/>
                <w:szCs w:val="24"/>
                <w:lang w:eastAsia="en-US"/>
              </w:rPr>
              <w:t>- А что такое приглашение, как вы думаете?</w:t>
            </w:r>
          </w:p>
          <w:p w:rsidR="0076396B" w:rsidRPr="00CC48F2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Интересно,  от кого может быть это </w:t>
            </w:r>
            <w:r w:rsidR="00CC48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приглашение, как вы считаете? </w:t>
            </w:r>
          </w:p>
          <w:p w:rsidR="0076396B" w:rsidRPr="0076396B" w:rsidRDefault="0076396B" w:rsidP="00763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Сейчас я вам загадаю загадку, и мы с вами узнаем, кто же прислал нам такой красивый конве</w:t>
            </w:r>
            <w:proofErr w:type="gramStart"/>
            <w:r w:rsidRPr="00CC48F2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CC48F2">
              <w:rPr>
                <w:rFonts w:ascii="Times New Roman" w:hAnsi="Times New Roman"/>
                <w:sz w:val="24"/>
                <w:szCs w:val="24"/>
              </w:rPr>
              <w:t>иглашением.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Дел у меня немало – я белым одеялом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Всю землю укрываю, в лед реки убираю,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Белю поля, дома, зовут меня…. (Зима).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- Ребята, так кто же прислал это приглашение?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Приглашение  прислала сама Зимушка – Зима.  И приглашает она нас к себе в гости, на прогулку в зимний лес. Отправимся?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Ребята, что нам надо сделать, если мы с вами собираемся пой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ти зимой в лес? 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258">
              <w:rPr>
                <w:rFonts w:ascii="Times New Roman" w:hAnsi="Times New Roman"/>
                <w:sz w:val="24"/>
                <w:szCs w:val="24"/>
              </w:rPr>
              <w:t>- Конечно, надо тепло одеться.</w:t>
            </w:r>
          </w:p>
          <w:p w:rsidR="00CC48F2" w:rsidRDefault="00CC48F2" w:rsidP="007639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Все на улицу – вперед!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8F2">
              <w:rPr>
                <w:rFonts w:ascii="Times New Roman" w:hAnsi="Times New Roman"/>
                <w:sz w:val="24"/>
                <w:szCs w:val="24"/>
              </w:rPr>
              <w:t>(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одна рука на колени ладонью, вторая рука согнута в локте, кулак (меняем).</w:t>
            </w:r>
            <w:proofErr w:type="gramEnd"/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Теплые  штаны наденем,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(ладонями проводим по ногам).</w:t>
            </w:r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Шапку, шубу, валенки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(ладонями проводим по голове, по рукам, топаем ногами).</w:t>
            </w:r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Руки в варежках согреем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(круговые движения ладонями одной руки вокруг другой ладони)</w:t>
            </w:r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И завяжем шарфики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(ладони прикладываем друг на друга к основанию шеи).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- Все тепло оделись? </w:t>
            </w:r>
          </w:p>
          <w:p w:rsidR="00CC48F2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 А теперь давайте дружно скажем волшебные слова: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1, 2, 3, 4, 5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(хлопаем в ладоши) </w:t>
            </w:r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 зимний лес пойдем гулять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(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ходьба на месте) </w:t>
            </w:r>
          </w:p>
          <w:p w:rsid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Влево, вправо наклонись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(наклон влево, вправо) </w:t>
            </w:r>
          </w:p>
          <w:p w:rsidR="0076396B" w:rsidRPr="00CC48F2" w:rsidRDefault="0076396B" w:rsidP="0076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Вокруг себя обернись (покружиться) </w:t>
            </w:r>
          </w:p>
          <w:p w:rsidR="0076396B" w:rsidRDefault="0076396B" w:rsidP="00CC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В лесу зимнем окажись.</w:t>
            </w:r>
          </w:p>
          <w:p w:rsidR="00CC48F2" w:rsidRPr="00CC48F2" w:rsidRDefault="00CC48F2" w:rsidP="00CC4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96B" w:rsidRPr="00CC48F2" w:rsidRDefault="00F17624" w:rsidP="00F17624">
            <w:pPr>
              <w:widowControl w:val="0"/>
              <w:spacing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2 часть: </w:t>
            </w:r>
            <w:r w:rsidR="0076396B" w:rsidRPr="00CC48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CC48F2" w:rsidRDefault="001413CE" w:rsidP="00141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Ребята, вот мы  и   в зимнем лесу. Смотрите, какая красивая тропинка (на полу выложена «тропинка» из снежинок). Что в ней необычного? </w:t>
            </w:r>
          </w:p>
          <w:p w:rsidR="001413CE" w:rsidRPr="001413CE" w:rsidRDefault="001413CE" w:rsidP="00141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3CE">
              <w:rPr>
                <w:rFonts w:ascii="Times New Roman" w:hAnsi="Times New Roman"/>
                <w:sz w:val="24"/>
                <w:szCs w:val="24"/>
                <w:lang w:eastAsia="en-US"/>
              </w:rPr>
              <w:t>-   Давайте по ней пройдём, и назовем  признаки зимы, не повторяя друг друга.</w:t>
            </w:r>
          </w:p>
          <w:p w:rsidR="001413CE" w:rsidRPr="001413CE" w:rsidRDefault="001413CE" w:rsidP="001413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13C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(дети,  поочередно проходят по снежинкам, называют признаки зимы: зимой много снега; зимой солнце светит, но не греет; на улице мороз; люди тепло одеты; на деревьях нет листьев; и др.    и переходят </w:t>
            </w:r>
            <w:r w:rsidR="00CC48F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 «полянку с зеленой елочкой»)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Посмотрите, куда мы пришли,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 что вы здесь  видите?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 А что вок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руг ёлочки, под ёлочкой?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 А как про снег можно сказать, какой он?   </w:t>
            </w:r>
          </w:p>
          <w:p w:rsidR="001413CE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8F2" w:rsidRPr="00CC48F2" w:rsidRDefault="00CC48F2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А давайте проверим, возьмите немного снега, потрогайте его, подержите в ладошках (дети берут в руки снег).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Вы правы, про снег можно сказать, что он пушистый, белый, холодный, блестящий, скрипучий…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Ребята, как можно играть  со снегом?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А мы можем сейчас слепить из снега снежки?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Давайте слепим с вами (дети и воспитатель лепят снежки).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Какие снежки у нас получились? (маленькие и большие, твердые, крепкие)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Попробуйте свои  снежки покатать, подбросить и поймать, покатать в ладонях.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Что происходит со снегом в ваших руках?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Почему 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снег в руках становится водой? Правильно, 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>снег в тепле т</w:t>
            </w:r>
            <w:r w:rsidR="00CC48F2">
              <w:rPr>
                <w:rFonts w:ascii="Times New Roman" w:hAnsi="Times New Roman"/>
                <w:sz w:val="24"/>
                <w:szCs w:val="24"/>
              </w:rPr>
              <w:t>ает,  а руки человека – теплые</w:t>
            </w:r>
          </w:p>
          <w:p w:rsidR="001413CE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Складывайте  снежки под елочку, вытирайте ручки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(дети складывают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снежки и вытирают руки салфетками).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CC48F2" w:rsidP="001413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Раз, два, три, четыре…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(дети и воспитатель хлопают в ладоши и проговаривают слова)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Мы с тобой снежок слепили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(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ритмично сжимают пальцы)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Круглый, хрупкий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(пальцами «обхватывают» воображаемый снежок)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Очень гладкий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(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вращающие движения ладонями) 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И совсем – совсем не сладкий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(грозят пальцем) 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Раз – подбросим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(«подкидывают» воображаемый снежок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Два – поймаем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(хлопают в ладоши)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Три – уроним и 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сломаем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Ну что ж, пора отправляться дальше.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Впереди еще одна тропинка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(на полу «тропинка», выложенная из снежинок),  давайте по ней пройдем и скажем, какой снег бывает зимой.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8F2">
              <w:rPr>
                <w:rFonts w:ascii="Times New Roman" w:hAnsi="Times New Roman"/>
                <w:sz w:val="24"/>
                <w:szCs w:val="24"/>
              </w:rPr>
              <w:t>Только не будем повторять ответы друг друга  (воспитатель первым проходит по тропинке и говорит свой вариант:</w:t>
            </w:r>
            <w:proofErr w:type="gramEnd"/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48F2">
              <w:rPr>
                <w:rFonts w:ascii="Times New Roman" w:hAnsi="Times New Roman"/>
                <w:sz w:val="24"/>
                <w:szCs w:val="24"/>
              </w:rPr>
              <w:t xml:space="preserve">«Зимой снег хрустящий», затем каждый ребенок проходит по тропинке, называет, какой бывает снег, не повторяя варианты других детей).  </w:t>
            </w:r>
            <w:proofErr w:type="gramEnd"/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Вот мы и оказались на другой полянке.  </w:t>
            </w:r>
          </w:p>
          <w:p w:rsidR="001413CE" w:rsidRPr="00CC48F2" w:rsidRDefault="00CC48F2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 здесь  видите?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Верно, </w:t>
            </w:r>
            <w:r w:rsidR="001413CE" w:rsidRPr="00CC48F2">
              <w:rPr>
                <w:rFonts w:ascii="Times New Roman" w:hAnsi="Times New Roman"/>
                <w:sz w:val="24"/>
                <w:szCs w:val="24"/>
              </w:rPr>
              <w:t xml:space="preserve">под  елочкой стоят 2 сундучка). </w:t>
            </w:r>
            <w:proofErr w:type="gramEnd"/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Интересно, что же в этих су</w:t>
            </w:r>
            <w:r w:rsidR="00CC48F2">
              <w:rPr>
                <w:rFonts w:ascii="Times New Roman" w:hAnsi="Times New Roman"/>
                <w:sz w:val="24"/>
                <w:szCs w:val="24"/>
              </w:rPr>
              <w:t>ндучках? (</w:t>
            </w:r>
            <w:proofErr w:type="gramStart"/>
            <w:r w:rsidR="00CC4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Давайте, посмотрим, что в них.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 Откроем сначала этот </w:t>
            </w:r>
            <w:proofErr w:type="spellStart"/>
            <w:r w:rsidR="00CC48F2">
              <w:rPr>
                <w:rFonts w:ascii="Times New Roman" w:hAnsi="Times New Roman"/>
                <w:sz w:val="24"/>
                <w:szCs w:val="24"/>
              </w:rPr>
              <w:t>сундучок</w:t>
            </w:r>
            <w:proofErr w:type="gramStart"/>
            <w:r w:rsidR="00CC48F2">
              <w:rPr>
                <w:rFonts w:ascii="Times New Roman" w:hAnsi="Times New Roman"/>
                <w:sz w:val="24"/>
                <w:szCs w:val="24"/>
              </w:rPr>
              <w:t>,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C48F2">
              <w:rPr>
                <w:rFonts w:ascii="Times New Roman" w:hAnsi="Times New Roman"/>
                <w:sz w:val="24"/>
                <w:szCs w:val="24"/>
              </w:rPr>
              <w:t xml:space="preserve"> другой пока поставим под ёлочку.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Воспитатель открывает первый  сундучок и достает из него льдинки.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-  Р</w:t>
            </w:r>
            <w:r w:rsidR="00CC48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ебята,  что это? 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-  А что такое лед?</w:t>
            </w:r>
            <w:r w:rsidR="00CC48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Правильно, лед – это замерзшая вода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 можно сказать про лёд, какой он?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- Давайте возьмём  льдинки в руки.  Что вы чувствуете, ка</w:t>
            </w:r>
            <w:r w:rsidR="00CC48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кой лед на ощупь? Да, </w:t>
            </w: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лед холодный</w:t>
            </w:r>
            <w:r w:rsid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, твердый, гладкий, скользкий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 Ребята, что происходит с льдинками в ваших руках? (льдинки тают)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- Почему? (лед от тепла тает и становится водой).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Давайте положим льдинки под елочку, вытрем руки  и посмотрим, что  для нас приготовила Зимушка – Зима   в другом сундучке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(дети складывают льдинки, вытирают салфетками руки и вместе с воспитателем открывают второй сундучок).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Воспитатель достает из второго сундучка льдинки с замороженными внутри игрушками, показывает детям и спрашивает: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 Ребята, что это?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А что в них необычного? (внутри льдинки что – то есть)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В этих льдинках  для вас спрятала подарки Зимушка – Зима.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Как нам освободить подарки  ото льда? Выслушиваются ответы детей  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(можно подержать в руках и лед растает, можно  лед опустить в воду, можно лед положить на батарею, можно лед разбить).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Давайте скорей возвращаться в детский сад и освобождать подарки ото льда.     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Дружно скажем волшебные слова: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1, 2, 3, 4, 5 (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хлопаем в ладоши).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   лес ходили мы гулять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(</w:t>
            </w: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ходьба на месте).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Влево, вправо наклонись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 xml:space="preserve">(наклон влево, вправо) </w:t>
            </w:r>
          </w:p>
          <w:p w:rsid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Вокруг себя обернись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C48F2">
              <w:rPr>
                <w:rFonts w:ascii="Times New Roman" w:hAnsi="Times New Roman"/>
                <w:i/>
                <w:sz w:val="24"/>
                <w:szCs w:val="24"/>
              </w:rPr>
              <w:t>(покружиться).</w:t>
            </w:r>
          </w:p>
          <w:p w:rsidR="001413CE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В детском садике  окажись!</w:t>
            </w:r>
          </w:p>
          <w:p w:rsidR="00CC48F2" w:rsidRPr="00CC48F2" w:rsidRDefault="00CC48F2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Сундучок ставится на стол, дети размещаются вокруг стола.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Ребята, вы предлагали разные способы, как разморозить лед: лед можно подержать в руках и он растает;  лед можно опустить в воду;   положить на батарею.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Давайте и мы с вами попробуем разморозить  лёд разными способами.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Воспитатель  показывает табличку с условным обозначением первого способа </w:t>
            </w:r>
            <w:proofErr w:type="spellStart"/>
            <w:r w:rsidRPr="00CC48F2">
              <w:rPr>
                <w:rFonts w:ascii="Times New Roman" w:hAnsi="Times New Roman"/>
                <w:sz w:val="24"/>
                <w:szCs w:val="24"/>
              </w:rPr>
              <w:lastRenderedPageBreak/>
              <w:t>разморозки</w:t>
            </w:r>
            <w:proofErr w:type="spellEnd"/>
            <w:r w:rsidRPr="00CC48F2">
              <w:rPr>
                <w:rFonts w:ascii="Times New Roman" w:hAnsi="Times New Roman"/>
                <w:sz w:val="24"/>
                <w:szCs w:val="24"/>
              </w:rPr>
              <w:t xml:space="preserve"> «Капля воды»: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Как вы думаете, какой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 способ означает эта картинка? Правильно, 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>если лед</w:t>
            </w:r>
            <w:r w:rsidR="00CC48F2">
              <w:rPr>
                <w:rFonts w:ascii="Times New Roman" w:hAnsi="Times New Roman"/>
                <w:sz w:val="24"/>
                <w:szCs w:val="24"/>
              </w:rPr>
              <w:t xml:space="preserve"> опустить в воду, то он растает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Воспитатель показывает табличку с условным обозначением второго способа </w:t>
            </w:r>
            <w:proofErr w:type="spellStart"/>
            <w:r w:rsidRPr="00CC48F2">
              <w:rPr>
                <w:rFonts w:ascii="Times New Roman" w:hAnsi="Times New Roman"/>
                <w:sz w:val="24"/>
                <w:szCs w:val="24"/>
              </w:rPr>
              <w:t>разморозки</w:t>
            </w:r>
            <w:proofErr w:type="spellEnd"/>
            <w:r w:rsidRPr="00CC48F2">
              <w:rPr>
                <w:rFonts w:ascii="Times New Roman" w:hAnsi="Times New Roman"/>
                <w:sz w:val="24"/>
                <w:szCs w:val="24"/>
              </w:rPr>
              <w:t xml:space="preserve"> льда «Рука»: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Какой спосо</w:t>
            </w:r>
            <w:r w:rsidR="00B71FBF">
              <w:rPr>
                <w:rFonts w:ascii="Times New Roman" w:hAnsi="Times New Roman"/>
                <w:sz w:val="24"/>
                <w:szCs w:val="24"/>
              </w:rPr>
              <w:t xml:space="preserve">б изображен на этой картинке?  Тоже правильно, </w:t>
            </w: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лед можно </w:t>
            </w:r>
          </w:p>
          <w:p w:rsidR="001413CE" w:rsidRPr="00CC48F2" w:rsidRDefault="00B71FBF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подержать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он растает</w:t>
            </w:r>
            <w:r w:rsidR="001413CE" w:rsidRPr="00CC4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3CE" w:rsidRPr="00B71FBF" w:rsidRDefault="001413CE" w:rsidP="001413CE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- Пока звучит музыка, размораживайте свой лед выбранным способом, как только музыка закончится, мы все соберемся в круг, и  посмотрим,      кто какой подарок получил от зимушки – зимы (</w:t>
            </w:r>
            <w:r w:rsidRPr="00B71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звучит музыка, дети</w:t>
            </w:r>
            <w:proofErr w:type="gramEnd"/>
          </w:p>
          <w:p w:rsidR="001413CE" w:rsidRPr="00B71FBF" w:rsidRDefault="001413CE" w:rsidP="001413CE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проводят опыты, используя выбранный способ </w:t>
            </w:r>
            <w:proofErr w:type="spellStart"/>
            <w:r w:rsidRPr="00B71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разморозки</w:t>
            </w:r>
            <w:proofErr w:type="spellEnd"/>
            <w:r w:rsidRPr="00B71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льда, </w:t>
            </w:r>
            <w:proofErr w:type="gramStart"/>
            <w:r w:rsidRPr="00B71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воспитатель</w:t>
            </w:r>
            <w:proofErr w:type="gramEnd"/>
            <w:r w:rsidRPr="00B71F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оказывает индивидуальную помощь).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Cs/>
                <w:iCs/>
                <w:sz w:val="24"/>
                <w:szCs w:val="24"/>
              </w:rPr>
              <w:t>По окончании музыки дети и воспитатель собираются на ковре,  встают в круг,  рассматривают и называют найденные игрушки.</w:t>
            </w:r>
          </w:p>
          <w:p w:rsidR="00E32943" w:rsidRPr="00CC48F2" w:rsidRDefault="00F17624" w:rsidP="00ED402A">
            <w:pPr>
              <w:widowControl w:val="0"/>
              <w:spacing w:before="240" w:after="24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48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часть:</w:t>
            </w:r>
          </w:p>
          <w:p w:rsidR="001413CE" w:rsidRPr="00CC48F2" w:rsidRDefault="001413CE" w:rsidP="00ED402A">
            <w:pPr>
              <w:widowControl w:val="0"/>
              <w:spacing w:before="240" w:after="240"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CC48F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Заключительная</w:t>
            </w:r>
          </w:p>
          <w:p w:rsidR="001413CE" w:rsidRPr="00CC48F2" w:rsidRDefault="00E32943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Обобщение воспитателя     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- Ребята, сегодня мы с вами были на прогулке в лесу.  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А кто нас с вами туда пригласил?</w:t>
            </w:r>
          </w:p>
          <w:p w:rsidR="001413CE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- Что мы видели в зимнем лесу?</w:t>
            </w:r>
          </w:p>
          <w:p w:rsidR="003B5C1B" w:rsidRPr="00CC48F2" w:rsidRDefault="001413CE" w:rsidP="00141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 xml:space="preserve"> - Что интересного было для вас сегодня, что  особенно понравилось и запомнилось?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C1B" w:rsidRPr="00CC48F2" w:rsidRDefault="003B5C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3B5C1B" w:rsidRPr="00CC48F2" w:rsidRDefault="003B5C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3B5C1B" w:rsidRPr="00CC48F2" w:rsidRDefault="003B5C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3B5C1B" w:rsidRPr="00CC48F2" w:rsidRDefault="003B5C1B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3B5C1B" w:rsidRPr="00CC48F2" w:rsidRDefault="00D5625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Конверт</w:t>
            </w:r>
          </w:p>
          <w:p w:rsidR="003B5C1B" w:rsidRPr="00CC48F2" w:rsidRDefault="00D5625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Снежинка</w:t>
            </w:r>
          </w:p>
          <w:p w:rsidR="00D56258" w:rsidRPr="00CC48F2" w:rsidRDefault="00D5625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3B5C1B" w:rsidRPr="00CC48F2" w:rsidRDefault="00D56258">
            <w:pPr>
              <w:widowControl w:val="0"/>
              <w:spacing w:after="0" w:line="360" w:lineRule="auto"/>
              <w:ind w:left="1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Предполагаемые ответы детей</w:t>
            </w:r>
          </w:p>
          <w:p w:rsidR="00DA40F9" w:rsidRPr="00CC48F2" w:rsidRDefault="00DA40F9">
            <w:pPr>
              <w:widowControl w:val="0"/>
              <w:spacing w:after="0" w:line="360" w:lineRule="auto"/>
              <w:ind w:left="1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76396B" w:rsidRPr="00CC48F2" w:rsidRDefault="0076396B">
            <w:pPr>
              <w:widowControl w:val="0"/>
              <w:spacing w:after="0" w:line="360" w:lineRule="auto"/>
              <w:ind w:left="1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D56258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079B" w:rsidRDefault="0003079B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079B" w:rsidRDefault="0003079B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8F2" w:rsidRPr="001413CE" w:rsidRDefault="00CC48F2" w:rsidP="00CC4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тропинка из снежинок</w:t>
            </w:r>
            <w:r w:rsidRPr="00141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C48F2" w:rsidRDefault="00CC48F2" w:rsidP="00CC48F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Елочку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 w:rsidRPr="00CC48F2">
              <w:rPr>
                <w:rFonts w:ascii="Times New Roman" w:hAnsi="Times New Roman"/>
                <w:sz w:val="24"/>
                <w:szCs w:val="24"/>
              </w:rPr>
              <w:t>лепить снежки, строить крепости и го</w:t>
            </w:r>
            <w:r>
              <w:rPr>
                <w:rFonts w:ascii="Times New Roman" w:hAnsi="Times New Roman"/>
                <w:sz w:val="24"/>
                <w:szCs w:val="24"/>
              </w:rPr>
              <w:t>рки, строить снеговика  и т.д.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96B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 тает и становится водой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79B" w:rsidRDefault="0003079B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Льдинки, лед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 льдинки</w:t>
            </w: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P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CC48F2" w:rsidP="00CC4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</w:t>
            </w: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8F2" w:rsidRDefault="00CC48F2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FBF" w:rsidRPr="00B71FBF" w:rsidRDefault="00B71FBF" w:rsidP="00B71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</w:tr>
    </w:tbl>
    <w:p w:rsidR="0094463D" w:rsidRPr="00CC48F2" w:rsidRDefault="0094463D">
      <w:pPr>
        <w:rPr>
          <w:rFonts w:ascii="Times New Roman" w:hAnsi="Times New Roman"/>
          <w:sz w:val="24"/>
          <w:szCs w:val="24"/>
        </w:rPr>
      </w:pPr>
    </w:p>
    <w:sectPr w:rsidR="0094463D" w:rsidRPr="00C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68A"/>
    <w:multiLevelType w:val="hybridMultilevel"/>
    <w:tmpl w:val="B51C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DA6"/>
    <w:multiLevelType w:val="hybridMultilevel"/>
    <w:tmpl w:val="81EA9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57E4"/>
    <w:multiLevelType w:val="hybridMultilevel"/>
    <w:tmpl w:val="1726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B2766"/>
    <w:multiLevelType w:val="multilevel"/>
    <w:tmpl w:val="4ABC8CD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A913C1"/>
    <w:multiLevelType w:val="hybridMultilevel"/>
    <w:tmpl w:val="31585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41ED9"/>
    <w:multiLevelType w:val="hybridMultilevel"/>
    <w:tmpl w:val="5F76A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C383A"/>
    <w:multiLevelType w:val="hybridMultilevel"/>
    <w:tmpl w:val="ADB8F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96F2C"/>
    <w:multiLevelType w:val="hybridMultilevel"/>
    <w:tmpl w:val="8B0E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F46E0"/>
    <w:multiLevelType w:val="multilevel"/>
    <w:tmpl w:val="87E01B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C11226"/>
    <w:multiLevelType w:val="hybridMultilevel"/>
    <w:tmpl w:val="D3482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F5545"/>
    <w:multiLevelType w:val="multilevel"/>
    <w:tmpl w:val="02D03A2A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5739C3"/>
    <w:multiLevelType w:val="hybridMultilevel"/>
    <w:tmpl w:val="5E22DAF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E95750F"/>
    <w:multiLevelType w:val="hybridMultilevel"/>
    <w:tmpl w:val="FF0E7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8B"/>
    <w:rsid w:val="0003079B"/>
    <w:rsid w:val="000E4159"/>
    <w:rsid w:val="001413CE"/>
    <w:rsid w:val="00166C65"/>
    <w:rsid w:val="002124C9"/>
    <w:rsid w:val="00331924"/>
    <w:rsid w:val="003959A1"/>
    <w:rsid w:val="003B5C1B"/>
    <w:rsid w:val="00473503"/>
    <w:rsid w:val="00641B6E"/>
    <w:rsid w:val="00700C8B"/>
    <w:rsid w:val="007013E4"/>
    <w:rsid w:val="0076396B"/>
    <w:rsid w:val="0094463D"/>
    <w:rsid w:val="00A30EF7"/>
    <w:rsid w:val="00A84AB0"/>
    <w:rsid w:val="00B03A35"/>
    <w:rsid w:val="00B21676"/>
    <w:rsid w:val="00B710EE"/>
    <w:rsid w:val="00B71FBF"/>
    <w:rsid w:val="00B92940"/>
    <w:rsid w:val="00C56F36"/>
    <w:rsid w:val="00CC48F2"/>
    <w:rsid w:val="00D350FD"/>
    <w:rsid w:val="00D56258"/>
    <w:rsid w:val="00DA40F9"/>
    <w:rsid w:val="00DB0DBB"/>
    <w:rsid w:val="00DC148B"/>
    <w:rsid w:val="00E32943"/>
    <w:rsid w:val="00E6273F"/>
    <w:rsid w:val="00ED402A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3B5C1B"/>
    <w:rPr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B5C1B"/>
    <w:pPr>
      <w:widowControl w:val="0"/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character" w:customStyle="1" w:styleId="4">
    <w:name w:val="Основной текст (4)_"/>
    <w:link w:val="40"/>
    <w:locked/>
    <w:rsid w:val="003B5C1B"/>
    <w:rPr>
      <w:i/>
      <w:i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5C1B"/>
    <w:pPr>
      <w:widowControl w:val="0"/>
      <w:shd w:val="clear" w:color="auto" w:fill="FFFFFF"/>
      <w:spacing w:after="0" w:line="226" w:lineRule="exact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character" w:customStyle="1" w:styleId="1">
    <w:name w:val="Основной текст1"/>
    <w:rsid w:val="003B5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rsid w:val="003B5C1B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styleId="a6">
    <w:name w:val="Emphasis"/>
    <w:basedOn w:val="a0"/>
    <w:qFormat/>
    <w:rsid w:val="003B5C1B"/>
    <w:rPr>
      <w:i/>
      <w:iCs/>
    </w:rPr>
  </w:style>
  <w:style w:type="paragraph" w:styleId="a7">
    <w:name w:val="List Paragraph"/>
    <w:basedOn w:val="a"/>
    <w:uiPriority w:val="34"/>
    <w:qFormat/>
    <w:rsid w:val="003B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3B5C1B"/>
    <w:rPr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B5C1B"/>
    <w:pPr>
      <w:widowControl w:val="0"/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character" w:customStyle="1" w:styleId="4">
    <w:name w:val="Основной текст (4)_"/>
    <w:link w:val="40"/>
    <w:locked/>
    <w:rsid w:val="003B5C1B"/>
    <w:rPr>
      <w:i/>
      <w:i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5C1B"/>
    <w:pPr>
      <w:widowControl w:val="0"/>
      <w:shd w:val="clear" w:color="auto" w:fill="FFFFFF"/>
      <w:spacing w:after="0" w:line="226" w:lineRule="exact"/>
    </w:pPr>
    <w:rPr>
      <w:rFonts w:asciiTheme="minorHAnsi" w:eastAsiaTheme="minorHAnsi" w:hAnsiTheme="minorHAnsi" w:cstheme="minorBidi"/>
      <w:i/>
      <w:iCs/>
      <w:spacing w:val="-2"/>
      <w:sz w:val="17"/>
      <w:szCs w:val="17"/>
      <w:lang w:eastAsia="en-US"/>
    </w:rPr>
  </w:style>
  <w:style w:type="character" w:customStyle="1" w:styleId="1">
    <w:name w:val="Основной текст1"/>
    <w:rsid w:val="003B5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rsid w:val="003B5C1B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</w:rPr>
  </w:style>
  <w:style w:type="character" w:styleId="a6">
    <w:name w:val="Emphasis"/>
    <w:basedOn w:val="a0"/>
    <w:qFormat/>
    <w:rsid w:val="003B5C1B"/>
    <w:rPr>
      <w:i/>
      <w:iCs/>
    </w:rPr>
  </w:style>
  <w:style w:type="paragraph" w:styleId="a7">
    <w:name w:val="List Paragraph"/>
    <w:basedOn w:val="a"/>
    <w:uiPriority w:val="34"/>
    <w:qFormat/>
    <w:rsid w:val="003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24</cp:revision>
  <dcterms:created xsi:type="dcterms:W3CDTF">2014-09-20T16:35:00Z</dcterms:created>
  <dcterms:modified xsi:type="dcterms:W3CDTF">2016-04-30T05:10:00Z</dcterms:modified>
</cp:coreProperties>
</file>