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AA" w:rsidRDefault="005C1FAA">
      <w:pPr>
        <w:rPr>
          <w:rFonts w:ascii="Times New Roman" w:hAnsi="Times New Roman" w:cs="Times New Roman"/>
          <w:sz w:val="28"/>
          <w:szCs w:val="28"/>
        </w:rPr>
      </w:pPr>
    </w:p>
    <w:p w:rsidR="00EB24BA" w:rsidRDefault="00EB24BA" w:rsidP="00EB2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B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62961" w:rsidRPr="00EB24BA" w:rsidRDefault="00F62961" w:rsidP="00EB2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Индивидуальные и групповые коррекционные занятия </w:t>
      </w:r>
    </w:p>
    <w:p w:rsidR="00EB24BA" w:rsidRDefault="000D4AEB" w:rsidP="00EB2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B24BA" w:rsidRPr="00EB24B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B24BA" w:rsidRPr="00E56FDE" w:rsidRDefault="00EB24BA" w:rsidP="00EB24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DE">
        <w:rPr>
          <w:rFonts w:ascii="Times New Roman" w:hAnsi="Times New Roman" w:cs="Times New Roman"/>
          <w:b/>
          <w:sz w:val="28"/>
          <w:szCs w:val="28"/>
        </w:rPr>
        <w:t xml:space="preserve">34 часа </w:t>
      </w:r>
    </w:p>
    <w:tbl>
      <w:tblPr>
        <w:tblStyle w:val="a3"/>
        <w:tblW w:w="15168" w:type="dxa"/>
        <w:tblInd w:w="-176" w:type="dxa"/>
        <w:tblLook w:val="04A0"/>
      </w:tblPr>
      <w:tblGrid>
        <w:gridCol w:w="810"/>
        <w:gridCol w:w="30"/>
        <w:gridCol w:w="558"/>
        <w:gridCol w:w="90"/>
        <w:gridCol w:w="2934"/>
        <w:gridCol w:w="35"/>
        <w:gridCol w:w="2162"/>
        <w:gridCol w:w="72"/>
        <w:gridCol w:w="3528"/>
        <w:gridCol w:w="130"/>
        <w:gridCol w:w="2242"/>
        <w:gridCol w:w="167"/>
        <w:gridCol w:w="2410"/>
      </w:tblGrid>
      <w:tr w:rsidR="00EB24BA" w:rsidTr="004E390C">
        <w:tc>
          <w:tcPr>
            <w:tcW w:w="1488" w:type="dxa"/>
            <w:gridSpan w:val="4"/>
          </w:tcPr>
          <w:p w:rsidR="00EB24BA" w:rsidRDefault="00EB24B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EB24BA" w:rsidRDefault="00EB24B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269" w:type="dxa"/>
            <w:gridSpan w:val="3"/>
          </w:tcPr>
          <w:p w:rsidR="00EB24BA" w:rsidRDefault="00EB24B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3658" w:type="dxa"/>
            <w:gridSpan w:val="2"/>
          </w:tcPr>
          <w:p w:rsidR="00EB24BA" w:rsidRDefault="00EB24B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409" w:type="dxa"/>
            <w:gridSpan w:val="2"/>
          </w:tcPr>
          <w:p w:rsidR="00EB24BA" w:rsidRDefault="00EB24B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приёмы </w:t>
            </w:r>
          </w:p>
        </w:tc>
        <w:tc>
          <w:tcPr>
            <w:tcW w:w="2410" w:type="dxa"/>
          </w:tcPr>
          <w:p w:rsidR="00EB24BA" w:rsidRDefault="00EB24B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EB24BA" w:rsidTr="004E390C">
        <w:tc>
          <w:tcPr>
            <w:tcW w:w="15168" w:type="dxa"/>
            <w:gridSpan w:val="13"/>
          </w:tcPr>
          <w:p w:rsidR="00EB24BA" w:rsidRDefault="00EB24B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A" w:rsidRPr="00EB24BA" w:rsidRDefault="00EB24BA" w:rsidP="0008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2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9 часов</w:t>
            </w:r>
          </w:p>
          <w:p w:rsidR="00EB24BA" w:rsidRPr="003D4243" w:rsidRDefault="00EB24BA" w:rsidP="00EB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D424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0D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243">
              <w:rPr>
                <w:rFonts w:ascii="Times New Roman" w:hAnsi="Times New Roman" w:cs="Times New Roman"/>
                <w:b/>
                <w:sz w:val="24"/>
                <w:szCs w:val="24"/>
              </w:rPr>
              <w:t>«Личные данные»</w:t>
            </w:r>
            <w:r w:rsidR="003D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  <w:p w:rsidR="00EB24BA" w:rsidRPr="00EB24BA" w:rsidRDefault="00EB24B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0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5CF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</w:t>
            </w:r>
            <w:r w:rsidR="007E58CA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учащихся  владеть</w:t>
            </w:r>
            <w:r w:rsidR="00C00D9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навыками делового</w:t>
            </w:r>
            <w:r w:rsidR="00115CF5">
              <w:rPr>
                <w:rFonts w:ascii="Times New Roman" w:hAnsi="Times New Roman" w:cs="Times New Roman"/>
                <w:sz w:val="24"/>
                <w:szCs w:val="24"/>
              </w:rPr>
              <w:t xml:space="preserve"> письма посредством </w:t>
            </w:r>
            <w:r w:rsidR="007E58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="00C00D9E">
              <w:rPr>
                <w:rFonts w:ascii="Times New Roman" w:hAnsi="Times New Roman" w:cs="Times New Roman"/>
                <w:sz w:val="24"/>
                <w:szCs w:val="24"/>
              </w:rPr>
              <w:t xml:space="preserve">своих личных данных. </w:t>
            </w:r>
          </w:p>
          <w:p w:rsidR="00EB24BA" w:rsidRDefault="00EB24BA" w:rsidP="00EB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C00D9E" w:rsidRPr="00A632A6" w:rsidRDefault="009E44EF" w:rsidP="00C00D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32A6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</w:t>
            </w:r>
            <w:r w:rsidR="00115CF5">
              <w:rPr>
                <w:rFonts w:ascii="Times New Roman" w:hAnsi="Times New Roman" w:cs="Times New Roman"/>
                <w:sz w:val="24"/>
                <w:szCs w:val="24"/>
              </w:rPr>
              <w:t>навыки правописания и применения своих личных данных через практические упражнения;</w:t>
            </w:r>
          </w:p>
          <w:p w:rsidR="00115CF5" w:rsidRDefault="009E44EF" w:rsidP="00C00D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0D9B" w:rsidRPr="00115CF5">
              <w:rPr>
                <w:rFonts w:ascii="Times New Roman" w:hAnsi="Times New Roman" w:cs="Times New Roman"/>
                <w:sz w:val="24"/>
                <w:szCs w:val="24"/>
              </w:rPr>
              <w:t>оррегировать</w:t>
            </w:r>
            <w:proofErr w:type="spellEnd"/>
            <w:r w:rsidR="00EB0D9B"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памяти и мыслительных процессов на </w:t>
            </w:r>
            <w:r w:rsidR="00115CF5" w:rsidRPr="00115CF5">
              <w:rPr>
                <w:rFonts w:ascii="Times New Roman" w:hAnsi="Times New Roman" w:cs="Times New Roman"/>
                <w:sz w:val="24"/>
                <w:szCs w:val="24"/>
              </w:rPr>
              <w:t>основе упражнений в</w:t>
            </w:r>
            <w:r w:rsidR="00EB0D9B"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воспроизведении и </w:t>
            </w:r>
            <w:r w:rsidR="00115CF5">
              <w:rPr>
                <w:rFonts w:ascii="Times New Roman" w:hAnsi="Times New Roman" w:cs="Times New Roman"/>
                <w:sz w:val="24"/>
                <w:szCs w:val="24"/>
              </w:rPr>
              <w:t>применении знаний в практических упражнениях;</w:t>
            </w:r>
          </w:p>
          <w:p w:rsidR="00EB0D9B" w:rsidRPr="00115CF5" w:rsidRDefault="009E44EF" w:rsidP="00C00D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F89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навыки самоконтроля и самоанализа. </w:t>
            </w:r>
          </w:p>
          <w:p w:rsidR="00EB24BA" w:rsidRDefault="00EB24B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BA" w:rsidTr="004E390C">
        <w:tc>
          <w:tcPr>
            <w:tcW w:w="810" w:type="dxa"/>
          </w:tcPr>
          <w:p w:rsidR="00EB24BA" w:rsidRDefault="00EB0D9B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" w:type="dxa"/>
            <w:gridSpan w:val="3"/>
          </w:tcPr>
          <w:p w:rsidR="00EB24BA" w:rsidRDefault="00EB0D9B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0D4AEB" w:rsidRDefault="00EB0D9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  <w:p w:rsidR="00EB24BA" w:rsidRDefault="003D424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фамилия, имя, отчество, д</w:t>
            </w:r>
            <w:r w:rsidR="000D4AEB">
              <w:rPr>
                <w:rFonts w:ascii="Times New Roman" w:hAnsi="Times New Roman" w:cs="Times New Roman"/>
                <w:sz w:val="24"/>
                <w:szCs w:val="24"/>
              </w:rPr>
              <w:t>ата рождения.</w:t>
            </w:r>
          </w:p>
          <w:p w:rsidR="003D4243" w:rsidRDefault="003D424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B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3"/>
          </w:tcPr>
          <w:p w:rsidR="00EB24BA" w:rsidRDefault="00EB0D9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3658" w:type="dxa"/>
            <w:gridSpan w:val="2"/>
          </w:tcPr>
          <w:p w:rsidR="00EB24BA" w:rsidRDefault="00EB0D9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бумаги</w:t>
            </w:r>
          </w:p>
          <w:p w:rsidR="00EB0D9B" w:rsidRDefault="00EB0D9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EB0D9B" w:rsidRDefault="00EB0D9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EB0D9B" w:rsidRDefault="00EB0D9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3D4243" w:rsidRDefault="00EB0D9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3D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D9B" w:rsidRDefault="003D424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членов семьи.</w:t>
            </w:r>
          </w:p>
        </w:tc>
        <w:tc>
          <w:tcPr>
            <w:tcW w:w="2409" w:type="dxa"/>
            <w:gridSpan w:val="2"/>
          </w:tcPr>
          <w:p w:rsidR="00EB24BA" w:rsidRDefault="00EB0D9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 </w:t>
            </w:r>
          </w:p>
          <w:p w:rsidR="000D4AEB" w:rsidRDefault="000D4AEB" w:rsidP="000D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фамилии и имени. </w:t>
            </w:r>
          </w:p>
          <w:p w:rsidR="000D4AEB" w:rsidRDefault="000D4AEB" w:rsidP="000D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изменении уменьшительного имени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D4AEB" w:rsidRDefault="000D4AEB" w:rsidP="000D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3D4243">
              <w:rPr>
                <w:rFonts w:ascii="Times New Roman" w:hAnsi="Times New Roman" w:cs="Times New Roman"/>
                <w:sz w:val="24"/>
                <w:szCs w:val="24"/>
              </w:rPr>
              <w:t>умения  в образовании отчества и назывании ФИО членов семьи.</w:t>
            </w:r>
          </w:p>
          <w:p w:rsidR="00EB0D9B" w:rsidRDefault="00EB0D9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2410" w:type="dxa"/>
          </w:tcPr>
          <w:p w:rsidR="00CD5A26" w:rsidRDefault="00EB0D9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243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 w:rsidR="00CD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A26" w:rsidRDefault="00CD5A26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26" w:rsidRDefault="00CD5A26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43" w:rsidTr="004E390C">
        <w:tc>
          <w:tcPr>
            <w:tcW w:w="810" w:type="dxa"/>
          </w:tcPr>
          <w:p w:rsidR="003D4243" w:rsidRPr="00DB293B" w:rsidRDefault="003D4243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78" w:type="dxa"/>
            <w:gridSpan w:val="3"/>
          </w:tcPr>
          <w:p w:rsidR="003D4243" w:rsidRDefault="00146B61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4" w:type="dxa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фамилии,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имени, отчества по падежам. </w:t>
            </w:r>
          </w:p>
          <w:p w:rsidR="003D4243" w:rsidRPr="00580ACE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658" w:type="dxa"/>
            <w:gridSpan w:val="2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Падежи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по падежам своих ФИО </w:t>
            </w:r>
          </w:p>
        </w:tc>
        <w:tc>
          <w:tcPr>
            <w:tcW w:w="2409" w:type="dxa"/>
            <w:gridSpan w:val="2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изменении ФИО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падежами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43" w:rsidTr="004E390C">
        <w:tc>
          <w:tcPr>
            <w:tcW w:w="810" w:type="dxa"/>
          </w:tcPr>
          <w:p w:rsidR="003D4243" w:rsidRDefault="003D4243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8" w:type="dxa"/>
            <w:gridSpan w:val="3"/>
          </w:tcPr>
          <w:p w:rsidR="003D4243" w:rsidRDefault="00146B61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и почтовый адрес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«Почтальон»</w:t>
            </w:r>
          </w:p>
        </w:tc>
        <w:tc>
          <w:tcPr>
            <w:tcW w:w="2269" w:type="dxa"/>
            <w:gridSpan w:val="3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58" w:type="dxa"/>
            <w:gridSpan w:val="2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по месту проживания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 (деревня)</w:t>
            </w:r>
          </w:p>
        </w:tc>
        <w:tc>
          <w:tcPr>
            <w:tcW w:w="2409" w:type="dxa"/>
            <w:gridSpan w:val="2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Повторение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Дифференциация: область, район, посёлок, деревня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на основе игры «почтальон»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детей класса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материал к игре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43" w:rsidTr="004E390C">
        <w:tc>
          <w:tcPr>
            <w:tcW w:w="810" w:type="dxa"/>
          </w:tcPr>
          <w:p w:rsidR="003D4243" w:rsidRDefault="003D4243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</w:tcPr>
          <w:p w:rsidR="003D4243" w:rsidRDefault="00146B61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Личные данные человека.</w:t>
            </w:r>
          </w:p>
        </w:tc>
        <w:tc>
          <w:tcPr>
            <w:tcW w:w="2269" w:type="dxa"/>
            <w:gridSpan w:val="3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658" w:type="dxa"/>
            <w:gridSpan w:val="2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данные</w:t>
            </w:r>
          </w:p>
        </w:tc>
        <w:tc>
          <w:tcPr>
            <w:tcW w:w="2409" w:type="dxa"/>
            <w:gridSpan w:val="2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</w:t>
            </w:r>
          </w:p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взаимопроверка</w:t>
            </w:r>
          </w:p>
        </w:tc>
        <w:tc>
          <w:tcPr>
            <w:tcW w:w="2410" w:type="dxa"/>
          </w:tcPr>
          <w:p w:rsidR="003D4243" w:rsidRDefault="003D4243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</w:p>
        </w:tc>
      </w:tr>
      <w:tr w:rsidR="00B65860" w:rsidTr="00D72827">
        <w:tc>
          <w:tcPr>
            <w:tcW w:w="15168" w:type="dxa"/>
            <w:gridSpan w:val="13"/>
          </w:tcPr>
          <w:p w:rsidR="00B65860" w:rsidRDefault="00B65860" w:rsidP="00D72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92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«Телеграмма» (</w:t>
            </w:r>
            <w:r w:rsidR="00C63E22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65860" w:rsidRPr="00B73698" w:rsidRDefault="00B65860" w:rsidP="00B6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представления о телеграмме как одном из видов деловой бумаги для практического применения в жизненных ситуациях посредством упражнений. </w:t>
            </w:r>
          </w:p>
          <w:p w:rsidR="00B65860" w:rsidRPr="00B65860" w:rsidRDefault="00B65860" w:rsidP="00B6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B65860" w:rsidRDefault="00B65860" w:rsidP="00B658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 структурными элементами телеграммы на основе разбора образца;</w:t>
            </w:r>
          </w:p>
          <w:p w:rsidR="00B65860" w:rsidRDefault="00B65860" w:rsidP="00B658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связной речи на основе составления текста телеграммы и зрительного восприятия посредством узнавания и различения; </w:t>
            </w:r>
          </w:p>
          <w:p w:rsidR="00B65860" w:rsidRPr="00B73698" w:rsidRDefault="00B65860" w:rsidP="00B658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885709">
              <w:rPr>
                <w:rFonts w:ascii="Times New Roman" w:hAnsi="Times New Roman" w:cs="Times New Roman"/>
                <w:sz w:val="24"/>
                <w:szCs w:val="24"/>
              </w:rPr>
              <w:t xml:space="preserve">навыки самоконтроля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57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85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860" w:rsidRDefault="00B65860" w:rsidP="00B65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60" w:rsidRDefault="00B65860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09" w:rsidTr="004E390C">
        <w:tc>
          <w:tcPr>
            <w:tcW w:w="810" w:type="dxa"/>
          </w:tcPr>
          <w:p w:rsidR="00885709" w:rsidRDefault="00885709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gridSpan w:val="3"/>
          </w:tcPr>
          <w:p w:rsidR="00885709" w:rsidRDefault="00885709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885709" w:rsidRDefault="00885709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Телеграмма. Структура. Составление по образцу. </w:t>
            </w:r>
          </w:p>
        </w:tc>
        <w:tc>
          <w:tcPr>
            <w:tcW w:w="2269" w:type="dxa"/>
            <w:gridSpan w:val="3"/>
          </w:tcPr>
          <w:p w:rsidR="00885709" w:rsidRDefault="00885709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58" w:type="dxa"/>
            <w:gridSpan w:val="2"/>
          </w:tcPr>
          <w:p w:rsidR="00885709" w:rsidRDefault="00885709" w:rsidP="00885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</w:t>
            </w:r>
          </w:p>
          <w:p w:rsidR="00885709" w:rsidRDefault="00885709" w:rsidP="00885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409" w:type="dxa"/>
            <w:gridSpan w:val="2"/>
          </w:tcPr>
          <w:p w:rsidR="00885709" w:rsidRDefault="00885709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слова путём шифрования </w:t>
            </w:r>
          </w:p>
          <w:p w:rsidR="00885709" w:rsidRDefault="00885709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85709" w:rsidRDefault="00885709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85709" w:rsidRDefault="00885709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 телеграммы по образцу</w:t>
            </w:r>
          </w:p>
        </w:tc>
        <w:tc>
          <w:tcPr>
            <w:tcW w:w="2410" w:type="dxa"/>
          </w:tcPr>
          <w:p w:rsidR="00885709" w:rsidRDefault="00885709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Зашифрованное слово «телеграмма»</w:t>
            </w:r>
          </w:p>
          <w:p w:rsidR="00885709" w:rsidRDefault="00885709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телеграммы</w:t>
            </w:r>
          </w:p>
          <w:p w:rsidR="00885709" w:rsidRDefault="00885709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телеграммы</w:t>
            </w:r>
          </w:p>
        </w:tc>
      </w:tr>
      <w:tr w:rsidR="00C63E22" w:rsidTr="004E390C">
        <w:tc>
          <w:tcPr>
            <w:tcW w:w="810" w:type="dxa"/>
          </w:tcPr>
          <w:p w:rsidR="00C63E22" w:rsidRDefault="00C63E22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8" w:type="dxa"/>
            <w:gridSpan w:val="3"/>
          </w:tcPr>
          <w:p w:rsidR="00C63E22" w:rsidRDefault="00146B61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C63E22" w:rsidRDefault="00C63E22" w:rsidP="00D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 </w:t>
            </w:r>
          </w:p>
        </w:tc>
        <w:tc>
          <w:tcPr>
            <w:tcW w:w="2269" w:type="dxa"/>
            <w:gridSpan w:val="3"/>
          </w:tcPr>
          <w:p w:rsidR="00C63E22" w:rsidRDefault="00C63E22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58" w:type="dxa"/>
            <w:gridSpan w:val="2"/>
          </w:tcPr>
          <w:p w:rsidR="00C63E22" w:rsidRDefault="00C63E22" w:rsidP="00C6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</w:t>
            </w:r>
          </w:p>
          <w:p w:rsidR="00C63E22" w:rsidRDefault="00C63E22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409" w:type="dxa"/>
            <w:gridSpan w:val="2"/>
          </w:tcPr>
          <w:p w:rsidR="00C63E22" w:rsidRDefault="00C63E22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63E22" w:rsidRDefault="00C63E22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и отличие с письмом </w:t>
            </w:r>
          </w:p>
          <w:p w:rsidR="00C63E22" w:rsidRDefault="00C63E22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телеграммы из деформированного текста </w:t>
            </w:r>
          </w:p>
          <w:p w:rsidR="00C63E22" w:rsidRDefault="00C63E22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телеграммы</w:t>
            </w:r>
          </w:p>
        </w:tc>
        <w:tc>
          <w:tcPr>
            <w:tcW w:w="2410" w:type="dxa"/>
          </w:tcPr>
          <w:p w:rsidR="00C63E22" w:rsidRDefault="00C63E22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составления деформированного текста телеграммы</w:t>
            </w:r>
          </w:p>
        </w:tc>
      </w:tr>
      <w:tr w:rsidR="00C63E22" w:rsidTr="004E390C">
        <w:tc>
          <w:tcPr>
            <w:tcW w:w="810" w:type="dxa"/>
          </w:tcPr>
          <w:p w:rsidR="00C63E22" w:rsidRDefault="00C63E22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gridSpan w:val="3"/>
          </w:tcPr>
          <w:p w:rsidR="00C63E22" w:rsidRDefault="00146B61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C63E22" w:rsidRDefault="00C63E22" w:rsidP="00C6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«Телеграмма»</w:t>
            </w:r>
          </w:p>
        </w:tc>
        <w:tc>
          <w:tcPr>
            <w:tcW w:w="2269" w:type="dxa"/>
            <w:gridSpan w:val="3"/>
          </w:tcPr>
          <w:p w:rsidR="00C63E22" w:rsidRDefault="00C63E22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658" w:type="dxa"/>
            <w:gridSpan w:val="2"/>
          </w:tcPr>
          <w:p w:rsidR="00C63E22" w:rsidRDefault="00C63E22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63E22" w:rsidRDefault="00C63E22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63E22" w:rsidRDefault="00C63E22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C63E22" w:rsidRDefault="00C63E22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E22" w:rsidRDefault="00C63E22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образцами телеграммы </w:t>
            </w:r>
          </w:p>
        </w:tc>
      </w:tr>
      <w:tr w:rsidR="00920F03" w:rsidTr="00D72827">
        <w:tc>
          <w:tcPr>
            <w:tcW w:w="15168" w:type="dxa"/>
            <w:gridSpan w:val="13"/>
          </w:tcPr>
          <w:p w:rsidR="00920F03" w:rsidRDefault="00920F03" w:rsidP="00EB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92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«Объяснительная записка» (</w:t>
            </w:r>
            <w:r w:rsidR="00FD6B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3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6F24" w:rsidRPr="00B73698" w:rsidRDefault="00920F03" w:rsidP="00A8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86F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представления об объяснительной записке как одном из видов деловой бумаги для практического применения в жизненных ситуациях посредством упражнений. </w:t>
            </w:r>
          </w:p>
          <w:p w:rsidR="00920F03" w:rsidRDefault="00920F03" w:rsidP="00EB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F03" w:rsidRDefault="00920F03" w:rsidP="00920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A86F24" w:rsidRDefault="00A86F24" w:rsidP="00A86F2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 структурными элементами объяснительной записки на основе разбора образца;</w:t>
            </w:r>
          </w:p>
          <w:p w:rsidR="00A86F24" w:rsidRDefault="00A86F24" w:rsidP="00A86F2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связной речи на основе составления объяснительной записки и зрительного восприятия на основе сравнения и различения; </w:t>
            </w:r>
          </w:p>
          <w:p w:rsidR="00A86F24" w:rsidRPr="00B73698" w:rsidRDefault="00A86F24" w:rsidP="00A86F2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0F03" w:rsidRDefault="00920F0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98" w:rsidTr="004E390C">
        <w:tc>
          <w:tcPr>
            <w:tcW w:w="810" w:type="dxa"/>
          </w:tcPr>
          <w:p w:rsidR="00485498" w:rsidRDefault="00485498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gridSpan w:val="3"/>
          </w:tcPr>
          <w:p w:rsidR="00485498" w:rsidRDefault="00485498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485498" w:rsidRDefault="00485498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записка. Структура. Составление по образцу.</w:t>
            </w:r>
          </w:p>
        </w:tc>
        <w:tc>
          <w:tcPr>
            <w:tcW w:w="2269" w:type="dxa"/>
            <w:gridSpan w:val="3"/>
          </w:tcPr>
          <w:p w:rsidR="00485498" w:rsidRDefault="00485498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58" w:type="dxa"/>
            <w:gridSpan w:val="2"/>
          </w:tcPr>
          <w:p w:rsidR="00485498" w:rsidRDefault="00485498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Объяснительная записка </w:t>
            </w:r>
          </w:p>
          <w:p w:rsidR="00485498" w:rsidRDefault="00485498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2409" w:type="dxa"/>
            <w:gridSpan w:val="2"/>
          </w:tcPr>
          <w:p w:rsidR="00485498" w:rsidRDefault="00485498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85498" w:rsidRDefault="00485498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сходства и различия записки и объяснительной записки </w:t>
            </w:r>
          </w:p>
          <w:p w:rsidR="00485498" w:rsidRDefault="00485498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485498" w:rsidRDefault="00485498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объяснительной записки </w:t>
            </w:r>
          </w:p>
          <w:p w:rsidR="00485498" w:rsidRDefault="00485498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объяснительной записки по образцу</w:t>
            </w:r>
          </w:p>
        </w:tc>
        <w:tc>
          <w:tcPr>
            <w:tcW w:w="2410" w:type="dxa"/>
          </w:tcPr>
          <w:p w:rsidR="00485498" w:rsidRDefault="00485498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объяснительной записки</w:t>
            </w:r>
          </w:p>
          <w:p w:rsidR="00485498" w:rsidRDefault="00485498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объяснительной записки </w:t>
            </w:r>
          </w:p>
        </w:tc>
      </w:tr>
      <w:tr w:rsidR="00146B61" w:rsidTr="004E390C">
        <w:tc>
          <w:tcPr>
            <w:tcW w:w="810" w:type="dxa"/>
          </w:tcPr>
          <w:p w:rsidR="00146B61" w:rsidRDefault="00146B61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8" w:type="dxa"/>
            <w:gridSpan w:val="3"/>
          </w:tcPr>
          <w:p w:rsidR="00146B61" w:rsidRDefault="00146B61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146B61" w:rsidRDefault="00146B61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2269" w:type="dxa"/>
            <w:gridSpan w:val="3"/>
          </w:tcPr>
          <w:p w:rsidR="00146B61" w:rsidRDefault="00146B61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58" w:type="dxa"/>
            <w:gridSpan w:val="2"/>
          </w:tcPr>
          <w:p w:rsidR="00146B61" w:rsidRDefault="00146B61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</w:t>
            </w:r>
          </w:p>
          <w:p w:rsidR="00146B61" w:rsidRDefault="00146B61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409" w:type="dxa"/>
            <w:gridSpan w:val="2"/>
          </w:tcPr>
          <w:p w:rsidR="00146B61" w:rsidRDefault="00146B61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46B61" w:rsidRDefault="00146B61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деформированной объяснительной записки </w:t>
            </w:r>
          </w:p>
          <w:p w:rsidR="00146B61" w:rsidRDefault="00146B61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объяснительной записки </w:t>
            </w:r>
          </w:p>
        </w:tc>
        <w:tc>
          <w:tcPr>
            <w:tcW w:w="2410" w:type="dxa"/>
          </w:tcPr>
          <w:p w:rsidR="00146B61" w:rsidRDefault="00146B61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составления деформированной объяснительной записки </w:t>
            </w:r>
          </w:p>
        </w:tc>
      </w:tr>
      <w:tr w:rsidR="00146B61" w:rsidTr="00D72827">
        <w:tc>
          <w:tcPr>
            <w:tcW w:w="15168" w:type="dxa"/>
            <w:gridSpan w:val="13"/>
          </w:tcPr>
          <w:p w:rsidR="00146B61" w:rsidRPr="00AB3992" w:rsidRDefault="00146B61" w:rsidP="0014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7 часов</w:t>
            </w:r>
          </w:p>
          <w:p w:rsidR="00146B61" w:rsidRDefault="00146B61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27" w:rsidTr="004E390C">
        <w:tc>
          <w:tcPr>
            <w:tcW w:w="810" w:type="dxa"/>
          </w:tcPr>
          <w:p w:rsidR="00D72827" w:rsidRDefault="00D72827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137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78" w:type="dxa"/>
            <w:gridSpan w:val="3"/>
          </w:tcPr>
          <w:p w:rsidR="00D72827" w:rsidRDefault="00D72827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13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934" w:type="dxa"/>
          </w:tcPr>
          <w:p w:rsidR="00D72827" w:rsidRDefault="00D72827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объяснительной записки </w:t>
            </w:r>
          </w:p>
        </w:tc>
        <w:tc>
          <w:tcPr>
            <w:tcW w:w="2269" w:type="dxa"/>
            <w:gridSpan w:val="3"/>
          </w:tcPr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58" w:type="dxa"/>
            <w:gridSpan w:val="2"/>
          </w:tcPr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</w:t>
            </w:r>
          </w:p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Сходства и различия записки и объяснительной записки </w:t>
            </w:r>
          </w:p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объяснительной записки </w:t>
            </w:r>
          </w:p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Само- и взаимоконтроль </w:t>
            </w:r>
          </w:p>
        </w:tc>
        <w:tc>
          <w:tcPr>
            <w:tcW w:w="2410" w:type="dxa"/>
          </w:tcPr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объяснительной записки</w:t>
            </w:r>
          </w:p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27" w:rsidTr="004E390C">
        <w:tc>
          <w:tcPr>
            <w:tcW w:w="810" w:type="dxa"/>
          </w:tcPr>
          <w:p w:rsidR="00D72827" w:rsidRDefault="00D72827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3"/>
          </w:tcPr>
          <w:p w:rsidR="00D72827" w:rsidRDefault="00E61375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D72827" w:rsidRDefault="00A777B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</w:t>
            </w:r>
            <w:r w:rsidR="00D72827">
              <w:rPr>
                <w:rFonts w:ascii="Times New Roman" w:hAnsi="Times New Roman" w:cs="Times New Roman"/>
                <w:sz w:val="24"/>
                <w:szCs w:val="24"/>
              </w:rPr>
              <w:t xml:space="preserve"> «Объяснительная записка»</w:t>
            </w:r>
          </w:p>
        </w:tc>
        <w:tc>
          <w:tcPr>
            <w:tcW w:w="2269" w:type="dxa"/>
            <w:gridSpan w:val="3"/>
          </w:tcPr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3658" w:type="dxa"/>
            <w:gridSpan w:val="2"/>
          </w:tcPr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09" w:type="dxa"/>
            <w:gridSpan w:val="2"/>
          </w:tcPr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10" w:type="dxa"/>
          </w:tcPr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вариантами заданий</w:t>
            </w:r>
          </w:p>
          <w:p w:rsidR="00D72827" w:rsidRDefault="00D72827" w:rsidP="00D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объяснительной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записки</w:t>
            </w:r>
          </w:p>
        </w:tc>
      </w:tr>
      <w:tr w:rsidR="00D72827" w:rsidTr="004E390C">
        <w:tc>
          <w:tcPr>
            <w:tcW w:w="15168" w:type="dxa"/>
            <w:gridSpan w:val="13"/>
          </w:tcPr>
          <w:p w:rsidR="00D72827" w:rsidRDefault="00D72827" w:rsidP="00EE3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</w:t>
            </w:r>
            <w:r w:rsidR="00C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«Заявление» (4</w:t>
            </w:r>
            <w:r w:rsidR="0076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 </w:t>
            </w:r>
          </w:p>
          <w:p w:rsidR="00D72827" w:rsidRPr="00761AA8" w:rsidRDefault="00D72827" w:rsidP="00EE3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6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1AA8">
              <w:rPr>
                <w:rFonts w:ascii="Times New Roman" w:hAnsi="Times New Roman" w:cs="Times New Roman"/>
                <w:sz w:val="24"/>
                <w:szCs w:val="24"/>
              </w:rPr>
              <w:t>развитие умений в оформлении заявления для практического применения в жизненных ситуациях посредством упражнений.</w:t>
            </w:r>
          </w:p>
          <w:p w:rsidR="00D72827" w:rsidRDefault="00D72827" w:rsidP="00EE3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61AA8" w:rsidRDefault="00761AA8" w:rsidP="00761AA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AA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</w:t>
            </w:r>
            <w:r w:rsidRPr="00761AA8">
              <w:rPr>
                <w:rFonts w:ascii="Times New Roman" w:hAnsi="Times New Roman" w:cs="Times New Roman"/>
                <w:sz w:val="24"/>
                <w:szCs w:val="24"/>
              </w:rPr>
              <w:t xml:space="preserve">явлении на основе упражнений в 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работе с текстом;</w:t>
            </w:r>
          </w:p>
          <w:p w:rsidR="00761AA8" w:rsidRDefault="00761AA8" w:rsidP="00761AA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AA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письменную 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навыки делового письма </w:t>
            </w:r>
            <w:r w:rsidRPr="00761AA8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упражнений в оформлении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деловой бумаги;</w:t>
            </w:r>
          </w:p>
          <w:p w:rsidR="00761AA8" w:rsidRPr="00761AA8" w:rsidRDefault="00761AA8" w:rsidP="00761AA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самоконтроль и самоанализ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2827" w:rsidRPr="00EE3BB5" w:rsidRDefault="00D72827" w:rsidP="00EE3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27" w:rsidTr="004E390C">
        <w:tc>
          <w:tcPr>
            <w:tcW w:w="810" w:type="dxa"/>
          </w:tcPr>
          <w:p w:rsidR="00D72827" w:rsidRDefault="00D72827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</w:tcPr>
          <w:p w:rsidR="00D72827" w:rsidRDefault="00D72827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D72827" w:rsidRDefault="00813101" w:rsidP="003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по образцу</w:t>
            </w:r>
          </w:p>
        </w:tc>
        <w:tc>
          <w:tcPr>
            <w:tcW w:w="2269" w:type="dxa"/>
            <w:gridSpan w:val="3"/>
          </w:tcPr>
          <w:p w:rsidR="00D72827" w:rsidRDefault="00C5656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58" w:type="dxa"/>
            <w:gridSpan w:val="2"/>
          </w:tcPr>
          <w:p w:rsidR="00C5656B" w:rsidRDefault="00C5656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72827" w:rsidRDefault="00C5656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409" w:type="dxa"/>
            <w:gridSpan w:val="2"/>
          </w:tcPr>
          <w:p w:rsidR="00D72827" w:rsidRDefault="00C5656B" w:rsidP="003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5656B" w:rsidRDefault="00C5656B" w:rsidP="003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5656B" w:rsidRDefault="00C5656B" w:rsidP="003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заявления </w:t>
            </w:r>
          </w:p>
          <w:p w:rsidR="00C5656B" w:rsidRDefault="00C5656B" w:rsidP="003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 и взаимоконтроль</w:t>
            </w:r>
          </w:p>
        </w:tc>
        <w:tc>
          <w:tcPr>
            <w:tcW w:w="2410" w:type="dxa"/>
          </w:tcPr>
          <w:p w:rsidR="00D72827" w:rsidRDefault="00C5656B" w:rsidP="00C5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 Макет</w:t>
            </w:r>
          </w:p>
          <w:p w:rsidR="00C5656B" w:rsidRDefault="00C5656B" w:rsidP="00C5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27" w:rsidTr="004E390C">
        <w:tc>
          <w:tcPr>
            <w:tcW w:w="810" w:type="dxa"/>
          </w:tcPr>
          <w:p w:rsidR="00D72827" w:rsidRDefault="00D72827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</w:tcPr>
          <w:p w:rsidR="00D72827" w:rsidRDefault="00D72827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D72827" w:rsidRDefault="00813101" w:rsidP="003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2269" w:type="dxa"/>
            <w:gridSpan w:val="3"/>
          </w:tcPr>
          <w:p w:rsidR="00D72827" w:rsidRDefault="003745ED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58" w:type="dxa"/>
            <w:gridSpan w:val="2"/>
          </w:tcPr>
          <w:p w:rsidR="00966BDF" w:rsidRDefault="00966BDF" w:rsidP="0096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72827" w:rsidRDefault="00966BDF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409" w:type="dxa"/>
            <w:gridSpan w:val="2"/>
          </w:tcPr>
          <w:p w:rsidR="00966BDF" w:rsidRDefault="00966BDF" w:rsidP="0096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66BDF" w:rsidRDefault="00966BDF" w:rsidP="0096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из деформированного текста заявления</w:t>
            </w:r>
          </w:p>
          <w:p w:rsidR="006B4CD7" w:rsidRDefault="006B4CD7" w:rsidP="006B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учащимися личных данных </w:t>
            </w:r>
          </w:p>
          <w:p w:rsidR="00D72827" w:rsidRDefault="00966BDF" w:rsidP="0096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заявления </w:t>
            </w:r>
          </w:p>
          <w:p w:rsidR="006B4CD7" w:rsidRDefault="006B4CD7" w:rsidP="0096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27" w:rsidRDefault="00966BDF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составления деформированного текста </w:t>
            </w:r>
          </w:p>
        </w:tc>
      </w:tr>
      <w:tr w:rsidR="00D72827" w:rsidTr="004E390C">
        <w:tc>
          <w:tcPr>
            <w:tcW w:w="810" w:type="dxa"/>
          </w:tcPr>
          <w:p w:rsidR="00D72827" w:rsidRDefault="00C735AF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gridSpan w:val="3"/>
          </w:tcPr>
          <w:p w:rsidR="00D72827" w:rsidRDefault="006019C7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D72827" w:rsidRDefault="0099733F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заявления </w:t>
            </w:r>
          </w:p>
        </w:tc>
        <w:tc>
          <w:tcPr>
            <w:tcW w:w="2269" w:type="dxa"/>
            <w:gridSpan w:val="3"/>
          </w:tcPr>
          <w:p w:rsidR="00D72827" w:rsidRDefault="0099733F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58" w:type="dxa"/>
            <w:gridSpan w:val="2"/>
          </w:tcPr>
          <w:p w:rsidR="0099733F" w:rsidRDefault="0099733F" w:rsidP="0099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72827" w:rsidRDefault="0099733F" w:rsidP="0099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409" w:type="dxa"/>
            <w:gridSpan w:val="2"/>
          </w:tcPr>
          <w:p w:rsidR="0099733F" w:rsidRDefault="0099733F" w:rsidP="0099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72827" w:rsidRDefault="0099733F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заявлений</w:t>
            </w:r>
          </w:p>
          <w:p w:rsidR="0099733F" w:rsidRDefault="0099733F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деловой бумаги среди других изученных</w:t>
            </w:r>
          </w:p>
          <w:p w:rsidR="0099733F" w:rsidRDefault="0099733F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написании заявлений </w:t>
            </w:r>
          </w:p>
          <w:p w:rsidR="0099733F" w:rsidRDefault="0099733F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самоанализ </w:t>
            </w:r>
          </w:p>
        </w:tc>
        <w:tc>
          <w:tcPr>
            <w:tcW w:w="2410" w:type="dxa"/>
          </w:tcPr>
          <w:p w:rsidR="0099733F" w:rsidRDefault="0099733F" w:rsidP="0099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 заявления</w:t>
            </w:r>
          </w:p>
          <w:p w:rsidR="00FB2E67" w:rsidRDefault="00FB2E67" w:rsidP="00FB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вариантами заданий</w:t>
            </w:r>
          </w:p>
          <w:p w:rsidR="00D72827" w:rsidRDefault="00D72827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2A" w:rsidTr="004E390C">
        <w:tc>
          <w:tcPr>
            <w:tcW w:w="810" w:type="dxa"/>
          </w:tcPr>
          <w:p w:rsidR="003A622A" w:rsidRDefault="003A622A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6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gridSpan w:val="3"/>
          </w:tcPr>
          <w:p w:rsidR="003A622A" w:rsidRDefault="006019C7" w:rsidP="00E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3A622A" w:rsidRDefault="00A777B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Заявление.</w:t>
            </w:r>
          </w:p>
        </w:tc>
        <w:tc>
          <w:tcPr>
            <w:tcW w:w="2269" w:type="dxa"/>
            <w:gridSpan w:val="3"/>
          </w:tcPr>
          <w:p w:rsidR="003A622A" w:rsidRDefault="003A622A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3658" w:type="dxa"/>
            <w:gridSpan w:val="2"/>
          </w:tcPr>
          <w:p w:rsidR="003A622A" w:rsidRDefault="003A622A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09" w:type="dxa"/>
            <w:gridSpan w:val="2"/>
          </w:tcPr>
          <w:p w:rsidR="003A622A" w:rsidRDefault="003A622A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10" w:type="dxa"/>
          </w:tcPr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2A" w:rsidTr="00E61375">
        <w:tc>
          <w:tcPr>
            <w:tcW w:w="15168" w:type="dxa"/>
            <w:gridSpan w:val="13"/>
          </w:tcPr>
          <w:p w:rsidR="003A622A" w:rsidRDefault="003A622A" w:rsidP="003A622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22A" w:rsidRDefault="003A622A" w:rsidP="003A622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22A" w:rsidRPr="00205A67" w:rsidRDefault="003A622A" w:rsidP="003A622A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5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10 ч. </w:t>
            </w:r>
          </w:p>
          <w:p w:rsidR="003A622A" w:rsidRDefault="003A622A" w:rsidP="003A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2A" w:rsidTr="004E390C">
        <w:tc>
          <w:tcPr>
            <w:tcW w:w="15168" w:type="dxa"/>
            <w:gridSpan w:val="13"/>
          </w:tcPr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2A" w:rsidRPr="00990D29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29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99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Письмо» (</w:t>
            </w:r>
            <w:r w:rsidR="00E61375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22A" w:rsidRPr="004D4410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4D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410" w:rsidRPr="004D4410">
              <w:rPr>
                <w:rFonts w:ascii="Times New Roman" w:hAnsi="Times New Roman" w:cs="Times New Roman"/>
                <w:sz w:val="24"/>
                <w:szCs w:val="24"/>
              </w:rPr>
              <w:t>развитие н</w:t>
            </w:r>
            <w:r w:rsidRPr="004D4410">
              <w:rPr>
                <w:rFonts w:ascii="Times New Roman" w:hAnsi="Times New Roman" w:cs="Times New Roman"/>
                <w:sz w:val="24"/>
                <w:szCs w:val="24"/>
              </w:rPr>
              <w:t xml:space="preserve">авыков </w:t>
            </w:r>
            <w:r w:rsidR="004D441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письма </w:t>
            </w:r>
            <w:r w:rsidR="004D08F4">
              <w:rPr>
                <w:rFonts w:ascii="Times New Roman" w:hAnsi="Times New Roman" w:cs="Times New Roman"/>
                <w:sz w:val="24"/>
                <w:szCs w:val="24"/>
              </w:rPr>
              <w:t xml:space="preserve">для практического применения в жизненных ситуациях </w:t>
            </w:r>
            <w:r w:rsidR="004D4410">
              <w:rPr>
                <w:rFonts w:ascii="Times New Roman" w:hAnsi="Times New Roman" w:cs="Times New Roman"/>
                <w:sz w:val="24"/>
                <w:szCs w:val="24"/>
              </w:rPr>
              <w:t>посредством практических упражнений</w:t>
            </w:r>
            <w:r w:rsidR="004D0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3A622A" w:rsidRDefault="003721A4" w:rsidP="004D441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написания письма </w:t>
            </w:r>
            <w:r w:rsidR="000410D0">
              <w:rPr>
                <w:rFonts w:ascii="Times New Roman" w:hAnsi="Times New Roman" w:cs="Times New Roman"/>
                <w:sz w:val="24"/>
                <w:szCs w:val="24"/>
              </w:rPr>
              <w:t>на основе работы с предложением и текстом;</w:t>
            </w:r>
          </w:p>
          <w:p w:rsidR="000410D0" w:rsidRPr="000410D0" w:rsidRDefault="000410D0" w:rsidP="000410D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устную и письменную речь на основе составления письма; </w:t>
            </w:r>
          </w:p>
          <w:p w:rsidR="000410D0" w:rsidRPr="0061259E" w:rsidRDefault="000410D0" w:rsidP="000410D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использованию данного вида делового письма. </w:t>
            </w:r>
          </w:p>
          <w:p w:rsidR="000410D0" w:rsidRPr="000410D0" w:rsidRDefault="000410D0" w:rsidP="0004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2A" w:rsidTr="004E390C">
        <w:tc>
          <w:tcPr>
            <w:tcW w:w="840" w:type="dxa"/>
            <w:gridSpan w:val="2"/>
          </w:tcPr>
          <w:p w:rsidR="003A622A" w:rsidRDefault="003A622A" w:rsidP="006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gridSpan w:val="3"/>
          </w:tcPr>
          <w:p w:rsidR="003A622A" w:rsidRDefault="003721A4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письма</w:t>
            </w:r>
            <w:r w:rsidR="003A622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</w:t>
            </w:r>
          </w:p>
        </w:tc>
        <w:tc>
          <w:tcPr>
            <w:tcW w:w="2162" w:type="dxa"/>
          </w:tcPr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3721A4" w:rsidRDefault="003721A4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A622A" w:rsidRDefault="003A622A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21A4">
              <w:rPr>
                <w:rFonts w:ascii="Times New Roman" w:hAnsi="Times New Roman" w:cs="Times New Roman"/>
                <w:sz w:val="24"/>
                <w:szCs w:val="24"/>
              </w:rPr>
              <w:t>оллективное составление письма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образцу</w:t>
            </w:r>
          </w:p>
        </w:tc>
        <w:tc>
          <w:tcPr>
            <w:tcW w:w="2577" w:type="dxa"/>
            <w:gridSpan w:val="2"/>
          </w:tcPr>
          <w:p w:rsidR="003A622A" w:rsidRDefault="003A622A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r w:rsidR="003721A4">
              <w:rPr>
                <w:rFonts w:ascii="Times New Roman" w:hAnsi="Times New Roman" w:cs="Times New Roman"/>
                <w:sz w:val="24"/>
                <w:szCs w:val="24"/>
              </w:rPr>
              <w:t>написания письма</w:t>
            </w:r>
          </w:p>
        </w:tc>
      </w:tr>
      <w:tr w:rsidR="003A622A" w:rsidTr="004E390C">
        <w:tc>
          <w:tcPr>
            <w:tcW w:w="840" w:type="dxa"/>
            <w:gridSpan w:val="2"/>
          </w:tcPr>
          <w:p w:rsidR="003A622A" w:rsidRDefault="003A622A" w:rsidP="006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gridSpan w:val="3"/>
          </w:tcPr>
          <w:p w:rsidR="003A622A" w:rsidRDefault="003A622A" w:rsidP="009E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 </w:t>
            </w:r>
          </w:p>
        </w:tc>
        <w:tc>
          <w:tcPr>
            <w:tcW w:w="2162" w:type="dxa"/>
          </w:tcPr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3721A4" w:rsidRDefault="003721A4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3A622A" w:rsidRDefault="003A622A" w:rsidP="00866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 п</w:t>
            </w:r>
            <w:r w:rsidR="006B4CD7">
              <w:rPr>
                <w:rFonts w:ascii="Times New Roman" w:hAnsi="Times New Roman" w:cs="Times New Roman"/>
                <w:sz w:val="24"/>
                <w:szCs w:val="24"/>
              </w:rPr>
              <w:t>исьма</w:t>
            </w:r>
          </w:p>
        </w:tc>
        <w:tc>
          <w:tcPr>
            <w:tcW w:w="2372" w:type="dxa"/>
            <w:gridSpan w:val="2"/>
          </w:tcPr>
          <w:p w:rsidR="003A622A" w:rsidRDefault="003A622A" w:rsidP="009E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B4CD7" w:rsidRDefault="006B4CD7" w:rsidP="006B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деформированного текста </w:t>
            </w:r>
          </w:p>
          <w:p w:rsidR="003A622A" w:rsidRDefault="003721A4" w:rsidP="0037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письма</w:t>
            </w:r>
            <w:r w:rsidR="003A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3A622A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деформированного текста </w:t>
            </w:r>
          </w:p>
        </w:tc>
        <w:tc>
          <w:tcPr>
            <w:tcW w:w="2577" w:type="dxa"/>
            <w:gridSpan w:val="2"/>
          </w:tcPr>
          <w:p w:rsidR="003721A4" w:rsidRDefault="003A622A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r w:rsidR="003721A4">
              <w:rPr>
                <w:rFonts w:ascii="Times New Roman" w:hAnsi="Times New Roman" w:cs="Times New Roman"/>
                <w:sz w:val="24"/>
                <w:szCs w:val="24"/>
              </w:rPr>
              <w:t>написания письма</w:t>
            </w:r>
          </w:p>
          <w:p w:rsidR="003A622A" w:rsidRDefault="003A622A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деформированным текстом </w:t>
            </w:r>
          </w:p>
        </w:tc>
      </w:tr>
      <w:tr w:rsidR="003A622A" w:rsidTr="004E390C">
        <w:tc>
          <w:tcPr>
            <w:tcW w:w="840" w:type="dxa"/>
            <w:gridSpan w:val="2"/>
          </w:tcPr>
          <w:p w:rsidR="003A622A" w:rsidRDefault="003A622A" w:rsidP="006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59" w:type="dxa"/>
            <w:gridSpan w:val="3"/>
          </w:tcPr>
          <w:p w:rsidR="003A622A" w:rsidRDefault="003721A4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телеграммы  и письма. </w:t>
            </w:r>
          </w:p>
        </w:tc>
        <w:tc>
          <w:tcPr>
            <w:tcW w:w="2162" w:type="dxa"/>
          </w:tcPr>
          <w:p w:rsidR="003A622A" w:rsidRDefault="003721A4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</w:t>
            </w:r>
          </w:p>
        </w:tc>
        <w:tc>
          <w:tcPr>
            <w:tcW w:w="2372" w:type="dxa"/>
            <w:gridSpan w:val="2"/>
          </w:tcPr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текста телеграммы и письма</w:t>
            </w:r>
          </w:p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телеграммы и письма </w:t>
            </w:r>
          </w:p>
          <w:p w:rsidR="003A622A" w:rsidRDefault="003A622A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75" w:rsidTr="004E390C">
        <w:tc>
          <w:tcPr>
            <w:tcW w:w="840" w:type="dxa"/>
            <w:gridSpan w:val="2"/>
          </w:tcPr>
          <w:p w:rsidR="00E61375" w:rsidRDefault="00C02B42" w:rsidP="006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</w:tcPr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59" w:type="dxa"/>
            <w:gridSpan w:val="3"/>
          </w:tcPr>
          <w:p w:rsidR="00E61375" w:rsidRDefault="00E61375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(бабушке, другу)</w:t>
            </w:r>
          </w:p>
        </w:tc>
        <w:tc>
          <w:tcPr>
            <w:tcW w:w="2162" w:type="dxa"/>
          </w:tcPr>
          <w:p w:rsidR="00E61375" w:rsidRDefault="00E61375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600" w:type="dxa"/>
            <w:gridSpan w:val="2"/>
          </w:tcPr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D6B2A" w:rsidRDefault="00FD6B2A" w:rsidP="00FD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структурных элементов письма</w:t>
            </w:r>
          </w:p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Варианты написания письма </w:t>
            </w:r>
          </w:p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письма </w:t>
            </w:r>
          </w:p>
        </w:tc>
        <w:tc>
          <w:tcPr>
            <w:tcW w:w="2577" w:type="dxa"/>
            <w:gridSpan w:val="2"/>
          </w:tcPr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 письма</w:t>
            </w:r>
          </w:p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Образцы писем </w:t>
            </w:r>
          </w:p>
        </w:tc>
      </w:tr>
      <w:tr w:rsidR="00E61375" w:rsidTr="004E390C">
        <w:tc>
          <w:tcPr>
            <w:tcW w:w="840" w:type="dxa"/>
            <w:gridSpan w:val="2"/>
          </w:tcPr>
          <w:p w:rsidR="00E61375" w:rsidRDefault="00FD6B2A" w:rsidP="006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0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E61375" w:rsidRDefault="00E61375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59" w:type="dxa"/>
            <w:gridSpan w:val="3"/>
          </w:tcPr>
          <w:p w:rsidR="00E61375" w:rsidRDefault="00E61375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E61375" w:rsidRDefault="00E673E4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E61375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162" w:type="dxa"/>
          </w:tcPr>
          <w:p w:rsidR="00E61375" w:rsidRDefault="00E61375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600" w:type="dxa"/>
            <w:gridSpan w:val="2"/>
          </w:tcPr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E61375" w:rsidRDefault="00E61375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E61375" w:rsidRDefault="00E61375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61375" w:rsidRDefault="00E61375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577" w:type="dxa"/>
            <w:gridSpan w:val="2"/>
          </w:tcPr>
          <w:p w:rsidR="00E61375" w:rsidRDefault="00E61375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письма</w:t>
            </w:r>
          </w:p>
          <w:p w:rsidR="00E61375" w:rsidRDefault="00E61375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вариантами заданий</w:t>
            </w:r>
          </w:p>
        </w:tc>
      </w:tr>
      <w:tr w:rsidR="006B4CD7" w:rsidTr="0022056E">
        <w:tc>
          <w:tcPr>
            <w:tcW w:w="15168" w:type="dxa"/>
            <w:gridSpan w:val="13"/>
          </w:tcPr>
          <w:p w:rsidR="006B4CD7" w:rsidRDefault="006B4CD7" w:rsidP="003721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2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B5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«Расписка» (</w:t>
            </w:r>
            <w:r w:rsidR="006019C7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B4CD7" w:rsidRPr="006019C7" w:rsidRDefault="006B4CD7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019C7" w:rsidRPr="0061259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6019C7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r w:rsidR="006019C7" w:rsidRPr="0061259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60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9C7">
              <w:rPr>
                <w:rFonts w:ascii="Times New Roman" w:hAnsi="Times New Roman" w:cs="Times New Roman"/>
                <w:sz w:val="24"/>
                <w:szCs w:val="24"/>
              </w:rPr>
              <w:t xml:space="preserve">о расписке для выработки навыков написания посредством разбора материала. </w:t>
            </w:r>
          </w:p>
          <w:p w:rsidR="006B4CD7" w:rsidRDefault="006B4CD7" w:rsidP="006B4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019C7" w:rsidRPr="00475BD7" w:rsidRDefault="006019C7" w:rsidP="006019C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расписке и её написании по образцу через практические упражнения; </w:t>
            </w:r>
          </w:p>
          <w:p w:rsidR="006019C7" w:rsidRPr="00475BD7" w:rsidRDefault="006019C7" w:rsidP="006019C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устную и письменную речь на основе составле</w:t>
            </w:r>
            <w:r w:rsidR="00AA501E">
              <w:rPr>
                <w:rFonts w:ascii="Times New Roman" w:hAnsi="Times New Roman" w:cs="Times New Roman"/>
                <w:sz w:val="24"/>
                <w:szCs w:val="24"/>
              </w:rPr>
              <w:t>ния текста расписки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019C7" w:rsidRPr="0061259E" w:rsidRDefault="006019C7" w:rsidP="006019C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AA501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мотивацию к учению. </w:t>
            </w:r>
          </w:p>
          <w:p w:rsidR="006019C7" w:rsidRDefault="006019C7" w:rsidP="006B4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D7" w:rsidRDefault="006B4CD7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2B" w:rsidTr="004E390C">
        <w:tc>
          <w:tcPr>
            <w:tcW w:w="840" w:type="dxa"/>
            <w:gridSpan w:val="2"/>
          </w:tcPr>
          <w:p w:rsidR="00D27B2B" w:rsidRDefault="00D27B2B" w:rsidP="006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D27B2B" w:rsidRDefault="000E4F41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gridSpan w:val="3"/>
          </w:tcPr>
          <w:p w:rsidR="00D27B2B" w:rsidRDefault="00D27B2B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Расписка. Структура. Составление по образцу.</w:t>
            </w:r>
          </w:p>
        </w:tc>
        <w:tc>
          <w:tcPr>
            <w:tcW w:w="2162" w:type="dxa"/>
          </w:tcPr>
          <w:p w:rsidR="00D27B2B" w:rsidRDefault="00D27B2B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D27B2B" w:rsidRDefault="00D27B2B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</w:t>
            </w:r>
          </w:p>
          <w:p w:rsidR="00D27B2B" w:rsidRDefault="00D27B2B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2372" w:type="dxa"/>
            <w:gridSpan w:val="2"/>
          </w:tcPr>
          <w:p w:rsidR="00D27B2B" w:rsidRDefault="00D27B2B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27B2B" w:rsidRDefault="00D27B2B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D27B2B" w:rsidRDefault="00D27B2B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 другими изученными деловыми бумагами</w:t>
            </w:r>
          </w:p>
          <w:p w:rsidR="00D27B2B" w:rsidRDefault="00D27B2B" w:rsidP="00D2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расписка</w:t>
            </w:r>
          </w:p>
          <w:p w:rsidR="00D27B2B" w:rsidRDefault="00D27B2B" w:rsidP="00D2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расписки по образцу</w:t>
            </w:r>
          </w:p>
        </w:tc>
        <w:tc>
          <w:tcPr>
            <w:tcW w:w="2577" w:type="dxa"/>
            <w:gridSpan w:val="2"/>
          </w:tcPr>
          <w:p w:rsidR="00D27B2B" w:rsidRDefault="00D27B2B" w:rsidP="00D2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</w:p>
          <w:p w:rsidR="00D27B2B" w:rsidRDefault="00D27B2B" w:rsidP="00D2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расписки</w:t>
            </w:r>
          </w:p>
        </w:tc>
      </w:tr>
      <w:tr w:rsidR="000E4F41" w:rsidTr="004E390C">
        <w:tc>
          <w:tcPr>
            <w:tcW w:w="840" w:type="dxa"/>
            <w:gridSpan w:val="2"/>
          </w:tcPr>
          <w:p w:rsidR="000E4F41" w:rsidRDefault="000E4F41" w:rsidP="006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0E4F41" w:rsidRDefault="00964077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gridSpan w:val="3"/>
          </w:tcPr>
          <w:p w:rsidR="000E4F41" w:rsidRDefault="000E4F41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2162" w:type="dxa"/>
          </w:tcPr>
          <w:p w:rsidR="000E4F41" w:rsidRDefault="000E4F41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0E4F41" w:rsidRDefault="000E4F41" w:rsidP="000E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</w:t>
            </w:r>
          </w:p>
          <w:p w:rsidR="000E4F41" w:rsidRDefault="000E4F41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372" w:type="dxa"/>
            <w:gridSpan w:val="2"/>
          </w:tcPr>
          <w:p w:rsidR="000E4F41" w:rsidRDefault="000E4F41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E4F41" w:rsidRDefault="000E4F41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деформированной расписки </w:t>
            </w:r>
          </w:p>
          <w:p w:rsidR="000E4F41" w:rsidRDefault="000E4F41" w:rsidP="000E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расписки</w:t>
            </w:r>
          </w:p>
        </w:tc>
        <w:tc>
          <w:tcPr>
            <w:tcW w:w="2577" w:type="dxa"/>
            <w:gridSpan w:val="2"/>
          </w:tcPr>
          <w:p w:rsidR="000E4F41" w:rsidRDefault="000E4F41" w:rsidP="000E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составления деформированной расписки</w:t>
            </w:r>
          </w:p>
        </w:tc>
      </w:tr>
      <w:tr w:rsidR="00346645" w:rsidTr="004E390C">
        <w:tc>
          <w:tcPr>
            <w:tcW w:w="840" w:type="dxa"/>
            <w:gridSpan w:val="2"/>
          </w:tcPr>
          <w:p w:rsidR="00346645" w:rsidRDefault="00346645" w:rsidP="006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346645" w:rsidRDefault="00964077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gridSpan w:val="3"/>
          </w:tcPr>
          <w:p w:rsidR="00346645" w:rsidRDefault="00346645" w:rsidP="00346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расписки</w:t>
            </w:r>
          </w:p>
        </w:tc>
        <w:tc>
          <w:tcPr>
            <w:tcW w:w="2162" w:type="dxa"/>
          </w:tcPr>
          <w:p w:rsidR="00346645" w:rsidRDefault="00346645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346645" w:rsidRDefault="00346645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Расписки</w:t>
            </w:r>
          </w:p>
          <w:p w:rsidR="00346645" w:rsidRDefault="00346645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346645" w:rsidRDefault="00346645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46645" w:rsidRDefault="00346645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  <w:p w:rsidR="00964077" w:rsidRDefault="00346645" w:rsidP="0096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написании </w:t>
            </w:r>
            <w:r w:rsidR="00964077">
              <w:rPr>
                <w:rFonts w:ascii="Times New Roman" w:hAnsi="Times New Roman" w:cs="Times New Roman"/>
                <w:sz w:val="24"/>
                <w:szCs w:val="24"/>
              </w:rPr>
              <w:t>расписки</w:t>
            </w:r>
          </w:p>
          <w:p w:rsidR="00346645" w:rsidRDefault="00346645" w:rsidP="0096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Само- и взаимоконтроль </w:t>
            </w:r>
          </w:p>
        </w:tc>
        <w:tc>
          <w:tcPr>
            <w:tcW w:w="2577" w:type="dxa"/>
            <w:gridSpan w:val="2"/>
          </w:tcPr>
          <w:p w:rsidR="00346645" w:rsidRDefault="00346645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 расписки</w:t>
            </w:r>
          </w:p>
          <w:p w:rsidR="00346645" w:rsidRDefault="00346645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77" w:rsidTr="004E390C">
        <w:tc>
          <w:tcPr>
            <w:tcW w:w="840" w:type="dxa"/>
            <w:gridSpan w:val="2"/>
          </w:tcPr>
          <w:p w:rsidR="00964077" w:rsidRDefault="00964077" w:rsidP="006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02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64077" w:rsidRDefault="00964077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  <w:gridSpan w:val="3"/>
          </w:tcPr>
          <w:p w:rsidR="00964077" w:rsidRDefault="00964077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работа.</w:t>
            </w:r>
          </w:p>
          <w:p w:rsidR="00964077" w:rsidRDefault="00964077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Расписка.</w:t>
            </w:r>
          </w:p>
        </w:tc>
        <w:tc>
          <w:tcPr>
            <w:tcW w:w="2162" w:type="dxa"/>
          </w:tcPr>
          <w:p w:rsidR="00964077" w:rsidRDefault="00964077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3600" w:type="dxa"/>
            <w:gridSpan w:val="2"/>
          </w:tcPr>
          <w:p w:rsidR="00964077" w:rsidRDefault="00964077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372" w:type="dxa"/>
            <w:gridSpan w:val="2"/>
          </w:tcPr>
          <w:p w:rsidR="00964077" w:rsidRDefault="00964077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77" w:type="dxa"/>
            <w:gridSpan w:val="2"/>
          </w:tcPr>
          <w:p w:rsidR="00964077" w:rsidRDefault="00964077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вариантами заданий</w:t>
            </w:r>
          </w:p>
          <w:p w:rsidR="00964077" w:rsidRDefault="00964077" w:rsidP="0096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расписки</w:t>
            </w:r>
          </w:p>
        </w:tc>
      </w:tr>
      <w:tr w:rsidR="00964077" w:rsidTr="004E390C">
        <w:tc>
          <w:tcPr>
            <w:tcW w:w="840" w:type="dxa"/>
            <w:gridSpan w:val="2"/>
          </w:tcPr>
          <w:p w:rsidR="00964077" w:rsidRDefault="00964077" w:rsidP="006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964077" w:rsidRDefault="00964077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  <w:gridSpan w:val="3"/>
          </w:tcPr>
          <w:p w:rsidR="00964077" w:rsidRDefault="00964077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Расписка. </w:t>
            </w:r>
          </w:p>
        </w:tc>
        <w:tc>
          <w:tcPr>
            <w:tcW w:w="2162" w:type="dxa"/>
          </w:tcPr>
          <w:p w:rsidR="00964077" w:rsidRDefault="00964077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600" w:type="dxa"/>
            <w:gridSpan w:val="2"/>
          </w:tcPr>
          <w:p w:rsidR="00964077" w:rsidRDefault="00964077" w:rsidP="00E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64077" w:rsidRDefault="00964077" w:rsidP="0096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расписки</w:t>
            </w:r>
          </w:p>
          <w:p w:rsidR="00964077" w:rsidRDefault="00964077" w:rsidP="0096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64077" w:rsidRDefault="00964077" w:rsidP="0096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64077" w:rsidRDefault="00964077" w:rsidP="0096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64077" w:rsidRDefault="00964077" w:rsidP="0096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  <w:p w:rsidR="00964077" w:rsidRDefault="00964077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расписки</w:t>
            </w:r>
          </w:p>
        </w:tc>
        <w:tc>
          <w:tcPr>
            <w:tcW w:w="2577" w:type="dxa"/>
            <w:gridSpan w:val="2"/>
          </w:tcPr>
          <w:p w:rsidR="00964077" w:rsidRDefault="00964077" w:rsidP="0096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расписки</w:t>
            </w:r>
          </w:p>
          <w:p w:rsidR="00964077" w:rsidRDefault="00964077" w:rsidP="0096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вариантами заданий</w:t>
            </w:r>
          </w:p>
          <w:p w:rsidR="00964077" w:rsidRDefault="00964077" w:rsidP="0037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77" w:rsidTr="006265D7">
        <w:tc>
          <w:tcPr>
            <w:tcW w:w="15168" w:type="dxa"/>
            <w:gridSpan w:val="13"/>
          </w:tcPr>
          <w:p w:rsidR="00964077" w:rsidRDefault="00964077" w:rsidP="009471B2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4077" w:rsidRPr="00205A67" w:rsidRDefault="00964077" w:rsidP="009471B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05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8 часов </w:t>
            </w:r>
          </w:p>
          <w:p w:rsidR="00964077" w:rsidRPr="00FD6B2A" w:rsidRDefault="00964077" w:rsidP="00EB24B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D2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B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620F5">
              <w:rPr>
                <w:rFonts w:ascii="Times New Roman" w:hAnsi="Times New Roman" w:cs="Times New Roman"/>
                <w:b/>
                <w:sz w:val="24"/>
                <w:szCs w:val="24"/>
              </w:rPr>
              <w:t>«Объявление» (</w:t>
            </w:r>
            <w:r w:rsidR="00F4785C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  <w:r w:rsidR="00C6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64077" w:rsidRDefault="00964077" w:rsidP="00947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C23" w:rsidRPr="00DD1C23">
              <w:rPr>
                <w:rFonts w:ascii="Times New Roman" w:hAnsi="Times New Roman" w:cs="Times New Roman"/>
                <w:sz w:val="24"/>
                <w:szCs w:val="24"/>
              </w:rPr>
              <w:t>развитие навыков написания объявления</w:t>
            </w:r>
            <w:r w:rsidR="00DD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применения в жизненных ситуациях посредством практических упражнений </w:t>
            </w: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DD1C23" w:rsidRPr="00DD1C23" w:rsidRDefault="00DD1C23" w:rsidP="00DD1C2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2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об объявлении на основе упражнений в написании и работе с текстом;</w:t>
            </w:r>
          </w:p>
          <w:p w:rsidR="00964077" w:rsidRPr="00D1781D" w:rsidRDefault="00964077" w:rsidP="00D1781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1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устную и письменную речь </w:t>
            </w:r>
            <w:r w:rsidR="00DD1C23" w:rsidRPr="00D1781D">
              <w:rPr>
                <w:rFonts w:ascii="Times New Roman" w:hAnsi="Times New Roman" w:cs="Times New Roman"/>
                <w:sz w:val="24"/>
                <w:szCs w:val="24"/>
              </w:rPr>
              <w:t>и навыки делового письма посредством упражнений в оформлении деловой бумаги;</w:t>
            </w:r>
          </w:p>
          <w:p w:rsidR="00964077" w:rsidRPr="0061259E" w:rsidRDefault="00964077" w:rsidP="00DD1C2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использованию данного вида делового письма. </w:t>
            </w:r>
          </w:p>
          <w:p w:rsidR="00964077" w:rsidRDefault="00964077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23" w:rsidTr="004E390C">
        <w:tc>
          <w:tcPr>
            <w:tcW w:w="840" w:type="dxa"/>
            <w:gridSpan w:val="2"/>
          </w:tcPr>
          <w:p w:rsidR="00DD1C23" w:rsidRDefault="00DD1C23" w:rsidP="009D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8" w:type="dxa"/>
          </w:tcPr>
          <w:p w:rsidR="00DD1C23" w:rsidRDefault="00DD1C2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gridSpan w:val="3"/>
          </w:tcPr>
          <w:p w:rsidR="00DD1C23" w:rsidRDefault="00DD1C2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объявления по образцу. </w:t>
            </w:r>
          </w:p>
        </w:tc>
        <w:tc>
          <w:tcPr>
            <w:tcW w:w="2162" w:type="dxa"/>
          </w:tcPr>
          <w:p w:rsidR="00DD1C23" w:rsidRDefault="00DD1C23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DD1C23" w:rsidRDefault="00DD1C23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DD1C23" w:rsidRDefault="00DD1C23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372" w:type="dxa"/>
            <w:gridSpan w:val="2"/>
          </w:tcPr>
          <w:p w:rsidR="00DD1C23" w:rsidRDefault="00DD1C23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D1C23" w:rsidRDefault="00DD1C23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D1C23" w:rsidRDefault="00DD1C23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объявления</w:t>
            </w:r>
          </w:p>
          <w:p w:rsidR="00DD1C23" w:rsidRDefault="00DD1C23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 и взаимоконтроль</w:t>
            </w:r>
          </w:p>
        </w:tc>
        <w:tc>
          <w:tcPr>
            <w:tcW w:w="2577" w:type="dxa"/>
            <w:gridSpan w:val="2"/>
          </w:tcPr>
          <w:p w:rsidR="00DD1C23" w:rsidRDefault="00DD1C23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объявления Макет</w:t>
            </w:r>
          </w:p>
          <w:p w:rsidR="00DD1C23" w:rsidRDefault="00DD1C23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23" w:rsidTr="004E390C">
        <w:tc>
          <w:tcPr>
            <w:tcW w:w="840" w:type="dxa"/>
            <w:gridSpan w:val="2"/>
          </w:tcPr>
          <w:p w:rsidR="00DD1C23" w:rsidRDefault="00D20B5F" w:rsidP="009D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8" w:type="dxa"/>
          </w:tcPr>
          <w:p w:rsidR="00DD1C23" w:rsidRDefault="00D20B5F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gridSpan w:val="3"/>
          </w:tcPr>
          <w:p w:rsidR="00DD1C23" w:rsidRDefault="00DD1C2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текстом. </w:t>
            </w:r>
          </w:p>
        </w:tc>
        <w:tc>
          <w:tcPr>
            <w:tcW w:w="2162" w:type="dxa"/>
          </w:tcPr>
          <w:p w:rsidR="00DD1C23" w:rsidRDefault="00DD1C2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DD1C23" w:rsidRDefault="00D20B5F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структуры объявления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C23" w:rsidRDefault="00D20B5F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объявления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из деформированных частей </w:t>
            </w:r>
          </w:p>
          <w:p w:rsidR="00DD1C23" w:rsidRDefault="00DD1C2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DD1C23" w:rsidRDefault="00DD1C2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DD1C23" w:rsidRDefault="00DD1C2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деформированного текста </w:t>
            </w:r>
          </w:p>
          <w:p w:rsidR="00DD1C23" w:rsidRDefault="00DD1C2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2577" w:type="dxa"/>
            <w:gridSpan w:val="2"/>
          </w:tcPr>
          <w:p w:rsidR="00DD1C23" w:rsidRDefault="00DD1C2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Деформированный текст </w:t>
            </w:r>
          </w:p>
          <w:p w:rsidR="00DD1C23" w:rsidRDefault="00DD1C23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к тексту </w:t>
            </w:r>
          </w:p>
        </w:tc>
      </w:tr>
      <w:tr w:rsidR="009D5430" w:rsidTr="004E390C">
        <w:tc>
          <w:tcPr>
            <w:tcW w:w="840" w:type="dxa"/>
            <w:gridSpan w:val="2"/>
          </w:tcPr>
          <w:p w:rsidR="009D5430" w:rsidRDefault="009D5430" w:rsidP="009D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558" w:type="dxa"/>
          </w:tcPr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059" w:type="dxa"/>
            <w:gridSpan w:val="3"/>
          </w:tcPr>
          <w:p w:rsidR="009D5430" w:rsidRDefault="009D5430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объявления</w:t>
            </w:r>
          </w:p>
        </w:tc>
        <w:tc>
          <w:tcPr>
            <w:tcW w:w="2162" w:type="dxa"/>
          </w:tcPr>
          <w:p w:rsidR="009D5430" w:rsidRDefault="009D5430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D5430" w:rsidRDefault="009D5430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Объявление.</w:t>
            </w:r>
          </w:p>
          <w:p w:rsidR="009D5430" w:rsidRDefault="009D5430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372" w:type="dxa"/>
            <w:gridSpan w:val="2"/>
          </w:tcPr>
          <w:p w:rsidR="009D5430" w:rsidRDefault="009D5430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D5430" w:rsidRDefault="009D5430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деловой бумаги среди других изученных</w:t>
            </w:r>
          </w:p>
          <w:p w:rsidR="009D5430" w:rsidRDefault="009D5430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написании объявления</w:t>
            </w:r>
          </w:p>
          <w:p w:rsidR="009D5430" w:rsidRDefault="009D5430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самоанализ </w:t>
            </w:r>
          </w:p>
        </w:tc>
        <w:tc>
          <w:tcPr>
            <w:tcW w:w="2577" w:type="dxa"/>
            <w:gridSpan w:val="2"/>
          </w:tcPr>
          <w:p w:rsidR="009D5430" w:rsidRDefault="009D5430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объявления</w:t>
            </w:r>
          </w:p>
          <w:p w:rsidR="009D5430" w:rsidRDefault="009D5430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вариантами заданий</w:t>
            </w:r>
          </w:p>
          <w:p w:rsidR="009D5430" w:rsidRDefault="009D5430" w:rsidP="00BA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0" w:rsidTr="004E390C">
        <w:tc>
          <w:tcPr>
            <w:tcW w:w="840" w:type="dxa"/>
            <w:gridSpan w:val="2"/>
          </w:tcPr>
          <w:p w:rsidR="009D5430" w:rsidRDefault="009D5430" w:rsidP="009D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" w:type="dxa"/>
          </w:tcPr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  <w:gridSpan w:val="3"/>
          </w:tcPr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Объявление. </w:t>
            </w:r>
          </w:p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162" w:type="dxa"/>
          </w:tcPr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3600" w:type="dxa"/>
            <w:gridSpan w:val="2"/>
          </w:tcPr>
          <w:p w:rsidR="009D5430" w:rsidRDefault="009D5430" w:rsidP="009D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Объявление.</w:t>
            </w:r>
          </w:p>
          <w:p w:rsidR="009D5430" w:rsidRDefault="009D5430" w:rsidP="009D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372" w:type="dxa"/>
            <w:gridSpan w:val="2"/>
          </w:tcPr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с макетом  объявления</w:t>
            </w:r>
          </w:p>
        </w:tc>
      </w:tr>
      <w:tr w:rsidR="009D5430" w:rsidTr="006265D7">
        <w:tc>
          <w:tcPr>
            <w:tcW w:w="15168" w:type="dxa"/>
            <w:gridSpan w:val="13"/>
          </w:tcPr>
          <w:p w:rsidR="009D5430" w:rsidRPr="00C620F5" w:rsidRDefault="009D5430" w:rsidP="00EB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F4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(2 ч.) </w:t>
            </w:r>
          </w:p>
          <w:p w:rsidR="009D5430" w:rsidRPr="00C10F0C" w:rsidRDefault="009D5430" w:rsidP="0019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10F0C" w:rsidRPr="00C10F0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C10F0C">
              <w:rPr>
                <w:rFonts w:ascii="Times New Roman" w:hAnsi="Times New Roman" w:cs="Times New Roman"/>
                <w:sz w:val="24"/>
                <w:szCs w:val="24"/>
              </w:rPr>
              <w:t>навыков делового письма для  практического применения в жизненных ситуациях посредством практических упражнений</w:t>
            </w:r>
          </w:p>
          <w:p w:rsidR="009D5430" w:rsidRPr="00C620F5" w:rsidRDefault="009D5430" w:rsidP="00087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9D5430" w:rsidRDefault="00C10F0C" w:rsidP="00C620F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изученные деловые бумаги по структурным элементам через различные виды практических упражнений;</w:t>
            </w:r>
          </w:p>
          <w:p w:rsidR="00C10F0C" w:rsidRPr="00215D20" w:rsidRDefault="00215D20" w:rsidP="00215D2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D20">
              <w:rPr>
                <w:rFonts w:ascii="Times New Roman" w:hAnsi="Times New Roman" w:cs="Times New Roman"/>
                <w:sz w:val="24"/>
                <w:szCs w:val="24"/>
              </w:rPr>
              <w:t>коррегировать</w:t>
            </w:r>
            <w:proofErr w:type="spellEnd"/>
            <w:r w:rsidRPr="00215D2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связной письменной речи</w:t>
            </w:r>
            <w:r w:rsidR="00C10F0C" w:rsidRPr="0021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0F0C" w:rsidRPr="00215D20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письма посредством упражнений в оформлении </w:t>
            </w:r>
            <w:r w:rsidRPr="00215D20">
              <w:rPr>
                <w:rFonts w:ascii="Times New Roman" w:hAnsi="Times New Roman" w:cs="Times New Roman"/>
                <w:sz w:val="24"/>
                <w:szCs w:val="24"/>
              </w:rPr>
              <w:t>деловых бумаг</w:t>
            </w:r>
            <w:r w:rsidR="00C10F0C" w:rsidRPr="00215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F0C" w:rsidRPr="00215D20" w:rsidRDefault="00215D20" w:rsidP="00215D2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самоконтроль и самоанализ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D5430" w:rsidTr="004E390C">
        <w:tc>
          <w:tcPr>
            <w:tcW w:w="840" w:type="dxa"/>
            <w:gridSpan w:val="2"/>
          </w:tcPr>
          <w:p w:rsidR="009D5430" w:rsidRDefault="00F4785C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" w:type="dxa"/>
          </w:tcPr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gridSpan w:val="3"/>
          </w:tcPr>
          <w:p w:rsidR="009D5430" w:rsidRDefault="008D5F2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8D5F2B" w:rsidRDefault="008D5F2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 и письмо.</w:t>
            </w:r>
          </w:p>
          <w:p w:rsidR="008D5F2B" w:rsidRDefault="008D5F2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Объяснительная записка. </w:t>
            </w:r>
          </w:p>
        </w:tc>
        <w:tc>
          <w:tcPr>
            <w:tcW w:w="2162" w:type="dxa"/>
          </w:tcPr>
          <w:p w:rsidR="009D5430" w:rsidRDefault="008D5F2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600" w:type="dxa"/>
            <w:gridSpan w:val="2"/>
          </w:tcPr>
          <w:p w:rsidR="009D5430" w:rsidRDefault="00245528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5430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элементы </w:t>
            </w:r>
          </w:p>
          <w:p w:rsidR="00245528" w:rsidRDefault="00245528" w:rsidP="0024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 и письмо.</w:t>
            </w:r>
          </w:p>
          <w:p w:rsidR="009D5430" w:rsidRDefault="00245528" w:rsidP="0024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записка.</w:t>
            </w:r>
          </w:p>
          <w:p w:rsidR="00245528" w:rsidRDefault="00245528" w:rsidP="0024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деловой бумаги</w:t>
            </w:r>
          </w:p>
          <w:p w:rsidR="00245528" w:rsidRDefault="00245528" w:rsidP="0024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деловых бумаг </w:t>
            </w:r>
          </w:p>
          <w:p w:rsidR="00245528" w:rsidRDefault="00245528" w:rsidP="0024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из деформированных частей</w:t>
            </w:r>
          </w:p>
          <w:p w:rsidR="00245528" w:rsidRDefault="00245528" w:rsidP="0024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</w:t>
            </w:r>
          </w:p>
        </w:tc>
        <w:tc>
          <w:tcPr>
            <w:tcW w:w="2372" w:type="dxa"/>
            <w:gridSpan w:val="2"/>
          </w:tcPr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45528" w:rsidRDefault="00245528" w:rsidP="0024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45528" w:rsidRDefault="00245528" w:rsidP="0024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 различение деловых бумаг</w:t>
            </w:r>
          </w:p>
          <w:p w:rsidR="00245528" w:rsidRDefault="00245528" w:rsidP="0024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  <w:p w:rsidR="009D5430" w:rsidRDefault="009D5430" w:rsidP="0024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9D5430" w:rsidRDefault="008D5F2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9D5430" w:rsidRDefault="008D5F2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0" w:rsidTr="004E390C">
        <w:tc>
          <w:tcPr>
            <w:tcW w:w="840" w:type="dxa"/>
            <w:gridSpan w:val="2"/>
          </w:tcPr>
          <w:p w:rsidR="009D5430" w:rsidRDefault="00F4785C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</w:tcPr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gridSpan w:val="3"/>
          </w:tcPr>
          <w:p w:rsidR="008D5F2B" w:rsidRDefault="008D5F2B" w:rsidP="008D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9D5430" w:rsidRDefault="008D5F2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Заявление. Расписка. </w:t>
            </w:r>
          </w:p>
        </w:tc>
        <w:tc>
          <w:tcPr>
            <w:tcW w:w="2162" w:type="dxa"/>
          </w:tcPr>
          <w:p w:rsidR="009D5430" w:rsidRDefault="008D5F2B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600" w:type="dxa"/>
            <w:gridSpan w:val="2"/>
          </w:tcPr>
          <w:p w:rsidR="00245528" w:rsidRDefault="00245528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деловых бумаг</w:t>
            </w:r>
          </w:p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8D5F2B">
              <w:rPr>
                <w:rFonts w:ascii="Times New Roman" w:hAnsi="Times New Roman" w:cs="Times New Roman"/>
                <w:sz w:val="24"/>
                <w:szCs w:val="24"/>
              </w:rPr>
              <w:t xml:space="preserve">рить структуру написания </w:t>
            </w:r>
          </w:p>
          <w:p w:rsidR="009D5430" w:rsidRDefault="009D5430" w:rsidP="0024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</w:t>
            </w:r>
          </w:p>
        </w:tc>
        <w:tc>
          <w:tcPr>
            <w:tcW w:w="2372" w:type="dxa"/>
            <w:gridSpan w:val="2"/>
          </w:tcPr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</w:t>
            </w:r>
          </w:p>
        </w:tc>
        <w:tc>
          <w:tcPr>
            <w:tcW w:w="2577" w:type="dxa"/>
            <w:gridSpan w:val="2"/>
          </w:tcPr>
          <w:p w:rsidR="009D5430" w:rsidRDefault="008D5F2B" w:rsidP="005D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  <w:r w:rsidR="009D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430" w:rsidRDefault="009D5430" w:rsidP="00EB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BA" w:rsidRPr="00EB24BA" w:rsidRDefault="00EB24BA" w:rsidP="00EB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24BA" w:rsidRPr="00EB24BA" w:rsidSect="00EB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E0"/>
    <w:multiLevelType w:val="hybridMultilevel"/>
    <w:tmpl w:val="9E62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B66"/>
    <w:multiLevelType w:val="hybridMultilevel"/>
    <w:tmpl w:val="FA0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AD2"/>
    <w:multiLevelType w:val="hybridMultilevel"/>
    <w:tmpl w:val="FD7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3FB"/>
    <w:multiLevelType w:val="hybridMultilevel"/>
    <w:tmpl w:val="CCB6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50570"/>
    <w:multiLevelType w:val="hybridMultilevel"/>
    <w:tmpl w:val="B84CF11E"/>
    <w:lvl w:ilvl="0" w:tplc="A1E8D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4930"/>
    <w:multiLevelType w:val="hybridMultilevel"/>
    <w:tmpl w:val="FD7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7B74"/>
    <w:multiLevelType w:val="hybridMultilevel"/>
    <w:tmpl w:val="6288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77F07"/>
    <w:multiLevelType w:val="hybridMultilevel"/>
    <w:tmpl w:val="3FC8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B1574"/>
    <w:multiLevelType w:val="hybridMultilevel"/>
    <w:tmpl w:val="3076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0E52"/>
    <w:multiLevelType w:val="hybridMultilevel"/>
    <w:tmpl w:val="EFA8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23AF0"/>
    <w:multiLevelType w:val="hybridMultilevel"/>
    <w:tmpl w:val="DA0A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B745F"/>
    <w:multiLevelType w:val="hybridMultilevel"/>
    <w:tmpl w:val="B84CF11E"/>
    <w:lvl w:ilvl="0" w:tplc="A1E8D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21D7"/>
    <w:multiLevelType w:val="hybridMultilevel"/>
    <w:tmpl w:val="6288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C776C"/>
    <w:multiLevelType w:val="hybridMultilevel"/>
    <w:tmpl w:val="067E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4BA"/>
    <w:rsid w:val="00006245"/>
    <w:rsid w:val="00030DAA"/>
    <w:rsid w:val="000410D0"/>
    <w:rsid w:val="00087D1A"/>
    <w:rsid w:val="000948A2"/>
    <w:rsid w:val="000A6300"/>
    <w:rsid w:val="000D4AEB"/>
    <w:rsid w:val="000E4F41"/>
    <w:rsid w:val="0010114D"/>
    <w:rsid w:val="001044F8"/>
    <w:rsid w:val="00115CF5"/>
    <w:rsid w:val="00146B61"/>
    <w:rsid w:val="00151526"/>
    <w:rsid w:val="0019612B"/>
    <w:rsid w:val="001C7CB8"/>
    <w:rsid w:val="00205A67"/>
    <w:rsid w:val="00215D20"/>
    <w:rsid w:val="00215E7E"/>
    <w:rsid w:val="00234496"/>
    <w:rsid w:val="0023663E"/>
    <w:rsid w:val="00242FCF"/>
    <w:rsid w:val="00245528"/>
    <w:rsid w:val="00253313"/>
    <w:rsid w:val="00276F89"/>
    <w:rsid w:val="002E057A"/>
    <w:rsid w:val="00305BA3"/>
    <w:rsid w:val="00306188"/>
    <w:rsid w:val="00336EA3"/>
    <w:rsid w:val="00346645"/>
    <w:rsid w:val="003551BD"/>
    <w:rsid w:val="003721A4"/>
    <w:rsid w:val="003745ED"/>
    <w:rsid w:val="00397484"/>
    <w:rsid w:val="003A3E77"/>
    <w:rsid w:val="003A622A"/>
    <w:rsid w:val="003B30BB"/>
    <w:rsid w:val="003C16B7"/>
    <w:rsid w:val="003D4243"/>
    <w:rsid w:val="003D787A"/>
    <w:rsid w:val="003F3239"/>
    <w:rsid w:val="00445DA4"/>
    <w:rsid w:val="00453E1A"/>
    <w:rsid w:val="00475BD7"/>
    <w:rsid w:val="00485498"/>
    <w:rsid w:val="004D08F4"/>
    <w:rsid w:val="004D4410"/>
    <w:rsid w:val="004E17D0"/>
    <w:rsid w:val="004E390C"/>
    <w:rsid w:val="005019BA"/>
    <w:rsid w:val="005250AE"/>
    <w:rsid w:val="00533824"/>
    <w:rsid w:val="00562265"/>
    <w:rsid w:val="00580ACE"/>
    <w:rsid w:val="005C1FAA"/>
    <w:rsid w:val="005D3B81"/>
    <w:rsid w:val="006019C7"/>
    <w:rsid w:val="0061259E"/>
    <w:rsid w:val="006265D7"/>
    <w:rsid w:val="006B4CD7"/>
    <w:rsid w:val="006C631A"/>
    <w:rsid w:val="0073502E"/>
    <w:rsid w:val="00761AA8"/>
    <w:rsid w:val="007C79C3"/>
    <w:rsid w:val="007E58CA"/>
    <w:rsid w:val="007F4C25"/>
    <w:rsid w:val="00813101"/>
    <w:rsid w:val="008427EC"/>
    <w:rsid w:val="00866685"/>
    <w:rsid w:val="00885709"/>
    <w:rsid w:val="008D5F2B"/>
    <w:rsid w:val="009125B0"/>
    <w:rsid w:val="00920F03"/>
    <w:rsid w:val="009471B2"/>
    <w:rsid w:val="00964077"/>
    <w:rsid w:val="00966BDF"/>
    <w:rsid w:val="00990D29"/>
    <w:rsid w:val="0099733F"/>
    <w:rsid w:val="009B4EED"/>
    <w:rsid w:val="009C60C7"/>
    <w:rsid w:val="009D5430"/>
    <w:rsid w:val="009E3286"/>
    <w:rsid w:val="009E44EF"/>
    <w:rsid w:val="00A632A6"/>
    <w:rsid w:val="00A777BA"/>
    <w:rsid w:val="00A82BC5"/>
    <w:rsid w:val="00A86F24"/>
    <w:rsid w:val="00A972B2"/>
    <w:rsid w:val="00AA501E"/>
    <w:rsid w:val="00AB3992"/>
    <w:rsid w:val="00AB5697"/>
    <w:rsid w:val="00AB5E58"/>
    <w:rsid w:val="00AC5ECC"/>
    <w:rsid w:val="00B65860"/>
    <w:rsid w:val="00B73698"/>
    <w:rsid w:val="00BC33F0"/>
    <w:rsid w:val="00BC4109"/>
    <w:rsid w:val="00C00D9E"/>
    <w:rsid w:val="00C02B42"/>
    <w:rsid w:val="00C10F0C"/>
    <w:rsid w:val="00C42F64"/>
    <w:rsid w:val="00C46EB9"/>
    <w:rsid w:val="00C55164"/>
    <w:rsid w:val="00C5656B"/>
    <w:rsid w:val="00C620F5"/>
    <w:rsid w:val="00C63E22"/>
    <w:rsid w:val="00C735AF"/>
    <w:rsid w:val="00CA0FFF"/>
    <w:rsid w:val="00CD5A26"/>
    <w:rsid w:val="00D1781D"/>
    <w:rsid w:val="00D20B5F"/>
    <w:rsid w:val="00D27B2B"/>
    <w:rsid w:val="00D72827"/>
    <w:rsid w:val="00D97C2F"/>
    <w:rsid w:val="00DB293B"/>
    <w:rsid w:val="00DB66F4"/>
    <w:rsid w:val="00DD1C23"/>
    <w:rsid w:val="00DD233B"/>
    <w:rsid w:val="00E02E97"/>
    <w:rsid w:val="00E56FDE"/>
    <w:rsid w:val="00E61375"/>
    <w:rsid w:val="00E673E4"/>
    <w:rsid w:val="00E739EF"/>
    <w:rsid w:val="00EA5EA5"/>
    <w:rsid w:val="00EB0D9B"/>
    <w:rsid w:val="00EB16B2"/>
    <w:rsid w:val="00EB24BA"/>
    <w:rsid w:val="00ED2458"/>
    <w:rsid w:val="00ED396E"/>
    <w:rsid w:val="00EE3BB5"/>
    <w:rsid w:val="00F43C3E"/>
    <w:rsid w:val="00F4785C"/>
    <w:rsid w:val="00F62961"/>
    <w:rsid w:val="00F93EAD"/>
    <w:rsid w:val="00F96F28"/>
    <w:rsid w:val="00FA0112"/>
    <w:rsid w:val="00FB1883"/>
    <w:rsid w:val="00FB2E67"/>
    <w:rsid w:val="00FC6C85"/>
    <w:rsid w:val="00FD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Svetlana</cp:lastModifiedBy>
  <cp:revision>70</cp:revision>
  <dcterms:created xsi:type="dcterms:W3CDTF">2014-09-02T15:45:00Z</dcterms:created>
  <dcterms:modified xsi:type="dcterms:W3CDTF">2017-08-24T06:27:00Z</dcterms:modified>
</cp:coreProperties>
</file>