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A4" w:rsidRPr="000673A4" w:rsidRDefault="000673A4" w:rsidP="000673A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ИЗО, 2 класс, 3 четверть, дата__________________</w:t>
      </w:r>
    </w:p>
    <w:p w:rsidR="000673A4" w:rsidRPr="000673A4" w:rsidRDefault="000673A4" w:rsidP="00067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0673A4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«Сказочный жанр. Жар-птица».</w:t>
      </w:r>
    </w:p>
    <w:p w:rsidR="000673A4" w:rsidRPr="000673A4" w:rsidRDefault="000673A4" w:rsidP="00067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0673A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новых знаний.</w:t>
      </w:r>
    </w:p>
    <w:p w:rsidR="000673A4" w:rsidRPr="000673A4" w:rsidRDefault="000673A4" w:rsidP="00067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067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эффективной работы учащихся на уроке над коллективным  сказочным образом.</w:t>
      </w:r>
    </w:p>
    <w:p w:rsidR="000673A4" w:rsidRPr="000673A4" w:rsidRDefault="000673A4" w:rsidP="00067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673A4" w:rsidRPr="000673A4" w:rsidRDefault="000673A4" w:rsidP="000673A4">
      <w:pPr>
        <w:numPr>
          <w:ilvl w:val="0"/>
          <w:numId w:val="2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со сказочным образом</w:t>
      </w:r>
      <w:r w:rsidR="00EA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жар-птицей</w:t>
      </w:r>
      <w:r w:rsidRPr="000673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73A4" w:rsidRPr="000673A4" w:rsidRDefault="000673A4" w:rsidP="000673A4">
      <w:pPr>
        <w:numPr>
          <w:ilvl w:val="0"/>
          <w:numId w:val="2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познавательный интерес; </w:t>
      </w:r>
    </w:p>
    <w:p w:rsidR="000673A4" w:rsidRPr="000673A4" w:rsidRDefault="000673A4" w:rsidP="000673A4">
      <w:pPr>
        <w:numPr>
          <w:ilvl w:val="0"/>
          <w:numId w:val="2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 работать</w:t>
      </w:r>
      <w:r w:rsidR="0095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 и </w:t>
      </w:r>
      <w:r w:rsidRPr="0006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коллективе;</w:t>
      </w:r>
    </w:p>
    <w:p w:rsidR="000673A4" w:rsidRPr="000673A4" w:rsidRDefault="000673A4" w:rsidP="000673A4">
      <w:pPr>
        <w:numPr>
          <w:ilvl w:val="0"/>
          <w:numId w:val="2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воображение и фантазию в процессе выполнения творческого задания;</w:t>
      </w:r>
    </w:p>
    <w:p w:rsidR="000673A4" w:rsidRPr="000673A4" w:rsidRDefault="00954A0D" w:rsidP="000673A4">
      <w:pPr>
        <w:numPr>
          <w:ilvl w:val="0"/>
          <w:numId w:val="2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="000673A4" w:rsidRPr="0006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красоты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 произведений</w:t>
      </w:r>
      <w:r w:rsidR="000673A4" w:rsidRPr="0006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русских ху</w:t>
      </w:r>
      <w:r w:rsidR="00F0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дожников и </w:t>
      </w:r>
      <w:r w:rsidR="000673A4" w:rsidRPr="0006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творческое отношение к заданию.</w:t>
      </w:r>
    </w:p>
    <w:p w:rsidR="000673A4" w:rsidRPr="000673A4" w:rsidRDefault="000673A4" w:rsidP="00067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673A4" w:rsidRPr="000673A4" w:rsidRDefault="000673A4" w:rsidP="00067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Зрительный ряд:</w:t>
      </w:r>
      <w:r w:rsidRPr="00067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 к уроку,</w:t>
      </w:r>
      <w:r w:rsidRPr="000673A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репродукция картины В.М.Васнецова «Ковер-самолет», иллюстрации И.Я. Билибина к сказке «Иван царевич, Жар-птица и Серый волк», иллюстрации к различным изданиям сказки «Конек Горбунок», иллюстрация росписи на шкатулке «Жар-птица».</w:t>
      </w:r>
      <w:r w:rsidRPr="00067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7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Материалы и инструменты:</w:t>
      </w:r>
      <w:r w:rsidRPr="000673A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незаконченное изображение Жар-птицы, шаблоны перьев,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 бумаги, масляная пастель, восковые мелки</w:t>
      </w:r>
    </w:p>
    <w:p w:rsidR="000673A4" w:rsidRPr="000673A4" w:rsidRDefault="000673A4" w:rsidP="00067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</w:t>
      </w:r>
      <w:r w:rsidRPr="0006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перья и наклеить их в соответствующем порядке на изображение Жар-птицы.</w:t>
      </w:r>
    </w:p>
    <w:p w:rsidR="00180EB4" w:rsidRPr="00180EB4" w:rsidRDefault="00180EB4" w:rsidP="00180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B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180EB4" w:rsidRPr="00180EB4" w:rsidRDefault="00180EB4" w:rsidP="00180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Орг. момент</w:t>
      </w:r>
    </w:p>
    <w:p w:rsidR="00180EB4" w:rsidRDefault="00180EB4" w:rsidP="00180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Психологический настрой.</w:t>
      </w:r>
    </w:p>
    <w:p w:rsidR="00180EB4" w:rsidRDefault="00180EB4" w:rsidP="00180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из нас есть заветное желание. Так хочется, чтобы оно воплотилось в  реальность. Вот только, кто его исполнит. Сегодня у вас будет  возможность  загадать это желание одному сказочному образу. А вот , что потом произойдёт, узнаем </w:t>
      </w:r>
    </w:p>
    <w:p w:rsidR="00180EB4" w:rsidRDefault="00180EB4" w:rsidP="00180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Вводная беседа</w:t>
      </w:r>
    </w:p>
    <w:p w:rsidR="000673A4" w:rsidRPr="00180EB4" w:rsidRDefault="00180EB4" w:rsidP="00180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0EB4">
        <w:rPr>
          <w:rFonts w:ascii="Times New Roman" w:eastAsia="Times New Roman" w:hAnsi="Times New Roman" w:cs="Times New Roman"/>
          <w:sz w:val="28"/>
          <w:szCs w:val="28"/>
          <w:lang w:eastAsia="ru-RU"/>
        </w:rPr>
        <w:t>тгадайте мою загадку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 ком пойдёт речь</w:t>
      </w:r>
      <w:r w:rsidRPr="0018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73A4" w:rsidRPr="0018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73A4" w:rsidRPr="00180EB4" w:rsidRDefault="000673A4" w:rsidP="00180EB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чудная она.</w:t>
      </w:r>
      <w:r w:rsidRPr="00180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 из пламени-огня.</w:t>
      </w:r>
      <w:r w:rsidRPr="00180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Крылья плавно поднимает,</w:t>
      </w:r>
      <w:r w:rsidRPr="00180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Хвост как веер распускает,</w:t>
      </w:r>
      <w:r w:rsidRPr="00180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Глазки яхонтом горят –</w:t>
      </w:r>
      <w:r w:rsidRPr="00180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Удивительный наряд.</w:t>
      </w:r>
      <w:r w:rsidRPr="00180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Побеждает темень, мрак.</w:t>
      </w:r>
      <w:r w:rsidRPr="00180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Туче черной – первый враг.</w:t>
      </w:r>
      <w:r w:rsidRPr="00180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перо той дивной птицы</w:t>
      </w:r>
      <w:r w:rsidRPr="00180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Вмиг желание исполнит,</w:t>
      </w:r>
      <w:r w:rsidRPr="00180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Людям счастье принесет.</w:t>
      </w:r>
    </w:p>
    <w:p w:rsidR="000673A4" w:rsidRDefault="000673A4" w:rsidP="000673A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Жар-птица.</w:t>
      </w:r>
      <w:r w:rsidRPr="00180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4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темы урока "Сказочный образ жар-птицы".</w:t>
      </w:r>
    </w:p>
    <w:p w:rsidR="00CC42A2" w:rsidRDefault="004321BF" w:rsidP="000673A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Поиск знаний учащихся. Что вы знаете о жар-птице. (записывать ассоциации на доске вокруг птицы)</w:t>
      </w:r>
    </w:p>
    <w:p w:rsidR="004321BF" w:rsidRPr="00180EB4" w:rsidRDefault="004321BF" w:rsidP="000673A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связь по вашему мнению есть между </w:t>
      </w:r>
      <w:r w:rsidR="00EA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жар-птицей и желанием человека?</w:t>
      </w:r>
    </w:p>
    <w:p w:rsidR="000673A4" w:rsidRPr="00EA1C42" w:rsidRDefault="004321BF" w:rsidP="000673A4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848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0673A4" w:rsidRPr="006848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Говорят, что тот, </w:t>
      </w:r>
      <w:r w:rsidR="000673A4" w:rsidRPr="00684855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кто найдет ее перо</w:t>
      </w:r>
      <w:r w:rsidR="000673A4" w:rsidRPr="006848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 у того исполнится самое заветное желание, а сама Жар-птица прилетит на зов о помощи.</w:t>
      </w:r>
      <w:r w:rsidR="00EA1C42" w:rsidRPr="00EA1C42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EA1C42" w:rsidRPr="00EA1C42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Также, говорят, что с помощью пера жар птицы можно находить клады, так как подобное притягивает подобное. И так золотое перо притягивает золото, хранящееся в земле.</w:t>
      </w:r>
    </w:p>
    <w:p w:rsidR="004321BF" w:rsidRDefault="004321BF" w:rsidP="000673A4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F4E48" w:rsidRPr="005F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нового</w:t>
      </w:r>
      <w:r w:rsidRPr="005F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84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Презентация.</w:t>
      </w:r>
    </w:p>
    <w:p w:rsidR="00684855" w:rsidRPr="00F760ED" w:rsidRDefault="00684855" w:rsidP="00684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60ED">
        <w:rPr>
          <w:rFonts w:ascii="Times New Roman" w:hAnsi="Times New Roman" w:cs="Times New Roman"/>
          <w:sz w:val="28"/>
          <w:szCs w:val="28"/>
        </w:rPr>
        <w:t>Жар-птица — сказочная птица, персонаж русских сказок, обычно является целью поиска героя сказки. Перья жар-птицы обладают способностью светить и своим блеском поражают зрение человека. Жар-птица огненная птица, её перья блис</w:t>
      </w:r>
      <w:r>
        <w:rPr>
          <w:rFonts w:ascii="Times New Roman" w:hAnsi="Times New Roman" w:cs="Times New Roman"/>
          <w:sz w:val="28"/>
          <w:szCs w:val="28"/>
        </w:rPr>
        <w:t xml:space="preserve">тают серебром и золотом </w:t>
      </w:r>
      <w:r w:rsidRPr="00F760ED">
        <w:rPr>
          <w:rFonts w:ascii="Times New Roman" w:hAnsi="Times New Roman" w:cs="Times New Roman"/>
          <w:sz w:val="28"/>
          <w:szCs w:val="28"/>
        </w:rPr>
        <w:t xml:space="preserve">, крылья как языки пламени, а глаза светятся как кристалл. </w:t>
      </w:r>
    </w:p>
    <w:p w:rsidR="00684855" w:rsidRPr="00F760ED" w:rsidRDefault="00684855" w:rsidP="00684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60ED">
        <w:rPr>
          <w:rFonts w:ascii="Times New Roman" w:hAnsi="Times New Roman" w:cs="Times New Roman"/>
          <w:sz w:val="28"/>
          <w:szCs w:val="28"/>
        </w:rPr>
        <w:t>Живёт Жар-птица в райском саду Ирии, в золотой клетке. По ночам вылетает из нее и освещает сад собою так ярко, как тысячи зажжёных огней.</w:t>
      </w:r>
    </w:p>
    <w:p w:rsidR="00684855" w:rsidRDefault="00684855" w:rsidP="00684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ED">
        <w:rPr>
          <w:rFonts w:ascii="Times New Roman" w:hAnsi="Times New Roman" w:cs="Times New Roman"/>
          <w:sz w:val="28"/>
          <w:szCs w:val="28"/>
        </w:rPr>
        <w:t xml:space="preserve">Добыча жар-птицы сопряжена с большими трудностями и составляет одну из главных задач, которые задает в сказке царь (отец) сыновьям. Добыть жар-птицу удается лишь младшему сыну. Мифологи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ED">
        <w:rPr>
          <w:rFonts w:ascii="Times New Roman" w:hAnsi="Times New Roman" w:cs="Times New Roman"/>
          <w:sz w:val="28"/>
          <w:szCs w:val="28"/>
        </w:rPr>
        <w:t xml:space="preserve">объясняли жар-птицу как олицетворение огня, света, солнца. Жар-птица питается золотыми яблоками, дающими </w:t>
      </w:r>
      <w:r>
        <w:rPr>
          <w:rFonts w:ascii="Times New Roman" w:hAnsi="Times New Roman" w:cs="Times New Roman"/>
          <w:sz w:val="28"/>
          <w:szCs w:val="28"/>
        </w:rPr>
        <w:t>молодость, красоту и бессмертие.</w:t>
      </w:r>
      <w:r w:rsidRPr="00F76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855" w:rsidRPr="00F760ED" w:rsidRDefault="00684855" w:rsidP="00684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</w:t>
      </w:r>
      <w:r w:rsidRPr="00F760ED">
        <w:rPr>
          <w:rFonts w:ascii="Times New Roman" w:hAnsi="Times New Roman" w:cs="Times New Roman"/>
          <w:sz w:val="28"/>
          <w:szCs w:val="28"/>
        </w:rPr>
        <w:t>огда она поет, из её клюва сыплются жемчуга.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60ED">
        <w:rPr>
          <w:rFonts w:ascii="Times New Roman" w:hAnsi="Times New Roman" w:cs="Times New Roman"/>
          <w:sz w:val="28"/>
          <w:szCs w:val="28"/>
        </w:rPr>
        <w:t>Пение жар-птицы исцеляет больных и возвращает зрение слепым.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760ED">
        <w:rPr>
          <w:rFonts w:ascii="Times New Roman" w:hAnsi="Times New Roman" w:cs="Times New Roman"/>
          <w:sz w:val="28"/>
          <w:szCs w:val="28"/>
        </w:rPr>
        <w:t>Каждый год, осенью, Жар-птица умирает, а весной возрождается. Иногда можно найти выпавшее перо из хвоста Жар-птицы; внесенное в тёмную комнату, оно заменит самое богатое освещение. Со временем такое перо превращается в золотое.</w:t>
      </w:r>
    </w:p>
    <w:p w:rsidR="00684855" w:rsidRPr="005F4E48" w:rsidRDefault="00684855" w:rsidP="00684855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E48">
        <w:rPr>
          <w:rFonts w:ascii="Times New Roman" w:hAnsi="Times New Roman" w:cs="Times New Roman"/>
          <w:b/>
          <w:sz w:val="28"/>
          <w:szCs w:val="28"/>
        </w:rPr>
        <w:t xml:space="preserve">5. В каких сказках </w:t>
      </w:r>
      <w:r w:rsidRPr="005F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встретить образ жар-птицы?</w:t>
      </w:r>
    </w:p>
    <w:p w:rsidR="00684855" w:rsidRDefault="00684855" w:rsidP="00684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Жар-птица в сказках – «Конёк-горбунок», «Иван царевич и серый волк»…..</w:t>
      </w:r>
    </w:p>
    <w:p w:rsidR="00684855" w:rsidRPr="00684855" w:rsidRDefault="00684855" w:rsidP="0068485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5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Жар-птица и Василиса Прекрасная»</w:t>
      </w:r>
    </w:p>
    <w:p w:rsidR="00464803" w:rsidRDefault="00464803" w:rsidP="00464803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Красоту и лучезарность этой птицы отображали</w:t>
      </w:r>
      <w:r w:rsidRPr="0018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писатели и народ в строчках, а </w:t>
      </w:r>
      <w:r w:rsidRPr="00180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художники</w:t>
      </w:r>
      <w:r w:rsidRPr="00180EB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своих картинах.</w:t>
      </w:r>
    </w:p>
    <w:p w:rsidR="00464803" w:rsidRPr="00180EB4" w:rsidRDefault="00464803" w:rsidP="0046480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приглашаю вас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галерею художников</w:t>
      </w:r>
      <w:r w:rsidRPr="00180EB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главная героиня Жар-птица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855" w:rsidRDefault="00684855" w:rsidP="006848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По-разному и в то </w:t>
      </w:r>
      <w:r w:rsidR="005F4E48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время одинаково изображают её  в художники. Можно даже определить характер птицы.</w:t>
      </w:r>
    </w:p>
    <w:p w:rsidR="005F4E48" w:rsidRPr="005F4E48" w:rsidRDefault="005F4E48" w:rsidP="0068485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F4E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Работа в группах. </w:t>
      </w:r>
    </w:p>
    <w:p w:rsidR="005F4E48" w:rsidRDefault="005F4E48" w:rsidP="00684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иллюстрацию и   определите характер птицы, внешний облик.</w:t>
      </w:r>
    </w:p>
    <w:p w:rsidR="005F4E48" w:rsidRPr="005F4E48" w:rsidRDefault="005F4E48" w:rsidP="005F4E4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E48">
        <w:rPr>
          <w:rFonts w:ascii="Times New Roman" w:eastAsia="Times New Roman" w:hAnsi="Times New Roman" w:cs="Times New Roman"/>
          <w:sz w:val="28"/>
          <w:szCs w:val="28"/>
          <w:lang w:eastAsia="ru-RU"/>
        </w:rPr>
        <w:t>№1 Картина Виктора Михайловича Васнецова «Ковер-самолет»</w:t>
      </w:r>
      <w:r w:rsidRPr="005F4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(Жар-птица в клетке высокомерная и гордая).</w:t>
      </w:r>
    </w:p>
    <w:p w:rsidR="005F4E48" w:rsidRPr="005F4E48" w:rsidRDefault="005F4E48" w:rsidP="005F4E4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E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№2 Иллюстрация к русской народной сказке «Об Иване-царевиче, Жар-птице и Сером Волке» Ивана Яковлевича Билибина</w:t>
      </w:r>
      <w:r w:rsidRPr="005F4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(Она испуганная)</w:t>
      </w:r>
    </w:p>
    <w:p w:rsidR="005F4E48" w:rsidRPr="005F4E48" w:rsidRDefault="005F4E48" w:rsidP="005F4E4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E48">
        <w:rPr>
          <w:rFonts w:ascii="Times New Roman" w:eastAsia="Times New Roman" w:hAnsi="Times New Roman" w:cs="Times New Roman"/>
          <w:sz w:val="28"/>
          <w:szCs w:val="28"/>
          <w:lang w:eastAsia="ru-RU"/>
        </w:rPr>
        <w:t>№3  Иллюстрации к сказке Петра Петровича Ершова «Конек-горбунок»?</w:t>
      </w:r>
      <w:r w:rsidRPr="005F4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(возмущенная)</w:t>
      </w:r>
    </w:p>
    <w:p w:rsidR="005F4E48" w:rsidRPr="00212559" w:rsidRDefault="005F4E48" w:rsidP="005F4E4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F4E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у всех она какая?</w:t>
      </w:r>
      <w:r w:rsidRPr="005F4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25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(красивая, волшебная, сказочная)</w:t>
      </w:r>
    </w:p>
    <w:p w:rsidR="00212559" w:rsidRPr="00212559" w:rsidRDefault="00212559" w:rsidP="005F4E48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21255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* На какую птицу похожа Жар-птица. В чём вы видите сходство?</w:t>
      </w:r>
    </w:p>
    <w:p w:rsidR="00212559" w:rsidRPr="00212559" w:rsidRDefault="00212559" w:rsidP="005F4E4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(павлин)</w:t>
      </w:r>
    </w:p>
    <w:p w:rsidR="00684855" w:rsidRDefault="005F4E48" w:rsidP="00684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5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258445</wp:posOffset>
            </wp:positionV>
            <wp:extent cx="1152525" cy="800100"/>
            <wp:effectExtent l="19050" t="0" r="9525" b="0"/>
            <wp:wrapTight wrapText="bothSides">
              <wp:wrapPolygon edited="0">
                <wp:start x="-357" y="0"/>
                <wp:lineTo x="-357" y="21086"/>
                <wp:lineTo x="21779" y="21086"/>
                <wp:lineTo x="21779" y="0"/>
                <wp:lineTo x="-357" y="0"/>
              </wp:wrapPolygon>
            </wp:wrapTight>
            <wp:docPr id="5" name="Рисунок 4" descr="pa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2559">
        <w:rPr>
          <w:rFonts w:ascii="Times New Roman" w:hAnsi="Times New Roman" w:cs="Times New Roman"/>
          <w:b/>
          <w:sz w:val="28"/>
          <w:szCs w:val="28"/>
        </w:rPr>
        <w:t>6. Попробуем определить цветовую гамму жар-птицы.</w:t>
      </w:r>
      <w:r>
        <w:rPr>
          <w:rFonts w:ascii="Times New Roman" w:hAnsi="Times New Roman" w:cs="Times New Roman"/>
          <w:sz w:val="28"/>
          <w:szCs w:val="28"/>
        </w:rPr>
        <w:t xml:space="preserve"> Перед вами палитра художника. Обведите те цвета, которые на ваш взгляд соответствуют жар-птице.</w:t>
      </w:r>
    </w:p>
    <w:p w:rsidR="00684855" w:rsidRDefault="005F4E48" w:rsidP="00684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эти цвета вы выбрали, обоснуйте свой ответ.</w:t>
      </w:r>
    </w:p>
    <w:p w:rsidR="005F4E48" w:rsidRDefault="00212559" w:rsidP="00684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(жар-птица имеет </w:t>
      </w:r>
      <w:r w:rsidR="00DD2CD7">
        <w:rPr>
          <w:rFonts w:ascii="Times New Roman" w:hAnsi="Times New Roman" w:cs="Times New Roman"/>
          <w:sz w:val="28"/>
          <w:szCs w:val="28"/>
        </w:rPr>
        <w:t xml:space="preserve"> цвета, от которых становится жарко, тепло)</w:t>
      </w:r>
    </w:p>
    <w:p w:rsidR="005F4E48" w:rsidRDefault="00DD2CD7" w:rsidP="00684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сейчас мы добавим каплю ещё одного цвета, посмотрев</w:t>
      </w:r>
      <w:r w:rsidR="00212559">
        <w:rPr>
          <w:rFonts w:ascii="Times New Roman" w:hAnsi="Times New Roman" w:cs="Times New Roman"/>
          <w:sz w:val="28"/>
          <w:szCs w:val="28"/>
        </w:rPr>
        <w:t xml:space="preserve">  на  пламя свечи, которое напоминает перышко жар-птицы.</w:t>
      </w:r>
    </w:p>
    <w:p w:rsidR="005F4E48" w:rsidRPr="00212559" w:rsidRDefault="00212559" w:rsidP="0068485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2559">
        <w:rPr>
          <w:rFonts w:ascii="Times New Roman" w:hAnsi="Times New Roman" w:cs="Times New Roman"/>
          <w:i/>
          <w:sz w:val="28"/>
          <w:szCs w:val="28"/>
          <w:u w:val="single"/>
        </w:rPr>
        <w:t>Если это цвета символизирующие  огонь, т</w:t>
      </w:r>
      <w:r w:rsidR="00DD2CD7" w:rsidRPr="00212559">
        <w:rPr>
          <w:rFonts w:ascii="Times New Roman" w:hAnsi="Times New Roman" w:cs="Times New Roman"/>
          <w:i/>
          <w:sz w:val="28"/>
          <w:szCs w:val="28"/>
          <w:u w:val="single"/>
        </w:rPr>
        <w:t>ак как же можно было поймать  жар-птицу?</w:t>
      </w:r>
    </w:p>
    <w:p w:rsidR="00684855" w:rsidRPr="00F760ED" w:rsidRDefault="00684855" w:rsidP="00684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ED">
        <w:rPr>
          <w:rFonts w:ascii="Times New Roman" w:hAnsi="Times New Roman" w:cs="Times New Roman"/>
          <w:sz w:val="28"/>
          <w:szCs w:val="28"/>
        </w:rPr>
        <w:t>Поймать голыми руками её нельзя, так как можно обжечься об её оперение.</w:t>
      </w:r>
    </w:p>
    <w:p w:rsidR="00DD2CD7" w:rsidRDefault="00DD2CD7" w:rsidP="00DD2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ловли Жар-птицы использовали </w:t>
      </w:r>
      <w:r w:rsidRPr="00F760ED">
        <w:rPr>
          <w:rFonts w:ascii="Times New Roman" w:hAnsi="Times New Roman" w:cs="Times New Roman"/>
          <w:sz w:val="28"/>
          <w:szCs w:val="28"/>
        </w:rPr>
        <w:t xml:space="preserve"> золотую клетку с яблоками внутри, как ловушку. </w:t>
      </w:r>
    </w:p>
    <w:p w:rsidR="00DD2CD7" w:rsidRPr="00DD2CD7" w:rsidRDefault="00DD2CD7" w:rsidP="000673A4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269875</wp:posOffset>
            </wp:positionV>
            <wp:extent cx="1495425" cy="1866900"/>
            <wp:effectExtent l="19050" t="0" r="9525" b="0"/>
            <wp:wrapTight wrapText="bothSides">
              <wp:wrapPolygon edited="0">
                <wp:start x="-275" y="0"/>
                <wp:lineTo x="-275" y="21380"/>
                <wp:lineTo x="21738" y="21380"/>
                <wp:lineTo x="21738" y="0"/>
                <wp:lineTo x="-275" y="0"/>
              </wp:wrapPolygon>
            </wp:wrapTight>
            <wp:docPr id="1" name="Рисунок 1" descr="http://festival.1september.ru/articles/522377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2377/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Но мы ловить птицу не будем.  Приближается  весна, время  возрождения жар-птицы.  Мы создадим её. Перед вами незаконченное изображение  сказочной птицы. </w:t>
      </w:r>
      <w:r w:rsidR="000673A4" w:rsidRPr="00DD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Красота и сказочность ее будет зависеть от вас. И она не будет похожа ни на одну из предыдущих птиц. Она будет особая. Перед вами лежат шаблоны перышек. </w:t>
      </w:r>
      <w:r w:rsidRPr="00DD2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12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аша задача, в</w:t>
      </w:r>
      <w:r w:rsidRPr="00DD2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ыпо</w:t>
      </w:r>
      <w:r w:rsidR="00212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лнить</w:t>
      </w:r>
      <w:r w:rsidRPr="00DD2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цвете, используя восковые мелки, перья </w:t>
      </w:r>
      <w:r w:rsidR="000673A4" w:rsidRPr="00DD2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нашей Жар-птицы.</w:t>
      </w:r>
      <w:r w:rsidRPr="00DD2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Используйте те, цвета, которые находятся перед вами на карточке- палитре. После того, как будет готово перо, украс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ьте его пае</w:t>
      </w:r>
      <w:r w:rsidRPr="00DD2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тками.</w:t>
      </w:r>
    </w:p>
    <w:p w:rsidR="000673A4" w:rsidRPr="00212559" w:rsidRDefault="000673A4" w:rsidP="000673A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прежде, ч</w:t>
      </w:r>
      <w:r w:rsidR="00212559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приступим перышки расписывать</w:t>
      </w:r>
      <w:r w:rsidRPr="0021255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почувствуем себя настоящими птицами.</w:t>
      </w:r>
    </w:p>
    <w:p w:rsidR="000673A4" w:rsidRPr="00212559" w:rsidRDefault="00212559" w:rsidP="000673A4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0673A4" w:rsidRPr="00212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Физминутка:</w:t>
      </w:r>
    </w:p>
    <w:p w:rsidR="00212559" w:rsidRPr="00212559" w:rsidRDefault="000673A4" w:rsidP="008E4B94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летят,</w:t>
      </w:r>
      <w:r w:rsidRPr="00212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Крыльями шумят.</w:t>
      </w:r>
      <w:r w:rsidRPr="00212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Прогнулись над землей,</w:t>
      </w:r>
      <w:r w:rsidRPr="00212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Качают головой.</w:t>
      </w:r>
      <w:r w:rsidRPr="00212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25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1255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рямо и гордо умеют держаться.</w:t>
      </w:r>
      <w:r w:rsidRPr="00212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очень бесшумно</w:t>
      </w:r>
      <w:r w:rsidRPr="00212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место садятся.</w:t>
      </w:r>
      <w:r w:rsidRPr="00212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2559" w:rsidRPr="00212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12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12559" w:rsidRPr="00212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Самостоятельная работа учащихся.</w:t>
      </w:r>
    </w:p>
    <w:p w:rsidR="00212559" w:rsidRPr="00212559" w:rsidRDefault="00212559" w:rsidP="008E4B94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 теперь, с новыми силами начинайте фантазировать и творить красоту.</w:t>
      </w:r>
    </w:p>
    <w:p w:rsidR="00212559" w:rsidRPr="00212559" w:rsidRDefault="00212559" w:rsidP="008E4B94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наносим более светлые оттенки (жёлтый, цв. оранжевый)</w:t>
      </w:r>
    </w:p>
    <w:p w:rsidR="00212559" w:rsidRPr="00212559" w:rsidRDefault="00212559" w:rsidP="008E4B94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прорисовываем узоры красным, бордовым</w:t>
      </w:r>
    </w:p>
    <w:p w:rsidR="000673A4" w:rsidRPr="00212559" w:rsidRDefault="00212559" w:rsidP="008E4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3A4" w:rsidRPr="00212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работы, на оборотной стороне</w:t>
      </w:r>
      <w:r w:rsidR="008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пера </w:t>
      </w:r>
      <w:r w:rsidR="000673A4" w:rsidRPr="0021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напишите </w:t>
      </w:r>
      <w:r w:rsidR="008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имя , загадайте </w:t>
      </w:r>
      <w:r w:rsidR="000673A4" w:rsidRPr="00212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заветное желание.</w:t>
      </w:r>
      <w:r w:rsidR="008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Прикрепите перья к птице на доске. </w:t>
      </w:r>
      <w:r w:rsidR="000673A4" w:rsidRPr="0021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Ночью наша Жар-птица улетит в сказку и в наши сны. Обронит где-нибудь перышко с вашим желанием, оно сбудется, а тому, кто найдет его – принесет счастье.</w:t>
      </w:r>
      <w:r w:rsidR="000673A4" w:rsidRPr="00212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4B94" w:rsidRDefault="008E4B94" w:rsidP="000673A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Итог работы. </w:t>
      </w:r>
    </w:p>
    <w:p w:rsidR="000673A4" w:rsidRPr="00212559" w:rsidRDefault="000673A4" w:rsidP="000673A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какая красота! Что за прелесть! Вот такой я </w:t>
      </w:r>
      <w:r w:rsidR="008E4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 её</w:t>
      </w:r>
      <w:r w:rsidRPr="0021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представляла, даже лучше получилась она у вас. Вы превзошли все мои ожидания. Не только от красоты, но и от теплоты ваших рук оживет она.</w:t>
      </w:r>
    </w:p>
    <w:p w:rsidR="000673A4" w:rsidRPr="00212559" w:rsidRDefault="000673A4" w:rsidP="000673A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</w:t>
      </w:r>
      <w:r w:rsidR="008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вы узнали  о жар-птице</w:t>
      </w:r>
      <w:r w:rsidRPr="0021255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673A4" w:rsidRDefault="008E4B94" w:rsidP="008E4B9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Рефлексия.</w:t>
      </w:r>
    </w:p>
    <w:p w:rsidR="008E4B94" w:rsidRPr="00212559" w:rsidRDefault="008E4B94" w:rsidP="008E4B9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то, что любит жар-птица. Это яблоки. Напишите на них одно слово, которое  характеризует ваше настроение, состояние души  в конце урока.</w:t>
      </w:r>
    </w:p>
    <w:p w:rsidR="00083EED" w:rsidRPr="00B708F8" w:rsidRDefault="00083EED">
      <w:pPr>
        <w:rPr>
          <w:noProof/>
          <w:lang w:eastAsia="ru-RU"/>
        </w:rPr>
      </w:pPr>
    </w:p>
    <w:p w:rsidR="00F44D8E" w:rsidRPr="00B708F8" w:rsidRDefault="00F44D8E">
      <w:pPr>
        <w:rPr>
          <w:noProof/>
          <w:lang w:eastAsia="ru-RU"/>
        </w:rPr>
      </w:pPr>
    </w:p>
    <w:p w:rsidR="00F44D8E" w:rsidRPr="00B708F8" w:rsidRDefault="00F44D8E">
      <w:pPr>
        <w:rPr>
          <w:noProof/>
          <w:lang w:eastAsia="ru-RU"/>
        </w:rPr>
      </w:pPr>
    </w:p>
    <w:p w:rsidR="00F44D8E" w:rsidRPr="00B708F8" w:rsidRDefault="00F44D8E">
      <w:pPr>
        <w:rPr>
          <w:noProof/>
          <w:lang w:eastAsia="ru-RU"/>
        </w:rPr>
      </w:pPr>
    </w:p>
    <w:p w:rsidR="00F44D8E" w:rsidRPr="00B708F8" w:rsidRDefault="00F44D8E">
      <w:pPr>
        <w:rPr>
          <w:noProof/>
          <w:lang w:eastAsia="ru-RU"/>
        </w:rPr>
      </w:pPr>
    </w:p>
    <w:p w:rsidR="00F44D8E" w:rsidRPr="00B708F8" w:rsidRDefault="00F44D8E">
      <w:pPr>
        <w:rPr>
          <w:noProof/>
          <w:lang w:eastAsia="ru-RU"/>
        </w:rPr>
      </w:pPr>
    </w:p>
    <w:p w:rsidR="00F44D8E" w:rsidRPr="00B708F8" w:rsidRDefault="00F44D8E">
      <w:pPr>
        <w:rPr>
          <w:noProof/>
          <w:lang w:eastAsia="ru-RU"/>
        </w:rPr>
      </w:pPr>
    </w:p>
    <w:p w:rsidR="00F44D8E" w:rsidRPr="00B708F8" w:rsidRDefault="00F44D8E">
      <w:pPr>
        <w:rPr>
          <w:noProof/>
          <w:lang w:eastAsia="ru-RU"/>
        </w:rPr>
      </w:pPr>
    </w:p>
    <w:p w:rsidR="00F44D8E" w:rsidRPr="00B708F8" w:rsidRDefault="00F44D8E">
      <w:pPr>
        <w:rPr>
          <w:noProof/>
          <w:lang w:eastAsia="ru-RU"/>
        </w:rPr>
      </w:pPr>
    </w:p>
    <w:p w:rsidR="00F44D8E" w:rsidRPr="00B708F8" w:rsidRDefault="00F44D8E">
      <w:pPr>
        <w:rPr>
          <w:noProof/>
          <w:lang w:eastAsia="ru-RU"/>
        </w:rPr>
      </w:pPr>
    </w:p>
    <w:p w:rsidR="00F44D8E" w:rsidRPr="00B708F8" w:rsidRDefault="00F44D8E">
      <w:pPr>
        <w:rPr>
          <w:noProof/>
          <w:lang w:eastAsia="ru-RU"/>
        </w:rPr>
      </w:pPr>
    </w:p>
    <w:p w:rsidR="00F44D8E" w:rsidRPr="00B708F8" w:rsidRDefault="00F44D8E">
      <w:pPr>
        <w:rPr>
          <w:noProof/>
          <w:lang w:eastAsia="ru-RU"/>
        </w:rPr>
      </w:pPr>
    </w:p>
    <w:p w:rsidR="00F44D8E" w:rsidRPr="00B708F8" w:rsidRDefault="00F44D8E">
      <w:pPr>
        <w:rPr>
          <w:noProof/>
          <w:lang w:eastAsia="ru-RU"/>
        </w:rPr>
      </w:pPr>
    </w:p>
    <w:p w:rsidR="00F44D8E" w:rsidRPr="00B708F8" w:rsidRDefault="00F44D8E">
      <w:pPr>
        <w:rPr>
          <w:noProof/>
          <w:lang w:eastAsia="ru-RU"/>
        </w:rPr>
      </w:pPr>
    </w:p>
    <w:p w:rsidR="00F44D8E" w:rsidRPr="00B708F8" w:rsidRDefault="00F44D8E">
      <w:pPr>
        <w:rPr>
          <w:noProof/>
          <w:lang w:eastAsia="ru-RU"/>
        </w:rPr>
      </w:pPr>
    </w:p>
    <w:p w:rsidR="00F44D8E" w:rsidRPr="00B708F8" w:rsidRDefault="00F44D8E">
      <w:pPr>
        <w:rPr>
          <w:noProof/>
          <w:lang w:eastAsia="ru-RU"/>
        </w:rPr>
      </w:pPr>
    </w:p>
    <w:p w:rsidR="00F44D8E" w:rsidRPr="00B708F8" w:rsidRDefault="00F44D8E">
      <w:pPr>
        <w:rPr>
          <w:noProof/>
          <w:lang w:eastAsia="ru-RU"/>
        </w:rPr>
      </w:pPr>
    </w:p>
    <w:p w:rsidR="00F44D8E" w:rsidRDefault="00F44D8E" w:rsidP="00F44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4D8E">
        <w:rPr>
          <w:rFonts w:ascii="Times New Roman" w:hAnsi="Times New Roman" w:cs="Times New Roman"/>
          <w:b/>
          <w:sz w:val="28"/>
          <w:szCs w:val="28"/>
        </w:rPr>
        <w:lastRenderedPageBreak/>
        <w:t>ШКОЛА-ГИМНАЗИЯ №95</w:t>
      </w:r>
    </w:p>
    <w:p w:rsidR="00F44D8E" w:rsidRDefault="00F44D8E" w:rsidP="00F44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D8E" w:rsidRDefault="00F44D8E" w:rsidP="00F44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D8E" w:rsidRDefault="00F44D8E" w:rsidP="00F44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D8E" w:rsidRDefault="00F44D8E" w:rsidP="00F44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D8E" w:rsidRDefault="00F44D8E" w:rsidP="00F44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D8E" w:rsidRDefault="00F44D8E" w:rsidP="00F44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D8E" w:rsidRDefault="00F44D8E" w:rsidP="00F44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D8E" w:rsidRDefault="00F44D8E" w:rsidP="00F44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</w:p>
    <w:p w:rsidR="00F44D8E" w:rsidRDefault="00F44D8E" w:rsidP="00F44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урока по изобразительному искусству</w:t>
      </w:r>
    </w:p>
    <w:p w:rsidR="00F44D8E" w:rsidRDefault="00F44D8E" w:rsidP="00F44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F44D8E" w:rsidRDefault="00F44D8E" w:rsidP="00F4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44D8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Тема</w:t>
      </w:r>
      <w:r w:rsidRPr="00F44D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: «Сказочный жанр. Жар-птица».</w:t>
      </w:r>
    </w:p>
    <w:p w:rsidR="00F44D8E" w:rsidRDefault="00F44D8E" w:rsidP="00F4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44D8E" w:rsidRDefault="00F44D8E" w:rsidP="00F4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44D8E" w:rsidRDefault="00F44D8E" w:rsidP="00F4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44D8E" w:rsidRDefault="00F44D8E" w:rsidP="00F4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44D8E" w:rsidRDefault="00F44D8E" w:rsidP="00F4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44D8E" w:rsidRDefault="00F44D8E" w:rsidP="00F4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44D8E" w:rsidRDefault="00F44D8E" w:rsidP="00F4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44D8E" w:rsidRDefault="00F44D8E" w:rsidP="00F4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44D8E" w:rsidRPr="00F44D8E" w:rsidRDefault="00F44D8E" w:rsidP="00F44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 Третьякова Е.М.</w:t>
      </w:r>
    </w:p>
    <w:p w:rsidR="00F44D8E" w:rsidRDefault="00F44D8E" w:rsidP="00F44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D8E" w:rsidRDefault="00F44D8E" w:rsidP="00F44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D8E" w:rsidRDefault="00F44D8E" w:rsidP="00F44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D8E" w:rsidRDefault="00F44D8E" w:rsidP="00F44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D8E" w:rsidRDefault="00F44D8E" w:rsidP="00F44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D8E" w:rsidRDefault="00F44D8E" w:rsidP="00F44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D8E" w:rsidRDefault="00F44D8E" w:rsidP="00F44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C53" w:rsidRDefault="00F44D8E" w:rsidP="00F44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Караганда - 2014</w:t>
      </w:r>
      <w:bookmarkEnd w:id="0"/>
    </w:p>
    <w:p w:rsidR="00E83C53" w:rsidRDefault="00E83C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F44D8E" w:rsidRPr="00F44D8E" w:rsidRDefault="00E83C53" w:rsidP="00F44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E83C53">
          <w:rPr>
            <w:rStyle w:val="a5"/>
            <w:rFonts w:ascii="Times New Roman" w:hAnsi="Times New Roman" w:cs="Times New Roman"/>
            <w:b/>
            <w:sz w:val="28"/>
            <w:szCs w:val="28"/>
          </w:rPr>
          <w:t>Скачано с www.znanio.ru</w:t>
        </w:r>
      </w:hyperlink>
    </w:p>
    <w:sectPr w:rsidR="00F44D8E" w:rsidRPr="00F44D8E" w:rsidSect="005F4E4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19A"/>
    <w:multiLevelType w:val="multilevel"/>
    <w:tmpl w:val="5E3C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43E95"/>
    <w:multiLevelType w:val="multilevel"/>
    <w:tmpl w:val="BE70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A87D54"/>
    <w:multiLevelType w:val="multilevel"/>
    <w:tmpl w:val="BF02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FE4207"/>
    <w:multiLevelType w:val="multilevel"/>
    <w:tmpl w:val="78D8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861CCF"/>
    <w:multiLevelType w:val="multilevel"/>
    <w:tmpl w:val="B58A1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673A4"/>
    <w:rsid w:val="000673A4"/>
    <w:rsid w:val="00083EED"/>
    <w:rsid w:val="00180EB4"/>
    <w:rsid w:val="00212559"/>
    <w:rsid w:val="00384946"/>
    <w:rsid w:val="004321BF"/>
    <w:rsid w:val="00464803"/>
    <w:rsid w:val="0055206B"/>
    <w:rsid w:val="00553B10"/>
    <w:rsid w:val="005C3368"/>
    <w:rsid w:val="005F4E48"/>
    <w:rsid w:val="00684855"/>
    <w:rsid w:val="008B1D8F"/>
    <w:rsid w:val="008E4B94"/>
    <w:rsid w:val="00954A0D"/>
    <w:rsid w:val="00B708F8"/>
    <w:rsid w:val="00CC42A2"/>
    <w:rsid w:val="00DD2CD7"/>
    <w:rsid w:val="00E83C53"/>
    <w:rsid w:val="00EA1C42"/>
    <w:rsid w:val="00EA221A"/>
    <w:rsid w:val="00F00178"/>
    <w:rsid w:val="00F31F55"/>
    <w:rsid w:val="00F4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39E8D-1C11-42D2-867B-597E97B8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83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ni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Viktar</cp:lastModifiedBy>
  <cp:revision>3</cp:revision>
  <cp:lastPrinted>2014-03-12T04:11:00Z</cp:lastPrinted>
  <dcterms:created xsi:type="dcterms:W3CDTF">2016-04-02T18:06:00Z</dcterms:created>
  <dcterms:modified xsi:type="dcterms:W3CDTF">2020-08-06T16:52:00Z</dcterms:modified>
</cp:coreProperties>
</file>