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3" w:rsidRPr="00FF066D" w:rsidRDefault="00436CF3" w:rsidP="00FF066D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  <w:r w:rsidRPr="00FF066D">
        <w:rPr>
          <w:rFonts w:ascii="Times New Roman" w:hAnsi="Times New Roman"/>
          <w:sz w:val="20"/>
          <w:szCs w:val="20"/>
        </w:rPr>
        <w:t xml:space="preserve">Математика                            Класс: </w:t>
      </w:r>
      <w:r w:rsidR="002F36BE" w:rsidRPr="00FF066D">
        <w:rPr>
          <w:rFonts w:ascii="Times New Roman" w:hAnsi="Times New Roman"/>
          <w:sz w:val="20"/>
          <w:szCs w:val="20"/>
        </w:rPr>
        <w:t>2</w:t>
      </w:r>
      <w:r w:rsidRPr="00FF066D">
        <w:rPr>
          <w:rFonts w:ascii="Times New Roman" w:hAnsi="Times New Roman"/>
          <w:sz w:val="20"/>
          <w:szCs w:val="20"/>
        </w:rPr>
        <w:t xml:space="preserve">                            Дата проведения:     </w:t>
      </w:r>
      <w:r w:rsidR="00857664" w:rsidRPr="00FF066D">
        <w:rPr>
          <w:rFonts w:ascii="Times New Roman" w:hAnsi="Times New Roman"/>
          <w:sz w:val="20"/>
          <w:szCs w:val="20"/>
        </w:rPr>
        <w:t>1</w:t>
      </w:r>
      <w:r w:rsidR="0074620D" w:rsidRPr="00FF066D">
        <w:rPr>
          <w:rFonts w:ascii="Times New Roman" w:hAnsi="Times New Roman"/>
          <w:sz w:val="20"/>
          <w:szCs w:val="20"/>
        </w:rPr>
        <w:t>4</w:t>
      </w:r>
      <w:r w:rsidRPr="00FF066D">
        <w:rPr>
          <w:rFonts w:ascii="Times New Roman" w:hAnsi="Times New Roman"/>
          <w:sz w:val="20"/>
          <w:szCs w:val="20"/>
        </w:rPr>
        <w:t>.</w:t>
      </w:r>
      <w:r w:rsidR="00857664" w:rsidRPr="00FF066D">
        <w:rPr>
          <w:rFonts w:ascii="Times New Roman" w:hAnsi="Times New Roman"/>
          <w:sz w:val="20"/>
          <w:szCs w:val="20"/>
        </w:rPr>
        <w:t>01</w:t>
      </w:r>
      <w:r w:rsidRPr="00FF066D">
        <w:rPr>
          <w:rFonts w:ascii="Times New Roman" w:hAnsi="Times New Roman"/>
          <w:sz w:val="20"/>
          <w:szCs w:val="20"/>
        </w:rPr>
        <w:t>.1</w:t>
      </w:r>
      <w:r w:rsidR="00857664" w:rsidRPr="00FF066D">
        <w:rPr>
          <w:rFonts w:ascii="Times New Roman" w:hAnsi="Times New Roman"/>
          <w:sz w:val="20"/>
          <w:szCs w:val="20"/>
        </w:rPr>
        <w:t>6</w:t>
      </w:r>
      <w:r w:rsidRPr="00FF066D">
        <w:rPr>
          <w:rFonts w:ascii="Times New Roman" w:hAnsi="Times New Roman"/>
          <w:sz w:val="20"/>
          <w:szCs w:val="20"/>
        </w:rPr>
        <w:t xml:space="preserve">                               Урок № </w:t>
      </w:r>
      <w:r w:rsidR="0074620D" w:rsidRPr="00FF066D">
        <w:rPr>
          <w:rFonts w:ascii="Times New Roman" w:hAnsi="Times New Roman"/>
          <w:sz w:val="20"/>
          <w:szCs w:val="20"/>
        </w:rPr>
        <w:t>68</w:t>
      </w:r>
    </w:p>
    <w:p w:rsidR="00436CF3" w:rsidRPr="00FF066D" w:rsidRDefault="00436CF3" w:rsidP="00FF066D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857664" w:rsidRPr="00FF066D" w:rsidRDefault="008202F4" w:rsidP="00FF0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066D">
        <w:rPr>
          <w:rFonts w:ascii="Times New Roman" w:hAnsi="Times New Roman"/>
          <w:b/>
          <w:sz w:val="20"/>
          <w:szCs w:val="20"/>
          <w:u w:val="single"/>
        </w:rPr>
        <w:t>Тема:</w:t>
      </w:r>
      <w:r w:rsidRPr="00FF066D">
        <w:rPr>
          <w:rFonts w:ascii="Times New Roman" w:hAnsi="Times New Roman"/>
          <w:sz w:val="20"/>
          <w:szCs w:val="20"/>
        </w:rPr>
        <w:t xml:space="preserve"> </w:t>
      </w:r>
      <w:r w:rsidR="0074620D" w:rsidRPr="00FF066D">
        <w:rPr>
          <w:rFonts w:ascii="Times New Roman" w:eastAsia="Times New Roman" w:hAnsi="Times New Roman" w:cs="Times New Roman"/>
          <w:sz w:val="20"/>
          <w:szCs w:val="20"/>
        </w:rPr>
        <w:t>Величины. Цена, количество, стоимость</w:t>
      </w:r>
    </w:p>
    <w:p w:rsidR="00FF066D" w:rsidRDefault="00FF066D" w:rsidP="00FF066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4620D" w:rsidRPr="00FF066D" w:rsidRDefault="00542A53" w:rsidP="00FF06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066D">
        <w:rPr>
          <w:rFonts w:ascii="Times New Roman" w:hAnsi="Times New Roman"/>
          <w:b/>
          <w:sz w:val="20"/>
          <w:szCs w:val="20"/>
          <w:u w:val="single"/>
        </w:rPr>
        <w:t>Цель обучения (когнитивная):</w:t>
      </w:r>
      <w:r w:rsidRPr="00FF066D">
        <w:rPr>
          <w:rFonts w:ascii="Times New Roman" w:hAnsi="Times New Roman"/>
          <w:sz w:val="20"/>
          <w:szCs w:val="20"/>
        </w:rPr>
        <w:t xml:space="preserve"> </w:t>
      </w:r>
      <w:r w:rsidR="00255FD6" w:rsidRPr="00FF066D">
        <w:rPr>
          <w:rFonts w:ascii="Times New Roman" w:hAnsi="Times New Roman"/>
          <w:sz w:val="20"/>
          <w:szCs w:val="20"/>
        </w:rPr>
        <w:t xml:space="preserve"> </w:t>
      </w:r>
      <w:r w:rsidR="0074620D" w:rsidRPr="00FF066D">
        <w:rPr>
          <w:rFonts w:ascii="Times New Roman" w:hAnsi="Times New Roman"/>
          <w:sz w:val="20"/>
          <w:szCs w:val="20"/>
        </w:rPr>
        <w:t xml:space="preserve">Формировать представление о взаимосвязи между понятиями «цена», «количество», «стоимость» , умение решать задачи на нахождение цены, количества и стоимости, </w:t>
      </w:r>
      <w:r w:rsidR="0074620D" w:rsidRPr="00FF066D">
        <w:rPr>
          <w:rFonts w:ascii="Times New Roman" w:hAnsi="Times New Roman"/>
          <w:sz w:val="20"/>
          <w:szCs w:val="20"/>
          <w:lang w:val="kk-KZ"/>
        </w:rPr>
        <w:t>активизировать мыслительную деятельность, разви</w:t>
      </w:r>
      <w:r w:rsidR="0074620D" w:rsidRPr="00FF066D">
        <w:rPr>
          <w:rFonts w:ascii="Times New Roman" w:hAnsi="Times New Roman"/>
          <w:sz w:val="20"/>
          <w:szCs w:val="20"/>
        </w:rPr>
        <w:t>ть</w:t>
      </w:r>
      <w:r w:rsidR="0074620D" w:rsidRPr="00FF066D">
        <w:rPr>
          <w:rFonts w:ascii="Times New Roman" w:hAnsi="Times New Roman"/>
          <w:sz w:val="20"/>
          <w:szCs w:val="20"/>
          <w:lang w:val="kk-KZ"/>
        </w:rPr>
        <w:t xml:space="preserve"> логическое мышление, усидчивость;  пробудить интерес к предмету через дидактическую игру, логические задания; расширить словарь математических терминов, привить любовь к математике.</w:t>
      </w:r>
    </w:p>
    <w:p w:rsidR="00FF066D" w:rsidRDefault="00FF066D" w:rsidP="00FF066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436CF3" w:rsidRPr="00FF066D" w:rsidRDefault="00436CF3" w:rsidP="00FF06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066D">
        <w:rPr>
          <w:rFonts w:ascii="Times New Roman" w:hAnsi="Times New Roman"/>
          <w:b/>
          <w:sz w:val="20"/>
          <w:szCs w:val="20"/>
          <w:u w:val="single"/>
        </w:rPr>
        <w:t>Цель личностного развития:</w:t>
      </w:r>
      <w:r w:rsidRPr="00FF066D">
        <w:rPr>
          <w:rFonts w:ascii="Times New Roman" w:hAnsi="Times New Roman"/>
          <w:sz w:val="20"/>
          <w:szCs w:val="20"/>
        </w:rPr>
        <w:t xml:space="preserve"> формировать умение работать в паре и группе</w:t>
      </w:r>
    </w:p>
    <w:p w:rsidR="00FF066D" w:rsidRDefault="00FF066D" w:rsidP="00FF066D">
      <w:pPr>
        <w:pStyle w:val="a3"/>
        <w:ind w:firstLine="0"/>
        <w:rPr>
          <w:rFonts w:ascii="Times New Roman" w:hAnsi="Times New Roman"/>
          <w:b/>
          <w:sz w:val="20"/>
          <w:szCs w:val="20"/>
          <w:u w:val="single"/>
        </w:rPr>
      </w:pPr>
    </w:p>
    <w:p w:rsidR="00436CF3" w:rsidRPr="00FF066D" w:rsidRDefault="00436CF3" w:rsidP="00FF066D">
      <w:pPr>
        <w:pStyle w:val="a3"/>
        <w:ind w:firstLine="0"/>
        <w:rPr>
          <w:rFonts w:ascii="Times New Roman" w:hAnsi="Times New Roman"/>
          <w:b/>
          <w:sz w:val="20"/>
          <w:szCs w:val="20"/>
          <w:u w:val="single"/>
        </w:rPr>
      </w:pPr>
      <w:r w:rsidRPr="00FF066D">
        <w:rPr>
          <w:rFonts w:ascii="Times New Roman" w:hAnsi="Times New Roman"/>
          <w:b/>
          <w:sz w:val="20"/>
          <w:szCs w:val="20"/>
          <w:u w:val="single"/>
        </w:rPr>
        <w:t xml:space="preserve">Ожидаемый результат: </w:t>
      </w:r>
    </w:p>
    <w:p w:rsidR="006A4C55" w:rsidRPr="00FF066D" w:rsidRDefault="00436CF3" w:rsidP="00FF06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066D">
        <w:rPr>
          <w:rFonts w:ascii="Times New Roman" w:hAnsi="Times New Roman"/>
          <w:sz w:val="20"/>
          <w:szCs w:val="20"/>
        </w:rPr>
        <w:t>Ученик:</w:t>
      </w:r>
    </w:p>
    <w:p w:rsidR="0074620D" w:rsidRPr="00FF066D" w:rsidRDefault="004C5E7E" w:rsidP="00FF066D">
      <w:pPr>
        <w:pStyle w:val="a5"/>
        <w:rPr>
          <w:rFonts w:ascii="Times New Roman" w:hAnsi="Times New Roman"/>
          <w:sz w:val="20"/>
          <w:szCs w:val="20"/>
        </w:rPr>
      </w:pPr>
      <w:r w:rsidRPr="00FF066D">
        <w:rPr>
          <w:rFonts w:ascii="Times New Roman" w:hAnsi="Times New Roman"/>
          <w:sz w:val="20"/>
          <w:szCs w:val="20"/>
        </w:rPr>
        <w:t xml:space="preserve"> </w:t>
      </w:r>
      <w:r w:rsidR="0074620D" w:rsidRPr="00FF066D">
        <w:rPr>
          <w:rFonts w:ascii="Times New Roman" w:hAnsi="Times New Roman"/>
          <w:sz w:val="20"/>
          <w:szCs w:val="20"/>
        </w:rPr>
        <w:t xml:space="preserve">А - решает </w:t>
      </w:r>
      <w:r w:rsidR="005E753E">
        <w:rPr>
          <w:rFonts w:ascii="Times New Roman" w:hAnsi="Times New Roman"/>
          <w:sz w:val="20"/>
          <w:szCs w:val="20"/>
        </w:rPr>
        <w:t>задачи на нахождение остатка</w:t>
      </w:r>
    </w:p>
    <w:p w:rsidR="0074620D" w:rsidRPr="00FF066D" w:rsidRDefault="0074620D" w:rsidP="00FF066D">
      <w:pPr>
        <w:pStyle w:val="a5"/>
        <w:rPr>
          <w:rFonts w:ascii="Times New Roman" w:hAnsi="Times New Roman"/>
          <w:sz w:val="20"/>
          <w:szCs w:val="20"/>
        </w:rPr>
      </w:pPr>
      <w:r w:rsidRPr="00FF066D">
        <w:rPr>
          <w:rFonts w:ascii="Times New Roman" w:hAnsi="Times New Roman"/>
          <w:sz w:val="20"/>
          <w:szCs w:val="20"/>
        </w:rPr>
        <w:t>В – решает  задачи на нахождение стоимости покупки</w:t>
      </w:r>
    </w:p>
    <w:p w:rsidR="008202F4" w:rsidRPr="00FF066D" w:rsidRDefault="0074620D" w:rsidP="00FF066D">
      <w:pPr>
        <w:pStyle w:val="a5"/>
        <w:rPr>
          <w:rFonts w:ascii="Times New Roman" w:hAnsi="Times New Roman"/>
          <w:sz w:val="20"/>
          <w:szCs w:val="20"/>
        </w:rPr>
      </w:pPr>
      <w:r w:rsidRPr="00FF066D">
        <w:rPr>
          <w:rFonts w:ascii="Times New Roman" w:hAnsi="Times New Roman"/>
          <w:sz w:val="20"/>
          <w:szCs w:val="20"/>
        </w:rPr>
        <w:t xml:space="preserve">С – </w:t>
      </w:r>
      <w:r w:rsidR="005E753E">
        <w:rPr>
          <w:rFonts w:ascii="Times New Roman" w:hAnsi="Times New Roman"/>
          <w:sz w:val="20"/>
          <w:szCs w:val="20"/>
        </w:rPr>
        <w:t>дополняет задачу вопросом,  находит неизвестное вычитаемое</w:t>
      </w:r>
    </w:p>
    <w:tbl>
      <w:tblPr>
        <w:tblpPr w:leftFromText="180" w:rightFromText="180" w:bottomFromText="200" w:vertAnchor="text" w:horzAnchor="margin" w:tblpXSpec="center" w:tblpY="517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5103"/>
        <w:gridCol w:w="4395"/>
        <w:gridCol w:w="2268"/>
        <w:gridCol w:w="992"/>
      </w:tblGrid>
      <w:tr w:rsidR="001D3FA5" w:rsidRPr="00FF066D" w:rsidTr="001D3FA5">
        <w:trPr>
          <w:trHeight w:val="3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F066D" w:rsidRDefault="001D3FA5" w:rsidP="00FF066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F066D" w:rsidRDefault="001D3FA5" w:rsidP="00FF06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i/>
                <w:sz w:val="20"/>
                <w:szCs w:val="20"/>
              </w:rPr>
              <w:t>Ресурсы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F066D" w:rsidRDefault="001D3FA5" w:rsidP="00FF066D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F066D" w:rsidRDefault="001D3FA5" w:rsidP="00FF066D">
            <w:pPr>
              <w:spacing w:after="0" w:line="240" w:lineRule="auto"/>
              <w:ind w:right="-73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F066D" w:rsidRDefault="001D3FA5" w:rsidP="00FF066D">
            <w:pPr>
              <w:spacing w:after="0" w:line="240" w:lineRule="auto"/>
              <w:ind w:right="-73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F066D" w:rsidRDefault="001D3FA5" w:rsidP="00FF066D">
            <w:pPr>
              <w:spacing w:after="0" w:line="240" w:lineRule="auto"/>
              <w:ind w:left="-104" w:right="-1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i/>
                <w:sz w:val="20"/>
                <w:szCs w:val="20"/>
              </w:rPr>
              <w:t>Модуль</w:t>
            </w:r>
          </w:p>
        </w:tc>
      </w:tr>
      <w:tr w:rsidR="001D3FA5" w:rsidRPr="00FF066D" w:rsidTr="001D3FA5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F066D" w:rsidRDefault="001D3FA5" w:rsidP="00FF066D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  <w:lang w:val="en-US"/>
              </w:rPr>
              <w:t>I.</w:t>
            </w:r>
          </w:p>
          <w:p w:rsidR="001D3FA5" w:rsidRPr="00FF066D" w:rsidRDefault="001D3FA5" w:rsidP="00FF066D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Мотивационный этап.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Style w:val="c1"/>
                <w:iCs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DD694C" w:rsidRPr="00FF066D" w:rsidRDefault="00DD694C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255FD6" w:rsidRPr="00FF066D" w:rsidRDefault="00255FD6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4C5E7E" w:rsidRPr="00FF066D" w:rsidRDefault="004C5E7E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4C5E7E" w:rsidRPr="00FF066D" w:rsidRDefault="004C5E7E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857664" w:rsidRPr="00FF066D" w:rsidRDefault="00857664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857664" w:rsidRPr="00FF066D" w:rsidRDefault="00857664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857664" w:rsidRPr="00FF066D" w:rsidRDefault="00857664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857664" w:rsidRPr="00FF066D" w:rsidRDefault="00857664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  <w:p w:rsidR="001D3FA5" w:rsidRPr="00FF066D" w:rsidRDefault="001D3FA5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DD694C" w:rsidRPr="00FF066D" w:rsidRDefault="00DD694C" w:rsidP="00FF0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94C" w:rsidRPr="00FF066D" w:rsidRDefault="00DD694C" w:rsidP="00FF0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AB" w:rsidRPr="00FF066D" w:rsidRDefault="004739AB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9AB" w:rsidRPr="00FF066D" w:rsidRDefault="004739AB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20D" w:rsidRPr="00FF066D" w:rsidRDefault="0074620D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Тренинг  «Комплимент»</w:t>
            </w:r>
          </w:p>
          <w:p w:rsidR="0074620D" w:rsidRPr="00FF066D" w:rsidRDefault="0074620D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E59" w:rsidRPr="00FF066D" w:rsidRDefault="002C4E59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3A0" w:rsidRPr="00FF066D" w:rsidRDefault="009B33A0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7E" w:rsidRPr="00FF066D" w:rsidRDefault="004C5E7E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64" w:rsidRPr="00FF066D" w:rsidRDefault="00857664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64" w:rsidRPr="00FF066D" w:rsidRDefault="00857664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64" w:rsidRPr="00FF066D" w:rsidRDefault="00857664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 xml:space="preserve">Каллиграфическая минутка </w:t>
            </w:r>
          </w:p>
          <w:p w:rsidR="001D3FA5" w:rsidRPr="00FF066D" w:rsidRDefault="001D3FA5" w:rsidP="00FF06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FA5" w:rsidRPr="00FF066D" w:rsidRDefault="001D3FA5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 xml:space="preserve">Взаимотренаж </w:t>
            </w:r>
            <w:r w:rsidRPr="00FF066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– </w:t>
            </w:r>
            <w:r w:rsidRPr="00FF066D">
              <w:rPr>
                <w:rFonts w:ascii="Times New Roman" w:hAnsi="Times New Roman"/>
                <w:sz w:val="20"/>
                <w:szCs w:val="20"/>
              </w:rPr>
              <w:t>счёт с переходом через десяток</w:t>
            </w:r>
            <w:r w:rsidR="00BF2571" w:rsidRPr="00FF066D">
              <w:rPr>
                <w:rFonts w:ascii="Times New Roman" w:hAnsi="Times New Roman"/>
                <w:sz w:val="20"/>
                <w:szCs w:val="20"/>
              </w:rPr>
              <w:t xml:space="preserve"> в пределах 100</w:t>
            </w:r>
          </w:p>
          <w:p w:rsidR="001D3FA5" w:rsidRPr="00FF066D" w:rsidRDefault="001D3FA5" w:rsidP="00FF06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FA5" w:rsidRPr="00FF066D" w:rsidRDefault="001D3FA5" w:rsidP="00FF06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Актуализация знаний.  </w:t>
            </w:r>
            <w:r w:rsidRPr="00FF06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  <w:r w:rsidR="00542A53" w:rsidRPr="00FF06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2A53" w:rsidRPr="00FF06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1. назови соседей числа 43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2. предыдущее число 89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3. напиши число, больше, чем 25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4. напиши число меньше, чем 74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5. на сколько 65 больше, чем 64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6. на сколько 80 меньше, чем 87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7. 10 дм. – это ? см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8. 1ч - ? мин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9. 1сут - ? ч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10. какая величина больше 80мин или1ч10мин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 xml:space="preserve">Повторение величин. </w:t>
            </w: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>Игра «Назови одним словом»</w:t>
            </w:r>
          </w:p>
          <w:p w:rsidR="00857664" w:rsidRPr="00FF066D" w:rsidRDefault="0074620D" w:rsidP="00FF0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М см дм км         мин ч  век сут         кг г         л</w:t>
            </w:r>
          </w:p>
          <w:p w:rsidR="0074620D" w:rsidRPr="00FF066D" w:rsidRDefault="0074620D" w:rsidP="00FF0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FA5" w:rsidRPr="00FF066D" w:rsidRDefault="001D3FA5" w:rsidP="00FF06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>Постановка целей и определение темы урока.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lastRenderedPageBreak/>
              <w:t>-Какие единицы измерения мы используем каждый день, но не назвали их?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темы и цели урока. </w:t>
            </w:r>
            <w:r w:rsidRPr="00FF066D">
              <w:rPr>
                <w:rFonts w:ascii="Times New Roman" w:hAnsi="Times New Roman"/>
                <w:sz w:val="20"/>
                <w:szCs w:val="20"/>
              </w:rPr>
              <w:t xml:space="preserve">Познакомимся с величинами </w:t>
            </w:r>
            <w:r w:rsidRPr="00FF066D">
              <w:rPr>
                <w:rFonts w:ascii="Times New Roman" w:hAnsi="Times New Roman"/>
                <w:i/>
                <w:sz w:val="20"/>
                <w:szCs w:val="20"/>
              </w:rPr>
              <w:t>Цена</w:t>
            </w:r>
            <w:r w:rsidRPr="00FF0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66D">
              <w:rPr>
                <w:rFonts w:ascii="Times New Roman" w:hAnsi="Times New Roman"/>
                <w:i/>
                <w:sz w:val="20"/>
                <w:szCs w:val="20"/>
              </w:rPr>
              <w:t>Количество Стоимость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FA5" w:rsidRPr="00FF066D" w:rsidRDefault="001D3FA5" w:rsidP="00FF066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/>
                <w:i/>
                <w:sz w:val="20"/>
                <w:szCs w:val="20"/>
              </w:rPr>
              <w:t>Я узнаю…</w:t>
            </w:r>
          </w:p>
          <w:p w:rsidR="001D3FA5" w:rsidRPr="00FF066D" w:rsidRDefault="001D3FA5" w:rsidP="00FF066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/>
                <w:i/>
                <w:sz w:val="20"/>
                <w:szCs w:val="20"/>
              </w:rPr>
              <w:t>Я смогу…</w:t>
            </w:r>
          </w:p>
          <w:p w:rsidR="001D3FA5" w:rsidRPr="00FF066D" w:rsidRDefault="001D3FA5" w:rsidP="00FF066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FF066D">
              <w:rPr>
                <w:rFonts w:ascii="Times New Roman" w:hAnsi="Times New Roman"/>
                <w:i/>
                <w:sz w:val="20"/>
                <w:szCs w:val="20"/>
              </w:rPr>
              <w:t>Я научусь…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0D" w:rsidRPr="00FF066D" w:rsidRDefault="0074620D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Цель: формирование умения замечать положительные качества в людях и говорить им об этом</w:t>
            </w:r>
          </w:p>
          <w:p w:rsidR="0074620D" w:rsidRPr="00FF066D" w:rsidRDefault="0074620D" w:rsidP="00FF0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сидят в круге. Приветствуют друг друга и говорят что-нибудь приятное любому участнику группы. Если кто-то из детей не получил комплимент, то учитель говорит  его сам или просит об этом детей.</w:t>
            </w:r>
          </w:p>
          <w:p w:rsidR="0074620D" w:rsidRPr="00FF066D" w:rsidRDefault="0074620D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6D">
              <w:rPr>
                <w:rFonts w:ascii="Times New Roman" w:hAnsi="Times New Roman" w:cs="Times New Roman"/>
                <w:sz w:val="20"/>
                <w:szCs w:val="20"/>
              </w:rPr>
              <w:t>Прописывают цифры</w:t>
            </w:r>
          </w:p>
          <w:p w:rsidR="001D3FA5" w:rsidRPr="00FF066D" w:rsidRDefault="001D3FA5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число, классная работа</w:t>
            </w:r>
          </w:p>
          <w:p w:rsidR="00BF2571" w:rsidRPr="00FF066D" w:rsidRDefault="00BF2571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6D">
              <w:rPr>
                <w:rFonts w:ascii="Times New Roman" w:hAnsi="Times New Roman" w:cs="Times New Roman"/>
                <w:sz w:val="20"/>
                <w:szCs w:val="20"/>
              </w:rPr>
              <w:t>Работа в парах сменного состава</w:t>
            </w:r>
          </w:p>
          <w:p w:rsidR="001D3FA5" w:rsidRPr="00FF066D" w:rsidRDefault="001D3FA5" w:rsidP="00FF066D">
            <w:pPr>
              <w:pStyle w:val="a5"/>
              <w:tabs>
                <w:tab w:val="left" w:pos="25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2C61" w:rsidRPr="00FF066D" w:rsidRDefault="00772C61" w:rsidP="00FF066D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D6" w:rsidRPr="00FF066D" w:rsidRDefault="00255FD6" w:rsidP="00FF066D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6FC" w:rsidRPr="00FF066D" w:rsidRDefault="004C5E7E" w:rsidP="00FF066D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772C61" w:rsidRPr="00FF066D" w:rsidRDefault="00772C61" w:rsidP="00FF066D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61" w:rsidRPr="00FF066D" w:rsidRDefault="00772C61" w:rsidP="00FF066D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61" w:rsidRPr="00FF066D" w:rsidRDefault="00772C61" w:rsidP="00FF066D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61" w:rsidRPr="00FF066D" w:rsidRDefault="00772C61" w:rsidP="00FF066D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E7E" w:rsidRPr="00FF066D" w:rsidRDefault="004C5E7E" w:rsidP="00FF066D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4C5E7E" w:rsidRPr="00FF066D" w:rsidRDefault="004C5E7E" w:rsidP="00FF066D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4C5E7E" w:rsidRPr="00FF066D" w:rsidRDefault="004C5E7E" w:rsidP="00FF066D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4C5E7E" w:rsidRPr="00FF066D" w:rsidRDefault="004C5E7E" w:rsidP="00FF066D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4C5E7E" w:rsidRPr="00FF066D" w:rsidRDefault="004C5E7E" w:rsidP="00FF066D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4C5E7E" w:rsidRPr="00FF066D" w:rsidRDefault="004C5E7E" w:rsidP="00FF066D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A276DF" w:rsidRPr="00FF066D" w:rsidRDefault="00A276DF" w:rsidP="00FF066D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255FD6" w:rsidRPr="00FF066D" w:rsidRDefault="00255FD6" w:rsidP="00FF066D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Высказывания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F066D" w:rsidRDefault="001D3FA5" w:rsidP="00FF066D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BF2571" w:rsidRPr="00FF066D" w:rsidRDefault="00BF2571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BF2571" w:rsidRPr="00FF066D" w:rsidRDefault="00BF2571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BF2571" w:rsidRPr="00FF066D" w:rsidRDefault="00BF2571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BF2571" w:rsidRPr="00FF066D" w:rsidRDefault="00BF2571" w:rsidP="00FF066D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 xml:space="preserve">Взаимооценка </w:t>
            </w: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258D" w:rsidRPr="00FF066D" w:rsidRDefault="0002258D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258D" w:rsidRPr="00FF066D" w:rsidRDefault="0002258D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3FA5" w:rsidRPr="00FF066D" w:rsidRDefault="0002258D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D3FA5" w:rsidRPr="00FF066D">
              <w:rPr>
                <w:rFonts w:ascii="Times New Roman" w:hAnsi="Times New Roman"/>
                <w:bCs/>
                <w:sz w:val="20"/>
                <w:szCs w:val="20"/>
              </w:rPr>
              <w:t>«Сигналы рукой»</w:t>
            </w: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Формативное оценивание</w:t>
            </w: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Cs/>
                <w:sz w:val="20"/>
                <w:szCs w:val="20"/>
              </w:rPr>
              <w:t>Техника «20 секунд».</w:t>
            </w:r>
            <w:r w:rsidRPr="00FF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6FC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B06FC" w:rsidRPr="00FF066D" w:rsidRDefault="005B06FC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Pr="00FF066D" w:rsidRDefault="005B06FC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Pr="00FF066D" w:rsidRDefault="005B06FC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Pr="00FF066D" w:rsidRDefault="005B06FC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Pr="00FF066D" w:rsidRDefault="005B06FC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Pr="00FF066D" w:rsidRDefault="005B06FC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Pr="00FF066D" w:rsidRDefault="005B06FC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Pr="00FF066D" w:rsidRDefault="005B06FC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Pr="00FF066D" w:rsidRDefault="005B06FC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lastRenderedPageBreak/>
              <w:t>НП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ОдО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УиЛ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ТиО</w:t>
            </w:r>
          </w:p>
          <w:p w:rsidR="001D3FA5" w:rsidRPr="00FF066D" w:rsidRDefault="001D3FA5" w:rsidP="00FF066D">
            <w:pPr>
              <w:spacing w:after="0" w:line="240" w:lineRule="auto"/>
              <w:ind w:left="34"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</w:tr>
      <w:tr w:rsidR="001D3FA5" w:rsidRPr="00FF066D" w:rsidTr="001D3FA5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F066D" w:rsidRDefault="001D3FA5" w:rsidP="00FF066D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066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FF06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1D3FA5" w:rsidRPr="00FF066D" w:rsidRDefault="001D3FA5" w:rsidP="00FF066D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066D">
              <w:rPr>
                <w:rFonts w:ascii="Times New Roman" w:hAnsi="Times New Roman"/>
                <w:sz w:val="20"/>
                <w:szCs w:val="20"/>
                <w:lang w:val="kk-KZ"/>
              </w:rPr>
              <w:t>Операционный этап.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B" w:rsidRPr="00FF066D" w:rsidRDefault="000F714B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0F714B" w:rsidRPr="00FF066D" w:rsidRDefault="000F714B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0F714B" w:rsidRPr="00FF066D" w:rsidRDefault="000F714B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CD7F28" w:rsidRPr="00FF066D" w:rsidRDefault="00CD7F28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CD7F28" w:rsidRPr="00FF066D" w:rsidRDefault="00CD7F28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CD7F28" w:rsidRDefault="00CD7F28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 доске</w:t>
            </w: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Таблица на группу</w:t>
            </w: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Картинки</w:t>
            </w: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87212" w:rsidRPr="00FF066D" w:rsidRDefault="00587212" w:rsidP="00FF066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СТ УЧ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F1" w:rsidRPr="00807CF1" w:rsidRDefault="00807CF1" w:rsidP="00FF0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07C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Если вам нужно что-то купить, что вы должны знать , идя в магазин? </w:t>
            </w:r>
          </w:p>
          <w:p w:rsidR="00807CF1" w:rsidRPr="00807CF1" w:rsidRDefault="00807CF1" w:rsidP="00FF0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07C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Что вам поможет в магазине определить, сколько стоит та или иная вещь? </w:t>
            </w:r>
          </w:p>
          <w:p w:rsidR="00807CF1" w:rsidRPr="00807CF1" w:rsidRDefault="00807CF1" w:rsidP="00FF0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07C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Что он показывает? </w:t>
            </w:r>
          </w:p>
          <w:p w:rsidR="00807CF1" w:rsidRPr="00807CF1" w:rsidRDefault="00807CF1" w:rsidP="00FF06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07C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Как по-другому можно сказать… 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Учитель демонстрирует таблицу и знакомит с понятиями «цена», «количество», «стоимость»</w:t>
            </w:r>
          </w:p>
          <w:tbl>
            <w:tblPr>
              <w:tblStyle w:val="a6"/>
              <w:tblpPr w:leftFromText="180" w:rightFromText="180" w:vertAnchor="text" w:horzAnchor="margin" w:tblpY="-237"/>
              <w:tblOverlap w:val="never"/>
              <w:tblW w:w="4566" w:type="dxa"/>
              <w:tblLayout w:type="fixed"/>
              <w:tblLook w:val="04A0"/>
            </w:tblPr>
            <w:tblGrid>
              <w:gridCol w:w="1522"/>
              <w:gridCol w:w="1522"/>
              <w:gridCol w:w="1522"/>
            </w:tblGrid>
            <w:tr w:rsidR="005E753E" w:rsidRPr="00FF066D" w:rsidTr="005E753E">
              <w:trPr>
                <w:trHeight w:val="265"/>
              </w:trPr>
              <w:tc>
                <w:tcPr>
                  <w:tcW w:w="1522" w:type="dxa"/>
                </w:tcPr>
                <w:p w:rsidR="005E753E" w:rsidRPr="00FF066D" w:rsidRDefault="005E753E" w:rsidP="005E753E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066D">
                    <w:rPr>
                      <w:rFonts w:ascii="Times New Roman" w:hAnsi="Times New Roman"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1522" w:type="dxa"/>
                </w:tcPr>
                <w:p w:rsidR="005E753E" w:rsidRPr="00FF066D" w:rsidRDefault="005E753E" w:rsidP="005E753E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066D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522" w:type="dxa"/>
                </w:tcPr>
                <w:p w:rsidR="005E753E" w:rsidRPr="00FF066D" w:rsidRDefault="005E753E" w:rsidP="005E753E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066D">
                    <w:rPr>
                      <w:rFonts w:ascii="Times New Roman" w:hAnsi="Times New Roman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5E753E" w:rsidRPr="00FF066D" w:rsidTr="005E753E">
              <w:trPr>
                <w:trHeight w:val="265"/>
              </w:trPr>
              <w:tc>
                <w:tcPr>
                  <w:tcW w:w="1522" w:type="dxa"/>
                </w:tcPr>
                <w:p w:rsidR="005E753E" w:rsidRPr="00FF066D" w:rsidRDefault="005E753E" w:rsidP="005E753E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</w:tcPr>
                <w:p w:rsidR="005E753E" w:rsidRPr="00FF066D" w:rsidRDefault="005E753E" w:rsidP="005E753E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</w:tcPr>
                <w:p w:rsidR="005E753E" w:rsidRPr="00FF066D" w:rsidRDefault="005E753E" w:rsidP="005E753E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4620D" w:rsidRPr="00FF066D" w:rsidRDefault="0074620D" w:rsidP="00FF066D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Упражнение в нахождении стоимости покупки</w:t>
            </w:r>
          </w:p>
          <w:p w:rsidR="00DB3C65" w:rsidRDefault="0074620D" w:rsidP="00FF066D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>Игра «Покупка».</w:t>
            </w:r>
            <w:r w:rsidRPr="00FF0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212" w:rsidRDefault="00587212" w:rsidP="00FF066D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позволяет время  с. 61 № 3</w:t>
            </w:r>
          </w:p>
          <w:p w:rsidR="00587212" w:rsidRPr="00FF066D" w:rsidRDefault="00587212" w:rsidP="00FF066D">
            <w:pPr>
              <w:pStyle w:val="a5"/>
              <w:tabs>
                <w:tab w:val="left" w:pos="650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0D" w:rsidRPr="00FF066D" w:rsidRDefault="00807CF1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7CF1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(Что нужно купить, сколько стоит и сколько надо заплатить на кассе за покупку)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4620D" w:rsidRPr="00FF066D" w:rsidRDefault="00807CF1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7CF1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 На товаре есть ценник).</w:t>
            </w:r>
          </w:p>
          <w:p w:rsidR="0074620D" w:rsidRPr="00FF066D" w:rsidRDefault="00807CF1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7CF1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(Сколько стоит один такой предмет)</w:t>
            </w:r>
          </w:p>
          <w:p w:rsidR="0074620D" w:rsidRPr="00FF066D" w:rsidRDefault="00807CF1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7CF1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(Цена)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B7824" w:rsidRPr="00FF066D" w:rsidRDefault="000B7824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  <w:p w:rsidR="000B7824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 xml:space="preserve">Ученикам на группу раздаётся таблица и предлагается заполнить её предметами, указанными на доске: машинка, </w:t>
            </w:r>
            <w:r w:rsidR="00587212">
              <w:rPr>
                <w:rFonts w:ascii="Times New Roman" w:hAnsi="Times New Roman"/>
                <w:sz w:val="20"/>
                <w:szCs w:val="20"/>
              </w:rPr>
              <w:t>кукла</w:t>
            </w:r>
            <w:r w:rsidRPr="00FF06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87212">
              <w:rPr>
                <w:rFonts w:ascii="Times New Roman" w:hAnsi="Times New Roman"/>
                <w:sz w:val="20"/>
                <w:szCs w:val="20"/>
              </w:rPr>
              <w:t>мишка</w:t>
            </w:r>
            <w:r w:rsidRPr="00FF066D">
              <w:rPr>
                <w:rFonts w:ascii="Times New Roman" w:hAnsi="Times New Roman"/>
                <w:sz w:val="20"/>
                <w:szCs w:val="20"/>
              </w:rPr>
              <w:t>, б</w:t>
            </w:r>
            <w:r w:rsidR="00587212">
              <w:rPr>
                <w:rFonts w:ascii="Times New Roman" w:hAnsi="Times New Roman"/>
                <w:sz w:val="20"/>
                <w:szCs w:val="20"/>
              </w:rPr>
              <w:t>арабан</w:t>
            </w:r>
            <w:r w:rsidRPr="00FF066D">
              <w:rPr>
                <w:rFonts w:ascii="Times New Roman" w:hAnsi="Times New Roman"/>
                <w:sz w:val="20"/>
                <w:szCs w:val="20"/>
              </w:rPr>
              <w:t>. Ученики самостоятельно выбирают покупку, записывают её цену, предполагаемое количество и определяют стоимость.</w:t>
            </w:r>
          </w:p>
          <w:p w:rsidR="006458F0" w:rsidRDefault="006458F0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Pr="00FF066D" w:rsidRDefault="00587212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паре, проверка в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4" w:rsidRDefault="00087D24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7212" w:rsidRDefault="00587212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7212" w:rsidRDefault="00587212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7212" w:rsidRDefault="00587212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7212" w:rsidRDefault="00587212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7212" w:rsidRDefault="00587212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7212" w:rsidRDefault="00587212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7212" w:rsidRDefault="00587212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7212" w:rsidRDefault="00587212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7212" w:rsidRPr="00FF066D" w:rsidRDefault="00587212" w:rsidP="00587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Cs/>
                <w:sz w:val="20"/>
                <w:szCs w:val="20"/>
              </w:rPr>
              <w:t>«Сигналы рукой»</w:t>
            </w:r>
          </w:p>
          <w:p w:rsidR="00587212" w:rsidRPr="00FF066D" w:rsidRDefault="00587212" w:rsidP="00587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Pr="00FF066D" w:rsidRDefault="00587212" w:rsidP="00587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Формативное оценивание</w:t>
            </w:r>
          </w:p>
          <w:p w:rsidR="00587212" w:rsidRPr="00FF066D" w:rsidRDefault="00587212" w:rsidP="00587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7212" w:rsidRPr="00FF066D" w:rsidRDefault="00587212" w:rsidP="00587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Cs/>
                <w:sz w:val="20"/>
                <w:szCs w:val="20"/>
              </w:rPr>
              <w:t>Техника «20 секунд».</w:t>
            </w:r>
            <w:r w:rsidRPr="00FF0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212" w:rsidRPr="00FF066D" w:rsidRDefault="00587212" w:rsidP="00587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87212" w:rsidRPr="00FF066D" w:rsidRDefault="00587212" w:rsidP="00FF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НП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ОдО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УиЛ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ТиО</w:t>
            </w:r>
          </w:p>
          <w:p w:rsidR="001D3FA5" w:rsidRPr="00FF066D" w:rsidRDefault="001D3FA5" w:rsidP="00FF066D">
            <w:pPr>
              <w:spacing w:after="0" w:line="240" w:lineRule="auto"/>
              <w:ind w:left="34"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</w:tr>
      <w:tr w:rsidR="001D3FA5" w:rsidRPr="00FF066D" w:rsidTr="001D3FA5">
        <w:trPr>
          <w:trHeight w:val="1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F066D" w:rsidRDefault="001D3FA5" w:rsidP="00FF066D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F06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3FA5" w:rsidRPr="00FF066D" w:rsidRDefault="001D3FA5" w:rsidP="00FF066D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Рефлексия.</w:t>
            </w:r>
          </w:p>
          <w:p w:rsidR="001D3FA5" w:rsidRPr="00FF066D" w:rsidRDefault="001D3FA5" w:rsidP="00FF066D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К</w:t>
            </w:r>
            <w:r w:rsidR="001D3FA5" w:rsidRPr="00FF066D">
              <w:rPr>
                <w:rFonts w:ascii="Times New Roman" w:hAnsi="Times New Roman"/>
                <w:sz w:val="20"/>
                <w:szCs w:val="20"/>
              </w:rPr>
              <w:t>арточки</w:t>
            </w: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  <w:p w:rsidR="00587212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7212" w:rsidRPr="00FF066D" w:rsidRDefault="00587212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0D" w:rsidRPr="00FF066D" w:rsidRDefault="0074620D" w:rsidP="00FF066D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 xml:space="preserve">А – </w:t>
            </w:r>
            <w:r w:rsidR="00587212">
              <w:rPr>
                <w:rFonts w:ascii="Times New Roman" w:hAnsi="Times New Roman"/>
                <w:sz w:val="20"/>
                <w:szCs w:val="20"/>
              </w:rPr>
              <w:t>реши задачу</w:t>
            </w:r>
          </w:p>
          <w:p w:rsidR="0074620D" w:rsidRPr="00FF066D" w:rsidRDefault="00587212" w:rsidP="00FF066D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Иры было 100 тг. Она купила блокнот за 55 тг. Сколько денег у неё осталось?</w:t>
            </w:r>
          </w:p>
          <w:p w:rsidR="0074620D" w:rsidRPr="00FF066D" w:rsidRDefault="0074620D" w:rsidP="00FF066D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 xml:space="preserve">В – реши задачу </w:t>
            </w:r>
          </w:p>
          <w:p w:rsidR="0074620D" w:rsidRPr="00FF066D" w:rsidRDefault="0074620D" w:rsidP="00FF066D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Мальчик купил 2 тетради по 44тг. Сколько тенге заплатил мальчик за покупку?</w:t>
            </w:r>
          </w:p>
          <w:p w:rsidR="0074620D" w:rsidRDefault="0074620D" w:rsidP="00587212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 xml:space="preserve">С – </w:t>
            </w:r>
            <w:r w:rsidR="00587212">
              <w:rPr>
                <w:rFonts w:ascii="Times New Roman" w:hAnsi="Times New Roman"/>
                <w:sz w:val="20"/>
                <w:szCs w:val="20"/>
              </w:rPr>
              <w:t>придумай вопрос и реши задачу.</w:t>
            </w:r>
          </w:p>
          <w:p w:rsidR="00587212" w:rsidRPr="00FF066D" w:rsidRDefault="005E753E" w:rsidP="00587212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Малики было 50 тг. Когда она купила мороженое, у неё осталось 10 тг.</w:t>
            </w:r>
          </w:p>
          <w:p w:rsidR="005E753E" w:rsidRDefault="005E753E" w:rsidP="00FF066D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20D" w:rsidRPr="00FF066D" w:rsidRDefault="0074620D" w:rsidP="00FF066D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b/>
                <w:sz w:val="20"/>
                <w:szCs w:val="20"/>
              </w:rPr>
              <w:t>На этом уроке…</w:t>
            </w:r>
          </w:p>
          <w:p w:rsidR="0074620D" w:rsidRPr="00FF066D" w:rsidRDefault="0074620D" w:rsidP="00FF0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iCs/>
                <w:sz w:val="20"/>
                <w:szCs w:val="20"/>
              </w:rPr>
              <w:t>1. Урок полезен, все понятно.</w:t>
            </w:r>
          </w:p>
          <w:p w:rsidR="0074620D" w:rsidRPr="00FF066D" w:rsidRDefault="0074620D" w:rsidP="00FF0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iCs/>
                <w:sz w:val="20"/>
                <w:szCs w:val="20"/>
              </w:rPr>
              <w:t>2. Лишь кое-что чуть-чуть не ясно.</w:t>
            </w:r>
          </w:p>
          <w:p w:rsidR="0074620D" w:rsidRPr="00FF066D" w:rsidRDefault="0074620D" w:rsidP="00FF0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iCs/>
                <w:sz w:val="20"/>
                <w:szCs w:val="20"/>
              </w:rPr>
              <w:t>3. Еще придется потрудиться.</w:t>
            </w:r>
          </w:p>
          <w:p w:rsidR="0074620D" w:rsidRPr="00FF066D" w:rsidRDefault="0074620D" w:rsidP="00FF0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066D">
              <w:rPr>
                <w:rFonts w:ascii="Times New Roman" w:hAnsi="Times New Roman" w:cs="Times New Roman"/>
                <w:iCs/>
                <w:sz w:val="20"/>
                <w:szCs w:val="20"/>
              </w:rPr>
              <w:t>4.Да, трудно все-таки учиться!</w:t>
            </w:r>
          </w:p>
          <w:p w:rsidR="0074620D" w:rsidRPr="00FF066D" w:rsidRDefault="0074620D" w:rsidP="00FF06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C65" w:rsidRPr="00FF066D" w:rsidRDefault="00DB3C65" w:rsidP="00FF06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F066D"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  <w:r w:rsidR="00FF066D" w:rsidRPr="00FF066D">
              <w:rPr>
                <w:rFonts w:ascii="Times New Roman" w:hAnsi="Times New Roman"/>
                <w:b/>
                <w:sz w:val="20"/>
                <w:szCs w:val="20"/>
              </w:rPr>
              <w:t xml:space="preserve"> с. 124 № 3</w:t>
            </w:r>
          </w:p>
          <w:p w:rsidR="001201C7" w:rsidRPr="00FF066D" w:rsidRDefault="001201C7" w:rsidP="00FF066D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94C" w:rsidRPr="00FF066D" w:rsidRDefault="00DD694C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94C" w:rsidRPr="00FF066D" w:rsidRDefault="00DD694C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94C" w:rsidRPr="00FF066D" w:rsidRDefault="00DD694C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94C" w:rsidRPr="00FF066D" w:rsidRDefault="00DD694C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E59" w:rsidRPr="00FF066D" w:rsidRDefault="002C4E59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Ученики по желанию высказываются, что им на уроке понравилось, и чему они научились.</w:t>
            </w: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6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D3FA5" w:rsidRPr="00FF066D" w:rsidRDefault="00FF066D" w:rsidP="00FF06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66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579261" cy="810196"/>
                  <wp:effectExtent l="19050" t="0" r="0" b="0"/>
                  <wp:docPr id="1" name="Рисунок 4" descr="D:\Оксана\КРИТЕР оценивание\формы ОдО\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Оксана\КРИТЕР оценивание\формы ОдО\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56" cy="806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Формативное оценивание</w:t>
            </w: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F066D" w:rsidRDefault="001D3FA5" w:rsidP="00FF0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Оценивание стикерами своей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НП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ОдО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УиЛ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ТиО</w:t>
            </w:r>
          </w:p>
          <w:p w:rsidR="001D3FA5" w:rsidRPr="00FF066D" w:rsidRDefault="001D3FA5" w:rsidP="00FF066D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F066D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</w:tr>
    </w:tbl>
    <w:p w:rsidR="00FF066D" w:rsidRPr="00FF066D" w:rsidRDefault="00FF066D" w:rsidP="00FF066D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FF066D" w:rsidRPr="00FF066D" w:rsidRDefault="00FF066D" w:rsidP="00FF066D">
      <w:pPr>
        <w:spacing w:after="0" w:line="240" w:lineRule="auto"/>
        <w:rPr>
          <w:rFonts w:ascii="Times New Roman" w:hAnsi="Times New Roman"/>
          <w:b/>
          <w:sz w:val="200"/>
          <w:szCs w:val="200"/>
        </w:rPr>
      </w:pPr>
      <w:r w:rsidRPr="00FF066D">
        <w:rPr>
          <w:rFonts w:ascii="Times New Roman" w:hAnsi="Times New Roman"/>
          <w:b/>
          <w:sz w:val="200"/>
          <w:szCs w:val="200"/>
        </w:rPr>
        <w:t xml:space="preserve">КОЛИЧЕСТВО </w:t>
      </w:r>
    </w:p>
    <w:p w:rsidR="00FF066D" w:rsidRPr="00FF066D" w:rsidRDefault="00FF066D" w:rsidP="00FF066D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066D" w:rsidRPr="00FF066D" w:rsidRDefault="00FF066D" w:rsidP="00FF066D">
      <w:pPr>
        <w:spacing w:after="0" w:line="240" w:lineRule="auto"/>
        <w:rPr>
          <w:b/>
          <w:sz w:val="200"/>
          <w:szCs w:val="200"/>
        </w:rPr>
      </w:pPr>
      <w:r w:rsidRPr="00FF066D">
        <w:rPr>
          <w:rFonts w:ascii="Times New Roman" w:hAnsi="Times New Roman"/>
          <w:b/>
          <w:sz w:val="200"/>
          <w:szCs w:val="200"/>
        </w:rPr>
        <w:t>СТОИМОСТЬ</w:t>
      </w:r>
    </w:p>
    <w:p w:rsidR="00FF066D" w:rsidRPr="00FF066D" w:rsidRDefault="00FF066D" w:rsidP="00FF066D">
      <w:pPr>
        <w:spacing w:after="0" w:line="240" w:lineRule="auto"/>
        <w:rPr>
          <w:sz w:val="20"/>
          <w:szCs w:val="20"/>
        </w:rPr>
      </w:pPr>
    </w:p>
    <w:p w:rsidR="004A7903" w:rsidRPr="00FF066D" w:rsidRDefault="0009006D" w:rsidP="00FF066D">
      <w:pPr>
        <w:tabs>
          <w:tab w:val="left" w:pos="2668"/>
        </w:tabs>
        <w:spacing w:after="0" w:line="240" w:lineRule="auto"/>
        <w:rPr>
          <w:sz w:val="20"/>
          <w:szCs w:val="20"/>
        </w:rPr>
      </w:pPr>
      <w:r w:rsidRPr="00FF066D">
        <w:rPr>
          <w:sz w:val="20"/>
          <w:szCs w:val="20"/>
        </w:rPr>
        <w:tab/>
      </w:r>
    </w:p>
    <w:p w:rsidR="00FF066D" w:rsidRDefault="005E753E" w:rsidP="00FF066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F066D">
        <w:rPr>
          <w:rFonts w:ascii="Times New Roman" w:hAnsi="Times New Roman"/>
          <w:b/>
          <w:sz w:val="200"/>
          <w:szCs w:val="200"/>
        </w:rPr>
        <w:t>ЦЕНА</w:t>
      </w:r>
    </w:p>
    <w:p w:rsidR="00FF066D" w:rsidRPr="00FF066D" w:rsidRDefault="00FF066D" w:rsidP="00FF066D">
      <w:pPr>
        <w:rPr>
          <w:sz w:val="20"/>
          <w:szCs w:val="20"/>
        </w:rPr>
      </w:pPr>
    </w:p>
    <w:p w:rsidR="00FF066D" w:rsidRDefault="00FF066D" w:rsidP="00FF066D">
      <w:pPr>
        <w:rPr>
          <w:sz w:val="20"/>
          <w:szCs w:val="20"/>
        </w:rPr>
      </w:pPr>
    </w:p>
    <w:p w:rsidR="00696D99" w:rsidRDefault="00696D99" w:rsidP="00FF066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53315" cy="4856813"/>
            <wp:effectExtent l="19050" t="0" r="0" b="0"/>
            <wp:docPr id="6" name="Рисунок 6" descr="http://razykras.ru/kids/img/Vehicle_coloring_pages_for_babies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ykras.ru/kids/img/Vehicle_coloring_pages_for_babies_2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98" t="27574" r="15144" b="3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664" cy="487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</w:p>
    <w:p w:rsidR="00696D99" w:rsidRDefault="00696D99" w:rsidP="00FF066D">
      <w:pPr>
        <w:rPr>
          <w:noProof/>
          <w:lang w:eastAsia="ru-RU"/>
        </w:rPr>
      </w:pPr>
    </w:p>
    <w:p w:rsidR="00696D99" w:rsidRDefault="00696D99" w:rsidP="00696D99">
      <w:pPr>
        <w:jc w:val="center"/>
        <w:rPr>
          <w:noProof/>
          <w:lang w:eastAsia="ru-RU"/>
        </w:rPr>
      </w:pPr>
      <w:r w:rsidRPr="00696D99">
        <w:rPr>
          <w:rFonts w:ascii="Times New Roman" w:hAnsi="Times New Roman" w:cs="Times New Roman"/>
          <w:sz w:val="144"/>
          <w:szCs w:val="144"/>
        </w:rPr>
        <w:t>50 тг</w:t>
      </w:r>
    </w:p>
    <w:p w:rsidR="00FF066D" w:rsidRPr="00FF066D" w:rsidRDefault="00696D99" w:rsidP="00696D99">
      <w:pPr>
        <w:jc w:val="center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15568" cy="4856813"/>
            <wp:effectExtent l="19050" t="0" r="0" b="0"/>
            <wp:docPr id="18" name="Рисунок 18" descr="http://razukraska.ru/wp-content/gallery/teddy/tedd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azukraska.ru/wp-content/gallery/teddy/teddy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864" cy="486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D99" w:rsidRDefault="00696D99" w:rsidP="00FF066D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        30 тг</w:t>
      </w:r>
    </w:p>
    <w:p w:rsidR="00587212" w:rsidRDefault="00696D99" w:rsidP="00FF066D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</w:t>
      </w:r>
      <w:r w:rsidR="00587212">
        <w:rPr>
          <w:noProof/>
          <w:lang w:eastAsia="ru-RU"/>
        </w:rPr>
        <w:drawing>
          <wp:inline distT="0" distB="0" distL="0" distR="0">
            <wp:extent cx="7161239" cy="5646002"/>
            <wp:effectExtent l="19050" t="0" r="1561" b="0"/>
            <wp:docPr id="21" name="Рисунок 21" descr="http://multik-pic.ru/images/raskraski-igrushk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ultik-pic.ru/images/raskraski-igrushki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24" cy="56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</w:t>
      </w:r>
    </w:p>
    <w:p w:rsidR="00FF066D" w:rsidRPr="00696D99" w:rsidRDefault="00696D99" w:rsidP="00587212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25 тг</w:t>
      </w:r>
    </w:p>
    <w:p w:rsidR="00FF066D" w:rsidRPr="00FF066D" w:rsidRDefault="00FF066D" w:rsidP="00FF066D">
      <w:pPr>
        <w:rPr>
          <w:sz w:val="20"/>
          <w:szCs w:val="20"/>
        </w:rPr>
      </w:pPr>
    </w:p>
    <w:p w:rsidR="00FF066D" w:rsidRPr="00587212" w:rsidRDefault="00696D99" w:rsidP="00FF066D">
      <w:pPr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5137566" cy="5658564"/>
            <wp:effectExtent l="19050" t="0" r="5934" b="0"/>
            <wp:docPr id="15" name="Рисунок 15" descr="http://www.solkids.ru/images/stories/raskraski2/kuk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lkids.ru/images/stories/raskraski2/kukl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31" r="8082" b="5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573" cy="56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 w:rsidR="00587212">
        <w:rPr>
          <w:sz w:val="20"/>
          <w:szCs w:val="20"/>
        </w:rPr>
        <w:t xml:space="preserve">                           </w:t>
      </w:r>
      <w:r w:rsidR="00587212" w:rsidRPr="00587212">
        <w:rPr>
          <w:rFonts w:ascii="Times New Roman" w:hAnsi="Times New Roman" w:cs="Times New Roman"/>
          <w:sz w:val="144"/>
          <w:szCs w:val="144"/>
        </w:rPr>
        <w:t>40 тг</w:t>
      </w:r>
    </w:p>
    <w:p w:rsidR="00FF066D" w:rsidRPr="00FF066D" w:rsidRDefault="00FF066D" w:rsidP="00FF066D">
      <w:pPr>
        <w:rPr>
          <w:sz w:val="20"/>
          <w:szCs w:val="20"/>
        </w:rPr>
      </w:pPr>
    </w:p>
    <w:p w:rsidR="00FF066D" w:rsidRPr="00FF066D" w:rsidRDefault="00FF066D" w:rsidP="00FF066D">
      <w:pPr>
        <w:rPr>
          <w:sz w:val="20"/>
          <w:szCs w:val="20"/>
        </w:rPr>
      </w:pPr>
    </w:p>
    <w:p w:rsidR="00FF066D" w:rsidRPr="00FF066D" w:rsidRDefault="00FF066D" w:rsidP="00FF066D">
      <w:pPr>
        <w:rPr>
          <w:sz w:val="20"/>
          <w:szCs w:val="20"/>
        </w:rPr>
      </w:pPr>
    </w:p>
    <w:tbl>
      <w:tblPr>
        <w:tblStyle w:val="a6"/>
        <w:tblpPr w:leftFromText="180" w:rightFromText="180" w:vertAnchor="page" w:horzAnchor="margin" w:tblpY="1220"/>
        <w:tblW w:w="14992" w:type="dxa"/>
        <w:tblLayout w:type="fixed"/>
        <w:tblLook w:val="04A0"/>
      </w:tblPr>
      <w:tblGrid>
        <w:gridCol w:w="4786"/>
        <w:gridCol w:w="2693"/>
        <w:gridCol w:w="3686"/>
        <w:gridCol w:w="3827"/>
      </w:tblGrid>
      <w:tr w:rsidR="005905D7" w:rsidRPr="00FF066D" w:rsidTr="005905D7">
        <w:tc>
          <w:tcPr>
            <w:tcW w:w="4786" w:type="dxa"/>
          </w:tcPr>
          <w:p w:rsidR="005905D7" w:rsidRPr="00FF066D" w:rsidRDefault="005905D7" w:rsidP="005905D7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066D">
              <w:rPr>
                <w:rFonts w:ascii="Times New Roman" w:hAnsi="Times New Roman"/>
                <w:b/>
                <w:sz w:val="40"/>
                <w:szCs w:val="40"/>
              </w:rPr>
              <w:t>Название покупки</w:t>
            </w:r>
          </w:p>
        </w:tc>
        <w:tc>
          <w:tcPr>
            <w:tcW w:w="2693" w:type="dxa"/>
          </w:tcPr>
          <w:p w:rsidR="005905D7" w:rsidRPr="00FF066D" w:rsidRDefault="005905D7" w:rsidP="005905D7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066D">
              <w:rPr>
                <w:rFonts w:ascii="Times New Roman" w:hAnsi="Times New Roman"/>
                <w:b/>
                <w:sz w:val="40"/>
                <w:szCs w:val="40"/>
              </w:rPr>
              <w:t>цена</w:t>
            </w:r>
          </w:p>
        </w:tc>
        <w:tc>
          <w:tcPr>
            <w:tcW w:w="3686" w:type="dxa"/>
          </w:tcPr>
          <w:p w:rsidR="005905D7" w:rsidRPr="00FF066D" w:rsidRDefault="005905D7" w:rsidP="005905D7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066D">
              <w:rPr>
                <w:rFonts w:ascii="Times New Roman" w:hAnsi="Times New Roman"/>
                <w:b/>
                <w:sz w:val="40"/>
                <w:szCs w:val="40"/>
              </w:rPr>
              <w:t>количество</w:t>
            </w:r>
          </w:p>
        </w:tc>
        <w:tc>
          <w:tcPr>
            <w:tcW w:w="3827" w:type="dxa"/>
          </w:tcPr>
          <w:p w:rsidR="005905D7" w:rsidRPr="00FF066D" w:rsidRDefault="005905D7" w:rsidP="005905D7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066D">
              <w:rPr>
                <w:rFonts w:ascii="Times New Roman" w:hAnsi="Times New Roman"/>
                <w:b/>
                <w:sz w:val="40"/>
                <w:szCs w:val="40"/>
              </w:rPr>
              <w:t>стоимость</w:t>
            </w:r>
          </w:p>
        </w:tc>
      </w:tr>
      <w:tr w:rsidR="005905D7" w:rsidRPr="00FF066D" w:rsidTr="005905D7">
        <w:tc>
          <w:tcPr>
            <w:tcW w:w="4786" w:type="dxa"/>
          </w:tcPr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Pr="00FF066D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905D7" w:rsidRPr="00FF066D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905D7" w:rsidRPr="00FF066D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Pr="00FF066D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905D7" w:rsidRPr="00FF066D" w:rsidRDefault="005905D7" w:rsidP="005905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1E0" w:rsidRDefault="00CC61E0" w:rsidP="00FF066D">
      <w:pPr>
        <w:rPr>
          <w:sz w:val="20"/>
          <w:szCs w:val="20"/>
        </w:rPr>
      </w:pPr>
    </w:p>
    <w:tbl>
      <w:tblPr>
        <w:tblStyle w:val="a6"/>
        <w:tblW w:w="16364" w:type="dxa"/>
        <w:tblInd w:w="-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82"/>
        <w:gridCol w:w="8182"/>
      </w:tblGrid>
      <w:tr w:rsidR="006C31E3" w:rsidTr="006C31E3">
        <w:trPr>
          <w:trHeight w:val="305"/>
        </w:trPr>
        <w:tc>
          <w:tcPr>
            <w:tcW w:w="8182" w:type="dxa"/>
          </w:tcPr>
          <w:p w:rsidR="006C31E3" w:rsidRPr="006C31E3" w:rsidRDefault="006C31E3" w:rsidP="006C31E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  <w:p w:rsidR="006C31E3" w:rsidRPr="006C31E3" w:rsidRDefault="006C31E3" w:rsidP="006C31E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>А – реши задачу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У Иры было 100 тг. Она купила блокнот за 55 тг. Сколько денег у неё осталось?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 xml:space="preserve">В – реши задачу 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Мальчик купил 2 тетради по 44тг. Сколько тенге заплатил мальчик за покупку?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>С – придумай вопрос и реши задачу.</w:t>
            </w: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У Малики было 50 тг. Когда она купила мороженое, у неё осталось 10 тг.</w:t>
            </w:r>
          </w:p>
          <w:p w:rsidR="006C31E3" w:rsidRDefault="006C31E3" w:rsidP="00FF066D">
            <w:pPr>
              <w:rPr>
                <w:sz w:val="20"/>
                <w:szCs w:val="20"/>
              </w:rPr>
            </w:pPr>
          </w:p>
          <w:p w:rsidR="006C31E3" w:rsidRDefault="006C31E3" w:rsidP="00FF066D">
            <w:pPr>
              <w:rPr>
                <w:sz w:val="20"/>
                <w:szCs w:val="20"/>
              </w:rPr>
            </w:pPr>
          </w:p>
          <w:p w:rsidR="006C31E3" w:rsidRDefault="006C31E3" w:rsidP="00FF066D">
            <w:pPr>
              <w:rPr>
                <w:sz w:val="20"/>
                <w:szCs w:val="20"/>
              </w:rPr>
            </w:pPr>
          </w:p>
          <w:p w:rsidR="006C31E3" w:rsidRDefault="006C31E3" w:rsidP="00FF066D">
            <w:pPr>
              <w:rPr>
                <w:sz w:val="20"/>
                <w:szCs w:val="20"/>
              </w:rPr>
            </w:pPr>
          </w:p>
        </w:tc>
        <w:tc>
          <w:tcPr>
            <w:tcW w:w="8182" w:type="dxa"/>
          </w:tcPr>
          <w:p w:rsidR="006C31E3" w:rsidRPr="006C31E3" w:rsidRDefault="006C31E3" w:rsidP="006C31E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C31E3" w:rsidRPr="006C31E3" w:rsidRDefault="006C31E3" w:rsidP="006C31E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>А – реши задачу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У Иры было 100 тг. Она купила блокнот за 55 тг. Сколько денег у неё осталось?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 xml:space="preserve">В – реши задачу 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Мальчик купил 2 тетради по 44тг. Сколько тенге заплатил мальчик за покупку?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>С – придумай вопрос и реши задачу.</w:t>
            </w: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У Малики было 50 тг. Когда она купила мороженое, у неё осталось 10 тг.</w:t>
            </w: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FF066D">
            <w:pPr>
              <w:rPr>
                <w:sz w:val="20"/>
                <w:szCs w:val="20"/>
              </w:rPr>
            </w:pPr>
          </w:p>
        </w:tc>
      </w:tr>
      <w:tr w:rsidR="006C31E3" w:rsidTr="006C31E3">
        <w:trPr>
          <w:trHeight w:val="329"/>
        </w:trPr>
        <w:tc>
          <w:tcPr>
            <w:tcW w:w="8182" w:type="dxa"/>
          </w:tcPr>
          <w:p w:rsidR="006C31E3" w:rsidRDefault="006C31E3" w:rsidP="006C31E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1E3" w:rsidRPr="006C31E3" w:rsidRDefault="006C31E3" w:rsidP="006C31E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</w:p>
          <w:p w:rsidR="006C31E3" w:rsidRPr="006C31E3" w:rsidRDefault="006C31E3" w:rsidP="006C31E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>А – реши задачу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У Иры было 100 тг. Она купила блокнот за 55 тг. Сколько денег у неё осталось?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 xml:space="preserve">В – реши задачу 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Мальчик купил 2 тетради по 44тг. Сколько тенге заплатил мальчик за покупку?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>С – придумай вопрос и реши задачу.</w:t>
            </w: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У Малики было 50 тг. Когда она купила мороженое, у неё осталось 10 тг.</w:t>
            </w: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FF066D">
            <w:pPr>
              <w:rPr>
                <w:sz w:val="20"/>
                <w:szCs w:val="20"/>
              </w:rPr>
            </w:pPr>
          </w:p>
        </w:tc>
        <w:tc>
          <w:tcPr>
            <w:tcW w:w="8182" w:type="dxa"/>
          </w:tcPr>
          <w:p w:rsidR="006C31E3" w:rsidRDefault="006C31E3" w:rsidP="006C31E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1E3" w:rsidRPr="006C31E3" w:rsidRDefault="006C31E3" w:rsidP="006C31E3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C31E3" w:rsidRPr="006C31E3" w:rsidRDefault="006C31E3" w:rsidP="006C31E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>А – реши задачу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У Иры было 100 тг. Она купила блокнот за 55 тг. Сколько денег у неё осталось?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 xml:space="preserve">В – реши задачу 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Мальчик купил 2 тетради по 44тг. Сколько тенге заплатил мальчик за покупку?</w:t>
            </w: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1E3">
              <w:rPr>
                <w:rFonts w:ascii="Times New Roman" w:hAnsi="Times New Roman"/>
                <w:b/>
                <w:sz w:val="24"/>
                <w:szCs w:val="24"/>
              </w:rPr>
              <w:t>С – придумай вопрос и реши задачу.</w:t>
            </w:r>
          </w:p>
          <w:p w:rsidR="006C31E3" w:rsidRPr="006C31E3" w:rsidRDefault="006C31E3" w:rsidP="006C31E3">
            <w:pPr>
              <w:pStyle w:val="a5"/>
              <w:tabs>
                <w:tab w:val="left" w:pos="22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31E3">
              <w:rPr>
                <w:rFonts w:ascii="Times New Roman" w:hAnsi="Times New Roman"/>
                <w:sz w:val="24"/>
                <w:szCs w:val="24"/>
              </w:rPr>
              <w:t>У Малики было 50 тг. Когда она купила мороженое, у неё осталось 10 тг.</w:t>
            </w: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6C31E3">
            <w:pPr>
              <w:rPr>
                <w:sz w:val="20"/>
                <w:szCs w:val="20"/>
              </w:rPr>
            </w:pPr>
          </w:p>
          <w:p w:rsidR="006C31E3" w:rsidRDefault="006C31E3" w:rsidP="00FF066D">
            <w:pPr>
              <w:rPr>
                <w:sz w:val="20"/>
                <w:szCs w:val="20"/>
              </w:rPr>
            </w:pPr>
          </w:p>
        </w:tc>
      </w:tr>
    </w:tbl>
    <w:p w:rsidR="006C31E3" w:rsidRPr="00FF066D" w:rsidRDefault="006C31E3" w:rsidP="00FF066D">
      <w:pPr>
        <w:rPr>
          <w:sz w:val="20"/>
          <w:szCs w:val="20"/>
        </w:rPr>
      </w:pPr>
    </w:p>
    <w:sectPr w:rsidR="006C31E3" w:rsidRPr="00FF066D" w:rsidSect="001D3FA5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02" w:rsidRDefault="00B15502" w:rsidP="008B096D">
      <w:pPr>
        <w:spacing w:after="0" w:line="240" w:lineRule="auto"/>
      </w:pPr>
      <w:r>
        <w:separator/>
      </w:r>
    </w:p>
  </w:endnote>
  <w:endnote w:type="continuationSeparator" w:id="0">
    <w:p w:rsidR="00B15502" w:rsidRDefault="00B15502" w:rsidP="008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02" w:rsidRDefault="00B15502" w:rsidP="008B096D">
      <w:pPr>
        <w:spacing w:after="0" w:line="240" w:lineRule="auto"/>
      </w:pPr>
      <w:r>
        <w:separator/>
      </w:r>
    </w:p>
  </w:footnote>
  <w:footnote w:type="continuationSeparator" w:id="0">
    <w:p w:rsidR="00B15502" w:rsidRDefault="00B15502" w:rsidP="008B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142" type="#_x0000_t75" style="width:80.9pt;height:1in;visibility:visible;mso-wrap-style:square" o:bullet="t">
        <v:imagedata r:id="rId1" o:title=""/>
      </v:shape>
    </w:pict>
  </w:numPicBullet>
  <w:numPicBullet w:numPicBulletId="1">
    <w:pict>
      <v:shape id="Рисунок 13" o:spid="_x0000_i1143" type="#_x0000_t75" style="width:80.9pt;height:1in;visibility:visible;mso-wrap-style:square" o:bullet="t">
        <v:imagedata r:id="rId2" o:title=""/>
      </v:shape>
    </w:pict>
  </w:numPicBullet>
  <w:abstractNum w:abstractNumId="0">
    <w:nsid w:val="05FD7AF0"/>
    <w:multiLevelType w:val="hybridMultilevel"/>
    <w:tmpl w:val="3B5C823A"/>
    <w:lvl w:ilvl="0" w:tplc="4A24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0C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C2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C2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AA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28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EA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6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92C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1D7DD0"/>
    <w:multiLevelType w:val="hybridMultilevel"/>
    <w:tmpl w:val="830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2BB9"/>
    <w:multiLevelType w:val="hybridMultilevel"/>
    <w:tmpl w:val="77AA51E2"/>
    <w:lvl w:ilvl="0" w:tplc="A52C284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AC65112"/>
    <w:multiLevelType w:val="hybridMultilevel"/>
    <w:tmpl w:val="0298E8C4"/>
    <w:lvl w:ilvl="0" w:tplc="E73EBB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59D7CFD"/>
    <w:multiLevelType w:val="hybridMultilevel"/>
    <w:tmpl w:val="0298E8C4"/>
    <w:lvl w:ilvl="0" w:tplc="E73EBB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A517787"/>
    <w:multiLevelType w:val="hybridMultilevel"/>
    <w:tmpl w:val="0298E8C4"/>
    <w:lvl w:ilvl="0" w:tplc="E73EBB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F364A10"/>
    <w:multiLevelType w:val="hybridMultilevel"/>
    <w:tmpl w:val="25DE02C2"/>
    <w:lvl w:ilvl="0" w:tplc="3BE067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2A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A3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EE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AA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C3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E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29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6A8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971F47"/>
    <w:multiLevelType w:val="hybridMultilevel"/>
    <w:tmpl w:val="F0F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F3"/>
    <w:rsid w:val="000005A6"/>
    <w:rsid w:val="00001ACA"/>
    <w:rsid w:val="0000760F"/>
    <w:rsid w:val="00016897"/>
    <w:rsid w:val="00016B0A"/>
    <w:rsid w:val="00017168"/>
    <w:rsid w:val="00021A46"/>
    <w:rsid w:val="0002258D"/>
    <w:rsid w:val="00022632"/>
    <w:rsid w:val="000366D8"/>
    <w:rsid w:val="00037EFC"/>
    <w:rsid w:val="000514C5"/>
    <w:rsid w:val="000606DD"/>
    <w:rsid w:val="00081C5E"/>
    <w:rsid w:val="000830EC"/>
    <w:rsid w:val="00087D24"/>
    <w:rsid w:val="0009006D"/>
    <w:rsid w:val="000A0E40"/>
    <w:rsid w:val="000A1E19"/>
    <w:rsid w:val="000A346A"/>
    <w:rsid w:val="000B103E"/>
    <w:rsid w:val="000B7824"/>
    <w:rsid w:val="000D3D1B"/>
    <w:rsid w:val="000D7950"/>
    <w:rsid w:val="000E0231"/>
    <w:rsid w:val="000E07A1"/>
    <w:rsid w:val="000F0105"/>
    <w:rsid w:val="000F4803"/>
    <w:rsid w:val="000F5FC2"/>
    <w:rsid w:val="000F714B"/>
    <w:rsid w:val="001022D8"/>
    <w:rsid w:val="00105740"/>
    <w:rsid w:val="001110FE"/>
    <w:rsid w:val="001158AE"/>
    <w:rsid w:val="001201C7"/>
    <w:rsid w:val="00132E9E"/>
    <w:rsid w:val="001342FD"/>
    <w:rsid w:val="00151729"/>
    <w:rsid w:val="00165832"/>
    <w:rsid w:val="00184066"/>
    <w:rsid w:val="001854F5"/>
    <w:rsid w:val="001A1FA2"/>
    <w:rsid w:val="001C0257"/>
    <w:rsid w:val="001C0EE6"/>
    <w:rsid w:val="001C4A19"/>
    <w:rsid w:val="001D2E0D"/>
    <w:rsid w:val="001D3FA5"/>
    <w:rsid w:val="001E0BEA"/>
    <w:rsid w:val="001E469A"/>
    <w:rsid w:val="001E70EF"/>
    <w:rsid w:val="001F1C89"/>
    <w:rsid w:val="0020642F"/>
    <w:rsid w:val="00213E81"/>
    <w:rsid w:val="00234514"/>
    <w:rsid w:val="002417E3"/>
    <w:rsid w:val="00245788"/>
    <w:rsid w:val="00255FD6"/>
    <w:rsid w:val="00260F0A"/>
    <w:rsid w:val="00274840"/>
    <w:rsid w:val="00276152"/>
    <w:rsid w:val="002A28CD"/>
    <w:rsid w:val="002A379D"/>
    <w:rsid w:val="002B33A2"/>
    <w:rsid w:val="002C4E59"/>
    <w:rsid w:val="002D7D25"/>
    <w:rsid w:val="002F0223"/>
    <w:rsid w:val="002F36BE"/>
    <w:rsid w:val="0031677B"/>
    <w:rsid w:val="0032412B"/>
    <w:rsid w:val="00325DF7"/>
    <w:rsid w:val="0033322A"/>
    <w:rsid w:val="00337433"/>
    <w:rsid w:val="0035638A"/>
    <w:rsid w:val="00357E13"/>
    <w:rsid w:val="00363767"/>
    <w:rsid w:val="00365B25"/>
    <w:rsid w:val="00366FCF"/>
    <w:rsid w:val="003913A5"/>
    <w:rsid w:val="00393A30"/>
    <w:rsid w:val="0039766A"/>
    <w:rsid w:val="003C3CF4"/>
    <w:rsid w:val="003E56F8"/>
    <w:rsid w:val="003F3A26"/>
    <w:rsid w:val="003F5248"/>
    <w:rsid w:val="004125E7"/>
    <w:rsid w:val="00412B4A"/>
    <w:rsid w:val="00413B73"/>
    <w:rsid w:val="00430FC5"/>
    <w:rsid w:val="0043162C"/>
    <w:rsid w:val="00434746"/>
    <w:rsid w:val="00436CF3"/>
    <w:rsid w:val="00446A7F"/>
    <w:rsid w:val="004473C8"/>
    <w:rsid w:val="00457230"/>
    <w:rsid w:val="0046736E"/>
    <w:rsid w:val="00470389"/>
    <w:rsid w:val="004734E7"/>
    <w:rsid w:val="004739AB"/>
    <w:rsid w:val="004931DF"/>
    <w:rsid w:val="00494BB2"/>
    <w:rsid w:val="00497068"/>
    <w:rsid w:val="004A0AF2"/>
    <w:rsid w:val="004A5577"/>
    <w:rsid w:val="004A5D8D"/>
    <w:rsid w:val="004A704D"/>
    <w:rsid w:val="004A7903"/>
    <w:rsid w:val="004B12C0"/>
    <w:rsid w:val="004B24C1"/>
    <w:rsid w:val="004C18A0"/>
    <w:rsid w:val="004C5098"/>
    <w:rsid w:val="004C5E7E"/>
    <w:rsid w:val="004E36DF"/>
    <w:rsid w:val="004E5E53"/>
    <w:rsid w:val="004F0535"/>
    <w:rsid w:val="004F53B6"/>
    <w:rsid w:val="004F56E6"/>
    <w:rsid w:val="00526B91"/>
    <w:rsid w:val="0053384E"/>
    <w:rsid w:val="00534244"/>
    <w:rsid w:val="00536FFA"/>
    <w:rsid w:val="00542A53"/>
    <w:rsid w:val="005541DC"/>
    <w:rsid w:val="0055785B"/>
    <w:rsid w:val="00560138"/>
    <w:rsid w:val="00563875"/>
    <w:rsid w:val="005648ED"/>
    <w:rsid w:val="00565CD6"/>
    <w:rsid w:val="00587212"/>
    <w:rsid w:val="005905D7"/>
    <w:rsid w:val="005A4CBB"/>
    <w:rsid w:val="005B06FC"/>
    <w:rsid w:val="005B1AAD"/>
    <w:rsid w:val="005B4053"/>
    <w:rsid w:val="005E64B1"/>
    <w:rsid w:val="005E753E"/>
    <w:rsid w:val="005E7CD3"/>
    <w:rsid w:val="005F4156"/>
    <w:rsid w:val="005F722C"/>
    <w:rsid w:val="006021A3"/>
    <w:rsid w:val="006058C2"/>
    <w:rsid w:val="00606569"/>
    <w:rsid w:val="0061050A"/>
    <w:rsid w:val="00611A23"/>
    <w:rsid w:val="00621567"/>
    <w:rsid w:val="0062400D"/>
    <w:rsid w:val="00631667"/>
    <w:rsid w:val="0063463A"/>
    <w:rsid w:val="006351D8"/>
    <w:rsid w:val="00641F00"/>
    <w:rsid w:val="006458F0"/>
    <w:rsid w:val="00662EE8"/>
    <w:rsid w:val="00667214"/>
    <w:rsid w:val="00673EFA"/>
    <w:rsid w:val="006841BE"/>
    <w:rsid w:val="00696D99"/>
    <w:rsid w:val="006A48DC"/>
    <w:rsid w:val="006A4C55"/>
    <w:rsid w:val="006A63BF"/>
    <w:rsid w:val="006A7483"/>
    <w:rsid w:val="006B0AB5"/>
    <w:rsid w:val="006C31E3"/>
    <w:rsid w:val="006D0C5A"/>
    <w:rsid w:val="006D3208"/>
    <w:rsid w:val="006E6C71"/>
    <w:rsid w:val="006F65C8"/>
    <w:rsid w:val="0070664D"/>
    <w:rsid w:val="00711AD1"/>
    <w:rsid w:val="00722921"/>
    <w:rsid w:val="007304ED"/>
    <w:rsid w:val="00730E9F"/>
    <w:rsid w:val="00733A32"/>
    <w:rsid w:val="00733CD8"/>
    <w:rsid w:val="00734F08"/>
    <w:rsid w:val="007365C8"/>
    <w:rsid w:val="0074287C"/>
    <w:rsid w:val="0074620D"/>
    <w:rsid w:val="00746286"/>
    <w:rsid w:val="007634FB"/>
    <w:rsid w:val="007652B0"/>
    <w:rsid w:val="00772C61"/>
    <w:rsid w:val="00772C76"/>
    <w:rsid w:val="00796009"/>
    <w:rsid w:val="007A24F7"/>
    <w:rsid w:val="007A5627"/>
    <w:rsid w:val="007B01D1"/>
    <w:rsid w:val="007B2975"/>
    <w:rsid w:val="008004EF"/>
    <w:rsid w:val="00807CF1"/>
    <w:rsid w:val="00814131"/>
    <w:rsid w:val="008202F4"/>
    <w:rsid w:val="0084334E"/>
    <w:rsid w:val="0085188D"/>
    <w:rsid w:val="00857664"/>
    <w:rsid w:val="00871BC3"/>
    <w:rsid w:val="00877245"/>
    <w:rsid w:val="00877AEF"/>
    <w:rsid w:val="008804BA"/>
    <w:rsid w:val="008A6724"/>
    <w:rsid w:val="008B096D"/>
    <w:rsid w:val="008B10C9"/>
    <w:rsid w:val="008B3880"/>
    <w:rsid w:val="008C3DB2"/>
    <w:rsid w:val="008D000E"/>
    <w:rsid w:val="008E3D84"/>
    <w:rsid w:val="008E6F4C"/>
    <w:rsid w:val="008F0216"/>
    <w:rsid w:val="008F3B9A"/>
    <w:rsid w:val="009001EA"/>
    <w:rsid w:val="00907C7F"/>
    <w:rsid w:val="00912491"/>
    <w:rsid w:val="0092349D"/>
    <w:rsid w:val="00932196"/>
    <w:rsid w:val="0094255F"/>
    <w:rsid w:val="00963B79"/>
    <w:rsid w:val="009810AC"/>
    <w:rsid w:val="009813EB"/>
    <w:rsid w:val="00996038"/>
    <w:rsid w:val="009A002A"/>
    <w:rsid w:val="009A3EF1"/>
    <w:rsid w:val="009A46AF"/>
    <w:rsid w:val="009B33A0"/>
    <w:rsid w:val="009B722E"/>
    <w:rsid w:val="009C2561"/>
    <w:rsid w:val="009C5B8A"/>
    <w:rsid w:val="009E6047"/>
    <w:rsid w:val="009F6C68"/>
    <w:rsid w:val="00A04C32"/>
    <w:rsid w:val="00A13E45"/>
    <w:rsid w:val="00A26ED4"/>
    <w:rsid w:val="00A276DF"/>
    <w:rsid w:val="00A36434"/>
    <w:rsid w:val="00A5385A"/>
    <w:rsid w:val="00A86134"/>
    <w:rsid w:val="00A86311"/>
    <w:rsid w:val="00AA271B"/>
    <w:rsid w:val="00AA368F"/>
    <w:rsid w:val="00AE1AF8"/>
    <w:rsid w:val="00AF4D0F"/>
    <w:rsid w:val="00AF606A"/>
    <w:rsid w:val="00B027D5"/>
    <w:rsid w:val="00B15502"/>
    <w:rsid w:val="00B17ED1"/>
    <w:rsid w:val="00B228A0"/>
    <w:rsid w:val="00B24C11"/>
    <w:rsid w:val="00B302C1"/>
    <w:rsid w:val="00B3113C"/>
    <w:rsid w:val="00B46B7B"/>
    <w:rsid w:val="00B814D2"/>
    <w:rsid w:val="00B96B16"/>
    <w:rsid w:val="00BA3D97"/>
    <w:rsid w:val="00BA5FAC"/>
    <w:rsid w:val="00BC54D5"/>
    <w:rsid w:val="00BD1385"/>
    <w:rsid w:val="00BD55CF"/>
    <w:rsid w:val="00BD7913"/>
    <w:rsid w:val="00BF0F11"/>
    <w:rsid w:val="00BF13ED"/>
    <w:rsid w:val="00BF2571"/>
    <w:rsid w:val="00BF4CCE"/>
    <w:rsid w:val="00C077EC"/>
    <w:rsid w:val="00C12113"/>
    <w:rsid w:val="00C15B57"/>
    <w:rsid w:val="00C24A99"/>
    <w:rsid w:val="00C35098"/>
    <w:rsid w:val="00C37462"/>
    <w:rsid w:val="00C45396"/>
    <w:rsid w:val="00C45CA4"/>
    <w:rsid w:val="00C504F8"/>
    <w:rsid w:val="00C576AF"/>
    <w:rsid w:val="00C73EAB"/>
    <w:rsid w:val="00C7479C"/>
    <w:rsid w:val="00C80291"/>
    <w:rsid w:val="00C96280"/>
    <w:rsid w:val="00CB6685"/>
    <w:rsid w:val="00CC4C63"/>
    <w:rsid w:val="00CC61E0"/>
    <w:rsid w:val="00CC7367"/>
    <w:rsid w:val="00CD31C6"/>
    <w:rsid w:val="00CD5816"/>
    <w:rsid w:val="00CD6AE9"/>
    <w:rsid w:val="00CD7F28"/>
    <w:rsid w:val="00CF1731"/>
    <w:rsid w:val="00CF2C70"/>
    <w:rsid w:val="00D119A9"/>
    <w:rsid w:val="00D16676"/>
    <w:rsid w:val="00D26517"/>
    <w:rsid w:val="00D33931"/>
    <w:rsid w:val="00D527B9"/>
    <w:rsid w:val="00D62690"/>
    <w:rsid w:val="00D65231"/>
    <w:rsid w:val="00D72619"/>
    <w:rsid w:val="00D74759"/>
    <w:rsid w:val="00D817B4"/>
    <w:rsid w:val="00D84A60"/>
    <w:rsid w:val="00D9073B"/>
    <w:rsid w:val="00DA43F5"/>
    <w:rsid w:val="00DA5282"/>
    <w:rsid w:val="00DB3C65"/>
    <w:rsid w:val="00DB609D"/>
    <w:rsid w:val="00DB7FDF"/>
    <w:rsid w:val="00DC0DDE"/>
    <w:rsid w:val="00DD694C"/>
    <w:rsid w:val="00DD792B"/>
    <w:rsid w:val="00DE4276"/>
    <w:rsid w:val="00DE4DFB"/>
    <w:rsid w:val="00DE75AC"/>
    <w:rsid w:val="00E16865"/>
    <w:rsid w:val="00E328CC"/>
    <w:rsid w:val="00E35C44"/>
    <w:rsid w:val="00E37C92"/>
    <w:rsid w:val="00E37EE6"/>
    <w:rsid w:val="00E44949"/>
    <w:rsid w:val="00E479FD"/>
    <w:rsid w:val="00E51057"/>
    <w:rsid w:val="00E57CA3"/>
    <w:rsid w:val="00E70A51"/>
    <w:rsid w:val="00E73902"/>
    <w:rsid w:val="00E7492C"/>
    <w:rsid w:val="00EA4D15"/>
    <w:rsid w:val="00EB01D0"/>
    <w:rsid w:val="00EB49E6"/>
    <w:rsid w:val="00EC27D7"/>
    <w:rsid w:val="00EC6F26"/>
    <w:rsid w:val="00ED65C4"/>
    <w:rsid w:val="00EE5B79"/>
    <w:rsid w:val="00EF2A22"/>
    <w:rsid w:val="00EF733D"/>
    <w:rsid w:val="00F16E06"/>
    <w:rsid w:val="00F24906"/>
    <w:rsid w:val="00F37C4C"/>
    <w:rsid w:val="00F47188"/>
    <w:rsid w:val="00F87216"/>
    <w:rsid w:val="00FA6756"/>
    <w:rsid w:val="00FB18E9"/>
    <w:rsid w:val="00FB3140"/>
    <w:rsid w:val="00FC5E92"/>
    <w:rsid w:val="00FC675B"/>
    <w:rsid w:val="00FD3203"/>
    <w:rsid w:val="00FE3FCE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3"/>
  </w:style>
  <w:style w:type="paragraph" w:styleId="1">
    <w:name w:val="heading 1"/>
    <w:basedOn w:val="a"/>
    <w:link w:val="10"/>
    <w:uiPriority w:val="9"/>
    <w:qFormat/>
    <w:rsid w:val="00AA2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36CF3"/>
    <w:pPr>
      <w:spacing w:after="0" w:line="240" w:lineRule="auto"/>
      <w:ind w:firstLine="54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36CF3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436CF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h2">
    <w:name w:val="sth2"/>
    <w:basedOn w:val="a"/>
    <w:rsid w:val="00436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436CF3"/>
  </w:style>
  <w:style w:type="table" w:styleId="a6">
    <w:name w:val="Table Grid"/>
    <w:basedOn w:val="a1"/>
    <w:uiPriority w:val="59"/>
    <w:rsid w:val="00436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6CF3"/>
    <w:pPr>
      <w:ind w:left="720"/>
      <w:contextualSpacing/>
    </w:pPr>
  </w:style>
  <w:style w:type="paragraph" w:styleId="a8">
    <w:name w:val="Body Text"/>
    <w:basedOn w:val="a"/>
    <w:link w:val="a9"/>
    <w:rsid w:val="000F480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0F480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6D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096D"/>
  </w:style>
  <w:style w:type="paragraph" w:styleId="ae">
    <w:name w:val="footer"/>
    <w:basedOn w:val="a"/>
    <w:link w:val="af"/>
    <w:uiPriority w:val="99"/>
    <w:semiHidden/>
    <w:unhideWhenUsed/>
    <w:rsid w:val="008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096D"/>
  </w:style>
  <w:style w:type="character" w:customStyle="1" w:styleId="10">
    <w:name w:val="Заголовок 1 Знак"/>
    <w:basedOn w:val="a0"/>
    <w:link w:val="1"/>
    <w:uiPriority w:val="9"/>
    <w:rsid w:val="00AA2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27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gif"/><Relationship Id="rId5" Type="http://schemas.openxmlformats.org/officeDocument/2006/relationships/footnotes" Target="footnotes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10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78</cp:revision>
  <cp:lastPrinted>2016-01-11T06:11:00Z</cp:lastPrinted>
  <dcterms:created xsi:type="dcterms:W3CDTF">2015-04-26T08:09:00Z</dcterms:created>
  <dcterms:modified xsi:type="dcterms:W3CDTF">2016-01-14T03:43:00Z</dcterms:modified>
</cp:coreProperties>
</file>