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6" w:rsidRPr="00375555" w:rsidRDefault="00375555" w:rsidP="00375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55">
        <w:rPr>
          <w:rFonts w:ascii="Times New Roman" w:hAnsi="Times New Roman" w:cs="Times New Roman"/>
          <w:b/>
          <w:sz w:val="28"/>
          <w:szCs w:val="28"/>
        </w:rPr>
        <w:t>Контрольная работа №6 по теме «</w:t>
      </w:r>
      <w:r>
        <w:rPr>
          <w:rFonts w:ascii="Times New Roman" w:hAnsi="Times New Roman" w:cs="Times New Roman"/>
          <w:b/>
          <w:sz w:val="28"/>
          <w:szCs w:val="28"/>
        </w:rPr>
        <w:t>Действия с десятичными дробями</w:t>
      </w:r>
      <w:r w:rsidRPr="00375555">
        <w:rPr>
          <w:rFonts w:ascii="Times New Roman" w:hAnsi="Times New Roman" w:cs="Times New Roman"/>
          <w:b/>
          <w:sz w:val="28"/>
          <w:szCs w:val="28"/>
        </w:rPr>
        <w:t>»</w:t>
      </w:r>
    </w:p>
    <w:p w:rsidR="00375555" w:rsidRPr="00375555" w:rsidRDefault="00375555" w:rsidP="00375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470535</wp:posOffset>
            </wp:positionV>
            <wp:extent cx="5610225" cy="385000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555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75555" w:rsidRDefault="00375555" w:rsidP="00375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55" w:rsidRDefault="00375555" w:rsidP="00375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483870</wp:posOffset>
            </wp:positionV>
            <wp:extent cx="5933440" cy="3724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75555" w:rsidRDefault="00375555" w:rsidP="00375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55" w:rsidRPr="00375555" w:rsidRDefault="00375555" w:rsidP="00375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55" w:rsidRPr="00375555" w:rsidRDefault="00375555" w:rsidP="00375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555" w:rsidRPr="00375555" w:rsidSect="00ED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55"/>
    <w:rsid w:val="00375555"/>
    <w:rsid w:val="00ED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2017-03-25T05:01:00Z</dcterms:created>
  <dcterms:modified xsi:type="dcterms:W3CDTF">2017-03-25T05:06:00Z</dcterms:modified>
</cp:coreProperties>
</file>