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04" w:rsidRDefault="00176004" w:rsidP="00176004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60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«Личностные качества педагога в современной школе»</w:t>
      </w:r>
    </w:p>
    <w:p w:rsidR="008B2F66" w:rsidRPr="008B2F66" w:rsidRDefault="008B2F66" w:rsidP="008B2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биологии: Мартыненкова Л.Б.</w:t>
      </w:r>
    </w:p>
    <w:p w:rsidR="008B2F66" w:rsidRPr="008B2F66" w:rsidRDefault="008B2F66" w:rsidP="008B2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МАОУ СОШ №45 </w:t>
      </w:r>
    </w:p>
    <w:p w:rsidR="008B2F66" w:rsidRPr="008B2F66" w:rsidRDefault="008B2F66" w:rsidP="008B2F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Калининград</w:t>
      </w:r>
    </w:p>
    <w:p w:rsidR="00C2400C" w:rsidRPr="008B2F66" w:rsidRDefault="00C2400C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много профессий на Земле. Среди них профессия педагога не совсем обычная. Педагоги заняты приготовлением нашего будущего, они воспитывают тех, кто завтра сменит нынешнее поколение. </w:t>
      </w:r>
    </w:p>
    <w:p w:rsidR="00C2400C" w:rsidRPr="008B2F66" w:rsidRDefault="00C2400C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Известно, что воспитать «крылатого»  ребенка может  только крылатый педагог, а воспитать счастливого – может только счастливый , современного - только современный. </w:t>
      </w:r>
    </w:p>
    <w:p w:rsidR="00C2400C" w:rsidRPr="008B2F66" w:rsidRDefault="008B2F66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Педагогическое мастерство в большей степени зависит от личных качеств педагога, а также от его знаний и умений. Каждый педагог - это личность. Личность педагога, ее влияние на воспитанника огромно, ее никогда не заменит педагогическая техника.</w:t>
      </w:r>
    </w:p>
    <w:p w:rsidR="00C2400C" w:rsidRPr="008B2F66" w:rsidRDefault="008B2F66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 современными исследователями отмечается, что именно любовь к детям следует считать важнейшей личностной и профессиональной чертой педагога, без чего не возможна эффективная педагогическая деятельность. Подчеркнем также важность самосовершенствования, саморазвития, ибо учитель живет до тех пор, пока он учится, как только он перестает учиться, в нем умирает учитель.</w:t>
      </w:r>
    </w:p>
    <w:p w:rsidR="00C2400C" w:rsidRPr="008B2F66" w:rsidRDefault="008B2F66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Профессия педагога требует всесторонних знаний, душевной безграничной щедрости, мудрой любви к детям. Учитывая возросший уровень знаний современных учащихся, их разнообразные интересы, педагог и сам должен всесторонне развиваться: не только в области своей специальности, но и в области политики, искусства, общей культуры, должен быть для своих воспитанников высоким примером нравственности, носителем человеческих достоинств и ценностей.</w:t>
      </w:r>
    </w:p>
    <w:p w:rsidR="00A6672C" w:rsidRPr="008B2F66" w:rsidRDefault="008B2F66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качествами должен обладать учитель? Этот вопрос открывает перед нами бездну других: какой учитель? Для чего и кому должен? Качествами личными или профессиональными, и какие из них важнее? Например, можно ли педагогу вменять в обязанность любовь к детям, или достаточно, чтобы он обращался с ними уважительно и хорошо учил своему предмету? Должен ли учитель быть коммуникабельным заводилой? Какой учитель лучше — добрый или строгий? Какой будет более успешен — бунтарь или конформист?</w:t>
      </w:r>
    </w:p>
    <w:p w:rsidR="00A6672C" w:rsidRPr="008B2F66" w:rsidRDefault="008B2F66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можем бесконечно рассуждать, спорить и доказывать. Всё потому, что нет никакого «сферического учителя в вакууме». Каждый педагог существует в конкретной социальной, экономической, культурной ситуации, где перед </w:t>
      </w:r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ним стоят определённые цели и нужны те или иные качества для их успешного достижения.А если не спорить, а спросить окружающих: какие качества учителя считают важными именно они? Такой разговор поможет одним участникам образования по-новому посмотреть на других.</w:t>
      </w:r>
    </w:p>
    <w:p w:rsidR="008B2F66" w:rsidRDefault="008B2F66" w:rsidP="008B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провела </w:t>
      </w:r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небольшое исследование,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пример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зговора на эту обширную тему.  </w:t>
      </w:r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учащихся 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6, 8, 11 А классов , </w:t>
      </w:r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класса и учителей нашей школы</w:t>
      </w:r>
      <w:r w:rsidR="008257A2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(МАОУ СОШ № 45 г. Калининграда</w:t>
      </w:r>
      <w:r w:rsidR="00C2400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в которой преподаю </w:t>
      </w:r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сама. Целью исследования было сопоставление «требований государства, отражённых в профессиональном стандарте педагога, и потребностей общества для выявления приоритетных качеств учителя».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672C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оп</w:t>
      </w:r>
      <w:r w:rsidR="0010572B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росе приняли участие 68 </w:t>
      </w:r>
      <w:r w:rsidR="00A6672C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</w:t>
      </w:r>
      <w:r w:rsidR="0010572B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8-х  классов, </w:t>
      </w:r>
      <w:r w:rsidR="00A6672C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0572B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 уч-ся 11 классов, родители 5 А класса и  учителя школы.</w:t>
      </w:r>
      <w:r w:rsidR="00A6672C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 респондентам предлагалось в свободной форме ответить на вопрос: «Какими</w:t>
      </w:r>
      <w:r w:rsidR="0010572B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личностными </w:t>
      </w:r>
      <w:r w:rsidR="00A6672C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</w:t>
      </w:r>
      <w:r w:rsidR="0010572B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ствами  должен обладать современный </w:t>
      </w:r>
      <w:r w:rsidR="00A6672C" w:rsidRPr="008B2F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учитель?»</w:t>
      </w:r>
    </w:p>
    <w:p w:rsidR="00A6672C" w:rsidRPr="008B2F66" w:rsidRDefault="008B2F66" w:rsidP="008B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документ, который определяет перечень профессиональных и личностных требований к учителю на территории РФ — это </w:t>
      </w:r>
      <w:hyperlink r:id="rId4" w:tgtFrame="_blank" w:tooltip="Открыть в новом окне" w:history="1">
        <w:r w:rsidR="00A6672C" w:rsidRPr="008B2F66">
          <w:rPr>
            <w:rFonts w:ascii="Times New Roman" w:eastAsia="Times New Roman" w:hAnsi="Times New Roman" w:cs="Times New Roman"/>
            <w:color w:val="06A79D"/>
            <w:sz w:val="28"/>
            <w:szCs w:val="28"/>
            <w:u w:val="single"/>
            <w:lang w:eastAsia="ru-RU"/>
          </w:rPr>
          <w:t>профессиональный стандарт педагога</w:t>
        </w:r>
      </w:hyperlink>
      <w:r w:rsidR="00A6672C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вступивший в силу с 1 января 2015 года. На основе этих требований можно выделить те качества, которые хотело бы видеть в учителе государство.</w:t>
      </w:r>
    </w:p>
    <w:p w:rsidR="008B2F66" w:rsidRDefault="00A6672C" w:rsidP="008B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интересно сопоставить официальные ожидания с реальной жизнью. Респонденты самостоятельно называли или записывали качества и объясняли, что имеют в виду. Ответы были систематизированы в сводных таблицах.</w:t>
      </w:r>
    </w:p>
    <w:p w:rsidR="00A6672C" w:rsidRPr="008B2F66" w:rsidRDefault="008B2F66" w:rsidP="008B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BA3D42" w:rsidRPr="008B2F66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 xml:space="preserve">Современный </w:t>
      </w:r>
      <w:r w:rsidR="00A6672C" w:rsidRPr="008B2F66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 xml:space="preserve"> учитель с точки зрения учеников</w:t>
      </w:r>
    </w:p>
    <w:p w:rsidR="008B2F66" w:rsidRDefault="00A6672C" w:rsidP="008B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100% учеников, принимавших участие в опросе, считают, что идеальный учитель должен быть строгим и терпеливым. Также все ученики-респонденты оказались едины в том, что </w:t>
      </w:r>
      <w:r w:rsidR="00BA3D42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д</w:t>
      </w:r>
      <w:r w:rsid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олжен заинтересовать материалом</w:t>
      </w:r>
    </w:p>
    <w:p w:rsidR="00A6672C" w:rsidRPr="008B2F66" w:rsidRDefault="00A6672C" w:rsidP="008B2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80% опрошенных — за непредвзятое отношение со стороны учителя и индивидуальный подход («каждый хочет, чтобы его оценивали по справедливости и помогали достичь лучших результатов»).</w:t>
      </w:r>
    </w:p>
    <w:p w:rsidR="00A6672C" w:rsidRPr="008B2F66" w:rsidRDefault="00A6672C" w:rsidP="008B2F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объясняли слово «справедливость» как оценивание на основании знаний, а не национальности, внешнего вида и так далее. Приблизительно теми же словами описывается в ответах других респондентов толерантность.</w:t>
      </w:r>
    </w:p>
    <w:p w:rsidR="00A6672C" w:rsidRPr="00A6672C" w:rsidRDefault="00A6672C" w:rsidP="00A66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672C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FEADCE6" wp14:editId="2513C31B">
            <wp:extent cx="6000750" cy="1676400"/>
            <wp:effectExtent l="0" t="0" r="0" b="0"/>
            <wp:docPr id="3" name="Рисунок 3" descr="https://newtonew.com/uploads/ckeditor/1446040f4121f75278889e0dabcdb52b87e07d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tonew.com/uploads/ckeditor/1446040f4121f75278889e0dabcdb52b87e07d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C" w:rsidRPr="008B2F66" w:rsidRDefault="0010572B" w:rsidP="0010572B">
      <w:pPr>
        <w:shd w:val="clear" w:color="auto" w:fill="FFFFFF"/>
        <w:spacing w:before="600" w:after="240" w:line="240" w:lineRule="auto"/>
        <w:outlineLvl w:val="1"/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 xml:space="preserve">            </w:t>
      </w:r>
      <w:r w:rsidR="008B2F66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 xml:space="preserve">                   </w:t>
      </w:r>
      <w:r w:rsidRPr="008B2F66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 xml:space="preserve">Современный </w:t>
      </w:r>
      <w:r w:rsidR="00A6672C" w:rsidRPr="008B2F66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 xml:space="preserve"> учитель с точки зрения родителей</w:t>
      </w:r>
    </w:p>
    <w:p w:rsidR="00A6672C" w:rsidRPr="008B2F66" w:rsidRDefault="00A6672C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всех опрошенных родителей идеальный учитель — тот, кто отлично знает свой предмет. Как отдельное качество 100% родителей обозначили «любовь к своей профессии и детям».</w:t>
      </w:r>
    </w:p>
    <w:p w:rsidR="00A6672C" w:rsidRPr="008B2F66" w:rsidRDefault="00A6672C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анкетах родителей появился пункт, который ученики никак для себя не выделяли: неравнодушие.</w:t>
      </w:r>
    </w:p>
    <w:p w:rsidR="00A6672C" w:rsidRPr="008B2F66" w:rsidRDefault="00A6672C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Неравнодушие объяснялось родителями как участливое отношение к ученикам. Неравнодушный учитель, во-первых, всегда убеждается в том, что дети усвоили материал, во-вторых, оказывает эмоциональную поддержку, когда это необходимо.</w:t>
      </w:r>
    </w:p>
    <w:p w:rsidR="00A6672C" w:rsidRPr="00A6672C" w:rsidRDefault="00A6672C" w:rsidP="00A66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6672C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556A935" wp14:editId="602CA96F">
            <wp:extent cx="6000750" cy="1676400"/>
            <wp:effectExtent l="0" t="0" r="0" b="0"/>
            <wp:docPr id="5" name="Рисунок 5" descr="https://newtonew.com/uploads/ckeditor/9c102a219e26c25d02e908ed898d0e500a3d5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tonew.com/uploads/ckeditor/9c102a219e26c25d02e908ed898d0e500a3d58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C" w:rsidRPr="00A6672C" w:rsidRDefault="00A6672C" w:rsidP="00A667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96D72"/>
          <w:sz w:val="21"/>
          <w:szCs w:val="21"/>
          <w:lang w:eastAsia="ru-RU"/>
        </w:rPr>
      </w:pPr>
      <w:r w:rsidRPr="00A6672C">
        <w:rPr>
          <w:rFonts w:ascii="Arial" w:eastAsia="Times New Roman" w:hAnsi="Arial" w:cs="Arial"/>
          <w:i/>
          <w:iCs/>
          <w:color w:val="696D72"/>
          <w:sz w:val="21"/>
          <w:szCs w:val="21"/>
          <w:lang w:eastAsia="ru-RU"/>
        </w:rPr>
        <w:t> </w:t>
      </w:r>
    </w:p>
    <w:p w:rsidR="00A6672C" w:rsidRPr="008B2F66" w:rsidRDefault="008B2F66" w:rsidP="008B2F66">
      <w:pPr>
        <w:shd w:val="clear" w:color="auto" w:fill="FFFFFF"/>
        <w:spacing w:before="600" w:after="240" w:line="240" w:lineRule="auto"/>
        <w:outlineLvl w:val="1"/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D31"/>
          <w:sz w:val="36"/>
          <w:szCs w:val="36"/>
          <w:lang w:eastAsia="ru-RU"/>
        </w:rPr>
        <w:t xml:space="preserve">                              </w:t>
      </w:r>
      <w:r w:rsidR="0010572B" w:rsidRPr="008B2F66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 xml:space="preserve">Современный </w:t>
      </w:r>
      <w:r w:rsidR="00A6672C" w:rsidRPr="008B2F66">
        <w:rPr>
          <w:rFonts w:ascii="Times New Roman" w:eastAsia="Times New Roman" w:hAnsi="Times New Roman" w:cs="Times New Roman"/>
          <w:b/>
          <w:color w:val="2A2D31"/>
          <w:sz w:val="28"/>
          <w:szCs w:val="28"/>
          <w:lang w:eastAsia="ru-RU"/>
        </w:rPr>
        <w:t xml:space="preserve"> учитель с точки зрения… учителей</w:t>
      </w:r>
    </w:p>
    <w:p w:rsidR="00A6672C" w:rsidRPr="008B2F66" w:rsidRDefault="00A6672C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учителя, похоже, уверены, что терпенье и труд всё перетрут. 100% опрошенных педагогов всех ступеней — за отличное знание предмета и терпеливость.</w:t>
      </w:r>
    </w:p>
    <w:p w:rsidR="00A6672C" w:rsidRPr="008B2F66" w:rsidRDefault="00A6672C" w:rsidP="008B2F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B2F66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 wp14:anchorId="08A6193E" wp14:editId="0A14BB5B">
            <wp:extent cx="6000750" cy="1676400"/>
            <wp:effectExtent l="0" t="0" r="0" b="0"/>
            <wp:docPr id="6" name="Рисунок 6" descr="https://newtonew.com/uploads/ckeditor/6abdbbb9e42ff17acbf60b26161d912100f46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wtonew.com/uploads/ckeditor/6abdbbb9e42ff17acbf60b26161d912100f46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C" w:rsidRPr="008B2F66" w:rsidRDefault="00A6672C" w:rsidP="008B2F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696D72"/>
          <w:sz w:val="28"/>
          <w:szCs w:val="28"/>
          <w:lang w:eastAsia="ru-RU"/>
        </w:rPr>
      </w:pPr>
      <w:r w:rsidRPr="008B2F66">
        <w:rPr>
          <w:rFonts w:ascii="Arial" w:eastAsia="Times New Roman" w:hAnsi="Arial" w:cs="Arial"/>
          <w:i/>
          <w:iCs/>
          <w:color w:val="696D72"/>
          <w:sz w:val="28"/>
          <w:szCs w:val="28"/>
          <w:lang w:eastAsia="ru-RU"/>
        </w:rPr>
        <w:t> </w:t>
      </w:r>
    </w:p>
    <w:p w:rsidR="00A6672C" w:rsidRPr="008B2F66" w:rsidRDefault="00A6672C" w:rsidP="008B2F66">
      <w:pPr>
        <w:shd w:val="clear" w:color="auto" w:fill="FFFFFF"/>
        <w:spacing w:after="0" w:line="276" w:lineRule="auto"/>
        <w:ind w:left="3960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6672C" w:rsidRPr="008B2F66" w:rsidRDefault="00A6672C" w:rsidP="008B2F66">
      <w:pPr>
        <w:shd w:val="clear" w:color="auto" w:fill="FFFFFF"/>
        <w:spacing w:after="0" w:line="276" w:lineRule="auto"/>
        <w:jc w:val="both"/>
        <w:textAlignment w:val="bottom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B2F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6672C" w:rsidRPr="008B2F66" w:rsidRDefault="00A6672C" w:rsidP="008B2F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ответы своих респондентов </w:t>
      </w:r>
      <w:r w:rsidR="00BA3D42"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8B2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сопоставила с требованиями профстандарта. Результат оказался непротиворечивым. Разве что, конечно же, никакой стандарт не может требовать от педагога чувства юмора, неравнодушия, любви к детям и терпеливости. А вот люди в своих нестандартных, живых человеческих отношениях вправе друг от друга этого ожидать.</w:t>
      </w:r>
    </w:p>
    <w:p w:rsidR="00A6672C" w:rsidRPr="00A6672C" w:rsidRDefault="00A6672C" w:rsidP="00A667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A6672C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6100FDCE" wp14:editId="7E15BA3F">
            <wp:extent cx="8565431" cy="4334993"/>
            <wp:effectExtent l="0" t="0" r="7620" b="8890"/>
            <wp:docPr id="7" name="Рисунок 7" descr="https://newtonew.com/uploads/ckeditor/85053d38ba117cbcc07c355b174d7eeac79da9e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wtonew.com/uploads/ckeditor/85053d38ba117cbcc07c355b174d7eeac79da9ee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327" cy="43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2C" w:rsidRPr="00A6672C" w:rsidRDefault="00A6672C" w:rsidP="00A6672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96D72"/>
          <w:sz w:val="21"/>
          <w:szCs w:val="21"/>
          <w:lang w:eastAsia="ru-RU"/>
        </w:rPr>
      </w:pPr>
      <w:r w:rsidRPr="00A6672C">
        <w:rPr>
          <w:rFonts w:ascii="Arial" w:eastAsia="Times New Roman" w:hAnsi="Arial" w:cs="Arial"/>
          <w:i/>
          <w:iCs/>
          <w:color w:val="696D72"/>
          <w:sz w:val="21"/>
          <w:szCs w:val="21"/>
          <w:lang w:eastAsia="ru-RU"/>
        </w:rPr>
        <w:t> </w:t>
      </w:r>
    </w:p>
    <w:p w:rsidR="00BA3D42" w:rsidRPr="008B2F66" w:rsidRDefault="00A6672C" w:rsidP="008B2F66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Принципиально нового ответа моё исследование не дало, однако оно показало мне, насколько важны для этой профессии личные качества</w:t>
      </w:r>
      <w:r w:rsidR="0010572B" w:rsidRPr="008B2F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6672C" w:rsidRPr="008B2F66" w:rsidRDefault="00BA3D42" w:rsidP="008B2F66">
      <w:pPr>
        <w:shd w:val="clear" w:color="auto" w:fill="FFFFFF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B2F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Современный </w:t>
      </w:r>
      <w:r w:rsidR="00A6672C" w:rsidRPr="008B2F6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учитель</w:t>
      </w:r>
      <w:r w:rsidR="00A6672C" w:rsidRPr="008B2F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это не шаблонная модель. Это интересный, харизматичный, образованный человек, заряженный творческой энергией, который воспитывает таких же активных, неравнодушных и думающих детей.</w:t>
      </w:r>
    </w:p>
    <w:p w:rsidR="00C2400C" w:rsidRPr="008B2F66" w:rsidRDefault="008B2F66" w:rsidP="008B2F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00C" w:rsidRPr="008B2F66">
        <w:rPr>
          <w:rFonts w:ascii="Times New Roman" w:hAnsi="Times New Roman" w:cs="Times New Roman"/>
          <w:sz w:val="28"/>
          <w:szCs w:val="28"/>
        </w:rPr>
        <w:t>Л.Н. Толстой писал: «Если учитель имеет только любовь к делу, он будет хороший учитель. Если учитель имеет только любовь к ученику, как отец и мать,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совершенный учитель».</w:t>
      </w:r>
    </w:p>
    <w:bookmarkEnd w:id="0"/>
    <w:p w:rsidR="009E3649" w:rsidRDefault="009E3649">
      <w:r>
        <w:br w:type="page"/>
      </w:r>
    </w:p>
    <w:p w:rsidR="00A6672C" w:rsidRDefault="009E3649">
      <w:hyperlink r:id="rId9" w:history="1">
        <w:r w:rsidRPr="009E3649">
          <w:rPr>
            <w:rStyle w:val="a3"/>
          </w:rPr>
          <w:t>Скачано с www.znanio.ru</w:t>
        </w:r>
      </w:hyperlink>
    </w:p>
    <w:sectPr w:rsidR="00A6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C5"/>
    <w:rsid w:val="0010572B"/>
    <w:rsid w:val="00176004"/>
    <w:rsid w:val="005337C5"/>
    <w:rsid w:val="00774A4B"/>
    <w:rsid w:val="008257A2"/>
    <w:rsid w:val="008B2F66"/>
    <w:rsid w:val="0092174E"/>
    <w:rsid w:val="009E3649"/>
    <w:rsid w:val="00A6672C"/>
    <w:rsid w:val="00BA3D42"/>
    <w:rsid w:val="00C2400C"/>
    <w:rsid w:val="00D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B22D-045C-48AD-B716-D882604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689">
          <w:marLeft w:val="39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597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70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2908">
          <w:marLeft w:val="3960"/>
          <w:marRight w:val="0"/>
          <w:marTop w:val="0"/>
          <w:marBottom w:val="360"/>
          <w:divBdr>
            <w:top w:val="single" w:sz="6" w:space="23" w:color="BCBCBC"/>
            <w:left w:val="none" w:sz="0" w:space="0" w:color="auto"/>
            <w:bottom w:val="single" w:sz="6" w:space="23" w:color="BCBCBC"/>
            <w:right w:val="none" w:sz="0" w:space="0" w:color="auto"/>
          </w:divBdr>
        </w:div>
        <w:div w:id="939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1493">
              <w:marLeft w:val="3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0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4191">
          <w:marLeft w:val="3960"/>
          <w:marRight w:val="0"/>
          <w:marTop w:val="0"/>
          <w:marBottom w:val="360"/>
          <w:divBdr>
            <w:top w:val="single" w:sz="6" w:space="23" w:color="BCBCBC"/>
            <w:left w:val="none" w:sz="0" w:space="0" w:color="auto"/>
            <w:bottom w:val="single" w:sz="6" w:space="23" w:color="BCBCBC"/>
            <w:right w:val="none" w:sz="0" w:space="0" w:color="auto"/>
          </w:divBdr>
        </w:div>
        <w:div w:id="180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869">
              <w:marLeft w:val="3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592">
              <w:marLeft w:val="3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838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400">
              <w:marLeft w:val="3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8445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619">
          <w:marLeft w:val="3960"/>
          <w:marRight w:val="0"/>
          <w:marTop w:val="0"/>
          <w:marBottom w:val="360"/>
          <w:divBdr>
            <w:top w:val="single" w:sz="6" w:space="23" w:color="BCBCBC"/>
            <w:left w:val="none" w:sz="0" w:space="0" w:color="auto"/>
            <w:bottom w:val="single" w:sz="6" w:space="23" w:color="BCBCBC"/>
            <w:right w:val="none" w:sz="0" w:space="0" w:color="auto"/>
          </w:divBdr>
        </w:div>
      </w:divsChild>
    </w:div>
    <w:div w:id="1991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xn--80abucjiibhv9a.xn--p1ai/%D0%B4%D0%BE%D0%BA%D1%83%D0%BC%D0%B5%D0%BD%D1%82%D1%8B/3071/%D1%84%D0%B0%D0%B9%D0%BB/1734/12.02.15-%D0%9F%D1%80%D0%BE%D1%84%D1%81%D1%82%D0%B0%D0%BD%D0%B4%D0%B0%D1%80%D1%82_%D0%BF%D0%B5%D0%B4%D0%B0%D0%B3%D0%BE%D0%B3%D0%B0_(%D0%BF%D1%80%D0%BE%D0%B5%D0%BA%D1%82).pdf" TargetMode="Externa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Viktar</cp:lastModifiedBy>
  <cp:revision>6</cp:revision>
  <dcterms:created xsi:type="dcterms:W3CDTF">2016-11-13T17:23:00Z</dcterms:created>
  <dcterms:modified xsi:type="dcterms:W3CDTF">2020-08-13T16:40:00Z</dcterms:modified>
</cp:coreProperties>
</file>