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4C" w:rsidRPr="00D0494C" w:rsidRDefault="004F1702" w:rsidP="00E829B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33"/>
          <w:szCs w:val="33"/>
          <w:lang w:eastAsia="ru-RU"/>
        </w:rPr>
        <w:drawing>
          <wp:inline distT="0" distB="0" distL="0" distR="0">
            <wp:extent cx="629602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18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План</w:t>
      </w:r>
      <w:r w:rsidR="00850905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-</w:t>
      </w:r>
      <w:r w:rsidR="00D0494C"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proofErr w:type="gramStart"/>
      <w:r w:rsidR="00D0494C"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конспект</w:t>
      </w: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:</w:t>
      </w:r>
      <w:proofErr w:type="gramEnd"/>
    </w:p>
    <w:p w:rsidR="009462F8" w:rsidRPr="00D0494C" w:rsidRDefault="009462F8" w:rsidP="00E829B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"Круглый" стол для педагогов </w:t>
      </w:r>
      <w:r w:rsidR="006770D8"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</w:p>
    <w:p w:rsidR="009462F8" w:rsidRPr="00D0494C" w:rsidRDefault="009462F8" w:rsidP="00E829B0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FD14E8" w:rsidRPr="00D0494C" w:rsidRDefault="00FD14E8" w:rsidP="00FD14E8">
      <w:pPr>
        <w:spacing w:before="120" w:after="120" w:line="390" w:lineRule="atLeast"/>
        <w:jc w:val="center"/>
        <w:outlineLvl w:val="0"/>
        <w:rPr>
          <w:rFonts w:ascii="inherit" w:hAnsi="inherit"/>
          <w:b/>
          <w:bCs/>
          <w:kern w:val="36"/>
          <w:sz w:val="33"/>
          <w:szCs w:val="33"/>
        </w:rPr>
      </w:pPr>
      <w:r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="006770D8"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D0494C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</w:t>
      </w:r>
      <w:r w:rsidRPr="00D0494C">
        <w:rPr>
          <w:rFonts w:ascii="inherit" w:eastAsia="Times New Roman" w:hAnsi="inherit"/>
          <w:b/>
          <w:bCs/>
          <w:i/>
          <w:iCs/>
          <w:kern w:val="36"/>
          <w:sz w:val="33"/>
          <w:szCs w:val="33"/>
        </w:rPr>
        <w:t xml:space="preserve">«Не рождаются </w:t>
      </w:r>
      <w:r w:rsidR="00D0494C" w:rsidRPr="004A7F28">
        <w:rPr>
          <w:rFonts w:ascii="inherit" w:eastAsia="Times New Roman" w:hAnsi="inherit"/>
          <w:b/>
          <w:bCs/>
          <w:i/>
          <w:iCs/>
          <w:kern w:val="36"/>
          <w:sz w:val="33"/>
          <w:szCs w:val="33"/>
        </w:rPr>
        <w:t>“</w:t>
      </w:r>
      <w:r w:rsidRPr="00D0494C">
        <w:rPr>
          <w:rFonts w:ascii="inherit" w:eastAsia="Times New Roman" w:hAnsi="inherit"/>
          <w:b/>
          <w:bCs/>
          <w:i/>
          <w:iCs/>
          <w:kern w:val="36"/>
          <w:sz w:val="33"/>
          <w:szCs w:val="33"/>
        </w:rPr>
        <w:t>трудными</w:t>
      </w:r>
      <w:r w:rsidR="00D0494C" w:rsidRPr="004A7F28">
        <w:rPr>
          <w:rFonts w:ascii="inherit" w:eastAsia="Times New Roman" w:hAnsi="inherit"/>
          <w:b/>
          <w:bCs/>
          <w:i/>
          <w:iCs/>
          <w:kern w:val="36"/>
          <w:sz w:val="33"/>
          <w:szCs w:val="33"/>
        </w:rPr>
        <w:t>”</w:t>
      </w:r>
      <w:r w:rsidRPr="00D0494C">
        <w:rPr>
          <w:rFonts w:ascii="inherit" w:eastAsia="Times New Roman" w:hAnsi="inherit"/>
          <w:b/>
          <w:bCs/>
          <w:i/>
          <w:iCs/>
          <w:kern w:val="36"/>
          <w:sz w:val="33"/>
          <w:szCs w:val="33"/>
        </w:rPr>
        <w:t xml:space="preserve"> дети –</w:t>
      </w:r>
    </w:p>
    <w:p w:rsidR="00FD14E8" w:rsidRPr="006C218C" w:rsidRDefault="00FD14E8" w:rsidP="00FD14E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i/>
          <w:iCs/>
          <w:kern w:val="36"/>
          <w:sz w:val="33"/>
          <w:szCs w:val="33"/>
          <w:lang w:eastAsia="ru-RU"/>
        </w:rPr>
      </w:pPr>
      <w:r w:rsidRPr="00D0494C">
        <w:rPr>
          <w:rFonts w:ascii="inherit" w:eastAsia="Times New Roman" w:hAnsi="inherit" w:cs="Times New Roman"/>
          <w:b/>
          <w:bCs/>
          <w:i/>
          <w:iCs/>
          <w:kern w:val="36"/>
          <w:sz w:val="33"/>
          <w:szCs w:val="33"/>
          <w:lang w:eastAsia="ru-RU"/>
        </w:rPr>
        <w:t>Просто им вовремя не помогли…»</w:t>
      </w:r>
    </w:p>
    <w:p w:rsidR="004F1702" w:rsidRPr="006C218C" w:rsidRDefault="004F1702" w:rsidP="00FD14E8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i/>
          <w:iCs/>
          <w:kern w:val="36"/>
          <w:sz w:val="33"/>
          <w:szCs w:val="33"/>
          <w:lang w:eastAsia="ru-RU"/>
        </w:rPr>
      </w:pPr>
    </w:p>
    <w:p w:rsidR="004F1702" w:rsidRDefault="004F1702" w:rsidP="004F170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i/>
          <w:iCs/>
          <w:noProof/>
          <w:kern w:val="36"/>
          <w:sz w:val="33"/>
          <w:szCs w:val="33"/>
          <w:lang w:eastAsia="ru-RU"/>
        </w:rPr>
        <w:drawing>
          <wp:inline distT="0" distB="0" distL="0" distR="0">
            <wp:extent cx="5124450" cy="3409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702" w:rsidRDefault="004F1702" w:rsidP="004F170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4F1702" w:rsidRDefault="004F1702" w:rsidP="004F170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4F1702" w:rsidRDefault="004F1702" w:rsidP="004F170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</w:pPr>
    </w:p>
    <w:p w:rsidR="00E829B0" w:rsidRPr="006C218C" w:rsidRDefault="004F1702" w:rsidP="004F1702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i/>
          <w:iCs/>
          <w:kern w:val="36"/>
          <w:sz w:val="33"/>
          <w:szCs w:val="33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 xml:space="preserve">                                                             Выполнила</w:t>
      </w:r>
      <w:r w:rsidRPr="004F1702">
        <w:rPr>
          <w:rFonts w:ascii="inherit" w:eastAsia="Times New Roman" w:hAnsi="inherit" w:cs="Times New Roman"/>
          <w:b/>
          <w:bCs/>
          <w:kern w:val="36"/>
          <w:sz w:val="33"/>
          <w:szCs w:val="33"/>
          <w:lang w:eastAsia="ru-RU"/>
        </w:rPr>
        <w:t>:</w:t>
      </w:r>
    </w:p>
    <w:p w:rsidR="00E829B0" w:rsidRDefault="00FD14E8" w:rsidP="00FD14E8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D049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4F1702" w:rsidRPr="004F1702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>Биккужина</w:t>
      </w:r>
      <w:proofErr w:type="spellEnd"/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>Гульфия</w:t>
      </w:r>
      <w:proofErr w:type="spellEnd"/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>Габделвахитовна</w:t>
      </w:r>
      <w:proofErr w:type="spellEnd"/>
      <w:r w:rsidR="006770D8" w:rsidRPr="00D0494C">
        <w:rPr>
          <w:rFonts w:ascii="Times New Roman" w:hAnsi="Times New Roman" w:cs="Times New Roman"/>
          <w:b/>
          <w:i/>
          <w:sz w:val="28"/>
          <w:szCs w:val="28"/>
        </w:rPr>
        <w:t>-педагог ДО</w:t>
      </w:r>
    </w:p>
    <w:p w:rsidR="004F1702" w:rsidRPr="00D0494C" w:rsidRDefault="004F1702" w:rsidP="00FD14E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9B0" w:rsidRPr="004F1702" w:rsidRDefault="004F1702" w:rsidP="00E829B0">
      <w:pPr>
        <w:spacing w:before="120" w:after="120" w:line="33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</w:t>
      </w:r>
      <w:r w:rsidR="00FD14E8" w:rsidRPr="004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850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47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Туймазы-2016</w:t>
      </w:r>
      <w:r w:rsidRPr="004F1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bookmarkStart w:id="0" w:name="_GoBack"/>
      <w:bookmarkEnd w:id="0"/>
    </w:p>
    <w:p w:rsidR="004F1702" w:rsidRPr="004F1702" w:rsidRDefault="004F1702" w:rsidP="00E829B0">
      <w:pPr>
        <w:spacing w:before="120" w:after="120" w:line="330" w:lineRule="atLeast"/>
        <w:outlineLvl w:val="1"/>
        <w:rPr>
          <w:rFonts w:ascii="inherit" w:eastAsia="Times New Roman" w:hAnsi="inherit" w:cs="Times New Roman"/>
          <w:b/>
          <w:bCs/>
          <w:sz w:val="27"/>
          <w:szCs w:val="27"/>
          <w:lang w:eastAsia="ru-RU"/>
        </w:rPr>
      </w:pPr>
    </w:p>
    <w:p w:rsidR="00E829B0" w:rsidRPr="00D0494C" w:rsidRDefault="006B47C9" w:rsidP="00E829B0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D14E8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 спектр мнений по поставленной проблеме с разных точек зрения; обсудить неясные или спорные моменты, связанные с проблемой; наметить способы ее решения.</w:t>
      </w:r>
    </w:p>
    <w:p w:rsidR="00FD14E8" w:rsidRPr="00D0494C" w:rsidRDefault="00FD14E8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основные направления совершенствования воспитательной работы с трудными детьми, посредством обоснования факторов, влияющие на появление, развитие и проявление различных форм трудновоспитуемости, психолого-педагогическими средствами</w:t>
      </w:r>
      <w:r w:rsidR="006C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9B0" w:rsidRPr="00D0494C" w:rsidRDefault="006770D8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рекомендации.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D14E8" w:rsidRPr="00D0494C" w:rsidRDefault="00FD14E8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Теоретического плана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829B0" w:rsidRPr="00D0494C" w:rsidRDefault="00D0494C" w:rsidP="00D0494C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разных подходов к понятиям "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Трудный ребенок"</w:t>
      </w:r>
      <w:proofErr w:type="gramStart"/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,”Трудные</w:t>
      </w:r>
      <w:proofErr w:type="gramEnd"/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родители”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"профессиональный подход к раскрытию проблемы 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педагога".</w:t>
      </w:r>
    </w:p>
    <w:p w:rsidR="00FD14E8" w:rsidRPr="00D0494C" w:rsidRDefault="00D0494C" w:rsidP="00D0494C">
      <w:pPr>
        <w:pStyle w:val="a6"/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FD14E8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Изучение понятия «трудный ребёнок», «трудновоспитуемый»,  рассмотрение причин трудновоспитуемости;  </w:t>
      </w:r>
    </w:p>
    <w:p w:rsidR="007E7FB4" w:rsidRPr="00D0494C" w:rsidRDefault="00AE2AE4" w:rsidP="00AE2AE4">
      <w:pPr>
        <w:spacing w:before="100" w:beforeAutospacing="1" w:after="100" w:afterAutospacing="1" w:line="240" w:lineRule="atLeast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D0494C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*</w:t>
      </w:r>
      <w:r w:rsidR="00A9093E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Знакомство с особенностями трудновоспитуемых, и их влиянием на учебную деятельность;</w:t>
      </w:r>
    </w:p>
    <w:p w:rsidR="00FD14E8" w:rsidRPr="00D0494C" w:rsidRDefault="00AE2AE4" w:rsidP="00D0494C">
      <w:pPr>
        <w:spacing w:before="100" w:beforeAutospacing="1" w:after="100" w:afterAutospacing="1" w:line="240" w:lineRule="atLeast"/>
        <w:ind w:hanging="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0494C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*</w:t>
      </w:r>
      <w:r w:rsidR="00FD14E8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Проанализировать возможные пути преодоления и предупреждения </w:t>
      </w:r>
      <w:r w:rsidR="00D0494C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FD14E8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трудновоспитуемости</w:t>
      </w:r>
    </w:p>
    <w:p w:rsidR="00E829B0" w:rsidRPr="00D0494C" w:rsidRDefault="00D0494C" w:rsidP="00AE2AE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Обогащение представлений о формах методической работы 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образовательного 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учреждения по вопросам 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воспитания и образования трудных детей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E2AE4" w:rsidRDefault="00D0494C" w:rsidP="00AE2AE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Обмен опытом 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проблеме организации работы 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трудными детьми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целью повышения </w:t>
      </w:r>
      <w:r w:rsidR="006770D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интереса этих детей к жизни этих детей</w:t>
      </w:r>
      <w:r w:rsidR="00E829B0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D14E8" w:rsidRPr="00D0494C" w:rsidRDefault="00FD14E8" w:rsidP="00AE2AE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Практического плана:  </w:t>
      </w:r>
    </w:p>
    <w:p w:rsidR="00FD14E8" w:rsidRPr="00D0494C" w:rsidRDefault="00D0494C" w:rsidP="00AE2AE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FD14E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Совместный поиск участниками педагогического процесса путей взаимодействия с «трудновоспитуемыми» детьми;</w:t>
      </w:r>
    </w:p>
    <w:p w:rsidR="00FD14E8" w:rsidRPr="00D0494C" w:rsidRDefault="00D0494C" w:rsidP="00AE2AE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*</w:t>
      </w:r>
      <w:r w:rsidR="00FD14E8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Снятие эмоционального напряжение педагогов, изменение отношения учителя к «трудному ребёнку»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круглый стол.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компьютер, проектор, доска,</w:t>
      </w:r>
      <w:r w:rsidR="006C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</w:t>
      </w:r>
      <w:proofErr w:type="gramStart"/>
      <w:r w:rsidR="009B4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заданиями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proofErr w:type="gramEnd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определениями на каждого участника, столы, стул</w:t>
      </w:r>
      <w:r w:rsidR="006770D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по кругу для всех участников.</w:t>
      </w:r>
      <w:r w:rsidR="00A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Видеофильм*Крик души*.</w:t>
      </w:r>
      <w:r w:rsidR="006770D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Сюрпризные шкатулки на каждого участника. шаблоны Личности,</w:t>
      </w:r>
    </w:p>
    <w:p w:rsidR="00E829B0" w:rsidRPr="00D0494C" w:rsidRDefault="00AE2AE4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</w:p>
    <w:p w:rsidR="00E829B0" w:rsidRPr="00D0494C" w:rsidRDefault="00AE2AE4" w:rsidP="00FD14E8">
      <w:p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29B0" w:rsidRPr="00D0494C" w:rsidRDefault="00E829B0" w:rsidP="00E829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 (</w:t>
      </w:r>
      <w:r w:rsidR="00A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знакомство,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упражнение-тр</w:t>
      </w:r>
      <w:r w:rsidR="00AE2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енинг, сообщение цели и задачи мероприятия.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06AF8" w:rsidRPr="00D0494C" w:rsidRDefault="00206AF8" w:rsidP="00E829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фильма</w:t>
      </w:r>
      <w:r w:rsidR="00FD14E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FD14E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 о помощи…” Автор педагог ДО </w:t>
      </w:r>
      <w:proofErr w:type="spellStart"/>
      <w:r w:rsidR="00FD14E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Биккужина</w:t>
      </w:r>
      <w:proofErr w:type="spellEnd"/>
      <w:r w:rsidR="00FD14E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E829B0" w:rsidRPr="00D0494C" w:rsidRDefault="00E829B0" w:rsidP="00E829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Дискуссионная часть (выделение вопросов для обсуждения, представление гипотезы, работа педагогов в подгруппах).</w:t>
      </w:r>
    </w:p>
    <w:p w:rsidR="006770D8" w:rsidRPr="00D0494C" w:rsidRDefault="00206AF8" w:rsidP="00E829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 кухня. Притча “Небесные родители”</w:t>
      </w:r>
    </w:p>
    <w:p w:rsidR="00E829B0" w:rsidRPr="00D0494C" w:rsidRDefault="00E829B0" w:rsidP="00E829B0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(рефлексия).</w:t>
      </w:r>
    </w:p>
    <w:p w:rsidR="00206AF8" w:rsidRPr="00D0494C" w:rsidRDefault="00206AF8" w:rsidP="00206AF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F8" w:rsidRPr="00D0494C" w:rsidRDefault="00206AF8" w:rsidP="00206AF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F8" w:rsidRDefault="004F1702" w:rsidP="00206AF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2225" cy="4532809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53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94C" w:rsidRPr="00D0494C" w:rsidRDefault="00D0494C" w:rsidP="00206AF8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2AE4" w:rsidRDefault="00AE2AE4" w:rsidP="00E829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AE4" w:rsidRDefault="00AE2AE4" w:rsidP="00E829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AE4" w:rsidRDefault="00AE2AE4" w:rsidP="00E829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AE4" w:rsidRDefault="00AE2AE4" w:rsidP="00E829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9B0" w:rsidRPr="00D0494C" w:rsidRDefault="004F1702" w:rsidP="004F170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E829B0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Вводная часть.</w:t>
      </w:r>
    </w:p>
    <w:p w:rsidR="00FD14E8" w:rsidRPr="00D0494C" w:rsidRDefault="00E829B0" w:rsidP="00FD14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Приглашаем вас поучаствовать в обсуждении </w:t>
      </w:r>
      <w:proofErr w:type="gramStart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</w:t>
      </w:r>
      <w:r w:rsidR="00072127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End"/>
      <w:r w:rsidR="00FD14E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4E8"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рождаются трудными дети –</w:t>
      </w:r>
    </w:p>
    <w:p w:rsidR="00FD14E8" w:rsidRPr="00D0494C" w:rsidRDefault="00FD14E8" w:rsidP="00FD14E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Просто им вовремя не помогли…»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B0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прежде, давайте немного с вами познакомимся. Я прошу вас, уважаемые педагоги, встать в круг и ответить в произвольной форме, можно даже стихами, на вопрос: "Кто здесь собрался?". Можно представить себя, начиная со следующей фразы: "Меня зовут</w:t>
      </w:r>
      <w:r w:rsidR="00072127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127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всегда мечтала о том, чтобы как можно дольше оставаться ребенком и не взрослеть, поэтому я стала </w:t>
      </w:r>
      <w:proofErr w:type="spellStart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4A7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огом</w:t>
      </w:r>
      <w:proofErr w:type="spellEnd"/>
      <w:r w:rsidR="004A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494C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Pr="00D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ресурсный круг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сближения педагогов).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участников круглого стола.</w:t>
      </w:r>
      <w:r w:rsid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72127"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пишет свое ФИО   на спец. планшетах.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большое, я вижу, что здесь сегодня собрались творческие, активные и просто интересные люди - настоящие профессионалы. Прошу сесть за столы с теми людьми, которых вы знаете и они вам близки по духу, или с теми, кто у вас вызвал симпатию и хотел бы познакомиться поближе.</w:t>
      </w:r>
    </w:p>
    <w:p w:rsidR="00072127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072127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="00072127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 думала</w:t>
      </w:r>
      <w:r w:rsidR="00072127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…как же интересно сделать, чтобы легче было общаться….</w:t>
      </w:r>
    </w:p>
    <w:p w:rsidR="00072127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решила просто…</w:t>
      </w:r>
    </w:p>
    <w:p w:rsidR="00072127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мы начинаем…смотрим…и задумываемся…</w:t>
      </w:r>
    </w:p>
    <w:p w:rsidR="00E829B0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Просмотр фильма “ Крик о помощи…</w:t>
      </w:r>
      <w:r w:rsidR="00E829B0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90773A" w:rsidRPr="00D0494C" w:rsidRDefault="0090773A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Дискуссионная часть</w:t>
      </w:r>
    </w:p>
    <w:p w:rsidR="000B7D29" w:rsidRPr="00D0494C" w:rsidRDefault="00072127" w:rsidP="000B7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0B7D29" w:rsidRPr="00D04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 последнее время проблема общения с "трудными" детьми стала чрезвычайно актуальной. Происходит это потому, что численность "трудных" детей неуклонно растет. Они уходят из родительского дома, бродяжничают, нигде не учатся и не работают, хулиганят, воруют, употребляют алкоголь и наркотики, или же, напротив, замыкаются в четырех стенах своего дома, почти не выходят на улицу и целыми сутками просиживают за компьютером, ничем не интересуясь и ничего не читая, путешествуют по Интернету или играют в компьютерные игры.</w:t>
      </w:r>
    </w:p>
    <w:p w:rsidR="000B7D29" w:rsidRPr="00D0494C" w:rsidRDefault="000B7D29" w:rsidP="000B7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былые годы "трудными" детьми становились по преимуществу подростки, то теперь дети попадают в данную категорию нередко уже в возрасте 8-11 лет. В настоящее время даже по отношению к детям-дошкольникам педагоги и воспитатели применяют выражение: "трудный ребенок".</w:t>
      </w:r>
    </w:p>
    <w:p w:rsidR="000B7D29" w:rsidRPr="00D0494C" w:rsidRDefault="000B7D29" w:rsidP="000B7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ребенку однажды попасть в список "трудных" детей, часто за ним по жизни тянется шлейф дурной репутации. С ним мучаются все: и родители, и воспитатели, и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педагоги, и социальные работники, и даже священники. Никто не хочет такого ребенка принимать в детский сад или школу, в православную гимназию или воскресную школу, включать в коллектив или дружескую компанию. Перед ним везде и всюду возникает стена, запрет или отказ.</w:t>
      </w:r>
    </w:p>
    <w:p w:rsidR="000B7D29" w:rsidRPr="00D0494C" w:rsidRDefault="000B7D29" w:rsidP="000B7D2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встают вопросы: "Что мы знаем о "трудных" детях? Почему они становятся "трудными" для нас?"</w:t>
      </w:r>
    </w:p>
    <w:p w:rsidR="00072127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2127" w:rsidRPr="00AE2AE4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Трудный ребёнок</w:t>
      </w:r>
      <w:r w:rsidRPr="00AE2AE4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…</w:t>
      </w:r>
      <w:r w:rsidRPr="00AE2AE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Что за этими словами, какой </w:t>
      </w:r>
      <w:proofErr w:type="gramStart"/>
      <w:r w:rsidRPr="00AE2AE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он?-</w:t>
      </w:r>
      <w:proofErr w:type="gramEnd"/>
      <w:r w:rsidRPr="00AE2AE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рисуется словесный портрет трудного ребенка (характерные слова помещаются на доску)</w:t>
      </w:r>
    </w:p>
    <w:p w:rsidR="000B7D29" w:rsidRPr="00D0494C" w:rsidRDefault="000B7D29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Шаблон Трудного ребенка-прикрепляется характерные </w:t>
      </w:r>
      <w:proofErr w:type="gramStart"/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качества )</w:t>
      </w:r>
      <w:proofErr w:type="gramEnd"/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Теоретическая справка</w:t>
      </w:r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"Трудные" дети -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это не просто дети, с которыми нам, взрослым, трудно, а это дети, которым трудно. Им очень трудно жить среди нас, т.к. их душа "о</w:t>
      </w:r>
      <w:r w:rsidR="006C218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б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крадена" любовью и добром со стороны взрослых, чаще всего родителей. Лишенная отцовской и материнской ласки, родительской поддержки и любви, детская душа не может развиваться нормально, она ослабевает, болеет, озлобляется</w:t>
      </w:r>
      <w:r w:rsidR="006C218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.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</w:t>
      </w:r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"Трудный" ребёнок -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это, как правило, ребенок, в душе которого затаилось чувство сиротства и отверженности родителями. Ощущение своей беззащитности и </w:t>
      </w:r>
      <w:proofErr w:type="spellStart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оставленности</w:t>
      </w:r>
      <w:proofErr w:type="spellEnd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формирует в сознании такого ребенка болезненный "комплекс неполноценности", который требует выработки защитных психологических реакций, направленных на самоутверждение. В свою очередь, стремление к самоутверждению разрушает гармоничность общения с окружающим миром: ребенок становится вынужденным эгоцентристом, у него развивается повышенная чувствительность к мнению окружающих людей, болезненная ранимость, склонность к обидчивости, упрямству, корысти и лукавству. </w:t>
      </w:r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   Постоянно претендуя на проявление "особого внимания к себе", "трудные" дети сами оказывают на взрослых своеобразное психологические давление, навязывая им определенный способ общения и взаимодействия. </w:t>
      </w:r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"Трудные" дети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всегда являются для взрослых некой загадкой: то невпопад рассмеются, то неожиданно заплачут и впадут в истерику, то вдруг нагрубят в ответ на заботу и доброту, то сделаются апатичными и бесчувственными, то шокируют окружающих вызывающим внешним видом. Они постоянно стремятся обратить на себя внимание, а затем, добившись своего, доводят взрослых до раздражения или отвращения к себе. Странности в поведении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lastRenderedPageBreak/>
        <w:t xml:space="preserve">"трудных" детей вызывают у педагогов, воспитателей и родителей страх, что они могут с ними не справиться, показаться смешными и беспомощными в своих воспитательных усилиях. </w:t>
      </w:r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  Они замыкаются в скорлупе своего самолюбия, теряя способность к творческому саморазвитию и самоорганизации. Вследствие этого, "трудные" дети несут в себе постоянную опасность саморазрушения и разрушения окружающей их среды. </w:t>
      </w:r>
    </w:p>
    <w:p w:rsidR="00072127" w:rsidRPr="00D0494C" w:rsidRDefault="00072127" w:rsidP="00072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   Они не слышат предупреждений и увещеваний, добрых советов и наставлений. Такие дети избегают всякого педагогического воздействия. Испытывая огромные психологические страдания и душевные муки от чувства "</w:t>
      </w:r>
      <w:proofErr w:type="spellStart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непонятости</w:t>
      </w:r>
      <w:proofErr w:type="spellEnd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" и "исключительности", "трудные" дети практически никогда сами не обращаются за помощью к взрослым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2127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Участники должны высказать свою точку зрения в определении понятий</w:t>
      </w:r>
      <w:r w:rsidR="000B7D29" w:rsidRPr="00D0494C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.</w:t>
      </w:r>
    </w:p>
    <w:p w:rsidR="005D780B" w:rsidRPr="00D0494C" w:rsidRDefault="005D780B" w:rsidP="00E829B0">
      <w:pPr>
        <w:spacing w:after="12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E829B0" w:rsidRPr="00D0494C" w:rsidRDefault="00072127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80B" w:rsidRPr="00D0494C" w:rsidRDefault="00E829B0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5D780B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E2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780B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же так получается,</w:t>
      </w:r>
      <w:r w:rsidR="000B7D29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780B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такие дети есть!</w:t>
      </w:r>
    </w:p>
    <w:p w:rsidR="005D780B" w:rsidRPr="00D0494C" w:rsidRDefault="005D780B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стать причиной проблем в поведении ребенка?</w:t>
      </w:r>
    </w:p>
    <w:p w:rsidR="005D780B" w:rsidRPr="00D0494C" w:rsidRDefault="005D780B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Участники приводятся свои аргументы и ситуации, связанные с данной проблемой, составляется список причин.  Ведущий обобщает  основными причинами нарушений в поведении, которые приводят к тому, что ребёнок становится трудным и порой неуправляемым.</w:t>
      </w:r>
    </w:p>
    <w:p w:rsidR="005D780B" w:rsidRPr="00D0494C" w:rsidRDefault="005D780B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Первая причина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345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борьба за внимание. Непослушание – это тоже возможность привлечь к себе внимание. Внимание ребенку необходимо для его эмоционального благополучия.</w:t>
      </w:r>
    </w:p>
    <w:p w:rsidR="005D780B" w:rsidRPr="00D0494C" w:rsidRDefault="005D780B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Вторая причина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345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борьба за самоутверждение. Ребенок объявляет войну 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0B" w:rsidRPr="00D0494C" w:rsidRDefault="005D780B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Третья причина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345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желание мщения. Ребенок может мстить:- за сравнение не в его пользу со старшими или младшими братьями и сестрами;- за унижение друг друга членами семьи;- за развод и появление в доме нового члена семьи;- за несправедливость и невыполненные обещания;- за чрезмерное появление любви взрослых друг к другу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0B" w:rsidRPr="00D0494C" w:rsidRDefault="005D780B" w:rsidP="005D7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Четвертая причина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0345B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неверие в собственный успех. Причинами неверия в собственный успех могут стать учебные неудачи, взаимоотношения в классе и с учителем, низкая самооценка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80B" w:rsidRPr="00D0494C" w:rsidRDefault="005D780B" w:rsidP="005D780B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29B0" w:rsidRPr="00D0494C" w:rsidRDefault="000B7D29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обобщим ответы и сделаем вывод (</w:t>
      </w: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желательно, чтобы этот вывод сделали участники)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7D29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D29" w:rsidRPr="00AE2AE4" w:rsidRDefault="000B7D29" w:rsidP="000B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Законы для преодоления трудностей в поведении ребёнка</w:t>
      </w:r>
    </w:p>
    <w:p w:rsidR="000B7D29" w:rsidRPr="00AE2AE4" w:rsidRDefault="000B7D29" w:rsidP="000B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Закон 1.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Не нужно предъявлять ребёнку категорические требования и налагать неожиданные запреты. Этому нужно учить терпеливо и постепенно.</w:t>
      </w:r>
    </w:p>
    <w:p w:rsidR="000B7D29" w:rsidRPr="00AE2AE4" w:rsidRDefault="000B7D29" w:rsidP="000B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Закон 2.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Запреты и требования должны быть гибкими. Их не должно быть много.</w:t>
      </w:r>
    </w:p>
    <w:p w:rsidR="000B7D29" w:rsidRPr="00AE2AE4" w:rsidRDefault="000B7D29" w:rsidP="000B7D29">
      <w:pPr>
        <w:spacing w:before="100" w:beforeAutospacing="1" w:after="100" w:afterAutospacing="1" w:line="240" w:lineRule="auto"/>
        <w:ind w:hanging="936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              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Закон 3.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Запреты и требования не должны вступать в противоречие с важнейшими потребностями ребёнка.</w:t>
      </w:r>
    </w:p>
    <w:p w:rsidR="000B7D29" w:rsidRPr="00AE2AE4" w:rsidRDefault="000B7D29" w:rsidP="000B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Закон 4.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 Запреты и требования, предъявляемые родителями, должны быть едиными.</w:t>
      </w:r>
    </w:p>
    <w:p w:rsidR="000B7D29" w:rsidRPr="00AE2AE4" w:rsidRDefault="000B7D29" w:rsidP="000B7D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Закон 5.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Запреты и требования должны ребёнку разъясняться.</w:t>
      </w:r>
    </w:p>
    <w:p w:rsidR="000B7D29" w:rsidRPr="00AE2AE4" w:rsidRDefault="000B7D29" w:rsidP="000B7D29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Закон 6.</w:t>
      </w:r>
      <w:r w:rsidRPr="00AE2A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Запреты и требования должны предъявляться спокойным и доброжелательным тоном</w:t>
      </w: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для вас, уважаемые коллеги</w:t>
      </w:r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пре</w:t>
      </w:r>
      <w:r w:rsidR="00435A23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лагаю подумать и высказаться</w:t>
      </w:r>
      <w:r w:rsidR="00435A23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…</w:t>
      </w:r>
    </w:p>
    <w:p w:rsidR="000B7D29" w:rsidRPr="00D0494C" w:rsidRDefault="00435A23" w:rsidP="00E829B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 и как </w:t>
      </w:r>
      <w:proofErr w:type="gramStart"/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педагоги 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чем</w:t>
      </w:r>
      <w:proofErr w:type="gramEnd"/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мы можем помочь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</w:t>
      </w:r>
      <w:r w:rsidR="000B7D29"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аким детям и их родителям.</w:t>
      </w:r>
    </w:p>
    <w:p w:rsidR="00E829B0" w:rsidRPr="00D0494C" w:rsidRDefault="00E829B0" w:rsidP="004A7F2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Мнение участников круглого стола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29B0" w:rsidRDefault="00E829B0" w:rsidP="0090773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90773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Сегодня мы с вами рассмотрим основу педагогического подхода к «трудному» ребенку.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1 этап работы. 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При работе с такими детьми необходимо понимать, что за любым проблемным поведением школьника стоят определенные мотивы. Соответственно, воспитательная работа в каждом  случае будет выстраиваться индивидуально, исходя из понимания причин поведения ребенка. Рассмотрим несколько ситуаций и попробуем определить причину отклонений в поведении школьника  (у каждой группы  - лист занятий, задание №1), а потом это обсудим.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Варианты ответов: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1 группа. 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>Поведение спровоцировано ситуацией в семье. Подросток переживает непохожесть своей семьи на другие, чувствует свою ущербность. Ситуация в семье угнетает его. Пьяный отец, валяющийся на полу; мать – занята алкогольными проблемами мужа, тратит свою энергию на проблемы мужа и занята только им, как-то пытается решить материальные проблемы, а дети живут без ее внимания. Агрессия,  грубость подростка неумение выстраивать отношения с одноклассниками и учителями являются отражением представлений о мужском поведении (пример отца). В школе - также изолированность: учитель постоянно ругает за не сделанные уроки, пропуски; отношение одноклассников обусловлено в некоторой степени негативным отношением учителей.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2 группа.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Поведение девочки усугубляется высокими родительскими ожиданиями, т.е. завышены требования к подростку. Девочка должна держать заданную родителями планку: учиться только хорошо, быть успешной всегда и во всем. Девочка находится в постоянном страхе, тревоге, что что-то сделает не так. Таким образом, негативные переживания, постоянные волнения нашли свой выход – усталость, раздражительность и т.п.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3 группа.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Проблема подростка – трудно совладать со своим темпераментом и научиться трудолюбию и настойчивости. Таким детям неинтересно выполнять банальные задания. Учитель по истории использовала на своих уроках проблемные, творческие задания и таким образом смогла найти подход к ребенку. Подростка заставляют учиться из-под палки, а сам он не осознает необходимости учебной деятельности, его школьные интересы лежат не в сфере учения, а в сфере общения с одноклассниками.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Итак, мы с вами выяснили предполагаемые причины негативного поведения подростков, т.е. те причины, по которым мы их относим к категории «трудных».</w:t>
      </w:r>
    </w:p>
    <w:p w:rsidR="00DF1783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Таким образом, первый этап работы с «трудным» подростком – выяснение мотивов поведения. </w:t>
      </w:r>
    </w:p>
    <w:p w:rsid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</w:pPr>
      <w:r w:rsidRPr="00DF1783"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  <w:t>Выяснить мотивы поведения «трудного» подростка, значит понять его.</w:t>
      </w:r>
    </w:p>
    <w:p w:rsidR="00DF1783" w:rsidRPr="00DF1783" w:rsidRDefault="00DF1783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sz w:val="36"/>
          <w:szCs w:val="36"/>
          <w:u w:val="single"/>
          <w:lang w:eastAsia="zh-TW"/>
        </w:rPr>
      </w:pP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2 этап работы.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Рассмотрим следующий этап педагогического подхода к «трудному» ребенку. Наиболее типичным недостатком работы с «трудными» детьми является заранее сложившаяся негативная установка учителей по отношению к ним. У нас, педагогов, вырабатываются определенные стереотипы отношений к «трудным» детям, складывается набор типичных для нас реакций на то или иное негативное поведение школьников.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Чаще всего, сталкиваясь с проблемным поведением детей, мы испытываем достаточно разрушительные чувства. Попробуйте их назвать. (Например: негодование, обида, отчаяние, тревога, огорчение и т.п.) Такие эмоциональные реакции на негативное поведение школьника являются естественными и нормальными для педагогов и </w:t>
      </w:r>
      <w:proofErr w:type="spellStart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врядли</w:t>
      </w:r>
      <w:proofErr w:type="spellEnd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демонстрируемое школьниками поведение должно вызывать бурю восторга.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 xml:space="preserve">А получается ли у нас увидеть что-то хорошее в «трудном» подростке? (лист занятия - задание №2). Ознакомьтесь с характеристиками и попробуйте увидеть что-то хорошее, положительное в «трудном» подростке, постарайтесь увидеть то, что поможет вам его </w:t>
      </w:r>
      <w:r w:rsidRPr="004A7F28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принять.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Варианты ответов: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1 группа. 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Подросток добросовестно относится к поручениям, парень «с руками» - хорошо развиты трудовые качества. В трудовых делах может быть примером для одноклассников.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2 группа.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Любит рисовать. Может быть членом ред. коллегии, участвовать в конкурсах стен. газет и т.п. Добросовестно выполняет порученную работу, хорошо развиты трудовые навыки.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3 группа.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Хорошо учится, активно занимается спортом. Может защищать честь класса и школы, участвуя  в соревнованиях.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Мы рассмотрели все характеристики и постарались определить положительные качества в «трудных» детях. 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Вывод: </w:t>
      </w:r>
    </w:p>
    <w:p w:rsidR="00DF1783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Мы не всегда способны принять таких детей, т.к. они не соответствуют нашим требованиям, представлениям об ученике. Но мы должны помнить, что плохих детей нет, в каждом ребенке есть что-то хорошее, надо просто это увидеть. Очень важно не оставаться в плену стереотипов. </w:t>
      </w:r>
    </w:p>
    <w:p w:rsid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</w:pPr>
      <w:r w:rsidRPr="00DF1783"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  <w:t>А умение педагога увидеть в ребенке что-то хорошее, позволит нам принять его таким, какой он есть</w:t>
      </w:r>
      <w:r w:rsidR="00DF1783"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  <w:t>.</w:t>
      </w:r>
    </w:p>
    <w:p w:rsidR="00DF1783" w:rsidRPr="00DF1783" w:rsidRDefault="00DF1783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</w:pP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 xml:space="preserve">3 этап работы. 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Таким образом, мы с вами выстраиваем педагогический подход к «трудному» ребенку: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1 – понять, т.е. понять причину плохого поведения,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2 – принять, т.е. принять ребенка таким, какой он есть</w:t>
      </w: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Как, по-вашему, какой следующий шаг педагога в работе с «трудными» детьми. Верно – оказание помощи «трудному» подростку. Но этот этап будет иметь положительные результаты только при условии успешной реализации первых двух</w:t>
      </w: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 xml:space="preserve">: </w:t>
      </w:r>
      <w:r w:rsidRPr="004A7F2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понять</w:t>
      </w: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 xml:space="preserve"> и </w:t>
      </w:r>
      <w:r w:rsidRPr="004A7F28">
        <w:rPr>
          <w:rFonts w:ascii="Times New Roman" w:eastAsia="PMingLiU" w:hAnsi="Times New Roman" w:cs="Times New Roman"/>
          <w:b/>
          <w:i/>
          <w:sz w:val="28"/>
          <w:szCs w:val="28"/>
          <w:u w:val="single"/>
          <w:lang w:eastAsia="zh-TW"/>
        </w:rPr>
        <w:t>принять</w:t>
      </w: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Предлагаю выстроить алгоритм помощи «трудному» подростку, алгоритм помощи </w:t>
      </w:r>
      <w:proofErr w:type="spellStart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внутришкольного</w:t>
      </w:r>
      <w:proofErr w:type="spellEnd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взаимодействия (лист занятия - задание №3). 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Варианты ответов: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ab/>
      </w: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>- определить сферу интересов подростка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определить обязанности по классу, следить за их исполнением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создать ситуацию успеха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посещение секций и кружков (занятость во внеурочное время)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консультации психолога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 xml:space="preserve">- индивидуальные занятия с учителями-предметниками 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 xml:space="preserve">- посещение факультативов 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lastRenderedPageBreak/>
        <w:tab/>
        <w:t>- профилактические беседы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работа с семьей (посещения, беседы, консультации)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искать области, где ребенок может быть успешным, поощрять любое достижение</w:t>
      </w:r>
    </w:p>
    <w:p w:rsidR="004A7F28" w:rsidRP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</w:pPr>
      <w:r w:rsidRPr="004A7F28">
        <w:rPr>
          <w:rFonts w:ascii="Times New Roman" w:eastAsia="PMingLiU" w:hAnsi="Times New Roman" w:cs="Times New Roman"/>
          <w:b/>
          <w:sz w:val="28"/>
          <w:szCs w:val="28"/>
          <w:u w:val="single"/>
          <w:lang w:eastAsia="zh-TW"/>
        </w:rPr>
        <w:tab/>
        <w:t>- вовлечение в общественную деятельность класса и школы и т.п.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Можно ли справиться с проблемой только в стенах школы? Есть еще и городские службы помощи детям и их семьям, с которыми мы сотрудничаем: УСЗН – оформление детских пособий, ЦЗН - трудоустройство, детская поликлиника, </w:t>
      </w:r>
      <w:proofErr w:type="spellStart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наркодиспансер</w:t>
      </w:r>
      <w:proofErr w:type="spellEnd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(этих специалистов мы часто приглашаем на собрания, школьные мероприятия для проведения профилактических бесед; специалисты этих учреждений оказывают консультативную помощь детям и их родителям), КДН и ЗП, ПДН  (профилактические беседы с инспектором), ДТЮ, ДЮСШ, </w:t>
      </w:r>
      <w:proofErr w:type="spellStart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СЮТур</w:t>
      </w:r>
      <w:proofErr w:type="spellEnd"/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(кружки и секции).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Вернемся к нашим заданиям. В какие службы, исходя из ситуации, мы можем обратиться, чтобы оказать помощь ребенку? (обсуждение заданий)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A7F28">
        <w:rPr>
          <w:rFonts w:ascii="Times New Roman" w:eastAsia="PMingLiU" w:hAnsi="Times New Roman" w:cs="Times New Roman"/>
          <w:sz w:val="28"/>
          <w:szCs w:val="28"/>
          <w:lang w:eastAsia="zh-TW"/>
        </w:rPr>
        <w:t>Таким образом, оказывая помощь «трудному» ребенку мы сотрудничаем не только с педагогическим коллективом (школьная администрация, учителя-предметники, психолог, социальный педагог), но и с городскими службами помощи детям и их семьям.</w:t>
      </w:r>
    </w:p>
    <w:p w:rsidR="004A7F28" w:rsidRPr="004A7F28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4A7F28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</w:pPr>
      <w:r w:rsidRPr="00DF1783">
        <w:rPr>
          <w:rFonts w:ascii="Times New Roman" w:eastAsia="PMingLiU" w:hAnsi="Times New Roman" w:cs="Times New Roman"/>
          <w:b/>
          <w:i/>
          <w:sz w:val="36"/>
          <w:szCs w:val="36"/>
          <w:lang w:eastAsia="zh-TW"/>
        </w:rPr>
        <w:t xml:space="preserve">Вывод: </w:t>
      </w:r>
      <w:r w:rsidRPr="00DF1783"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  <w:t>помочь ребенку мы сможем в том случае, если он чувствует и понимает, что мы, педагоги, понимаем его проблемы и принимаем его таким, какой он есть. Только тогда ребенок будет открыт для общения с нами, только тогда он пожелает изменить свое негативное поведение.</w:t>
      </w:r>
    </w:p>
    <w:p w:rsidR="00DF1783" w:rsidRPr="00DF1783" w:rsidRDefault="00DF1783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i/>
          <w:sz w:val="36"/>
          <w:szCs w:val="36"/>
          <w:u w:val="single"/>
          <w:lang w:eastAsia="zh-TW"/>
        </w:rPr>
      </w:pPr>
    </w:p>
    <w:p w:rsidR="004A7F28" w:rsidRPr="00DF1783" w:rsidRDefault="004A7F28" w:rsidP="004A7F28">
      <w:pPr>
        <w:suppressAutoHyphens/>
        <w:spacing w:after="0" w:line="240" w:lineRule="auto"/>
        <w:ind w:firstLine="708"/>
        <w:jc w:val="both"/>
        <w:rPr>
          <w:rFonts w:ascii="Times New Roman" w:eastAsia="PMingLiU" w:hAnsi="Times New Roman" w:cs="Times New Roman"/>
          <w:b/>
          <w:sz w:val="36"/>
          <w:szCs w:val="36"/>
          <w:u w:val="single"/>
          <w:lang w:eastAsia="zh-TW"/>
        </w:rPr>
      </w:pPr>
      <w:r w:rsidRPr="00DF1783">
        <w:rPr>
          <w:rFonts w:ascii="Times New Roman" w:eastAsia="PMingLiU" w:hAnsi="Times New Roman" w:cs="Times New Roman"/>
          <w:b/>
          <w:sz w:val="36"/>
          <w:szCs w:val="36"/>
          <w:u w:val="single"/>
          <w:lang w:eastAsia="zh-TW"/>
        </w:rPr>
        <w:t>Итак, основа педагогического подхода к «трудному» ребенку – Понять, Принять, Помочь. Пусть эти слова будут для вас золотыми правилами в работе с трудными детьми.</w:t>
      </w:r>
    </w:p>
    <w:p w:rsidR="004A7F28" w:rsidRPr="00DF1783" w:rsidRDefault="004A7F28" w:rsidP="004A7F28">
      <w:pPr>
        <w:suppressAutoHyphens/>
        <w:spacing w:after="0" w:line="240" w:lineRule="auto"/>
        <w:jc w:val="both"/>
        <w:rPr>
          <w:rFonts w:ascii="Times New Roman" w:eastAsia="PMingLiU" w:hAnsi="Times New Roman" w:cs="Times New Roman"/>
          <w:b/>
          <w:sz w:val="36"/>
          <w:szCs w:val="36"/>
          <w:u w:val="single"/>
          <w:lang w:eastAsia="zh-TW"/>
        </w:rPr>
      </w:pP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Подгруппы высказывают свои точки зрения, </w:t>
      </w: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одновременно делает запись на доске. </w:t>
      </w: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Оппоненты, слушатели и ведущий задают им вопросы по ходу обсуждения. </w:t>
      </w:r>
    </w:p>
    <w:p w:rsidR="00E829B0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подвести небольшой итог нашего обсуждения.</w:t>
      </w:r>
    </w:p>
    <w:p w:rsidR="00E0345B" w:rsidRDefault="00E0345B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--------------------------------------------------------------------------------------------------------------------------------------------------------------------------------------------------------</w:t>
      </w:r>
    </w:p>
    <w:p w:rsidR="00E0345B" w:rsidRDefault="00E0345B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45B" w:rsidRPr="00D0494C" w:rsidRDefault="00E0345B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88A" w:rsidRPr="00D0494C" w:rsidRDefault="009864D5" w:rsidP="00D3288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удрость </w:t>
      </w:r>
      <w:hyperlink r:id="rId8" w:tgtFrame="_blank" w:history="1">
        <w:r w:rsidR="00D3288A" w:rsidRPr="00D049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притч Шалвы </w:t>
        </w:r>
        <w:proofErr w:type="spellStart"/>
        <w:r w:rsidR="00D3288A" w:rsidRPr="00D0494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Амонашвили</w:t>
        </w:r>
        <w:proofErr w:type="spellEnd"/>
      </w:hyperlink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 многим педагогам</w:t>
      </w:r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чему я от души рада, потому что этот автор - поистине необычный и мудрый человек. </w:t>
      </w:r>
      <w:proofErr w:type="gramStart"/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прочитаю притчу</w:t>
      </w:r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 воспитывать сына или дочь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.этот вопрос встае</w:t>
      </w:r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D3288A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каждым родителем, но всегда ли мы осознаем, какие качества на самом деле ценны, что является лучшим подарком от нас для наших детей, в чем отличие воспитания девочки от воспитания мальчика? Ответы на эти вопросы, а также на вопросы о роли отца и роли матери в жизни ребенка - в притче о воспитании "Родители из небоскреба".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Родители из небоскреба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Пришел Мудрец в большой город и остановился у небоскреба. «Здесь помощь нужна», – подумал он. Вошел в лифт и поднялся на сотый этаж. Из квартиры мудрец услышал крик отца. Открыла дверь молодая мама и грустно улыбнулась.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Чего тебе, старик? – спросила она.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Опять послышался крик отца.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Женщине стало неловко.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Экран телевизора одурманивает нашего Ребенка, вот и требует отец, чтобы тот выключил телевизор, – извинилась она.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Мудрец произнес: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Наполняй его светом и экран поблекнет перед ним.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Что?! – удивилась молодая мама. – Тогда компьютер поглощает его!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Мудрец проговорил: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Наполняй Ребенка культурой и компьютер станет для него вроде пенала для необходимых вещей или полочки для книг.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Да?! – переспросила мама. – А если он весь день шатается по улицам, как быть тогда?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Сказал Мудрец: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Зароди в нем понятие смысла жизни, и он направится на поиски своего Пути.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Старик, – сказала молодая мама, – я чувствую твою мудрость. Дай мне наставление!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Ответил Мудрец: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        Проверь в себе полноту света, проверь в себе свою жажду к культуре, проверь в себе свой Путь.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Мама была умная и добрая женщина, потому подумала: «Жить на сотом этаже небоскреба недостаточно, чтобы познала я в себе свет, культуру, путь. Мне нужно погрузиться в глубины своей души, чтобы разобраться, кто же я для своих детей и кто мне они!»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была бы она неумной, то сказала бы старику: «Ты для того поднялся на сотый этаж, чтобы просить кусок хлеба или давать мне глупые наставления?» Но она сказала: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Спасибо, старик!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шум вышел муж с недовольным видом.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– Что происходит? – спросил он жену. – Кто он?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Он – мудрец, – ответила жена. – Спроси, как воспитывать наших детей, он тебе скажет!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Мужчина бросил на старика испытующий взгляд.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Хорошо, – сказал он, – назови мне три качества для воспитания сына!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Ответил Мудрец: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Мужество, преданность, мудрость.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Интересно... Назови три качества для воспитания дочери!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Сказал Мудрец: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 </w:t>
      </w:r>
      <w:hyperlink r:id="rId9" w:tgtFrame="_blank" w:history="1">
        <w:r w:rsidRPr="00D0494C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eastAsia="ru-RU"/>
          </w:rPr>
          <w:t>Женственность</w:t>
        </w:r>
      </w:hyperlink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материнство, любовь.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О, – воскликнул муж женщины, – это прекрасно! Дай мне наставление, старик!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Мудрец улыбнулся.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Вот тебе три заповеди: будь братом для своих детей, будь убежищем для них, умей учиться у них.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Отец был умным и волевым, потому решил для себя: «Значит, мне надо изменить свое отношение к сыну и дочке, и я это сделаю».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был бы он неумным, подумал бы: «Господи, что этот старичок несет – мужество, </w:t>
      </w:r>
      <w:hyperlink r:id="rId10" w:tgtFrame="_blank" w:history="1">
        <w:r w:rsidRPr="00D0494C">
          <w:rPr>
            <w:rStyle w:val="a3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eastAsia="ru-RU"/>
          </w:rPr>
          <w:t>женственность</w:t>
        </w:r>
      </w:hyperlink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любовь... Кому нужны в нашем мире эти покрытые плесенью понятия? И чему я должен учиться у своих детей – глупостям и дерзостям?.. Это есть педагогика первого этажа, а не педагогика для тех, кто живет на сотом этаже небоскреба».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 Спасибо, старик! – сказал отец и обратился к жене. – Дай ему что нужно!</w:t>
      </w:r>
    </w:p>
    <w:p w:rsidR="00D3288A" w:rsidRPr="00D0494C" w:rsidRDefault="00D3288A" w:rsidP="00D3288A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 Мудрец не нуждался в дарах, вошел в лифт и нажал на кнопку вниз. Он спешил.</w:t>
      </w:r>
    </w:p>
    <w:p w:rsidR="00D3288A" w:rsidRPr="00D0494C" w:rsidRDefault="00D3288A" w:rsidP="00D3288A">
      <w:pPr>
        <w:pBdr>
          <w:bottom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вам понравилась эта </w:t>
      </w: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притча о воспитании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7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A62" w:rsidRPr="00666904" w:rsidRDefault="00EB7A62" w:rsidP="00EB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часто родители буквально теряют детей из-за того, что не понимают, что ребенок  - не штамповка. Не может быть одинаковых детей, способностей, характеров и даже восприятия мира. Все мы - настолько разнообразны! И кому-то повезло - ему дали возможность развить заложенный в него потенциал. Даже, если он был вначале совершенно невиден. Ребёнок разочаровывает родителей тем, что  с него не получается герой их мечты. Некоторых родителей  это приводит  в негодование. А его - всего лишь не смогли понять и принять таким, каким он есть. Он - "не такой, как все". Как и он не понимает поставленных к нему требований. Как важно дать ребенку любовь и поддержку, не смотря ни на что.. Эх!..Если бы не ломали детей "под себя", "под других детей". Тогда не было бы сломленных  судеб, отверженных детей и убитых горем родителей, никак не могущих понять: ЧТО же было не так в их воспитании? Многие склонны думать: "Выродок в семье!.. "</w:t>
      </w:r>
    </w:p>
    <w:p w:rsidR="00EB7A62" w:rsidRPr="00D0494C" w:rsidRDefault="00EB7A62" w:rsidP="00EB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Так в чем же дело?..Почему так происходит?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Мы сегодня и пытались ответить на этот вопрос…</w:t>
      </w:r>
    </w:p>
    <w:p w:rsidR="00EB7A62" w:rsidRPr="00D0494C" w:rsidRDefault="00EB7A62" w:rsidP="00EB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62" w:rsidRPr="00D0494C" w:rsidRDefault="00EB7A62" w:rsidP="00EB7A6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A62" w:rsidRPr="00D0494C" w:rsidRDefault="00EB7A6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9B0" w:rsidRPr="00D0494C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(рефлексия)</w:t>
      </w:r>
    </w:p>
    <w:p w:rsidR="00DF1783" w:rsidRDefault="00E829B0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нашего круглого стола я попросила бы вас продемонстрировать свое отношение и поделиться впечатлениями - если вам было интересно, похлопайте в ладоши и улыбнитесь, если, на ваш взгляд, что-то не удалось - потопайте и посоветуйте, как можно было сделать лучше.</w:t>
      </w:r>
      <w:r w:rsidR="00DF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9B0" w:rsidRPr="00DF1783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(Раздаются листы отзывов, </w:t>
      </w:r>
      <w:proofErr w:type="spellStart"/>
      <w:r w:rsidRPr="00DF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заполняюся</w:t>
      </w:r>
      <w:proofErr w:type="spellEnd"/>
      <w:r w:rsidRPr="00DF17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участниками круглого стола.)</w:t>
      </w:r>
    </w:p>
    <w:p w:rsidR="00140B34" w:rsidRPr="00D0494C" w:rsidRDefault="00140B34" w:rsidP="00140B3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 </w:t>
      </w:r>
      <w:r w:rsidRPr="00D049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круглого стола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я- </w:t>
      </w:r>
      <w:proofErr w:type="spellStart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Биккужина</w:t>
      </w:r>
      <w:proofErr w:type="spellEnd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 ,</w:t>
      </w:r>
      <w:proofErr w:type="gramEnd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принять итоговый документ, резолюцию, в которой представлены следующие рекомендации:</w:t>
      </w:r>
    </w:p>
    <w:p w:rsidR="00DF1783" w:rsidRPr="00D0494C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16" w:rsidRPr="00D0494C" w:rsidRDefault="007A7A16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Резолюция круглого стола </w:t>
      </w:r>
      <w:r w:rsidR="00E03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 ноября 2013 года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круглого стола приняли </w:t>
      </w:r>
      <w:proofErr w:type="gramStart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 </w:t>
      </w:r>
      <w:r w:rsidR="00DF17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-----</w:t>
      </w:r>
      <w:proofErr w:type="gramEnd"/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руководители и специалисты органов и учреждений образования</w:t>
      </w:r>
      <w:r w:rsidR="00E0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Мы, участники круглого стола, обсудили: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r w:rsidR="00E0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трудных</w:t>
      </w:r>
      <w:proofErr w:type="gramEnd"/>
      <w:r w:rsidR="00E0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их родителей, педагогов , работающих с ними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имеющиеся факты жестокости и насилия в отношении детей, в том числе подросткового возраста;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вопросы улучшения организации воспитательной работы в образовательных учреждениях в аспекте социальной адаптации ребенка и оказания социально-психологической помощи семьям с детьми. 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Мы, участники круглого стола, отмечаем важность для решения обсуждаемых проблем: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эффективной координации работы органов и учреждений системы профилактики безнадзорности и правонарушений несовершеннолетних на территории </w:t>
      </w:r>
      <w:r w:rsidR="00E0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разработки и внедрения комплексных программ, способствующих повышению социального статуса семьи и ее роли в деле воспитания и образования детей;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усиления роли общественных организаций в профилактической и реабилитационной работе с несовершеннолетними, находящимися в трудной жизненной ситуации;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необходимости совершенствования предупредительных мер, направленных на организацию и контроль свободного времени подростков, развитие новых форм семейного досуга;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повышения роли социальных инициатив в развитии самодеятельной активности подростков и создания условий для их успешной самореализации.</w:t>
      </w:r>
    </w:p>
    <w:p w:rsidR="00C65B48" w:rsidRPr="000E6173" w:rsidRDefault="00834A7A" w:rsidP="000E6173">
      <w:pPr>
        <w:spacing w:after="12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Мы, участники круглого стола, всесторонне рассмотрев теоретико-практические аспекты заявленной проблемы и руководствуясь необходимостью объединения усилий заинтересованных сторон в ее успешном разрешении, приняли следующие рекомендации:</w:t>
      </w: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</w:t>
      </w:r>
      <w:proofErr w:type="spellStart"/>
      <w:r w:rsidR="00DF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правохранительных</w:t>
      </w:r>
      <w:proofErr w:type="spellEnd"/>
      <w:r w:rsidR="00DF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DF1783" w:rsidRPr="00DF17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 усилении ответственности родителей за неисполнение обязанностей по обучению, воспитанию и содержанию своих детей;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решении вопроса принудительного лечения лиц, больных алкоголизмом и наркоманией.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Продолжить работу по профилактике безнадзорности и правонарушений несовершеннолетних и защите их прав на территории </w:t>
      </w:r>
      <w:r w:rsid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наряду с </w:t>
      </w:r>
      <w:r w:rsid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традиционными формами работы с подростками и их родителями внедрять новые.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5B4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просветительскую деятельность среди учащихся образовательных учреждений о работе службы Телефон Доверия.</w:t>
      </w:r>
      <w:r w:rsid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вопрос об обязательной записи в дневнике каждого </w:t>
      </w:r>
      <w:r w:rsid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 номеров </w:t>
      </w: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</w:t>
      </w:r>
      <w:r w:rsidR="00DF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онов доверия города</w:t>
      </w:r>
      <w:r w:rsidR="00C65B48" w:rsidRPr="00C65B4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C65B48" w:rsidRPr="00C65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7-24-</w:t>
      </w:r>
      <w:proofErr w:type="gramStart"/>
      <w:r w:rsidR="00C65B48" w:rsidRPr="00C65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52</w:t>
      </w:r>
      <w:r w:rsidR="00C65B48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C65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общероссийского Детского телефона доверия 8-800-2000-122</w:t>
      </w:r>
      <w:r w:rsidR="00C65B48" w:rsidRP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65B48" w:rsidRPr="00C6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руглосуточная, экстренная психологическая помощь по Республике Башкортостан (центр социально-психологической помощи семье, детям и молодежи): </w:t>
      </w:r>
      <w:r w:rsidR="00C65B48" w:rsidRPr="00C65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(347) 273-09-00</w:t>
      </w:r>
      <w:r w:rsidR="00C65B48" w:rsidRPr="00C6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5B48" w:rsidRPr="00C65B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(бесплатный).</w:t>
      </w:r>
    </w:p>
    <w:p w:rsidR="00834A7A" w:rsidRDefault="00834A7A" w:rsidP="000E6173">
      <w:pPr>
        <w:spacing w:after="12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Совместно с </w:t>
      </w:r>
      <w:r w:rsidR="00C6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образования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внедрить в школы города</w:t>
      </w:r>
      <w:r w:rsidR="00DF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района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новые актуальные социально-педагогические технологии (методики), </w:t>
      </w:r>
      <w:r w:rsid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оказать реальную помощь специалисту в работе с детьми группы риска; </w:t>
      </w: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 проведения родительских всеобучей для каждой возрастной группы персонально (отдельно) в рамках региональной Программы.</w:t>
      </w:r>
    </w:p>
    <w:p w:rsidR="00C65B48" w:rsidRPr="00D0494C" w:rsidRDefault="000E6173" w:rsidP="000E6173">
      <w:pPr>
        <w:spacing w:after="12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B4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сферу взаимодействия специалистов в сфере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5B4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 психологической помощи и смежных сферах, оказывающих профильную поддержку детям и их родителям.</w:t>
      </w:r>
    </w:p>
    <w:p w:rsidR="00C65B48" w:rsidRPr="00D0494C" w:rsidRDefault="000E6173" w:rsidP="000E6173">
      <w:pPr>
        <w:spacing w:after="120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65B4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систему постоянного информационного обмена и обсуждения актуальных вопросов оказания психологической помощи детям и подросткам</w:t>
      </w:r>
      <w:r w:rsidR="00C65B48"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специалистов различных  образовательных учреждений</w:t>
      </w:r>
    </w:p>
    <w:p w:rsidR="00850905" w:rsidRPr="000E6173" w:rsidRDefault="000E6173" w:rsidP="00850905">
      <w:pPr>
        <w:pStyle w:val="a6"/>
        <w:spacing w:after="12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E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0E61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Большое спасибо за ваше активное участие в работе круглого стола</w:t>
      </w:r>
      <w:r w:rsidRPr="000E6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850905" w:rsidRPr="000E6173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Звучит песня  ”Не отнимайте солнце у детей”</w:t>
      </w:r>
    </w:p>
    <w:p w:rsidR="00850905" w:rsidRPr="000E6173" w:rsidRDefault="00850905" w:rsidP="0085090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Pr="000E6173" w:rsidRDefault="00850905" w:rsidP="000E6173">
      <w:pPr>
        <w:pStyle w:val="a6"/>
        <w:spacing w:after="12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</w:p>
    <w:p w:rsidR="00337880" w:rsidRPr="000E6173" w:rsidRDefault="00337880" w:rsidP="000E617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80" w:rsidRDefault="00337880" w:rsidP="00DF7F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80" w:rsidRDefault="00337880" w:rsidP="00DF7F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80" w:rsidRDefault="00337880" w:rsidP="00DF7F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80" w:rsidRDefault="00337880" w:rsidP="00DF7F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80" w:rsidRPr="00D0494C" w:rsidRDefault="00337880" w:rsidP="00DF7F6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4D5" w:rsidRPr="000E6173" w:rsidRDefault="009864D5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83" w:rsidRPr="000E6173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83" w:rsidRPr="000E6173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83" w:rsidRPr="000E6173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83" w:rsidRPr="000E6173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83" w:rsidRPr="000E6173" w:rsidRDefault="00DF178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4D5" w:rsidRDefault="009864D5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173" w:rsidRDefault="000E6173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Pr="00D0494C" w:rsidRDefault="004F1702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80" w:rsidRPr="00D0494C" w:rsidRDefault="00337880" w:rsidP="00337880">
      <w:pPr>
        <w:spacing w:after="120" w:line="240" w:lineRule="auto"/>
        <w:ind w:left="-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7A" w:rsidRDefault="00337880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Приложение</w:t>
      </w:r>
    </w:p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33788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Лист занятия</w:t>
      </w:r>
    </w:p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3788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группа №1</w:t>
      </w:r>
    </w:p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210"/>
        <w:gridCol w:w="5240"/>
      </w:tblGrid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 №1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Определить предполагаемую причину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hd w:val="clear" w:color="auto" w:fill="FFFFFF"/>
              <w:suppressAutoHyphens/>
              <w:spacing w:after="0" w:line="252" w:lineRule="exact"/>
              <w:ind w:left="252" w:right="187" w:firstLine="562"/>
              <w:jc w:val="both"/>
              <w:rPr>
                <w:rFonts w:ascii="Times New Roman" w:eastAsia="PMingLiU" w:hAnsi="Times New Roman" w:cs="Times New Roman"/>
                <w:color w:val="000000"/>
                <w:spacing w:val="3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Подросток плохо учится, часто пропускает занятия без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1"/>
                <w:sz w:val="24"/>
                <w:szCs w:val="24"/>
                <w:lang w:eastAsia="zh-TW"/>
              </w:rPr>
              <w:t xml:space="preserve">уважительной причины, грубит учителям, лжив. В жизни школы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2"/>
                <w:sz w:val="24"/>
                <w:szCs w:val="24"/>
                <w:lang w:eastAsia="zh-TW"/>
              </w:rPr>
              <w:t xml:space="preserve">и класса не принимает участия.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Агрессивен, вспыльчив,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2"/>
                <w:sz w:val="24"/>
                <w:szCs w:val="24"/>
                <w:lang w:eastAsia="zh-TW"/>
              </w:rPr>
              <w:t xml:space="preserve">отношения с одноклассниками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не складываются, держится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1"/>
                <w:sz w:val="24"/>
                <w:szCs w:val="24"/>
                <w:lang w:eastAsia="zh-TW"/>
              </w:rPr>
              <w:t>от них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 в сторо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1"/>
                <w:sz w:val="24"/>
                <w:szCs w:val="24"/>
                <w:lang w:eastAsia="zh-TW"/>
              </w:rPr>
              <w:t>не. Ничем не увлекается, после школы часа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1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ми бродит по улице, домой не спешит.</w:t>
            </w:r>
          </w:p>
          <w:p w:rsidR="00337880" w:rsidRPr="00337880" w:rsidRDefault="00337880" w:rsidP="00337880">
            <w:pPr>
              <w:shd w:val="clear" w:color="auto" w:fill="FFFFFF"/>
              <w:suppressAutoHyphens/>
              <w:spacing w:after="0" w:line="252" w:lineRule="exact"/>
              <w:ind w:left="245" w:right="187" w:firstLine="562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color w:val="000000"/>
                <w:spacing w:val="3"/>
                <w:sz w:val="24"/>
                <w:szCs w:val="24"/>
                <w:lang w:eastAsia="zh-TW"/>
              </w:rPr>
              <w:t xml:space="preserve">Семья полная, двое детей (есть младшая сестра - 8 лет).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Отец страдает алкоголизмом, работает эпизодически. Мать появ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>ляется в школе крайне редко, объясняя это своей занятостью, ал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>коголизм мужа скрывает. Со слов матери, отношения с сыном на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тянутые, родителей он не слуша</w:t>
            </w: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ет, разговаривает грубо.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 №2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Определить хорошие качества, качества которые помогут принять «трудного» подростка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Подросток интереса к учебе не проявляет, на уроках часто отвлекается,  получает замечания за нарушения дисциплины.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ab/>
              <w:t xml:space="preserve">Испытывает трудности в выражении своих мыслей, речь не выразительна. При выполнении заданий требуется обучающая помощь взрослого.          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Любит противопоставлять себя коллективу, вспыльчивый, конфликтный, импульсивный. Уровень самооценки выше среднего. Любит шумные и подвижные игры, спортивные соревнования.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К поручениям классного руководителя относится добросовестно. Всегда принимает участие в трудовых дедах класса. Видя сломанную парту или стул, старается починить без подсказки учителя.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         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 №3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Алгоритм помощи </w:t>
            </w:r>
            <w:proofErr w:type="spellStart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внутришкольного</w:t>
            </w:r>
            <w:proofErr w:type="spellEnd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взаимодействия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Нежелание учиться и пропуски без уважительной причины.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Причина поведения: не достигая быстрого и легкого успеха в той или иной деятельности, предпочитает просто отказаться от нее; объясняет свое нежелание учиться отсутствием интереса. На самом же деле, причиной становится  страх оказаться неуспешным.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</w:p>
        </w:tc>
      </w:tr>
    </w:tbl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33788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Лист занятия</w:t>
      </w:r>
    </w:p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3788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группа №2</w:t>
      </w:r>
    </w:p>
    <w:p w:rsidR="00337880" w:rsidRPr="00337880" w:rsidRDefault="00337880" w:rsidP="00337880">
      <w:pPr>
        <w:suppressAutoHyphens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210"/>
        <w:gridCol w:w="5240"/>
      </w:tblGrid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Задание</w:t>
            </w:r>
            <w:r w:rsidRPr="0033788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Определить предполагаемую причину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hd w:val="clear" w:color="auto" w:fill="FFFFFF"/>
              <w:suppressAutoHyphens/>
              <w:spacing w:after="0" w:line="252" w:lineRule="exact"/>
              <w:ind w:left="7" w:right="58" w:firstLine="569"/>
              <w:jc w:val="both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Девочка учится хорошо с 1-го класса. Родители, имея высшее об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>разование, нацеливали дочь на хорошие отметки</w:t>
            </w:r>
            <w:r w:rsidRPr="00337880">
              <w:rPr>
                <w:rFonts w:ascii="SimSun" w:eastAsia="PMingLiU" w:hAnsi="SimSun" w:cs="SimSun" w:hint="eastAsia"/>
                <w:b/>
                <w:color w:val="000000"/>
                <w:spacing w:val="-1"/>
                <w:lang w:eastAsia="zh-TW"/>
              </w:rPr>
              <w:t xml:space="preserve">.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В последнее время, со слов родителей, девочка стала нервной, плохо спит, грубо от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 xml:space="preserve">вечает родителям, часто плачет без видимой причины, закрывает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1"/>
                <w:sz w:val="24"/>
                <w:szCs w:val="24"/>
                <w:lang w:eastAsia="zh-TW"/>
              </w:rPr>
              <w:t xml:space="preserve">двери в свою комнату, проявляет недовольство, когда родители к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ней входят. Общение с ними старается свести к минимуму. Раздражительное поведение проявляется и в школе: не всегда может справиться со своими эмоциями,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переживает, плачет, если что-то не получа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 xml:space="preserve">ется,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может вступить в конфликт с учителем.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 xml:space="preserve">Ученица прекратила посещать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>дополнительные занятия, в данный период ни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softHyphen/>
              <w:t xml:space="preserve">чем не увлекается. </w:t>
            </w:r>
          </w:p>
          <w:p w:rsidR="00337880" w:rsidRPr="00337880" w:rsidRDefault="00337880" w:rsidP="00337880">
            <w:pPr>
              <w:shd w:val="clear" w:color="auto" w:fill="FFFFFF"/>
              <w:suppressAutoHyphens/>
              <w:spacing w:after="0" w:line="252" w:lineRule="exact"/>
              <w:ind w:left="7" w:right="58" w:firstLine="569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 xml:space="preserve">Родители всегда живо интересовались </w:t>
            </w: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учебой и принимали активное участие в жизни девочки.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 xml:space="preserve">За плохие оценки не </w:t>
            </w: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наказывали, но демонстрировали, что это им не приятно, говорили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о том, что у них в семье принято все делать только хорошо.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</w:t>
            </w:r>
            <w:r w:rsidRPr="0033788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Определить хорошие качества, качества которые помогут принять «трудного» подростка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Подросток учится не в полную силу, преобладающая оценка по всем предметам «3», постоянно требует контроля со стороны взрослых.  Отношение к учебной деятельности безразличное, часто пропускает занятия без уважительной причины. Обидчив, возбужден, не сдержан, агрессивен, работоспособность и настроение не стабильны. В общении с одноклассниками и преподавателями может быть резким, провоцируя конфликтные ситуации. В свободное время любит рисовать и играть в футбол. С  желанием может выполнять общественные поручения преподавателей и классного руководителя. К труду относится добросовестно, выполняя работу хорошо и аккуратно.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  <w:t xml:space="preserve">          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</w:t>
            </w:r>
            <w:r w:rsidRPr="0033788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Алгоритм помощи </w:t>
            </w:r>
            <w:proofErr w:type="spellStart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внутришкольного</w:t>
            </w:r>
            <w:proofErr w:type="spellEnd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взаимодействия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Учащийся, причастный к употреблению ПАВ (</w:t>
            </w:r>
            <w:proofErr w:type="spellStart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психоактивные</w:t>
            </w:r>
            <w:proofErr w:type="spellEnd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вещества).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Причина поведения: семья неполная, неблагополучная; мама злоупотребляет спиртными напитками.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4F1702" w:rsidRDefault="004F1702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4F1702" w:rsidRDefault="004F1702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</w:p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</w:pPr>
      <w:r w:rsidRPr="0033788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Лист занятия</w:t>
      </w:r>
    </w:p>
    <w:p w:rsidR="00337880" w:rsidRPr="00337880" w:rsidRDefault="00337880" w:rsidP="00337880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337880">
        <w:rPr>
          <w:rFonts w:ascii="Times New Roman" w:eastAsia="PMingLiU" w:hAnsi="Times New Roman" w:cs="Times New Roman"/>
          <w:b/>
          <w:bCs/>
          <w:sz w:val="28"/>
          <w:szCs w:val="28"/>
          <w:lang w:eastAsia="zh-TW"/>
        </w:rPr>
        <w:t>группа №3</w:t>
      </w:r>
    </w:p>
    <w:p w:rsidR="00337880" w:rsidRPr="00337880" w:rsidRDefault="00337880" w:rsidP="00337880">
      <w:pPr>
        <w:suppressAutoHyphens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210"/>
        <w:gridCol w:w="5240"/>
      </w:tblGrid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lastRenderedPageBreak/>
              <w:t>Задание</w:t>
            </w:r>
            <w:r w:rsidRPr="0033788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Определить предполагаемую причину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hd w:val="clear" w:color="auto" w:fill="FFFFFF"/>
              <w:suppressAutoHyphens/>
              <w:spacing w:before="338" w:after="0" w:line="252" w:lineRule="exact"/>
              <w:ind w:right="130"/>
              <w:jc w:val="both"/>
              <w:rPr>
                <w:rFonts w:ascii="Times New Roman" w:eastAsia="PMingLiU" w:hAnsi="Times New Roman" w:cs="Times New Roman"/>
                <w:color w:val="000000"/>
                <w:spacing w:val="2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Учителя беспокоит плохая успеваемость школьника и нару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 xml:space="preserve">шение учебной дисциплины. Несмотря на то, что ученик способный, учится </w:t>
            </w: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плохо. Любимый предмет подростка - история, он приходит в школу под</w:t>
            </w:r>
            <w:r w:rsidRPr="003378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 xml:space="preserve">готовленным только по этому предмету. На остальных предметах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>скучает, делает только те задания, которые ему интересны, осталь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ные - игнорирует. Общительный, на уроках оживленно разговари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>вает с учениками, пытается привлечь к себе внимание класса, чем мешает учителям. Имеет много друзей среди одноклассников. Инициативен, контактен, обладает лидерскими качествами.</w:t>
            </w:r>
            <w:r w:rsidRPr="00337880">
              <w:rPr>
                <w:rFonts w:ascii="SimSun" w:eastAsia="PMingLiU" w:hAnsi="SimSun" w:cs="SimSun" w:hint="eastAsia"/>
                <w:b/>
                <w:color w:val="000000"/>
                <w:spacing w:val="-1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>Увлекается компьютером. Занимается спортом, но часто ме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  <w:t>няет спортивные секции, объясняя это тем, что ему они быстро на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softHyphen/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доедают. </w:t>
            </w:r>
          </w:p>
          <w:p w:rsidR="00337880" w:rsidRPr="00337880" w:rsidRDefault="00337880" w:rsidP="00337880">
            <w:pPr>
              <w:shd w:val="clear" w:color="auto" w:fill="FFFFFF"/>
              <w:suppressAutoHyphens/>
              <w:spacing w:after="0" w:line="252" w:lineRule="exact"/>
              <w:ind w:left="158" w:right="130" w:firstLine="526"/>
              <w:jc w:val="both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color w:val="000000"/>
                <w:spacing w:val="2"/>
                <w:sz w:val="24"/>
                <w:szCs w:val="24"/>
                <w:lang w:eastAsia="zh-TW"/>
              </w:rPr>
              <w:t xml:space="preserve">Семья полная, есть младшая сестра (5 лет), родители без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2"/>
                <w:sz w:val="24"/>
                <w:szCs w:val="24"/>
                <w:lang w:eastAsia="zh-TW"/>
              </w:rPr>
              <w:t xml:space="preserve">вредных привычек, заинтересованы в хорошей успеваемости сына, </w:t>
            </w:r>
            <w:r w:rsidRPr="00337880">
              <w:rPr>
                <w:rFonts w:ascii="Times New Roman" w:eastAsia="PMingLiU" w:hAnsi="Times New Roman" w:cs="Times New Roman"/>
                <w:color w:val="000000"/>
                <w:spacing w:val="-1"/>
                <w:sz w:val="24"/>
                <w:szCs w:val="24"/>
                <w:lang w:eastAsia="zh-TW"/>
              </w:rPr>
              <w:t xml:space="preserve">но как этого достичь - не знают.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</w:t>
            </w:r>
            <w:r w:rsidRPr="0033788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Определить хорошие качества, качества которые помогут принять «трудного» подростка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337880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          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Подросток хорошо учиться, но не всегда выполняет домашние задания.  Очень </w:t>
            </w:r>
            <w:proofErr w:type="gramStart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подвижный,  спортивный</w:t>
            </w:r>
            <w:proofErr w:type="gramEnd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 с большим желанием занимается в секции легкой атлетики.</w:t>
            </w:r>
            <w:r w:rsidRPr="00337880">
              <w:rPr>
                <w:rFonts w:ascii="SimSun" w:eastAsia="PMingLiU" w:hAnsi="SimSun" w:cs="SimSun" w:hint="eastAsia"/>
                <w:b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В игре любит лидерство, хочет быть среди первых, но это не всегда у него получается. Чутко реагирует на невнимательное отношение к себе: он становиться агрессивным, раздражительным, может быть зачинщиком драки. Ответственно относится ко всем поручениям классного руководителя. 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Задание</w:t>
            </w:r>
            <w:r w:rsidRPr="00337880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№3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880" w:rsidRPr="00337880" w:rsidRDefault="00337880" w:rsidP="0033788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Алгоритм помощи </w:t>
            </w:r>
            <w:proofErr w:type="spellStart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внутришкольного</w:t>
            </w:r>
            <w:proofErr w:type="spellEnd"/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взаимодействия</w:t>
            </w:r>
          </w:p>
        </w:tc>
      </w:tr>
      <w:tr w:rsidR="00337880" w:rsidRPr="00337880" w:rsidTr="0033788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Учащийся, систематически нарушающий дисциплину (конфликтен, агрессивно настроен к одноклассникам)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337880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Причина поведения: родители подростка в разводе. Агрессия и грубость - представление о мужском поведении (пример отца).</w:t>
            </w: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337880" w:rsidRPr="00337880" w:rsidRDefault="00337880" w:rsidP="0033788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880" w:rsidRPr="00337880" w:rsidRDefault="00337880" w:rsidP="0033788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337880" w:rsidRPr="00D0494C" w:rsidRDefault="00337880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7A" w:rsidRDefault="00834A7A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04" w:rsidRDefault="00666904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04" w:rsidRPr="00D0494C" w:rsidRDefault="00666904" w:rsidP="00E829B0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A7A" w:rsidRPr="00D0494C" w:rsidRDefault="00666904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834A7A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1</w:t>
      </w:r>
      <w:r w:rsidR="00834A7A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Кого можно считать трудным подростком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учителей нет достаточно четких представлений о том, кого из подростков следует считать трудным, педагогически запущенным. Они относят к ним детей, имеющих аномалии и отклонения в развитии, в основе которых лежат этиологические факторы; всех подвижных, недостаточно организованных учеников, допускающих частичные нарушения дисциплины вследствие особенностей своего темперамента: всех подростков, у которых ярко проявляются такие качества, как стремление к самостоятельности, крепнущее чувство собственного достоинства, нетерпимость к нарушениям педагогического такта. Все это мешает четкому пониманию сущности вопроса.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 определении трудновоспитуемости учитывать следующие признаки: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исходной физической и психической полноценности ребенка (в отличие от детей с аномалиями и подлежащих обучению в специальных школах).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Наличие отрицательных проявлений и отклонений от нормального в нравственном развитии, поведении и учебной деятельности со значительной степенью устойчивости (в отличие от детей, эпизодически проявляющих отклонения такого порядка).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Обусловленность этих отклонений недостатками воспитания и особенно отрицательным влиянием неуправляемых факторов (улица, среда).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Постоянное и устойчивое сопротивление воспитанию.</w:t>
      </w:r>
    </w:p>
    <w:p w:rsidR="00834A7A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трудные – это здоровые в физическом и психическом отношении дети, проявляющие сопротивление воспитанию вследствие наличия значительных по степени устойчивости и разнообразных по форме проявления отклонений в нравственном развитии и поведении, обусловленных недостатками воспитания.</w:t>
      </w: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Pr="00D0494C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7A" w:rsidRPr="00D0494C" w:rsidRDefault="00666904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834A7A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2</w:t>
      </w:r>
      <w:r w:rsidR="00834A7A" w:rsidRPr="00D049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Советы классному руководителю, воспитателю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подросток постоянно нуждается в помощи, нужно помочь ему в учебе, выполнении общественного поручения, в выборе любимого занятия, в использовании свободного времени. Помогать и систематически контролировать, опираясь на актив класса. Всесторонне изучать личность подростка, знать его дарования, интересы, увлечения и использовать их в воспитательных целях.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объективным по отношению к трудному подростку, никогда не обвинять его в том, в чем его вина не доказана.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 подростка должна быть конкретной, по существу. Критиковать не вообще, а за совершенный поступок, ничего к нему не прибавляя.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Осуждая подростка за проступок, неблаговидное действие, нужно проявлять при этом уважение к личности школьника. Можно сказать: «Ты плохо поступил, ты совершил хулиганский поступок», но не надо говорить: «Ты плохой мальчик, ты хулиган».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учителю в пылу нервного возбуждения дать волю чувствам, изливая их в оскорбительных эпитетах типа «бездельник», «лодырь», «хам», «негодяй». Это отталкивает подростка, озлобляет его и еще более затрудняет процесс общения с ним.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должен всегда быть оптимистом и открыто выражать надежду на исправление трудного подростка, не закрывая перед ним перспективы положительных изменений.</w:t>
      </w:r>
    </w:p>
    <w:p w:rsidR="00834A7A" w:rsidRPr="00D0494C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Трудный школьник, давно привыкший к критическим замечаниям в свой адрес, особенно чувствителен к похвале, поощрению своих действий. Поэтому нам всегда надо видеть и отмечать в поведении подростка даже незначительные попытки сделать что-то хорошее, не оставляя без внимания малейшие сдвиги в лучшую сторону.</w:t>
      </w:r>
    </w:p>
    <w:p w:rsidR="00834A7A" w:rsidRDefault="00834A7A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доброжелательным и строгим, уступчивым и принципиальным: не делать поблажек трудному подростку, не заигрывать с ним и в то же время уметь кое-что прощать, «не заметить».</w:t>
      </w: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702" w:rsidRDefault="004F1702" w:rsidP="00834A7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A7A" w:rsidRPr="00D0494C" w:rsidRDefault="00834A7A" w:rsidP="00834A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ПАМЯТКА 3 классному руководителю по работе с «трудными детьми»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1.Завести дневник наблюдений.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2. Ежедневно следить за посещаемостью занятий трудновоспитуемыми подростками.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3. Совместно с учителями-предметниками постоянно держать на контроле вопрос успеваемости подростков.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4. Ставить в известность родителей о пропусках занятий в тот же день.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5. Ежедневно встречаться с подростками.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6. Не подчеркивать проступки, воспитывать на положительных примерах.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7. Не использовать нравоучений. В перевоспитании решающим является личный пример учителя, внимание к ребенку, умение радоваться успехам ребенка.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8. Вовлекать в трудовую деятельность серьезные дела, исполнение общественных поручений.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9. Предупредить возможность неправильных действий детей.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10. Организовать интересную жизнь коллектива, в котором учится «трудный».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11. Обучить детей методам самовоспитания.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12. Нормализация семейной обстановки, нейтрализовать вредное влияние родителей.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13. Индивидуальное шефство.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14. Вовлечение подростков в кружки, секции, контролировать их посещение.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установлению более благоприятных отношений с ребенком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Шаг 1. Перечислите, что вы пытались делать, и что из этого не помогло. Прекращение этих бесполезных действий часто стимулирует ребенка на позитивные изменения.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Шаг 2. Если первый шаг не привел к успеху, составьте список приемов, разрушающих ожидаемый ребенком привычный стиль взаимодействия со взрослым. </w:t>
      </w:r>
      <w:r w:rsidRPr="00D04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Например, отмечайте, когда он ведет себя приемлемо; удивляйтесь, когда он придерживается раздражающего Вас поведения; задавайте себе вопросы, что ребенок ожидает от вас в конфликтной ситуации, и не делайте этого; используйте парадоксальные стратегии, например, попросите усилить поведение, которое Вам не нравится.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Шаг 3. Если есть необходимость в третьем шаге, сделайте список того, что Вы можете сделать, чтобы день у ребенка прошел лучше, чем обычно. Например, уделите ребенку три двадцатиминутных периода позитивного внимания. Попросите его выполнить какое-то поручение. Дайте ребенку выбрать, как его выполнить. Спросите мнение ребенка о том, что касается Вас и его. Дайте ему важную для класса или дома работу. Обсудите несколько правил (не более пяти), которых вы вместе будете придерживаться.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Обычно уже на третьем шаге наступают желаемые изменения. Если этого не произошло, делаются следующие шаги. Здесь уже с ребенком работает психолог.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 К типичным психологическим трудностям детей и подростков относятся следующие: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проблемные взаимоотношения с родителями, педагогами, другими взрослыми;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проблемные взаимоотношения с друзьями, одноклассниками, другими сверстниками;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трудности </w:t>
      </w:r>
      <w:proofErr w:type="spellStart"/>
      <w:r w:rsidRPr="00D0494C">
        <w:rPr>
          <w:rFonts w:ascii="Times New Roman" w:eastAsia="Times New Roman" w:hAnsi="Times New Roman" w:cs="Times New Roman"/>
          <w:sz w:val="28"/>
          <w:szCs w:val="28"/>
        </w:rPr>
        <w:t>самоотношения</w:t>
      </w:r>
      <w:proofErr w:type="spellEnd"/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0494C">
        <w:rPr>
          <w:rFonts w:ascii="Times New Roman" w:eastAsia="Times New Roman" w:hAnsi="Times New Roman" w:cs="Times New Roman"/>
          <w:sz w:val="28"/>
          <w:szCs w:val="28"/>
        </w:rPr>
        <w:t>самопонимания</w:t>
      </w:r>
      <w:proofErr w:type="spellEnd"/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трудности формирования жизненных ориентиров, идеалов, «кумиров», ценностей;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внутреннее («психологическое») одиночество, </w:t>
      </w:r>
      <w:proofErr w:type="spellStart"/>
      <w:r w:rsidRPr="00D0494C">
        <w:rPr>
          <w:rFonts w:ascii="Times New Roman" w:eastAsia="Times New Roman" w:hAnsi="Times New Roman" w:cs="Times New Roman"/>
          <w:sz w:val="28"/>
          <w:szCs w:val="28"/>
        </w:rPr>
        <w:t>непонятость</w:t>
      </w:r>
      <w:proofErr w:type="spellEnd"/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 другими;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стремление избежать давления, правил, норм, требований;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испытание себя и других;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поиск границ возможного;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поиск комфортного существования, эмоционального благополучия;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отсутствие позитивных жизненных устремлений и целей;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обида на судьбу, конкретных людей;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переживание собственной неудачливости, </w:t>
      </w:r>
      <w:proofErr w:type="spellStart"/>
      <w:r w:rsidRPr="00D0494C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, отсутствие волевого контроля и способности к самообладанию;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неорганизованность;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зависимость от других, низкая сила своего «я»;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трудности в обучении;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отсутствие адекватных средств и способов поведения в трудных ситуациях;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трудный характер: обидчивость, агрессивность, расторможенность и т.д.;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отсутствие чувства безопасности, поиск защиты или «защитника»;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чувство вины, стыда за неблагополучных родителей (низкий материальный достаток, безработица и т.д.), отсутствие уважения к родителям. 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4A7A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 xml:space="preserve">   Причинами нарушений нередко являются психологические трудности, обусловленные неправильным воспитанием ребенка. Большинство правонарушений совершают мальчики и девочки, которых недостаточно любили, игнорировали и наказывали в раннем детстве. Часто родители этих детей имели такую же судьбу. В подростковом и юношеском возрасте родители мало что взяли от школы, росли безответственными и импульсивными людьми. Эта схема может передаваться из поколения в поколение.</w:t>
      </w:r>
    </w:p>
    <w:p w:rsidR="004F1702" w:rsidRDefault="004F1702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702" w:rsidRDefault="004F1702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702" w:rsidRDefault="004F1702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66904" w:rsidRPr="00D0494C" w:rsidRDefault="00666904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4 социальному педагогу в работе с подростками, склонным к правонарушениям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1. Поддерживать тесную связь с ПДН, КПДН.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2. Привлекать работников ПДН для проведения бесед на правовую тему с учащимися и родителями.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3. Взаимодействовать со школьным психологом в работе с подростками, склонными к правонарушениям.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4. Взаимодействовать с классными руководителями.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5. Ежедневно контролировать учебу, поведение и посещаемость учебных занятий учащихся, склонных к правонарушениям.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6. Собирать материал о поведении подростков, склонных к правонарушениям в школе и вне школы.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7. Охватить всех подростков, склонных к правонарушениям, занятиями по интересам в секциях и кружках.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8. Задействовать подростков, склонных к правонарушениям, в подготовке и проведении школьных мероприятий.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9. Проводить беседы с родителями подростков, склонных к правонарушениям.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10. Посещать подростков на дому.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11. Наладить совместную работу со школьным психологом в работе с подростками, склонными к правонарушениям.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12. Постоянно проводить индивидуальные беседы с подростками.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13. Еженедельно проводить заседания Совета помощи.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14. Изучать психологический климат в семьях подростков.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15. По необходимость установить контакт с руководством предприятий, на которых работают родители подростков из неблагополучных семей.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16. Контролировать проведение бесед на правовые темы на классных часах.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17. Постоянно проводить профилактическую антиалкогольную, гигиеническую работу.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lastRenderedPageBreak/>
        <w:t>18. Поддерживать тесную связь с детским наркологом, специалистами из ЦПП «Семья».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19. Вести необходимую документацию (анкеты, психолого - педагогический паспорт учащегося, журнал).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  <w:r w:rsidRPr="00D0494C">
        <w:rPr>
          <w:rFonts w:ascii="Times New Roman" w:eastAsia="Times New Roman" w:hAnsi="Times New Roman" w:cs="Times New Roman"/>
          <w:sz w:val="28"/>
          <w:szCs w:val="28"/>
        </w:rPr>
        <w:t>20. Выступать перед педагогическим советом школы с информацией о работе по данной категории учащихся.</w:t>
      </w:r>
    </w:p>
    <w:p w:rsidR="00834A7A" w:rsidRPr="00D0494C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77E4F" w:rsidRPr="00FD14E8" w:rsidRDefault="00477E4F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A7A" w:rsidRPr="00FD14E8" w:rsidRDefault="00834A7A" w:rsidP="00834A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40B34" w:rsidRPr="00FD14E8" w:rsidRDefault="00140B34" w:rsidP="00E829B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C8" w:rsidRDefault="00E829B0" w:rsidP="00E829B0">
      <w:pPr>
        <w:rPr>
          <w:rFonts w:ascii="Times New Roman" w:hAnsi="Times New Roman" w:cs="Times New Roman"/>
          <w:sz w:val="28"/>
          <w:szCs w:val="28"/>
        </w:rPr>
      </w:pPr>
      <w:r w:rsidRPr="00FD14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9D32C8" w:rsidRDefault="009D3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32C8" w:rsidRDefault="009D32C8" w:rsidP="00E82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</w:p>
    <w:p w:rsidR="00FB3B4F" w:rsidRDefault="009D32C8" w:rsidP="00E829B0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32C8">
        <w:rPr>
          <w:rFonts w:ascii="Times New Roman" w:hAnsi="Times New Roman" w:cs="Times New Roman"/>
          <w:sz w:val="48"/>
          <w:szCs w:val="48"/>
        </w:rPr>
        <w:t>Отзыв участника круглого стола</w:t>
      </w:r>
      <w:r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9D32C8" w:rsidRPr="009D32C8" w:rsidRDefault="009D32C8" w:rsidP="009D32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__________________________________________</w:t>
      </w:r>
      <w:r>
        <w:rPr>
          <w:rFonts w:ascii="Times New Roman" w:hAnsi="Times New Roman" w:cs="Times New Roman"/>
          <w:sz w:val="48"/>
          <w:szCs w:val="4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2C8" w:rsidRDefault="009D32C8">
      <w:pPr>
        <w:rPr>
          <w:rFonts w:ascii="Times New Roman" w:hAnsi="Times New Roman" w:cs="Times New Roman"/>
          <w:sz w:val="48"/>
          <w:szCs w:val="48"/>
        </w:rPr>
      </w:pPr>
    </w:p>
    <w:p w:rsidR="009D32C8" w:rsidRDefault="009D32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9D32C8" w:rsidRDefault="009D32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410325" cy="3703320"/>
            <wp:effectExtent l="19050" t="0" r="9525" b="0"/>
            <wp:docPr id="4" name="Рисунок 3" descr="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2C8" w:rsidRDefault="009D32C8">
      <w:pPr>
        <w:rPr>
          <w:rFonts w:ascii="Times New Roman" w:hAnsi="Times New Roman" w:cs="Times New Roman"/>
          <w:sz w:val="48"/>
          <w:szCs w:val="48"/>
        </w:rPr>
      </w:pPr>
    </w:p>
    <w:p w:rsidR="009D32C8" w:rsidRDefault="009D32C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br w:type="page"/>
      </w:r>
    </w:p>
    <w:p w:rsidR="009D32C8" w:rsidRPr="009D32C8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                                      </w:t>
      </w:r>
      <w:r w:rsidRPr="009D3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Теоретическая справка</w:t>
      </w:r>
    </w:p>
    <w:p w:rsidR="009D32C8" w:rsidRPr="00D0494C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"Трудные" дети -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это не просто дети, с которыми нам, взрослым, трудно, а это дети, которым трудно. Им очень трудно жить среди нас, т.к. их душа "о</w:t>
      </w:r>
      <w:r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б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крадена" любовью и добром со стороны взрослых, чаще всего родителей. Лишенная отцовской и материнской ласки, родительской поддержки и любви, детская душа не может развиваться нормально, она ослабевает, болеет, озлобляется</w:t>
      </w:r>
      <w:r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.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</w:t>
      </w:r>
    </w:p>
    <w:p w:rsidR="009D32C8" w:rsidRPr="00D0494C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"Трудный" ребёнок -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это, как правило, ребенок, в душе которого затаилось чувство сиротства и отверженности родителями. Ощущение своей беззащитности и </w:t>
      </w:r>
      <w:proofErr w:type="spellStart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оставленности</w:t>
      </w:r>
      <w:proofErr w:type="spellEnd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формирует в сознании такого ребенка болезненный "комплекс неполноценности", который требует выработки защитных психологических реакций, направленных на самоутверждение. В свою очередь, стремление к самоутверждению разрушает гармоничность общения с окружающим миром: ребенок становится вынужденным эгоцентристом, у него развивается повышенная чувствительность к мнению окружающих людей, болезненная ранимость, склонность к обидчивости, упрямству, корысти и лукавству. </w:t>
      </w:r>
    </w:p>
    <w:p w:rsidR="009D32C8" w:rsidRPr="00D0494C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   Постоянно претендуя на проявление "особого внимания к себе", "трудные" дети сами оказывают на взрослых своеобразное психологические давление, навязывая им определенный способ общения и взаимодействия. </w:t>
      </w:r>
    </w:p>
    <w:p w:rsidR="009D32C8" w:rsidRPr="00D0494C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"Трудные" дети </w:t>
      </w: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всегда являются для взрослых некой загадкой: то невпопад рассмеются, то неожиданно заплачут и впадут в истерику, то вдруг нагрубят в ответ на заботу и доброту, то сделаются апатичными и бесчувственными, то шокируют окружающих вызывающим внешним видом. Они постоянно стремятся обратить на себя внимание, а затем, добившись своего, доводят взрослых до раздражения или отвращения к себе. Странности в поведении "трудных" детей вызывают у педагогов, воспитателей и родителей страх, что они могут с ними не справиться, показаться смешными и беспомощными в своих воспитательных усилиях. </w:t>
      </w:r>
    </w:p>
    <w:p w:rsidR="009D32C8" w:rsidRPr="00D0494C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  Они замыкаются в скорлупе своего самолюбия, теряя способность к творческому саморазвитию и самоорганизации. Вследствие этого, "трудные" дети несут в себе постоянную опасность саморазрушения и разрушения окружающей их среды. </w:t>
      </w:r>
    </w:p>
    <w:p w:rsidR="009D32C8" w:rsidRPr="00D0494C" w:rsidRDefault="009D32C8" w:rsidP="009D3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 xml:space="preserve">    Они не слышат предупреждений и увещеваний, добрых советов и наставлений. Такие дети избегают всякого педагогического воздействия. Испытывая огромные психологические страдания и душевные муки от чувства "</w:t>
      </w:r>
      <w:proofErr w:type="spellStart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непонятости</w:t>
      </w:r>
      <w:proofErr w:type="spellEnd"/>
      <w:r w:rsidRPr="00D0494C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" и "исключительности", "трудные" дети практически никогда сами не обращаются за помощью к взрослым</w:t>
      </w:r>
      <w:r w:rsidRPr="00D049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D32C8" w:rsidRPr="00D0494C" w:rsidRDefault="009D32C8" w:rsidP="009D32C8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D32C8" w:rsidRPr="009D32C8" w:rsidRDefault="009D32C8">
      <w:pPr>
        <w:rPr>
          <w:rFonts w:ascii="Times New Roman" w:hAnsi="Times New Roman" w:cs="Times New Roman"/>
          <w:sz w:val="48"/>
          <w:szCs w:val="48"/>
        </w:rPr>
      </w:pPr>
    </w:p>
    <w:sectPr w:rsidR="009D32C8" w:rsidRPr="009D32C8" w:rsidSect="004F1702">
      <w:pgSz w:w="11906" w:h="16838"/>
      <w:pgMar w:top="709" w:right="850" w:bottom="1134" w:left="85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3D96"/>
    <w:multiLevelType w:val="multilevel"/>
    <w:tmpl w:val="E30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370A7"/>
    <w:multiLevelType w:val="multilevel"/>
    <w:tmpl w:val="F45A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270AF"/>
    <w:multiLevelType w:val="multilevel"/>
    <w:tmpl w:val="5C4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81E2E"/>
    <w:multiLevelType w:val="multilevel"/>
    <w:tmpl w:val="5C4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05A45"/>
    <w:multiLevelType w:val="multilevel"/>
    <w:tmpl w:val="A47A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89115A"/>
    <w:multiLevelType w:val="multilevel"/>
    <w:tmpl w:val="9992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B5DF7"/>
    <w:multiLevelType w:val="multilevel"/>
    <w:tmpl w:val="526C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A26BF"/>
    <w:multiLevelType w:val="multilevel"/>
    <w:tmpl w:val="5C4C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34144"/>
    <w:multiLevelType w:val="multilevel"/>
    <w:tmpl w:val="02EA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F926B1"/>
    <w:multiLevelType w:val="hybridMultilevel"/>
    <w:tmpl w:val="13667D7E"/>
    <w:lvl w:ilvl="0" w:tplc="A7306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1268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D636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0FE0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C3D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6250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A89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DE01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A47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5594C"/>
    <w:multiLevelType w:val="multilevel"/>
    <w:tmpl w:val="EA5C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2756D"/>
    <w:multiLevelType w:val="multilevel"/>
    <w:tmpl w:val="6874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95247"/>
    <w:multiLevelType w:val="multilevel"/>
    <w:tmpl w:val="71F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9B0"/>
    <w:rsid w:val="00072127"/>
    <w:rsid w:val="000B7D29"/>
    <w:rsid w:val="000E6173"/>
    <w:rsid w:val="00120E48"/>
    <w:rsid w:val="00140B34"/>
    <w:rsid w:val="00206AF8"/>
    <w:rsid w:val="00273026"/>
    <w:rsid w:val="00315D80"/>
    <w:rsid w:val="00337880"/>
    <w:rsid w:val="00435A23"/>
    <w:rsid w:val="004752E5"/>
    <w:rsid w:val="00477E4F"/>
    <w:rsid w:val="004A7F28"/>
    <w:rsid w:val="004F1702"/>
    <w:rsid w:val="005D780B"/>
    <w:rsid w:val="00630BAA"/>
    <w:rsid w:val="00666904"/>
    <w:rsid w:val="006770D8"/>
    <w:rsid w:val="006B47C9"/>
    <w:rsid w:val="006C218C"/>
    <w:rsid w:val="007A7A16"/>
    <w:rsid w:val="007E7FB4"/>
    <w:rsid w:val="008065EE"/>
    <w:rsid w:val="00834A7A"/>
    <w:rsid w:val="00850905"/>
    <w:rsid w:val="0090773A"/>
    <w:rsid w:val="009462F8"/>
    <w:rsid w:val="009864D5"/>
    <w:rsid w:val="009B487E"/>
    <w:rsid w:val="009D32C8"/>
    <w:rsid w:val="00A9093E"/>
    <w:rsid w:val="00AE2AE4"/>
    <w:rsid w:val="00C65B48"/>
    <w:rsid w:val="00D0494C"/>
    <w:rsid w:val="00D3288A"/>
    <w:rsid w:val="00DF1783"/>
    <w:rsid w:val="00DF7F62"/>
    <w:rsid w:val="00E0345B"/>
    <w:rsid w:val="00E829B0"/>
    <w:rsid w:val="00EB7A62"/>
    <w:rsid w:val="00F35A2F"/>
    <w:rsid w:val="00FB3B4F"/>
    <w:rsid w:val="00FD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C41CB-153C-43C0-B1E6-C77DC7F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2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52E5"/>
  </w:style>
  <w:style w:type="character" w:styleId="a5">
    <w:name w:val="Strong"/>
    <w:basedOn w:val="a0"/>
    <w:uiPriority w:val="22"/>
    <w:qFormat/>
    <w:rsid w:val="004752E5"/>
    <w:rPr>
      <w:b/>
      <w:bCs/>
    </w:rPr>
  </w:style>
  <w:style w:type="paragraph" w:styleId="a6">
    <w:name w:val="List Paragraph"/>
    <w:basedOn w:val="a"/>
    <w:uiPriority w:val="34"/>
    <w:qFormat/>
    <w:rsid w:val="00FD14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2572">
          <w:blockQuote w:val="1"/>
          <w:marLeft w:val="75"/>
          <w:marRight w:val="300"/>
          <w:marTop w:val="75"/>
          <w:marBottom w:val="75"/>
          <w:divBdr>
            <w:top w:val="none" w:sz="0" w:space="0" w:color="auto"/>
            <w:left w:val="single" w:sz="18" w:space="26" w:color="D6D6D6"/>
            <w:bottom w:val="none" w:sz="0" w:space="0" w:color="auto"/>
            <w:right w:val="none" w:sz="0" w:space="0" w:color="auto"/>
          </w:divBdr>
        </w:div>
      </w:divsChild>
    </w:div>
    <w:div w:id="220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1453">
          <w:blockQuote w:val="1"/>
          <w:marLeft w:val="75"/>
          <w:marRight w:val="300"/>
          <w:marTop w:val="75"/>
          <w:marBottom w:val="75"/>
          <w:divBdr>
            <w:top w:val="none" w:sz="0" w:space="0" w:color="auto"/>
            <w:left w:val="single" w:sz="18" w:space="26" w:color="D6D6D6"/>
            <w:bottom w:val="none" w:sz="0" w:space="0" w:color="auto"/>
            <w:right w:val="none" w:sz="0" w:space="0" w:color="auto"/>
          </w:divBdr>
        </w:div>
      </w:divsChild>
    </w:div>
    <w:div w:id="12661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este-rastem.ru/sovety/pedagogicheskie-pritchi-shalva-amonashvil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vmeste-rastem.ru/sovety/kak-uvelichit-zhenskuyu-energi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meste-rastem.ru/sovety/kak-uvelichit-zhenskuyu-energ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29</Pages>
  <Words>6514</Words>
  <Characters>37135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Broadway</dc:creator>
  <cp:lastModifiedBy>RePack by Diakov</cp:lastModifiedBy>
  <cp:revision>8</cp:revision>
  <cp:lastPrinted>2013-10-29T05:03:00Z</cp:lastPrinted>
  <dcterms:created xsi:type="dcterms:W3CDTF">2013-10-22T02:44:00Z</dcterms:created>
  <dcterms:modified xsi:type="dcterms:W3CDTF">2017-12-19T19:49:00Z</dcterms:modified>
</cp:coreProperties>
</file>